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SCHILDE Luca </w:t>
        <w:tab/>
        <w:tab/>
        <w:tab/>
        <w:tab/>
        <w:tab/>
        <w:t xml:space="preserve"> Montmérac le 12/03/2016</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Bonde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16300 Montmérac</w:t>
      </w:r>
    </w:p>
    <w:p>
      <w:pPr>
        <w:spacing w:before="0" w:after="20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w:t>
      </w:r>
    </w:p>
    <w:p>
      <w:pPr>
        <w:spacing w:before="0" w:after="20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Monsieur,  Madame le responsable du recrutement</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Bonjour. </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Titulaire d’un Bac scientifique, je suis à la recherche d'un emploi dans le monde de l'informatique, ma passion, afin de réaliser mon insertion dans le monde du travail. </w:t>
      </w: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Ayant vu votre offre s'emploi sur le site INDEED, je me permet de postuler dans votre entreprise.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Je suis en effet un mordu de jeux vidéo en tout genre et plus particulièrement des MMORPG, je joue actuellement à World of Warcraft mais j'en ai essayé d'autres avant de m'installer sur celui-ci.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En tant que joueur, j'aime m'engager auprès de la communauté; j'ai dirigé une guilde pendant un peu moins d'un an, j'aime organiser des évènements ou encore aider les nouveaux (ou moins nouveaux) joueurs dans la compréhension des fonctionnements du jeu ou du Lore.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Professionnellement je suis quelqu'un de très minutieux, investi et  polyvalent. Etant de nature calme, poli et patient; la relation client ne m'effraie pas. Au contraire c'est un réel plaisir pour moi de transmettre une passion véritable à une autre personne.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Je suis aussi capable de rapidement assimiler les connaissances requises afin d'aider les clients sur les problèmes d'ordre techniques: compte, payements.</w:t>
      </w: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Ainsi je vous présente ma candidature pour un emploi dans vos services, étant disponible dès à présent.</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En espérant que ma candidature retiendra votre attention, je reste à votre disposition pour un éventuel entretien.</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Dans l’attente de votre réponse, je vous prie d’agréer, Madame, Monsieur, l’expression de mes respectueuses salutations</w:t>
      </w: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Luca SCHILDE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