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12" w:rsidRDefault="00DC08E8">
      <w:r>
        <w:rPr>
          <w:noProof/>
          <w:lang w:eastAsia="fr-FR"/>
        </w:rPr>
        <w:pict>
          <v:rect id="_x0000_s1027" style="position:absolute;margin-left:466.05pt;margin-top:541.45pt;width:31pt;height:31.8pt;z-index:251661312" stroked="f"/>
        </w:pict>
      </w:r>
      <w:r>
        <w:rPr>
          <w:noProof/>
          <w:lang w:eastAsia="fr-FR"/>
        </w:rPr>
        <w:pict>
          <v:rect id="_x0000_s1026" style="position:absolute;margin-left:471.65pt;margin-top:421.45pt;width:31pt;height:31.8pt;z-index:251660288" stroked="f"/>
        </w:pic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5436870</wp:posOffset>
            </wp:positionV>
            <wp:extent cx="6880860" cy="2976880"/>
            <wp:effectExtent l="19050" t="0" r="0" b="0"/>
            <wp:wrapNone/>
            <wp:docPr id="2" name="Image 2" descr="C:\Users\colin\Pictures\cv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in\Pictures\cv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6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-381015</wp:posOffset>
            </wp:positionH>
            <wp:positionV relativeFrom="paragraph">
              <wp:posOffset>152828</wp:posOffset>
            </wp:positionV>
            <wp:extent cx="6179732" cy="5284381"/>
            <wp:effectExtent l="19050" t="0" r="0" b="0"/>
            <wp:wrapNone/>
            <wp:docPr id="1" name="Image 1" descr="C:\Users\colin\Pictures\cv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in\Pictures\cv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6" r="7862" b="1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732" cy="52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4E12" w:rsidSect="008C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08E8"/>
    <w:rsid w:val="008C4E12"/>
    <w:rsid w:val="00DC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Coline Lorcery</dc:creator>
  <cp:lastModifiedBy>Coline Lorcery</cp:lastModifiedBy>
  <cp:revision>1</cp:revision>
  <dcterms:created xsi:type="dcterms:W3CDTF">2016-03-05T20:42:00Z</dcterms:created>
  <dcterms:modified xsi:type="dcterms:W3CDTF">2016-03-05T20:46:00Z</dcterms:modified>
</cp:coreProperties>
</file>