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93" w:rsidRDefault="005C4793" w:rsidP="005C4793">
      <w:pPr>
        <w:pStyle w:val="Titre"/>
      </w:pPr>
      <w:r>
        <w:t>Réunion Communication Externe Alternatiba</w:t>
      </w:r>
    </w:p>
    <w:p w:rsidR="005C4793" w:rsidRPr="005C4793" w:rsidRDefault="005C4793" w:rsidP="005C4793">
      <w:pPr>
        <w:pStyle w:val="Sous-titre"/>
      </w:pPr>
      <w:r>
        <w:t>Mardi 16 février 2016</w:t>
      </w:r>
    </w:p>
    <w:p w:rsidR="00F427B5" w:rsidRDefault="00F427B5" w:rsidP="005C4793">
      <w:pPr>
        <w:pStyle w:val="Titre1"/>
      </w:pPr>
      <w:r>
        <w:t>Tour de table</w:t>
      </w:r>
    </w:p>
    <w:p w:rsidR="00F427B5" w:rsidRDefault="00F427B5">
      <w:r w:rsidRPr="005C4793">
        <w:rPr>
          <w:b/>
        </w:rPr>
        <w:t>Axel :</w:t>
      </w:r>
      <w:r w:rsidR="00F87F8A">
        <w:t xml:space="preserve"> </w:t>
      </w:r>
      <w:r w:rsidR="005C4793">
        <w:t>Egalement dans l’animation, souhaite s</w:t>
      </w:r>
      <w:r w:rsidR="00F87F8A">
        <w:t>e charge</w:t>
      </w:r>
      <w:r w:rsidR="005C4793">
        <w:t>r de la</w:t>
      </w:r>
      <w:r w:rsidR="00F87F8A">
        <w:t xml:space="preserve"> boî</w:t>
      </w:r>
      <w:r>
        <w:t>te mail + aide à la communication des événements</w:t>
      </w:r>
    </w:p>
    <w:p w:rsidR="00F427B5" w:rsidRDefault="00F427B5" w:rsidP="00F427B5">
      <w:proofErr w:type="spellStart"/>
      <w:r w:rsidRPr="005C4793">
        <w:rPr>
          <w:b/>
        </w:rPr>
        <w:t>Loucero</w:t>
      </w:r>
      <w:proofErr w:type="spellEnd"/>
      <w:r w:rsidRPr="005C4793">
        <w:rPr>
          <w:b/>
        </w:rPr>
        <w:t> :</w:t>
      </w:r>
      <w:r>
        <w:t xml:space="preserve"> </w:t>
      </w:r>
      <w:r w:rsidR="005C4793">
        <w:t>Se charge de </w:t>
      </w:r>
      <w:proofErr w:type="gramStart"/>
      <w:r w:rsidR="005C4793">
        <w:t>:  la</w:t>
      </w:r>
      <w:proofErr w:type="gramEnd"/>
      <w:r w:rsidR="005C4793">
        <w:t xml:space="preserve"> </w:t>
      </w:r>
      <w:r>
        <w:t xml:space="preserve">communication facebook + </w:t>
      </w:r>
      <w:proofErr w:type="spellStart"/>
      <w:r>
        <w:t>twitter</w:t>
      </w:r>
      <w:proofErr w:type="spellEnd"/>
      <w:r>
        <w:t xml:space="preserve"> ; </w:t>
      </w:r>
      <w:r w:rsidR="005C4793">
        <w:t xml:space="preserve">l’aide à la mise à jour du </w:t>
      </w:r>
      <w:r>
        <w:t xml:space="preserve">blog  ; </w:t>
      </w:r>
      <w:r w:rsidR="005C4793">
        <w:t xml:space="preserve">la </w:t>
      </w:r>
      <w:r>
        <w:t>communication d</w:t>
      </w:r>
      <w:r w:rsidR="005C4793">
        <w:t xml:space="preserve">e la commission </w:t>
      </w:r>
      <w:r>
        <w:t>0 déchets ;</w:t>
      </w:r>
      <w:r w:rsidR="005C4793">
        <w:t xml:space="preserve"> le</w:t>
      </w:r>
      <w:r>
        <w:t xml:space="preserve"> lien avec Quentin le graphiste ; </w:t>
      </w:r>
      <w:r w:rsidR="005C4793">
        <w:t>f</w:t>
      </w:r>
      <w:r>
        <w:t>aire les règles pour les différentes catégories (facebook, mails, …)</w:t>
      </w:r>
    </w:p>
    <w:p w:rsidR="00F427B5" w:rsidRDefault="00F427B5">
      <w:proofErr w:type="spellStart"/>
      <w:r w:rsidRPr="005C4793">
        <w:rPr>
          <w:b/>
        </w:rPr>
        <w:t>Anaël</w:t>
      </w:r>
      <w:proofErr w:type="spellEnd"/>
      <w:r w:rsidRPr="005C4793">
        <w:rPr>
          <w:b/>
        </w:rPr>
        <w:t> :</w:t>
      </w:r>
      <w:r>
        <w:t xml:space="preserve"> administre le serveur web, </w:t>
      </w:r>
      <w:r w:rsidR="005C4793">
        <w:t>également dans l’</w:t>
      </w:r>
      <w:r>
        <w:t>animation</w:t>
      </w:r>
    </w:p>
    <w:p w:rsidR="005C4793" w:rsidRDefault="00F427B5">
      <w:r w:rsidRPr="005C4793">
        <w:rPr>
          <w:b/>
        </w:rPr>
        <w:t>Alain :</w:t>
      </w:r>
      <w:r>
        <w:t xml:space="preserve"> </w:t>
      </w:r>
      <w:r w:rsidR="005C4793">
        <w:t xml:space="preserve">Faire de la </w:t>
      </w:r>
      <w:r>
        <w:t>vidéo</w:t>
      </w:r>
    </w:p>
    <w:p w:rsidR="00F427B5" w:rsidRDefault="00F427B5">
      <w:r w:rsidRPr="005C4793">
        <w:rPr>
          <w:b/>
        </w:rPr>
        <w:t>Patrick :</w:t>
      </w:r>
      <w:r>
        <w:t xml:space="preserve"> webmaster,  participe au</w:t>
      </w:r>
      <w:r w:rsidR="005C4793">
        <w:t>x</w:t>
      </w:r>
      <w:r>
        <w:t xml:space="preserve"> mails, souhaite aider à réduire l’impact </w:t>
      </w:r>
      <w:r w:rsidR="000D67E7">
        <w:t xml:space="preserve">de notre </w:t>
      </w:r>
      <w:proofErr w:type="spellStart"/>
      <w:r w:rsidR="000D67E7">
        <w:t>comm</w:t>
      </w:r>
      <w:proofErr w:type="spellEnd"/>
      <w:r w:rsidR="000D67E7">
        <w:t xml:space="preserve"> tout en </w:t>
      </w:r>
      <w:r w:rsidR="005C4793">
        <w:t>améliorant</w:t>
      </w:r>
      <w:r w:rsidR="000D67E7">
        <w:t xml:space="preserve"> la pertinence</w:t>
      </w:r>
    </w:p>
    <w:p w:rsidR="00F427B5" w:rsidRDefault="00F427B5">
      <w:r>
        <w:t>KE : excusé, relation médias</w:t>
      </w:r>
    </w:p>
    <w:p w:rsidR="000D67E7" w:rsidRDefault="005C4793" w:rsidP="005C4793">
      <w:pPr>
        <w:pStyle w:val="Titre1"/>
        <w:numPr>
          <w:ilvl w:val="0"/>
          <w:numId w:val="1"/>
        </w:numPr>
      </w:pPr>
      <w:r>
        <w:t xml:space="preserve">Le </w:t>
      </w:r>
      <w:r w:rsidR="000D67E7" w:rsidRPr="0071130A">
        <w:t>Blog</w:t>
      </w:r>
    </w:p>
    <w:p w:rsidR="00C028F4" w:rsidRPr="00C028F4" w:rsidRDefault="00C028F4" w:rsidP="000D67E7">
      <w:r>
        <w:t xml:space="preserve">C’est OK pour le moment. Il sera mis à jour pour </w:t>
      </w:r>
      <w:proofErr w:type="gramStart"/>
      <w:r>
        <w:t>la prochaine</w:t>
      </w:r>
      <w:proofErr w:type="gramEnd"/>
      <w:r>
        <w:t xml:space="preserve"> </w:t>
      </w:r>
      <w:proofErr w:type="spellStart"/>
      <w:r>
        <w:t>coordo</w:t>
      </w:r>
      <w:proofErr w:type="spellEnd"/>
      <w:r>
        <w:t xml:space="preserve"> et les gens seront invités à émettre des propositions.</w:t>
      </w:r>
    </w:p>
    <w:p w:rsidR="00F427B5" w:rsidRDefault="005C4793" w:rsidP="005C4793">
      <w:pPr>
        <w:pStyle w:val="Titre1"/>
        <w:numPr>
          <w:ilvl w:val="0"/>
          <w:numId w:val="1"/>
        </w:numPr>
      </w:pPr>
      <w:r>
        <w:t xml:space="preserve">Facebook et </w:t>
      </w:r>
      <w:proofErr w:type="spellStart"/>
      <w:r>
        <w:t>Twitter</w:t>
      </w:r>
      <w:proofErr w:type="spellEnd"/>
    </w:p>
    <w:p w:rsidR="00C028F4" w:rsidRPr="005C4793" w:rsidRDefault="005C4793">
      <w:pPr>
        <w:rPr>
          <w:b/>
        </w:rPr>
      </w:pPr>
      <w:r w:rsidRPr="005C4793">
        <w:rPr>
          <w:b/>
        </w:rPr>
        <w:t>Nous proposons</w:t>
      </w:r>
      <w:r w:rsidR="005C4BC7" w:rsidRPr="005C4793">
        <w:rPr>
          <w:b/>
        </w:rPr>
        <w:t xml:space="preserve"> de ne pas faire d’appel aux dons sur facebook (</w:t>
      </w:r>
      <w:r w:rsidRPr="005C4793">
        <w:rPr>
          <w:b/>
        </w:rPr>
        <w:t>mis à part les notre</w:t>
      </w:r>
      <w:r w:rsidR="005C4BC7" w:rsidRPr="005C4793">
        <w:rPr>
          <w:b/>
        </w:rPr>
        <w:t>)</w:t>
      </w:r>
    </w:p>
    <w:p w:rsidR="00DF533A" w:rsidRPr="005C4793" w:rsidRDefault="00DF533A">
      <w:pPr>
        <w:rPr>
          <w:b/>
        </w:rPr>
      </w:pPr>
      <w:r w:rsidRPr="005C4793">
        <w:rPr>
          <w:b/>
        </w:rPr>
        <w:t>On ne publie pas d’autres événements ou invitation pendant des événements Alternatiba.</w:t>
      </w:r>
    </w:p>
    <w:p w:rsidR="005C4793" w:rsidRDefault="005C4793" w:rsidP="005C4793">
      <w:pPr>
        <w:pStyle w:val="Titre1"/>
        <w:numPr>
          <w:ilvl w:val="0"/>
          <w:numId w:val="1"/>
        </w:numPr>
      </w:pPr>
      <w:r>
        <w:t>Vidéos</w:t>
      </w:r>
    </w:p>
    <w:p w:rsidR="005C4793" w:rsidRDefault="005C4793">
      <w:r>
        <w:t xml:space="preserve">Nous proposons la mise en place d’une chronique vidéo avec Alain. Il faudra dire </w:t>
      </w:r>
      <w:proofErr w:type="gramStart"/>
      <w:r>
        <w:t>à la prochaine</w:t>
      </w:r>
      <w:proofErr w:type="gramEnd"/>
      <w:r>
        <w:t xml:space="preserve"> </w:t>
      </w:r>
      <w:proofErr w:type="spellStart"/>
      <w:r>
        <w:t>coordo</w:t>
      </w:r>
      <w:proofErr w:type="spellEnd"/>
      <w:r>
        <w:t xml:space="preserve"> qu’Alain est prêt à venir filmer les événements et qu’il cherche une équipe pour l’aider à réaliser une chronique (tous les 2 mois ?).</w:t>
      </w:r>
    </w:p>
    <w:p w:rsidR="005C4793" w:rsidRDefault="005C4793" w:rsidP="005C4793">
      <w:pPr>
        <w:pStyle w:val="Titre1"/>
        <w:numPr>
          <w:ilvl w:val="0"/>
          <w:numId w:val="1"/>
        </w:numPr>
      </w:pPr>
      <w:r>
        <w:t>Les Listes mails</w:t>
      </w:r>
    </w:p>
    <w:p w:rsidR="005C4793" w:rsidRDefault="005C4793" w:rsidP="005C4793">
      <w:r>
        <w:t>La liste All regroupe les membres des commissions</w:t>
      </w:r>
    </w:p>
    <w:p w:rsidR="005C4793" w:rsidRDefault="005C4793" w:rsidP="005C4793">
      <w:r>
        <w:t>La liste Sympathisants regroupe les personnes souhaitant des infos.</w:t>
      </w:r>
    </w:p>
    <w:p w:rsidR="005C4793" w:rsidRDefault="005C4793" w:rsidP="005C4793">
      <w:r>
        <w:lastRenderedPageBreak/>
        <w:t xml:space="preserve">Après (longue) réflexion, le GT propose d’établir des règles d’envoie des messages et une feuille de route : </w:t>
      </w:r>
    </w:p>
    <w:p w:rsidR="005C4793" w:rsidRDefault="005C4793" w:rsidP="005C4793">
      <w:r>
        <w:t>Nous avons listé 6 types de mails qui sont envoyés dans nos 2  listes :</w:t>
      </w:r>
    </w:p>
    <w:tbl>
      <w:tblPr>
        <w:tblStyle w:val="Grilledutableau"/>
        <w:tblW w:w="9443" w:type="dxa"/>
        <w:tblLayout w:type="fixed"/>
        <w:tblLook w:val="04A0"/>
      </w:tblPr>
      <w:tblGrid>
        <w:gridCol w:w="1263"/>
        <w:gridCol w:w="1612"/>
        <w:gridCol w:w="1337"/>
        <w:gridCol w:w="1298"/>
        <w:gridCol w:w="1337"/>
        <w:gridCol w:w="1298"/>
        <w:gridCol w:w="1298"/>
      </w:tblGrid>
      <w:tr w:rsidR="005C4793" w:rsidTr="00AB0D09">
        <w:trPr>
          <w:trHeight w:val="200"/>
        </w:trPr>
        <w:tc>
          <w:tcPr>
            <w:tcW w:w="1263" w:type="dxa"/>
          </w:tcPr>
          <w:p w:rsidR="005C4793" w:rsidRDefault="005C4793" w:rsidP="00AB0D09">
            <w:pPr>
              <w:jc w:val="center"/>
            </w:pPr>
          </w:p>
        </w:tc>
        <w:tc>
          <w:tcPr>
            <w:tcW w:w="1612" w:type="dxa"/>
          </w:tcPr>
          <w:p w:rsidR="005C4793" w:rsidRDefault="005C4793" w:rsidP="00AB0D09">
            <w:pPr>
              <w:jc w:val="center"/>
            </w:pPr>
            <w:r>
              <w:t>Invitation des partenaires</w:t>
            </w:r>
          </w:p>
        </w:tc>
        <w:tc>
          <w:tcPr>
            <w:tcW w:w="1337" w:type="dxa"/>
          </w:tcPr>
          <w:p w:rsidR="005C4793" w:rsidRDefault="005C4793" w:rsidP="00AB0D09">
            <w:pPr>
              <w:jc w:val="center"/>
            </w:pPr>
            <w:r>
              <w:t>Invitations à nos événements</w:t>
            </w:r>
          </w:p>
        </w:tc>
        <w:tc>
          <w:tcPr>
            <w:tcW w:w="1298" w:type="dxa"/>
          </w:tcPr>
          <w:p w:rsidR="005C4793" w:rsidRDefault="005C4793" w:rsidP="00AB0D09">
            <w:pPr>
              <w:jc w:val="center"/>
            </w:pPr>
            <w:r>
              <w:t>Invitation à nos réunions</w:t>
            </w:r>
          </w:p>
        </w:tc>
        <w:tc>
          <w:tcPr>
            <w:tcW w:w="1337" w:type="dxa"/>
          </w:tcPr>
          <w:p w:rsidR="005C4793" w:rsidRDefault="005C4793" w:rsidP="00AB0D09">
            <w:pPr>
              <w:jc w:val="center"/>
            </w:pPr>
            <w:r>
              <w:t xml:space="preserve">Invitation aux événements </w:t>
            </w:r>
            <w:proofErr w:type="spellStart"/>
            <w:r>
              <w:t>coorganisés</w:t>
            </w:r>
            <w:proofErr w:type="spellEnd"/>
          </w:p>
        </w:tc>
        <w:tc>
          <w:tcPr>
            <w:tcW w:w="1298" w:type="dxa"/>
          </w:tcPr>
          <w:p w:rsidR="005C4793" w:rsidRDefault="005C4793" w:rsidP="00AB0D09">
            <w:pPr>
              <w:jc w:val="center"/>
            </w:pPr>
            <w:r>
              <w:t>Débats et discussions</w:t>
            </w:r>
          </w:p>
        </w:tc>
        <w:tc>
          <w:tcPr>
            <w:tcW w:w="1298" w:type="dxa"/>
          </w:tcPr>
          <w:p w:rsidR="005C4793" w:rsidRDefault="005C4793" w:rsidP="00AB0D09">
            <w:pPr>
              <w:jc w:val="center"/>
            </w:pPr>
            <w:proofErr w:type="spellStart"/>
            <w:r>
              <w:t>Compte-Rendus</w:t>
            </w:r>
            <w:proofErr w:type="spellEnd"/>
          </w:p>
        </w:tc>
      </w:tr>
      <w:tr w:rsidR="005C4793" w:rsidTr="00AB0D09">
        <w:trPr>
          <w:trHeight w:val="41"/>
        </w:trPr>
        <w:tc>
          <w:tcPr>
            <w:tcW w:w="1263" w:type="dxa"/>
          </w:tcPr>
          <w:p w:rsidR="005C4793" w:rsidRDefault="005C4793" w:rsidP="00AB0D09">
            <w:r>
              <w:t>All</w:t>
            </w:r>
          </w:p>
        </w:tc>
        <w:tc>
          <w:tcPr>
            <w:tcW w:w="1612" w:type="dxa"/>
          </w:tcPr>
          <w:p w:rsidR="005C4793" w:rsidRDefault="005C4793" w:rsidP="00AB0D09">
            <w:r>
              <w:t>Non</w:t>
            </w:r>
          </w:p>
        </w:tc>
        <w:tc>
          <w:tcPr>
            <w:tcW w:w="1337" w:type="dxa"/>
          </w:tcPr>
          <w:p w:rsidR="005C4793" w:rsidRDefault="005C4793" w:rsidP="00AB0D09">
            <w:r>
              <w:t>Oui</w:t>
            </w:r>
          </w:p>
        </w:tc>
        <w:tc>
          <w:tcPr>
            <w:tcW w:w="1298" w:type="dxa"/>
          </w:tcPr>
          <w:p w:rsidR="005C4793" w:rsidRDefault="005C4793" w:rsidP="00AB0D09">
            <w:r>
              <w:t>Oui</w:t>
            </w:r>
          </w:p>
        </w:tc>
        <w:tc>
          <w:tcPr>
            <w:tcW w:w="1337" w:type="dxa"/>
          </w:tcPr>
          <w:p w:rsidR="005C4793" w:rsidRDefault="005C4793" w:rsidP="00AB0D09">
            <w:r>
              <w:t>Oui</w:t>
            </w:r>
          </w:p>
        </w:tc>
        <w:tc>
          <w:tcPr>
            <w:tcW w:w="1298" w:type="dxa"/>
          </w:tcPr>
          <w:p w:rsidR="005C4793" w:rsidRDefault="005C4793" w:rsidP="00AB0D09">
            <w:r>
              <w:t>Non</w:t>
            </w:r>
          </w:p>
        </w:tc>
        <w:tc>
          <w:tcPr>
            <w:tcW w:w="1298" w:type="dxa"/>
          </w:tcPr>
          <w:p w:rsidR="005C4793" w:rsidRDefault="005C4793" w:rsidP="00AB0D09">
            <w:r>
              <w:t>Oui</w:t>
            </w:r>
          </w:p>
        </w:tc>
      </w:tr>
      <w:tr w:rsidR="005C4793" w:rsidTr="00AB0D09">
        <w:trPr>
          <w:trHeight w:val="284"/>
        </w:trPr>
        <w:tc>
          <w:tcPr>
            <w:tcW w:w="1263" w:type="dxa"/>
          </w:tcPr>
          <w:p w:rsidR="005C4793" w:rsidRDefault="005C4793" w:rsidP="00AB0D09">
            <w:r>
              <w:t>Sympathisants</w:t>
            </w:r>
          </w:p>
        </w:tc>
        <w:tc>
          <w:tcPr>
            <w:tcW w:w="1612" w:type="dxa"/>
          </w:tcPr>
          <w:p w:rsidR="005C4793" w:rsidRDefault="005C4793" w:rsidP="00AB0D09">
            <w:r>
              <w:t>Non</w:t>
            </w:r>
          </w:p>
        </w:tc>
        <w:tc>
          <w:tcPr>
            <w:tcW w:w="1337" w:type="dxa"/>
          </w:tcPr>
          <w:p w:rsidR="005C4793" w:rsidRDefault="005C4793" w:rsidP="00AB0D09">
            <w:r>
              <w:t>Oui</w:t>
            </w:r>
          </w:p>
        </w:tc>
        <w:tc>
          <w:tcPr>
            <w:tcW w:w="1298" w:type="dxa"/>
          </w:tcPr>
          <w:p w:rsidR="005C4793" w:rsidRDefault="005C4793" w:rsidP="00AB0D09">
            <w:r>
              <w:t>Dépend des réunions (GT ou commission ou CG)</w:t>
            </w:r>
          </w:p>
        </w:tc>
        <w:tc>
          <w:tcPr>
            <w:tcW w:w="1337" w:type="dxa"/>
          </w:tcPr>
          <w:p w:rsidR="005C4793" w:rsidRDefault="005C4793" w:rsidP="00AB0D09">
            <w:r>
              <w:t>Oui</w:t>
            </w:r>
          </w:p>
        </w:tc>
        <w:tc>
          <w:tcPr>
            <w:tcW w:w="1298" w:type="dxa"/>
          </w:tcPr>
          <w:p w:rsidR="005C4793" w:rsidRDefault="005C4793" w:rsidP="00AB0D09">
            <w:r>
              <w:t>Non</w:t>
            </w:r>
          </w:p>
        </w:tc>
        <w:tc>
          <w:tcPr>
            <w:tcW w:w="1298" w:type="dxa"/>
          </w:tcPr>
          <w:p w:rsidR="005C4793" w:rsidRDefault="005C4793" w:rsidP="00AB0D09">
            <w:r>
              <w:t xml:space="preserve">Dépends </w:t>
            </w:r>
            <w:proofErr w:type="gramStart"/>
            <w:r>
              <w:t xml:space="preserve">des </w:t>
            </w:r>
            <w:proofErr w:type="spellStart"/>
            <w:r>
              <w:t>compte-rendus</w:t>
            </w:r>
            <w:proofErr w:type="spellEnd"/>
            <w:proofErr w:type="gramEnd"/>
            <w:r>
              <w:t xml:space="preserve"> (GT ou commission ou CG)</w:t>
            </w:r>
          </w:p>
        </w:tc>
      </w:tr>
      <w:tr w:rsidR="005C4793" w:rsidTr="00AB0D09">
        <w:trPr>
          <w:trHeight w:val="365"/>
        </w:trPr>
        <w:tc>
          <w:tcPr>
            <w:tcW w:w="1263" w:type="dxa"/>
          </w:tcPr>
          <w:p w:rsidR="005C4793" w:rsidRDefault="005C4793" w:rsidP="00AB0D09">
            <w:r>
              <w:t>Autre</w:t>
            </w:r>
          </w:p>
        </w:tc>
        <w:tc>
          <w:tcPr>
            <w:tcW w:w="1612" w:type="dxa"/>
          </w:tcPr>
          <w:p w:rsidR="005C4793" w:rsidRDefault="005C4793" w:rsidP="00AB0D09">
            <w:r>
              <w:t>Ces événements peuvent être listés en fin de mail</w:t>
            </w:r>
            <w:r>
              <w:br/>
              <w:t>Il est possible de faire de la pub sur facebook</w:t>
            </w:r>
          </w:p>
        </w:tc>
        <w:tc>
          <w:tcPr>
            <w:tcW w:w="1337" w:type="dxa"/>
          </w:tcPr>
          <w:p w:rsidR="005C4793" w:rsidRDefault="005C4793" w:rsidP="00AB0D09"/>
        </w:tc>
        <w:tc>
          <w:tcPr>
            <w:tcW w:w="1298" w:type="dxa"/>
          </w:tcPr>
          <w:p w:rsidR="005C4793" w:rsidRDefault="005C4793" w:rsidP="00AB0D09"/>
        </w:tc>
        <w:tc>
          <w:tcPr>
            <w:tcW w:w="1337" w:type="dxa"/>
          </w:tcPr>
          <w:p w:rsidR="005C4793" w:rsidRDefault="005C4793" w:rsidP="00AB0D09"/>
        </w:tc>
        <w:tc>
          <w:tcPr>
            <w:tcW w:w="1298" w:type="dxa"/>
          </w:tcPr>
          <w:p w:rsidR="005C4793" w:rsidRDefault="005C4793" w:rsidP="00AB0D09">
            <w:r>
              <w:t>Si problème, nous invitons à contacter la commission médiation</w:t>
            </w:r>
          </w:p>
        </w:tc>
        <w:tc>
          <w:tcPr>
            <w:tcW w:w="1298" w:type="dxa"/>
          </w:tcPr>
          <w:p w:rsidR="005C4793" w:rsidRDefault="005C4793" w:rsidP="00AB0D09"/>
        </w:tc>
      </w:tr>
    </w:tbl>
    <w:p w:rsidR="005C4793" w:rsidRDefault="005C4793" w:rsidP="005C4793"/>
    <w:p w:rsidR="005C4793" w:rsidRPr="005C4793" w:rsidRDefault="005C4793" w:rsidP="005C4793">
      <w:pPr>
        <w:rPr>
          <w:b/>
        </w:rPr>
      </w:pPr>
      <w:r w:rsidRPr="005C4793">
        <w:rPr>
          <w:b/>
        </w:rPr>
        <w:t xml:space="preserve">Nous proposons : </w:t>
      </w: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b/>
        </w:rPr>
      </w:pPr>
      <w:r w:rsidRPr="005C4793">
        <w:rPr>
          <w:b/>
        </w:rPr>
        <w:t>Seulement la boîte contact envoie des mails (non signés) aux listes</w:t>
      </w: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b/>
        </w:rPr>
      </w:pPr>
      <w:r w:rsidRPr="005C4793">
        <w:rPr>
          <w:b/>
        </w:rPr>
        <w:t>D’envoyer un mail groupé à All et Sympathisant régulièrement (entre 1 fois par semaine et  1 fois par moi) regroupant nos événements avec « Notre Agenda » en objet</w:t>
      </w: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b/>
        </w:rPr>
      </w:pPr>
      <w:r w:rsidRPr="005C4793">
        <w:rPr>
          <w:b/>
        </w:rPr>
        <w:t>Les invitations aux événements de nos partenaires ne sont pas transmises par mail (ou alors en fin de mail) mais nous en faisons la promotion sur facebook</w:t>
      </w:r>
    </w:p>
    <w:p w:rsidR="005C4793" w:rsidRPr="005C4793" w:rsidRDefault="005C4793" w:rsidP="005C4793">
      <w:pPr>
        <w:rPr>
          <w:b/>
        </w:rPr>
      </w:pPr>
      <w:r w:rsidRPr="005C4793">
        <w:rPr>
          <w:b/>
        </w:rPr>
        <w:t xml:space="preserve">Signature : </w:t>
      </w: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b/>
        </w:rPr>
      </w:pPr>
      <w:r w:rsidRPr="005C4793">
        <w:rPr>
          <w:b/>
        </w:rPr>
        <w:t>Alain demande à Quentin une nouvelle image</w:t>
      </w: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b/>
        </w:rPr>
      </w:pPr>
      <w:r w:rsidRPr="005C4793">
        <w:rPr>
          <w:b/>
        </w:rPr>
        <w:t>Nous ajoutons une phrase «  pour se désinscrire, envoyer un mail à contact@alternatiba-rouen.fr »</w:t>
      </w:r>
    </w:p>
    <w:p w:rsidR="005C4793" w:rsidRDefault="005C4793" w:rsidP="005C4793">
      <w:pPr>
        <w:pStyle w:val="Titre1"/>
        <w:numPr>
          <w:ilvl w:val="0"/>
          <w:numId w:val="1"/>
        </w:numPr>
      </w:pPr>
      <w:r>
        <w:t xml:space="preserve">Communication Evénementiel : </w:t>
      </w:r>
    </w:p>
    <w:p w:rsidR="005C4793" w:rsidRDefault="005C4793" w:rsidP="005C4793">
      <w:pPr>
        <w:spacing w:after="0"/>
      </w:pPr>
      <w:r>
        <w:t>Quand une commission ou le GT événementiel organise un événement, le GT Communication propose ses services pour :</w:t>
      </w:r>
    </w:p>
    <w:p w:rsidR="005C4793" w:rsidRPr="00117110" w:rsidRDefault="005C4793" w:rsidP="005C4793">
      <w:pPr>
        <w:spacing w:after="0"/>
      </w:pPr>
      <w:r w:rsidRPr="00117110">
        <w:t>    - envoyer des mails d'invitations </w:t>
      </w:r>
    </w:p>
    <w:p w:rsidR="005C4793" w:rsidRPr="00117110" w:rsidRDefault="005C4793" w:rsidP="005C4793">
      <w:pPr>
        <w:spacing w:after="0"/>
      </w:pPr>
      <w:r w:rsidRPr="00117110">
        <w:t>    - créer un événement facebook</w:t>
      </w:r>
    </w:p>
    <w:p w:rsidR="005C4793" w:rsidRPr="00117110" w:rsidRDefault="005C4793" w:rsidP="005C4793">
      <w:pPr>
        <w:spacing w:after="0"/>
      </w:pPr>
      <w:r w:rsidRPr="00117110">
        <w:t>    - faire un post sur le blog</w:t>
      </w:r>
    </w:p>
    <w:p w:rsidR="005C4793" w:rsidRPr="00117110" w:rsidRDefault="005C4793" w:rsidP="005C4793">
      <w:pPr>
        <w:spacing w:after="0"/>
      </w:pPr>
      <w:r w:rsidRPr="00117110">
        <w:t xml:space="preserve">    - publier l'événement sur </w:t>
      </w:r>
      <w:proofErr w:type="spellStart"/>
      <w:r w:rsidRPr="00117110">
        <w:t>démosphère</w:t>
      </w:r>
      <w:proofErr w:type="spellEnd"/>
    </w:p>
    <w:p w:rsidR="005C4793" w:rsidRPr="00117110" w:rsidRDefault="005C4793" w:rsidP="005C4793">
      <w:pPr>
        <w:spacing w:after="0"/>
      </w:pPr>
      <w:r w:rsidRPr="00117110">
        <w:lastRenderedPageBreak/>
        <w:t>    - Faire des CP</w:t>
      </w:r>
    </w:p>
    <w:p w:rsidR="005C4793" w:rsidRDefault="005C4793" w:rsidP="005C4793">
      <w:pPr>
        <w:spacing w:after="0"/>
      </w:pPr>
      <w:r w:rsidRPr="00117110">
        <w:t>    - Contacter la presse</w:t>
      </w:r>
    </w:p>
    <w:p w:rsidR="005C4793" w:rsidRDefault="005C4793" w:rsidP="005C4793">
      <w:pPr>
        <w:spacing w:after="0"/>
      </w:pPr>
      <w:r>
        <w:t>Il faut pour cela prévenir de préférence 1 mois avant l’événement (même un petit descriptif) et au minimum 2 semaines.</w:t>
      </w:r>
    </w:p>
    <w:p w:rsidR="00100DBC" w:rsidRDefault="00100DBC" w:rsidP="005C4793">
      <w:pPr>
        <w:pStyle w:val="Titre1"/>
        <w:numPr>
          <w:ilvl w:val="0"/>
          <w:numId w:val="1"/>
        </w:numPr>
      </w:pPr>
      <w:r>
        <w:t xml:space="preserve">Prochain ODJ </w:t>
      </w:r>
      <w:r w:rsidR="005C4793">
        <w:t>pour la réunion du</w:t>
      </w:r>
      <w:r>
        <w:t xml:space="preserve"> 15 mars</w:t>
      </w:r>
      <w:r w:rsidR="005C4793">
        <w:t xml:space="preserve"> à</w:t>
      </w:r>
      <w:r>
        <w:t xml:space="preserve"> 18h00</w:t>
      </w:r>
    </w:p>
    <w:p w:rsidR="00F427B5" w:rsidRDefault="000D67E7">
      <w:r>
        <w:t>Comment optimiser notre empreinte ?</w:t>
      </w:r>
    </w:p>
    <w:p w:rsidR="000D67E7" w:rsidRDefault="000D67E7">
      <w:r>
        <w:t xml:space="preserve">Comment optimiser notre </w:t>
      </w:r>
      <w:proofErr w:type="spellStart"/>
      <w:r>
        <w:t>comm</w:t>
      </w:r>
      <w:proofErr w:type="spellEnd"/>
      <w:r>
        <w:t> ?</w:t>
      </w:r>
    </w:p>
    <w:p w:rsidR="00100DBC" w:rsidRDefault="00100DBC">
      <w:r>
        <w:t>Technique sur le serveur</w:t>
      </w:r>
      <w:bookmarkStart w:id="0" w:name="_GoBack"/>
      <w:bookmarkEnd w:id="0"/>
    </w:p>
    <w:p w:rsidR="00100DBC" w:rsidRDefault="00100DBC">
      <w:r>
        <w:t>Rubrique vidéo</w:t>
      </w:r>
    </w:p>
    <w:p w:rsidR="00100DBC" w:rsidRDefault="00100DBC">
      <w:r>
        <w:t>Rubrique radio</w:t>
      </w:r>
    </w:p>
    <w:p w:rsidR="00100DBC" w:rsidRDefault="00100DBC"/>
    <w:p w:rsidR="005C4793" w:rsidRDefault="005C4793" w:rsidP="00117110">
      <w:pPr>
        <w:spacing w:after="0"/>
      </w:pPr>
    </w:p>
    <w:p w:rsidR="005C4793" w:rsidRPr="005C4793" w:rsidRDefault="005C4793" w:rsidP="005C4793">
      <w:pPr>
        <w:spacing w:after="0"/>
        <w:rPr>
          <w:b/>
          <w:i/>
        </w:rPr>
      </w:pPr>
      <w:r w:rsidRPr="005C4793">
        <w:rPr>
          <w:b/>
          <w:i/>
        </w:rPr>
        <w:t xml:space="preserve">Idées et réflexions : </w:t>
      </w:r>
    </w:p>
    <w:p w:rsidR="00F427B5" w:rsidRPr="005C4793" w:rsidRDefault="00C57F14" w:rsidP="005C4793">
      <w:pPr>
        <w:pStyle w:val="Paragraphedeliste"/>
        <w:numPr>
          <w:ilvl w:val="0"/>
          <w:numId w:val="3"/>
        </w:numPr>
        <w:spacing w:after="0"/>
        <w:rPr>
          <w:i/>
        </w:rPr>
      </w:pPr>
      <w:r w:rsidRPr="005C4793">
        <w:rPr>
          <w:i/>
        </w:rPr>
        <w:t>A savoir, il est possible d’ajou</w:t>
      </w:r>
      <w:r w:rsidR="00F87F8A" w:rsidRPr="005C4793">
        <w:rPr>
          <w:i/>
        </w:rPr>
        <w:t>ter une rubrique sur le blog ou</w:t>
      </w:r>
      <w:r w:rsidRPr="005C4793">
        <w:rPr>
          <w:i/>
        </w:rPr>
        <w:t xml:space="preserve"> un événement en particulier : Un invité vient, posez vos questions</w:t>
      </w:r>
    </w:p>
    <w:p w:rsidR="005C4793" w:rsidRPr="005C4793" w:rsidRDefault="005C4793" w:rsidP="005C4793">
      <w:pPr>
        <w:spacing w:after="0"/>
        <w:rPr>
          <w:i/>
        </w:rPr>
      </w:pPr>
    </w:p>
    <w:p w:rsidR="00C57F14" w:rsidRPr="005C4793" w:rsidRDefault="00C57F14" w:rsidP="005C4793">
      <w:pPr>
        <w:pStyle w:val="Paragraphedeliste"/>
        <w:numPr>
          <w:ilvl w:val="0"/>
          <w:numId w:val="3"/>
        </w:numPr>
        <w:rPr>
          <w:i/>
        </w:rPr>
      </w:pPr>
      <w:r w:rsidRPr="005C4793">
        <w:rPr>
          <w:i/>
        </w:rPr>
        <w:t>Proposition de faire une lettre d’infos. Mail sympathique ou lien vers blog</w:t>
      </w:r>
    </w:p>
    <w:p w:rsidR="005C4793" w:rsidRPr="005C4793" w:rsidRDefault="005C4793" w:rsidP="005C4793">
      <w:pPr>
        <w:pStyle w:val="Paragraphedeliste"/>
        <w:rPr>
          <w:i/>
        </w:rPr>
      </w:pPr>
    </w:p>
    <w:p w:rsidR="008B187B" w:rsidRPr="005C4793" w:rsidRDefault="008B187B" w:rsidP="005C4793">
      <w:pPr>
        <w:pStyle w:val="Paragraphedeliste"/>
        <w:numPr>
          <w:ilvl w:val="0"/>
          <w:numId w:val="3"/>
        </w:numPr>
        <w:rPr>
          <w:i/>
        </w:rPr>
      </w:pPr>
      <w:r w:rsidRPr="005C4793">
        <w:rPr>
          <w:i/>
        </w:rPr>
        <w:t>En juillet/aout c’est l’occasion pour envoyer des infos ludiques / intéressantes / décalées à prépare à l’avance</w:t>
      </w:r>
    </w:p>
    <w:p w:rsidR="005C4793" w:rsidRPr="005C4793" w:rsidRDefault="005C4793" w:rsidP="005C4793">
      <w:pPr>
        <w:pStyle w:val="Paragraphedeliste"/>
        <w:rPr>
          <w:i/>
        </w:rPr>
      </w:pPr>
    </w:p>
    <w:p w:rsidR="0071130A" w:rsidRPr="005C4793" w:rsidRDefault="0071130A" w:rsidP="005C4793">
      <w:pPr>
        <w:pStyle w:val="Paragraphedeliste"/>
        <w:numPr>
          <w:ilvl w:val="0"/>
          <w:numId w:val="3"/>
        </w:numPr>
        <w:rPr>
          <w:i/>
        </w:rPr>
      </w:pPr>
      <w:r w:rsidRPr="005C4793">
        <w:rPr>
          <w:i/>
        </w:rPr>
        <w:t>Ce serait bien de monter une convention pour travailler sur nos outils.</w:t>
      </w:r>
    </w:p>
    <w:p w:rsidR="005C4793" w:rsidRPr="005C4793" w:rsidRDefault="005C4793" w:rsidP="005C4793">
      <w:pPr>
        <w:pStyle w:val="Paragraphedeliste"/>
        <w:rPr>
          <w:i/>
        </w:rPr>
      </w:pPr>
    </w:p>
    <w:p w:rsidR="005C4793" w:rsidRPr="005C4793" w:rsidRDefault="005C4793" w:rsidP="005C4793">
      <w:pPr>
        <w:pStyle w:val="Paragraphedeliste"/>
        <w:numPr>
          <w:ilvl w:val="0"/>
          <w:numId w:val="3"/>
        </w:numPr>
        <w:rPr>
          <w:i/>
        </w:rPr>
      </w:pPr>
      <w:r w:rsidRPr="005C4793">
        <w:rPr>
          <w:i/>
        </w:rPr>
        <w:t xml:space="preserve">Ce serait bien d’envoyer les infos d’abord à ALL puis  Sympathisants en cas de </w:t>
      </w:r>
      <w:proofErr w:type="spellStart"/>
      <w:r w:rsidRPr="005C4793">
        <w:rPr>
          <w:i/>
        </w:rPr>
        <w:t>pblm</w:t>
      </w:r>
      <w:proofErr w:type="spellEnd"/>
      <w:r w:rsidRPr="005C4793">
        <w:rPr>
          <w:i/>
        </w:rPr>
        <w:t>.</w:t>
      </w:r>
    </w:p>
    <w:p w:rsidR="005C4793" w:rsidRDefault="005C4793" w:rsidP="005C4793">
      <w:pPr>
        <w:pStyle w:val="Paragraphedeliste"/>
      </w:pPr>
    </w:p>
    <w:sectPr w:rsidR="005C4793" w:rsidSect="00C1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604E"/>
    <w:multiLevelType w:val="hybridMultilevel"/>
    <w:tmpl w:val="9C4ED0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4A1BEB"/>
    <w:multiLevelType w:val="hybridMultilevel"/>
    <w:tmpl w:val="E5F226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04EB7"/>
    <w:multiLevelType w:val="hybridMultilevel"/>
    <w:tmpl w:val="8970EE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5514C"/>
    <w:multiLevelType w:val="hybridMultilevel"/>
    <w:tmpl w:val="04D82730"/>
    <w:lvl w:ilvl="0" w:tplc="628049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7B5"/>
    <w:rsid w:val="00021BEB"/>
    <w:rsid w:val="0002218B"/>
    <w:rsid w:val="00062A3D"/>
    <w:rsid w:val="000D0535"/>
    <w:rsid w:val="000D67E7"/>
    <w:rsid w:val="00100DBC"/>
    <w:rsid w:val="00117110"/>
    <w:rsid w:val="00155D24"/>
    <w:rsid w:val="0019453B"/>
    <w:rsid w:val="001F60BF"/>
    <w:rsid w:val="00225186"/>
    <w:rsid w:val="00260CB1"/>
    <w:rsid w:val="002802E8"/>
    <w:rsid w:val="00280675"/>
    <w:rsid w:val="00281AD3"/>
    <w:rsid w:val="002C2038"/>
    <w:rsid w:val="003570EB"/>
    <w:rsid w:val="00364B18"/>
    <w:rsid w:val="003C6AF5"/>
    <w:rsid w:val="00400D1C"/>
    <w:rsid w:val="004802BA"/>
    <w:rsid w:val="00480BBA"/>
    <w:rsid w:val="00486DDD"/>
    <w:rsid w:val="004A0F0F"/>
    <w:rsid w:val="004B629F"/>
    <w:rsid w:val="004C66DC"/>
    <w:rsid w:val="004D2F50"/>
    <w:rsid w:val="004E5227"/>
    <w:rsid w:val="00571A7B"/>
    <w:rsid w:val="005C4793"/>
    <w:rsid w:val="005C4BC7"/>
    <w:rsid w:val="00600646"/>
    <w:rsid w:val="00616FEA"/>
    <w:rsid w:val="006F0BBC"/>
    <w:rsid w:val="006F31F4"/>
    <w:rsid w:val="00705165"/>
    <w:rsid w:val="00706795"/>
    <w:rsid w:val="0071130A"/>
    <w:rsid w:val="00720544"/>
    <w:rsid w:val="007266F3"/>
    <w:rsid w:val="0074715B"/>
    <w:rsid w:val="00801AE4"/>
    <w:rsid w:val="008072FC"/>
    <w:rsid w:val="0086449B"/>
    <w:rsid w:val="00875277"/>
    <w:rsid w:val="008B187B"/>
    <w:rsid w:val="00906715"/>
    <w:rsid w:val="00A447A0"/>
    <w:rsid w:val="00A560F6"/>
    <w:rsid w:val="00AA46A2"/>
    <w:rsid w:val="00AB038D"/>
    <w:rsid w:val="00B44ECF"/>
    <w:rsid w:val="00B605A1"/>
    <w:rsid w:val="00BB2F6D"/>
    <w:rsid w:val="00C028F4"/>
    <w:rsid w:val="00C07A4C"/>
    <w:rsid w:val="00C1193F"/>
    <w:rsid w:val="00C46A68"/>
    <w:rsid w:val="00C57F14"/>
    <w:rsid w:val="00C70844"/>
    <w:rsid w:val="00D13FEE"/>
    <w:rsid w:val="00D70E8A"/>
    <w:rsid w:val="00D73D1E"/>
    <w:rsid w:val="00DF3C0C"/>
    <w:rsid w:val="00DF533A"/>
    <w:rsid w:val="00E06420"/>
    <w:rsid w:val="00E204CE"/>
    <w:rsid w:val="00E33852"/>
    <w:rsid w:val="00E622C5"/>
    <w:rsid w:val="00E6249A"/>
    <w:rsid w:val="00ED49AE"/>
    <w:rsid w:val="00F427B5"/>
    <w:rsid w:val="00F87F8A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3F"/>
  </w:style>
  <w:style w:type="paragraph" w:styleId="Titre1">
    <w:name w:val="heading 1"/>
    <w:basedOn w:val="Normal"/>
    <w:next w:val="Normal"/>
    <w:link w:val="Titre1Car"/>
    <w:uiPriority w:val="9"/>
    <w:qFormat/>
    <w:rsid w:val="005C4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C4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C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C4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4793"/>
    <w:pPr>
      <w:ind w:left="720"/>
      <w:contextualSpacing/>
    </w:pPr>
  </w:style>
  <w:style w:type="table" w:styleId="Grilledutableau">
    <w:name w:val="Table Grid"/>
    <w:basedOn w:val="TableauNormal"/>
    <w:uiPriority w:val="59"/>
    <w:rsid w:val="005C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</cp:lastModifiedBy>
  <cp:revision>2</cp:revision>
  <dcterms:created xsi:type="dcterms:W3CDTF">2016-02-22T11:17:00Z</dcterms:created>
  <dcterms:modified xsi:type="dcterms:W3CDTF">2016-02-22T11:17:00Z</dcterms:modified>
</cp:coreProperties>
</file>