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CB" w:rsidRDefault="00FB4AF4">
      <w:r>
        <w:rPr>
          <w:noProof/>
          <w:lang w:eastAsia="fr-FR"/>
        </w:rPr>
        <w:pict>
          <v:rect id="_x0000_s1030" style="position:absolute;margin-left:-39.35pt;margin-top:8.65pt;width:261.75pt;height:219.75pt;z-index:251662336">
            <v:textbox>
              <w:txbxContent>
                <w:p w:rsidR="00116843" w:rsidRDefault="00116843" w:rsidP="00585174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8511F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04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نعتبر النقاط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1,1,0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lang w:bidi="ar-DZ"/>
                      </w:rPr>
                      <m:t>.B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1,2,1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lang w:bidi="ar-DZ"/>
                      </w:rPr>
                      <m:t>.C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3,-1,2</m:t>
                        </m:r>
                      </m:e>
                    </m:d>
                  </m:oMath>
                </w:p>
                <w:p w:rsidR="00116843" w:rsidRDefault="00116843" w:rsidP="00585174">
                  <w:pPr>
                    <w:bidi/>
                    <w:spacing w:after="0"/>
                    <w:rPr>
                      <w:rFonts w:ascii="Calibri" w:eastAsiaTheme="minorEastAsia" w:hAnsi="Calibri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cs="Calibri"/>
                      <w:lang w:bidi="ar-DZ"/>
                    </w:rPr>
                    <w:t xml:space="preserve">❶ </w:t>
                  </w:r>
                  <w:r>
                    <w:rPr>
                      <w:rFonts w:ascii="Calibri" w:eastAsiaTheme="minorEastAsia" w:hAnsi="Calibri" w:hint="cs"/>
                      <w:rtl/>
                      <w:lang w:bidi="ar-DZ"/>
                    </w:rPr>
                    <w:t xml:space="preserve"> أثبت أن النقط </w:t>
                  </w:r>
                  <w:r>
                    <w:rPr>
                      <w:rFonts w:ascii="Calibri" w:eastAsiaTheme="minorEastAsia" w:hAnsi="Calibri"/>
                      <w:lang w:bidi="ar-DZ"/>
                    </w:rPr>
                    <w:t>A,B,C</w:t>
                  </w:r>
                  <w:r>
                    <w:rPr>
                      <w:rFonts w:ascii="Calibri" w:eastAsiaTheme="minorEastAsia" w:hAnsi="Calibri" w:hint="cs"/>
                      <w:rtl/>
                      <w:lang w:bidi="ar-DZ"/>
                    </w:rPr>
                    <w:t xml:space="preserve"> تعين مستويا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ABC</m:t>
                        </m:r>
                      </m:e>
                    </m:d>
                  </m:oMath>
                  <w:r>
                    <w:rPr>
                      <w:rFonts w:ascii="Calibri" w:eastAsiaTheme="minorEastAsia" w:hAnsi="Calibri" w:hint="cs"/>
                      <w:rtl/>
                      <w:lang w:bidi="ar-DZ"/>
                    </w:rPr>
                    <w:t>.</w:t>
                  </w:r>
                </w:p>
                <w:p w:rsidR="00116843" w:rsidRPr="00585174" w:rsidRDefault="00116843" w:rsidP="003D09C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0"/>
                    <w:ind w:left="454"/>
                    <w:rPr>
                      <w:rFonts w:asciiTheme="majorBidi" w:hAnsiTheme="majorBidi"/>
                      <w:lang w:bidi="ar-DZ"/>
                    </w:rPr>
                  </w:pPr>
                  <w:r>
                    <w:rPr>
                      <w:rFonts w:asciiTheme="majorBidi" w:hAnsiTheme="majorBidi" w:hint="cs"/>
                      <w:rtl/>
                      <w:lang w:bidi="ar-DZ"/>
                    </w:rPr>
                    <w:t xml:space="preserve">تحقق أن المستوي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ABC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hint="cs"/>
                      <w:rtl/>
                      <w:lang w:bidi="ar-DZ"/>
                    </w:rPr>
                    <w:t xml:space="preserve"> له معادلة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bidi="ar-DZ"/>
                      </w:rPr>
                      <m:t>2x+y-z-3=0</m:t>
                    </m:r>
                  </m:oMath>
                </w:p>
                <w:p w:rsidR="00116843" w:rsidRDefault="00116843" w:rsidP="003D09CB">
                  <w:pPr>
                    <w:pStyle w:val="Paragraphedeliste"/>
                    <w:bidi/>
                    <w:spacing w:after="0"/>
                    <w:ind w:left="0"/>
                    <w:rPr>
                      <w:rFonts w:ascii="Calibri" w:eastAsia="Arial Unicode MS" w:hAnsi="Calibri"/>
                      <w:rtl/>
                      <w:lang w:bidi="ar-DZ"/>
                    </w:rPr>
                  </w:pPr>
                  <w:r w:rsidRPr="00585174">
                    <w:rPr>
                      <w:rFonts w:ascii="Calibri" w:eastAsia="Arial Unicode MS" w:hAnsi="Calibri" w:cs="Calibri"/>
                      <w:lang w:bidi="ar-DZ"/>
                    </w:rPr>
                    <w:t>❷</w:t>
                  </w:r>
                  <w:r>
                    <w:rPr>
                      <w:rFonts w:ascii="Calibri" w:eastAsia="Arial Unicode MS" w:hAnsi="Calibri" w:cs="Calibri"/>
                      <w:lang w:bidi="ar-DZ"/>
                    </w:rPr>
                    <w:t xml:space="preserve"> </w:t>
                  </w:r>
                  <w:r>
                    <w:rPr>
                      <w:rFonts w:ascii="Calibri" w:eastAsia="Arial Unicode MS" w:hAnsi="Calibri" w:hint="cs"/>
                      <w:rtl/>
                      <w:lang w:bidi="ar-DZ"/>
                    </w:rPr>
                    <w:t xml:space="preserve"> ليكن المستويين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bidi="ar-DZ"/>
                          </w:rPr>
                          <m:t>Q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Arial Unicode MS" w:hAnsi="Cambria Math"/>
                        <w:rtl/>
                        <w:lang w:bidi="ar-DZ"/>
                      </w:rPr>
                      <m:t>و</m:t>
                    </m:r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="Calibri" w:eastAsia="Arial Unicode MS" w:hAnsi="Calibri" w:hint="cs"/>
                      <w:rtl/>
                      <w:lang w:bidi="ar-DZ"/>
                    </w:rPr>
                    <w:t xml:space="preserve"> اللذين معادلتيهما علي الترتيب:</w:t>
                  </w:r>
                </w:p>
                <w:p w:rsidR="00116843" w:rsidRDefault="00116843" w:rsidP="003D09CB">
                  <w:pPr>
                    <w:pStyle w:val="Paragraphedeliste"/>
                    <w:bidi/>
                    <w:ind w:left="0"/>
                    <w:rPr>
                      <w:rFonts w:asciiTheme="majorBidi" w:eastAsiaTheme="minorEastAsia" w:hAnsiTheme="majorBidi" w:cstheme="majorBidi"/>
                      <w:i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Arial Unicode MS" w:hAnsi="Cambria Math"/>
                          <w:lang w:bidi="ar-DZ"/>
                        </w:rPr>
                        <m:t xml:space="preserve">2x+3y-2z-5=0   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/>
                          <w:rtl/>
                          <w:lang w:bidi="ar-DZ"/>
                        </w:rPr>
                        <m:t>و</m:t>
                      </m:r>
                      <m:r>
                        <w:rPr>
                          <w:rFonts w:ascii="Cambria Math" w:eastAsia="Arial Unicode MS" w:hAnsi="Cambria Math"/>
                          <w:lang w:bidi="ar-DZ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bidi="ar-DZ"/>
                        </w:rPr>
                        <m:t xml:space="preserve">x+2y-z-4=0  </m:t>
                      </m:r>
                    </m:oMath>
                  </m:oMathPara>
                </w:p>
                <w:p w:rsidR="00116843" w:rsidRDefault="00116843" w:rsidP="003D09CB">
                  <w:pPr>
                    <w:pStyle w:val="Paragraphedeliste"/>
                    <w:bidi/>
                    <w:spacing w:after="0"/>
                    <w:ind w:left="0"/>
                    <w:rPr>
                      <w:rFonts w:asciiTheme="majorBidi" w:eastAsiaTheme="minorEastAsia" w:hAnsiTheme="majorBidi" w:cstheme="majorBidi"/>
                      <w:i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بين أن تقاطع المستويين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bidi="ar-DZ"/>
                          </w:rPr>
                          <m:t>Q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Arial Unicode MS" w:hAnsi="Cambria Math"/>
                        <w:rtl/>
                        <w:lang w:bidi="ar-DZ"/>
                      </w:rPr>
                      <m:t>و</m:t>
                    </m:r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هو 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تمثيله الوسيطي:</w:t>
                  </w:r>
                </w:p>
                <w:p w:rsidR="00116843" w:rsidRDefault="00FB4AF4" w:rsidP="003D09CB">
                  <w:p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lang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2+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lang w:bidi="ar-DZ"/>
                                </w:rPr>
                                <m:t>t</m:t>
                              </m:r>
                              <m: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 xml:space="preserve">                 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>y=3            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lang w:bidi="ar-DZ"/>
                                </w:rPr>
                                <m:t>∈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 xml:space="preserve">R     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  <m:t xml:space="preserve">z=t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:rsidR="00116843" w:rsidRDefault="00116843" w:rsidP="003D09CB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="Calibri" w:eastAsiaTheme="minorEastAsia" w:hAnsi="Calibri" w:cs="Calibri"/>
                      <w:lang w:bidi="ar-DZ"/>
                    </w:rPr>
                    <w:t>❸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بين أن المستويات الثلاثة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ABC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bidi="ar-DZ"/>
                          </w:rPr>
                          <m:t>Q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Arial Unicode MS" w:hAnsi="Cambria Math"/>
                        <w:rtl/>
                        <w:lang w:bidi="ar-DZ"/>
                      </w:rPr>
                      <m:t>و</m:t>
                    </m:r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تتقاطع في نقطة واحدة يطلب تعيين احداثياتها .</w:t>
                  </w:r>
                </w:p>
                <w:p w:rsidR="00116843" w:rsidRPr="003D09CB" w:rsidRDefault="00116843" w:rsidP="003D09CB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="Cambria Math" w:eastAsiaTheme="minorEastAsia" w:hAnsi="Cambria Math" w:cs="Cambria Math" w:hint="cs"/>
                      <w:rtl/>
                      <w:lang w:bidi="ar-DZ"/>
                    </w:rPr>
                    <w:t>❹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عين النقطة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k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المسقط العمودي للنقطة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A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علي المستقيم 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ثم استنتج  بعد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A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عن المستقيم 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226.15pt;margin-top:487.15pt;width:269.25pt;height:199.5pt;z-index:251661312">
            <v:textbox>
              <w:txbxContent>
                <w:p w:rsidR="00116843" w:rsidRPr="008B73E0" w:rsidRDefault="00116843" w:rsidP="008B73E0">
                  <w:p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8B73E0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03 :</w:t>
                  </w:r>
                  <w:r w:rsidRPr="008B73E0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نعتبر في الفضاء المستقيمين </w:t>
                  </w:r>
                </w:p>
                <w:p w:rsidR="00116843" w:rsidRPr="008B73E0" w:rsidRDefault="00FB4AF4" w:rsidP="008B73E0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Theme="majorBidi" w:hAnsiTheme="majorBidi" w:cstheme="majorBidi"/>
                              <w:lang w:bidi="ar-DZ"/>
                            </w:rPr>
                            <m:t>∆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bidi="ar-DZ"/>
                        </w:rPr>
                        <m:t xml:space="preserve"> :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Theme="majorBidi" w:cstheme="majorBidi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>y=</m:t>
                          </m:r>
                          <m:eqArr>
                            <m:eqArr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x=2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t</m:t>
                              </m:r>
                              <m: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 xml:space="preserve">     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1+t     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∈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 xml:space="preserve">R    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z=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Theme="majorBidi" w:hAnsiTheme="majorBidi" w:cstheme="majorBidi"/>
                                  <w:lang w:bidi="ar-DZ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1+2t</m:t>
                              </m:r>
                            </m:e>
                          </m:eqAr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 xml:space="preserve">    ;</m:t>
                          </m:r>
                          <m:d>
                            <m:dPr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  <m:t>∆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>: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</m:ctrlPr>
                                </m:eqAr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x=2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α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y=1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z=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Theme="majorBidi" w:hAnsiTheme="majorBidi" w:cstheme="majorBidi"/>
                                      <w:lang w:bidi="ar-DZ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1</m:t>
                                  </m:r>
                                </m:e>
                              </m:eqAr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 xml:space="preserve">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bidi="ar-DZ"/>
                            </w:rPr>
                            <m:t>∈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lang w:bidi="ar-DZ"/>
                            </w:rPr>
                            <m:t xml:space="preserve">R  </m:t>
                          </m:r>
                        </m:e>
                      </m:d>
                    </m:oMath>
                  </m:oMathPara>
                </w:p>
                <w:p w:rsidR="00116843" w:rsidRPr="008B73E0" w:rsidRDefault="00116843" w:rsidP="003867BF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8B73E0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و المستوي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Pr="008B73E0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ذي المعادلة الديكارتية :</w:t>
                  </w:r>
                </w:p>
                <w:p w:rsidR="00116843" w:rsidRPr="008B73E0" w:rsidRDefault="00FB4AF4" w:rsidP="003867BF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ctrlPr>
                            <w:rPr>
                              <w:rFonts w:ascii="Cambria Math" w:eastAsia="Arial Unicode MS" w:hAnsiTheme="majorBidi" w:cstheme="majorBidi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Arial Unicode MS" w:hAnsi="Cambria Math" w:cstheme="majorBidi"/>
                              <w:lang w:bidi="ar-DZ"/>
                            </w:rPr>
                            <m:t>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bidi="ar-DZ"/>
                        </w:rPr>
                        <m:t>:</m:t>
                      </m:r>
                      <m:r>
                        <w:rPr>
                          <w:rFonts w:asciiTheme="majorBidi" w:hAnsiTheme="majorBidi" w:cstheme="majorBidi"/>
                          <w:lang w:bidi="ar-DZ"/>
                        </w:rPr>
                        <m:t>-</m:t>
                      </m:r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lang w:bidi="ar-DZ"/>
                        </w:rPr>
                        <m:t>x</m:t>
                      </m:r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+</m:t>
                      </m:r>
                      <m:r>
                        <w:rPr>
                          <w:rFonts w:ascii="Cambria Math" w:hAnsi="Cambria Math" w:cstheme="majorBidi"/>
                          <w:lang w:bidi="ar-DZ"/>
                        </w:rPr>
                        <m:t>y</m:t>
                      </m:r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+2</m:t>
                      </m:r>
                      <m:r>
                        <w:rPr>
                          <w:rFonts w:ascii="Cambria Math" w:hAnsi="Cambria Math" w:cstheme="majorBidi"/>
                          <w:lang w:bidi="ar-DZ"/>
                        </w:rPr>
                        <m:t>z</m:t>
                      </m:r>
                      <m:r>
                        <w:rPr>
                          <w:rFonts w:ascii="Cambria Math" w:hAnsiTheme="majorBidi" w:cstheme="majorBidi"/>
                          <w:lang w:bidi="ar-DZ"/>
                        </w:rPr>
                        <m:t>+1=0</m:t>
                      </m:r>
                    </m:oMath>
                  </m:oMathPara>
                </w:p>
                <w:p w:rsidR="00116843" w:rsidRPr="008B73E0" w:rsidRDefault="00116843" w:rsidP="003867BF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i/>
                      <w:lang w:bidi="ar-DZ"/>
                    </w:rPr>
                  </w:pPr>
                  <w:r w:rsidRPr="008B73E0">
                    <w:rPr>
                      <w:rFonts w:asciiTheme="majorBidi" w:hAnsiTheme="majorBidi" w:cstheme="majorBidi"/>
                      <w:i/>
                      <w:rtl/>
                      <w:lang w:bidi="ar-DZ"/>
                    </w:rPr>
                    <w:t>أكمل الجدول التالي مع التبرير :</w:t>
                  </w:r>
                </w:p>
                <w:tbl>
                  <w:tblPr>
                    <w:tblStyle w:val="Grilledutableau"/>
                    <w:bidiVisual/>
                    <w:tblW w:w="5387" w:type="dxa"/>
                    <w:tblInd w:w="-40" w:type="dxa"/>
                    <w:tblLayout w:type="fixed"/>
                    <w:tblLook w:val="04A0"/>
                  </w:tblPr>
                  <w:tblGrid>
                    <w:gridCol w:w="567"/>
                    <w:gridCol w:w="992"/>
                    <w:gridCol w:w="851"/>
                    <w:gridCol w:w="1275"/>
                    <w:gridCol w:w="709"/>
                    <w:gridCol w:w="993"/>
                  </w:tblGrid>
                  <w:tr w:rsidR="00116843" w:rsidTr="008B73E0">
                    <w:trPr>
                      <w:trHeight w:val="479"/>
                    </w:trPr>
                    <w:tc>
                      <w:tcPr>
                        <w:tcW w:w="567" w:type="dxa"/>
                      </w:tcPr>
                      <w:p w:rsidR="00116843" w:rsidRPr="008B73E0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 w:rsidRPr="008B73E0">
                          <w:rPr>
                            <w:rFonts w:hint="cs"/>
                            <w:i/>
                            <w:sz w:val="18"/>
                            <w:szCs w:val="18"/>
                            <w:rtl/>
                            <w:lang w:bidi="ar-DZ"/>
                          </w:rPr>
                          <w:t>هل؟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16843" w:rsidRPr="008B73E0" w:rsidRDefault="00FB4AF4" w:rsidP="008B73E0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sz w:val="16"/>
                            <w:szCs w:val="16"/>
                            <w:lang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∆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//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∆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</m:oMath>
                        </m:oMathPara>
                      </w:p>
                    </w:tc>
                    <w:tc>
                      <w:tcPr>
                        <w:tcW w:w="851" w:type="dxa"/>
                      </w:tcPr>
                      <w:p w:rsidR="00116843" w:rsidRDefault="00FB4AF4" w:rsidP="008B73E0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∆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⍊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∆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</m:oMath>
                        </m:oMathPara>
                      </w:p>
                    </w:tc>
                    <w:tc>
                      <w:tcPr>
                        <w:tcW w:w="1275" w:type="dxa"/>
                      </w:tcPr>
                      <w:p w:rsidR="00116843" w:rsidRDefault="00FB4AF4" w:rsidP="008B73E0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∆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∩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∆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=∅</m:t>
                            </m:r>
                          </m:oMath>
                        </m:oMathPara>
                      </w:p>
                    </w:tc>
                    <w:tc>
                      <w:tcPr>
                        <w:tcW w:w="709" w:type="dxa"/>
                      </w:tcPr>
                      <w:p w:rsidR="00116843" w:rsidRDefault="00FB4AF4" w:rsidP="008B73E0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∆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⍊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P</m:t>
                                </m:r>
                              </m:e>
                            </m:d>
                          </m:oMath>
                        </m:oMathPara>
                      </w:p>
                    </w:tc>
                    <w:tc>
                      <w:tcPr>
                        <w:tcW w:w="993" w:type="dxa"/>
                      </w:tcPr>
                      <w:p w:rsidR="00116843" w:rsidRDefault="00FB4AF4" w:rsidP="008B73E0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∆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bidi="ar-DZ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  <w:lang w:bidi="ar-DZ"/>
                              </w:rPr>
                              <m:t>//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bidi="ar-DZ"/>
                                  </w:rPr>
                                  <m:t>P</m:t>
                                </m:r>
                              </m:e>
                            </m:d>
                          </m:oMath>
                        </m:oMathPara>
                      </w:p>
                    </w:tc>
                  </w:tr>
                  <w:tr w:rsidR="00116843" w:rsidTr="008B73E0">
                    <w:trPr>
                      <w:trHeight w:val="557"/>
                    </w:trPr>
                    <w:tc>
                      <w:tcPr>
                        <w:tcW w:w="567" w:type="dxa"/>
                      </w:tcPr>
                      <w:p w:rsidR="00116843" w:rsidRPr="008B73E0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 w:rsidRPr="008B73E0">
                          <w:rPr>
                            <w:rFonts w:hint="cs"/>
                            <w:i/>
                            <w:sz w:val="18"/>
                            <w:szCs w:val="18"/>
                            <w:rtl/>
                            <w:lang w:bidi="ar-DZ"/>
                          </w:rPr>
                          <w:t>نعم أو لا؟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16843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116843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116843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116843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116843" w:rsidRDefault="00116843" w:rsidP="003867BF">
                        <w:pPr>
                          <w:pStyle w:val="Paragraphedeliste"/>
                          <w:bidi/>
                          <w:ind w:left="0"/>
                          <w:rPr>
                            <w:i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116843" w:rsidRPr="00585174" w:rsidRDefault="00116843" w:rsidP="00585174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454"/>
                    <w:rPr>
                      <w:i/>
                      <w:lang w:bidi="ar-DZ"/>
                    </w:rPr>
                  </w:pPr>
                  <w:r>
                    <w:rPr>
                      <w:rFonts w:hint="cs"/>
                      <w:i/>
                      <w:rtl/>
                      <w:lang w:bidi="ar-DZ"/>
                    </w:rPr>
                    <w:t xml:space="preserve">أكتب معادلة ديكارتية للمستوي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π</m:t>
                        </m:r>
                      </m:e>
                    </m:d>
                  </m:oMath>
                  <w:r>
                    <w:rPr>
                      <w:rFonts w:eastAsiaTheme="minorEastAsia" w:hint="cs"/>
                      <w:i/>
                      <w:rtl/>
                      <w:lang w:bidi="ar-DZ"/>
                    </w:rPr>
                    <w:t xml:space="preserve"> الذي يشمل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rtl/>
                        <w:lang w:bidi="ar-DZ"/>
                      </w:rPr>
                      <m:t>و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∆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'</m:t>
                            </m:r>
                          </m:sup>
                        </m:sSup>
                      </m:e>
                    </m:d>
                  </m:oMath>
                  <w:r>
                    <w:rPr>
                      <w:rFonts w:eastAsiaTheme="minorEastAsia" w:hint="cs"/>
                      <w:i/>
                      <w:rtl/>
                      <w:lang w:bidi="ar-DZ"/>
                    </w:rPr>
                    <w:t>.</w:t>
                  </w:r>
                </w:p>
                <w:p w:rsidR="00116843" w:rsidRPr="003867BF" w:rsidRDefault="00116843" w:rsidP="00585174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ind w:left="454"/>
                    <w:rPr>
                      <w:i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i/>
                      <w:rtl/>
                      <w:lang w:bidi="ar-DZ"/>
                    </w:rPr>
                    <w:t xml:space="preserve">عين تمثيلا وسيطيا لمستقيم التقاطع بين المستويين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eastAsiaTheme="minorEastAsia" w:hint="cs"/>
                      <w:i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π</m:t>
                        </m:r>
                      </m:e>
                    </m:d>
                  </m:oMath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7" style="position:absolute;margin-left:226.15pt;margin-top:8.65pt;width:269.25pt;height:188.25pt;z-index:251659264">
            <v:textbox>
              <w:txbxContent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527895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01 :</w:t>
                  </w:r>
                  <w:r w:rsidRPr="00527895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نعتبر النقاط</w:t>
                  </w:r>
                  <w:r w:rsidRPr="00527895">
                    <w:rPr>
                      <w:rFonts w:asciiTheme="majorBidi" w:hAnsiTheme="majorBidi" w:cstheme="majorBidi"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0;4;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Theme="majorBidi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1;2;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2;3;4</m:t>
                        </m:r>
                      </m:e>
                    </m:d>
                  </m:oMath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>حدد صحة أو خطأ كل جملة مع التبرير :</w:t>
                  </w:r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27895">
                    <w:rPr>
                      <w:rFonts w:asciiTheme="majorBidi" w:hAnsiTheme="majorBidi" w:cs="Calibri"/>
                      <w:rtl/>
                      <w:lang w:bidi="ar-DZ"/>
                    </w:rPr>
                    <w:t>❶</w:t>
                  </w:r>
                  <w:r w:rsidRPr="00527895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النقط </w:t>
                  </w:r>
                  <w:r w:rsidRPr="00527895">
                    <w:rPr>
                      <w:rFonts w:asciiTheme="majorBidi" w:hAnsiTheme="majorBidi" w:cstheme="majorBidi"/>
                      <w:lang w:bidi="ar-DZ"/>
                    </w:rPr>
                    <w:t>A ,B,D</w:t>
                  </w:r>
                  <w:r w:rsidRPr="00527895">
                    <w:rPr>
                      <w:rFonts w:asciiTheme="majorBidi" w:hAnsiTheme="majorBidi" w:cstheme="majorBidi"/>
                      <w:rtl/>
                      <w:lang w:bidi="ar-DZ"/>
                    </w:rPr>
                    <w:t>علي استقامة واحدة .</w:t>
                  </w:r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w:r w:rsidRPr="00527895">
                    <w:rPr>
                      <w:rFonts w:asciiTheme="majorBidi" w:eastAsia="Arial Unicode MS" w:hAnsiTheme="majorBidi" w:cs="Calibri"/>
                      <w:rtl/>
                      <w:lang w:bidi="ar-DZ"/>
                    </w:rPr>
                    <w:t>❷</w:t>
                  </w:r>
                  <w:r w:rsidRPr="00527895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المستقيم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AB</m:t>
                        </m:r>
                      </m:e>
                    </m:d>
                  </m:oMath>
                  <w:r w:rsidRPr="00527895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محتوي في المستوي ذو المعادلة </w:t>
                  </w:r>
                  <m:oMath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x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+</m:t>
                    </m:r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y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=4</m:t>
                    </m:r>
                  </m:oMath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527895">
                    <w:rPr>
                      <w:rFonts w:asciiTheme="majorBidi" w:hAnsiTheme="majorBidi" w:cs="Calibri"/>
                      <w:rtl/>
                      <w:lang w:bidi="ar-DZ"/>
                    </w:rPr>
                    <w:t>❸</w:t>
                  </w:r>
                  <m:oMath>
                    <m:r>
                      <w:rPr>
                        <w:rFonts w:ascii="Cambria Math" w:hAnsiTheme="majorBidi" w:cstheme="majorBidi"/>
                        <w:lang w:bidi="ar-DZ"/>
                      </w:rPr>
                      <m:t>18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x</m:t>
                    </m:r>
                    <m: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lang w:bidi="ar-DZ"/>
                      </w:rPr>
                      <m:t>9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y</m:t>
                    </m:r>
                    <m: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lang w:bidi="ar-DZ"/>
                      </w:rPr>
                      <m:t>5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z</m:t>
                    </m:r>
                    <m:r>
                      <w:rPr>
                        <w:rFonts w:ascii="Cambria Math" w:hAnsiTheme="majorBidi" w:cstheme="majorBidi"/>
                        <w:lang w:bidi="ar-DZ"/>
                      </w:rPr>
                      <m:t>+11=0</m:t>
                    </m:r>
                  </m:oMath>
                  <w:r w:rsidRPr="00527895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معادلة ديكارتية للمستوي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BCD</m:t>
                        </m:r>
                      </m:e>
                    </m:d>
                  </m:oMath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527895">
                    <w:rPr>
                      <w:rFonts w:asciiTheme="majorBidi" w:eastAsiaTheme="minorEastAsia" w:hAnsi="Calibri" w:cstheme="majorBidi"/>
                      <w:lang w:bidi="ar-DZ"/>
                    </w:rPr>
                    <w:t>❹</w:t>
                  </w:r>
                  <w:r w:rsidRPr="00527895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النقط </w:t>
                  </w:r>
                  <w:r w:rsidRPr="00527895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A ,B,C,D </w:t>
                  </w:r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تنتمي الي نفس المستوي.</w:t>
                  </w:r>
                </w:p>
                <w:p w:rsidR="00116843" w:rsidRPr="00527895" w:rsidRDefault="00116843" w:rsidP="00527895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527895">
                    <w:rPr>
                      <w:rFonts w:asciiTheme="majorBidi" w:hAnsiTheme="majorBidi" w:cs="Calibri"/>
                      <w:rtl/>
                      <w:lang w:bidi="ar-DZ"/>
                    </w:rPr>
                    <w:t>❺</w:t>
                  </w:r>
                  <w:r w:rsidRPr="00527895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الكرة التي مركزها </w:t>
                  </w:r>
                  <w:r w:rsidRPr="00527895">
                    <w:rPr>
                      <w:rFonts w:asciiTheme="majorBidi" w:hAnsiTheme="majorBidi" w:cstheme="majorBidi"/>
                      <w:lang w:bidi="ar-DZ"/>
                    </w:rPr>
                    <w:t>A</w:t>
                  </w:r>
                  <w:r w:rsidRPr="00527895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و نصف قطرها 9 مماسة للمستوي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BCD</m:t>
                        </m:r>
                      </m:e>
                    </m:d>
                  </m:oMath>
                </w:p>
                <w:p w:rsidR="00116843" w:rsidRPr="00527895" w:rsidRDefault="00116843" w:rsidP="00527895">
                  <w:p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527895">
                    <w:rPr>
                      <w:rFonts w:asciiTheme="majorBidi" w:eastAsiaTheme="minorEastAsia" w:hAnsiTheme="majorBidi" w:cs="Calibri"/>
                      <w:rtl/>
                      <w:lang w:bidi="ar-DZ"/>
                    </w:rPr>
                    <w:t>❻</w:t>
                  </w:r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تمثيل وسيطي للمستقيم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BD</m:t>
                        </m:r>
                      </m:e>
                    </m:d>
                  </m:oMath>
                  <w:r w:rsidRPr="00527895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 xml:space="preserve"> يكتب :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=1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                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y=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+t    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∈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R    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z=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Theme="majorBidi" w:eastAsiaTheme="minorEastAsia" w:hAnsiTheme="majorBidi" w:cstheme="majorBidi"/>
                                    <w:lang w:bidi="ar-DZ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Theme="majorBidi" w:cstheme="majorBidi"/>
                                    <w:lang w:bidi="ar-DZ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Theme="majorBidi" w:eastAsiaTheme="minorEastAsia" w:hAnsiTheme="majorBidi" w:cstheme="majorBidi"/>
                                <w:lang w:bidi="ar-DZ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9t                </m:t>
                            </m:r>
                          </m:e>
                        </m:eqArr>
                      </m:e>
                    </m:d>
                  </m:oMath>
                </w:p>
                <w:p w:rsidR="00116843" w:rsidRPr="00527895" w:rsidRDefault="00116843" w:rsidP="00527895">
                  <w:pPr>
                    <w:bidi/>
                    <w:rPr>
                      <w:rFonts w:ascii="Calibri" w:eastAsiaTheme="minorEastAsia" w:hAnsi="Calibri" w:cs="Arial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-14.6pt;margin-top:-40.85pt;width:494.25pt;height:46.5pt;z-index:251658240">
            <v:textbox>
              <w:txbxContent>
                <w:p w:rsidR="00116843" w:rsidRPr="00F12C12" w:rsidRDefault="00116843" w:rsidP="00DC58B3">
                  <w:pPr>
                    <w:spacing w:after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BAC 2016                    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</w:t>
                  </w: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</w:t>
                  </w:r>
                  <w:r w:rsidR="00DC58B3">
                    <w:rPr>
                      <w:rFonts w:asciiTheme="majorBidi" w:hAnsiTheme="majorBidi" w:cstheme="majorBidi"/>
                      <w:sz w:val="28"/>
                      <w:szCs w:val="28"/>
                    </w:rPr>
                    <w:t>NIBRAS</w:t>
                  </w: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SCHOOL               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  </w:t>
                  </w: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</w:rPr>
                    <w:t>BAC 2016</w:t>
                  </w:r>
                </w:p>
                <w:p w:rsidR="00116843" w:rsidRPr="00F12C12" w:rsidRDefault="00116843" w:rsidP="00F12C12">
                  <w:pPr>
                    <w:spacing w:after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الهندسة في الفضاء                                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F12C12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من إعداد من و تقديم الأستاذ : س . ملاخسو     </w:t>
                  </w:r>
                </w:p>
              </w:txbxContent>
            </v:textbox>
          </v:rect>
        </w:pict>
      </w:r>
    </w:p>
    <w:p w:rsidR="003D09CB" w:rsidRPr="003D09CB" w:rsidRDefault="003D09CB" w:rsidP="003D09CB"/>
    <w:p w:rsidR="003D09CB" w:rsidRPr="003D09CB" w:rsidRDefault="003D09CB" w:rsidP="003D09CB"/>
    <w:p w:rsidR="003D09CB" w:rsidRPr="003D09CB" w:rsidRDefault="003D09CB" w:rsidP="003D09CB"/>
    <w:p w:rsidR="003D09CB" w:rsidRPr="003D09CB" w:rsidRDefault="003D09CB" w:rsidP="003D09CB"/>
    <w:p w:rsidR="003D09CB" w:rsidRPr="003D09CB" w:rsidRDefault="003D09CB" w:rsidP="003D09CB"/>
    <w:p w:rsidR="003D09CB" w:rsidRPr="003D09CB" w:rsidRDefault="003D09CB" w:rsidP="003D09CB"/>
    <w:p w:rsidR="003D09CB" w:rsidRPr="003D09CB" w:rsidRDefault="00FB4AF4" w:rsidP="003D09CB">
      <w:r>
        <w:rPr>
          <w:noProof/>
          <w:lang w:eastAsia="fr-FR"/>
        </w:rPr>
        <w:pict>
          <v:rect id="_x0000_s1028" style="position:absolute;margin-left:226.15pt;margin-top:20.3pt;width:269.25pt;height:283.5pt;z-index:251660288">
            <v:textbox style="mso-next-textbox:#_x0000_s1028">
              <w:txbxContent>
                <w:p w:rsidR="00116843" w:rsidRPr="0007473A" w:rsidRDefault="00116843" w:rsidP="0007473A">
                  <w:pPr>
                    <w:bidi/>
                    <w:spacing w:after="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02 :</w:t>
                  </w:r>
                  <w:r w:rsidRPr="0007473A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أجب بصحيح أو خطأ </w:t>
                  </w:r>
                </w:p>
                <w:p w:rsidR="00116843" w:rsidRPr="0007473A" w:rsidRDefault="00116843" w:rsidP="0007473A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="Calibri"/>
                      <w:rtl/>
                      <w:lang w:bidi="ar-DZ"/>
                    </w:rPr>
                    <w:t>❶</w:t>
                  </w:r>
                  <w:r w:rsidRPr="0007473A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نعتبر النقاط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0;0;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4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Theme="majorBidi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0;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</m:t>
                        </m:r>
                      </m:e>
                    </m:d>
                  </m:oMath>
                </w:p>
                <w:p w:rsidR="00116843" w:rsidRPr="0007473A" w:rsidRDefault="00116843" w:rsidP="00527895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lang w:bidi="ar-DZ"/>
                    </w:rPr>
                    <w:t>A,B,C</w:t>
                  </w:r>
                  <w:r w:rsidRPr="0007473A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علي استقامة واحدة .</w:t>
                  </w:r>
                </w:p>
                <w:p w:rsidR="00116843" w:rsidRPr="0007473A" w:rsidRDefault="00116843" w:rsidP="0007473A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after="0"/>
                    <w:rPr>
                      <w:rFonts w:asciiTheme="majorBidi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lang w:bidi="ar-DZ"/>
                    </w:rPr>
                    <w:t>C</w:t>
                  </w:r>
                  <w:r w:rsidRPr="0007473A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مرجح الجملة المثقلة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endChr m:val="}"/>
                            <m:ctrlPr>
                              <w:rPr>
                                <w:rFonts w:ascii="Cambria Math" w:hAnsiTheme="majorBidi" w:cstheme="majorBidi"/>
                                <w:lang w:bidi="ar-DZ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A,2</m:t>
                                </m:r>
                              </m:e>
                            </m:d>
                            <m:r>
                              <w:rPr>
                                <w:rFonts w:ascii="Cambria Math" w:hAnsiTheme="majorBidi" w:cstheme="majorBidi"/>
                                <w:lang w:bidi="ar-DZ"/>
                              </w:rPr>
                              <m:t>,</m:t>
                            </m:r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lang w:bidi="ar-DZ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1</m:t>
                                </m:r>
                              </m:e>
                            </m:d>
                          </m:e>
                        </m:d>
                      </m:e>
                    </m:d>
                  </m:oMath>
                  <w:r w:rsidRPr="0007473A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>.</w:t>
                  </w:r>
                </w:p>
                <w:p w:rsidR="00116843" w:rsidRPr="0007473A" w:rsidRDefault="00116843" w:rsidP="00E0161C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lang w:bidi="ar-DZ"/>
                    </w:rPr>
                    <w:t>H</w:t>
                  </w:r>
                  <w:r w:rsidRPr="0007473A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مرحج الجملة المثقلة 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"/>
                            <m:endChr m:val="}"/>
                            <m:ctrlPr>
                              <w:rPr>
                                <w:rFonts w:ascii="Cambria Math" w:hAnsiTheme="majorBidi" w:cstheme="majorBidi"/>
                                <w:lang w:bidi="ar-DZ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A,1</m:t>
                                </m:r>
                              </m:e>
                            </m:d>
                            <m:r>
                              <w:rPr>
                                <w:rFonts w:ascii="Cambria Math" w:hAnsiTheme="majorBidi" w:cstheme="majorBidi"/>
                                <w:lang w:bidi="ar-DZ"/>
                              </w:rPr>
                              <m:t>,</m:t>
                            </m:r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lang w:bidi="ar-DZ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,1</m:t>
                                </m:r>
                              </m:e>
                            </m:d>
                            <m:r>
                              <w:rPr>
                                <w:rFonts w:ascii="Cambria Math" w:hAnsiTheme="majorBidi" w:cstheme="majorBidi"/>
                                <w:lang w:bidi="ar-DZ"/>
                              </w:rPr>
                              <m:t>,</m:t>
                            </m:r>
                            <m:d>
                              <m:dPr>
                                <m:ctrlPr>
                                  <w:rPr>
                                    <w:rFonts w:ascii="Cambria Math" w:hAnsiTheme="majorBidi" w:cstheme="majorBidi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lang w:bidi="ar-DZ"/>
                                  </w:rPr>
                                  <m:t>C</m:t>
                                </m:r>
                                <m: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,3</m:t>
                                </m:r>
                              </m:e>
                            </m:d>
                          </m:e>
                        </m:d>
                      </m:e>
                    </m:d>
                  </m:oMath>
                  <w:r w:rsidRPr="0007473A"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  <w:t>.</w:t>
                  </w:r>
                </w:p>
                <w:p w:rsidR="00116843" w:rsidRPr="0007473A" w:rsidRDefault="00116843" w:rsidP="0007473A">
                  <w:pPr>
                    <w:pStyle w:val="Paragraphedeliste"/>
                    <w:bidi/>
                    <w:spacing w:after="0"/>
                    <w:ind w:left="57"/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="Calibri"/>
                      <w:rtl/>
                      <w:lang w:bidi="ar-DZ"/>
                    </w:rPr>
                    <w:t>❷</w:t>
                  </w:r>
                  <w:r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مستوي معادلته : </w:t>
                  </w:r>
                  <m:oMath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x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+2</m:t>
                    </m:r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y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+3</m:t>
                    </m:r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z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+9=0</m:t>
                    </m:r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المستقيم المار من </w:t>
                  </w:r>
                  <w:r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 xml:space="preserve"> H </w:t>
                  </w: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شعاع توجيهه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u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Arial Unicode MS" w:hAnsiTheme="majorBidi" w:cstheme="majorBidi"/>
                        <w:lang w:bidi="ar-DZ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Arial Unicode MS" w:hAnsiTheme="majorBidi" w:cstheme="majorBidi"/>
                        <w:lang w:bidi="ar-DZ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j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Theme="majorBidi" w:eastAsia="Arial Unicode MS" w:hAnsiTheme="majorBidi" w:cstheme="majorBidi"/>
                        <w:lang w:bidi="ar-DZ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k</m:t>
                        </m:r>
                      </m:e>
                    </m:acc>
                  </m:oMath>
                  <w:r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 xml:space="preserve"> </w:t>
                  </w:r>
                </w:p>
                <w:p w:rsidR="00116843" w:rsidRPr="0007473A" w:rsidRDefault="00116843" w:rsidP="0007473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التمثيل الوسيطي لـ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هو :           </w:t>
                  </w:r>
                </w:p>
                <w:p w:rsidR="00116843" w:rsidRPr="009A7571" w:rsidRDefault="00116843" w:rsidP="009A7571">
                  <w:pPr>
                    <w:bidi/>
                    <w:spacing w:after="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                                            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=2</m:t>
                            </m:r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t</m:t>
                            </m:r>
                            <m: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                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y=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Theme="majorBidi" w:eastAsiaTheme="minorEastAsia" w:hAnsiTheme="majorBidi" w:cstheme="majorBidi"/>
                                <w:lang w:bidi="ar-DZ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3+2t    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∈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R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z=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Theme="majorBidi" w:eastAsiaTheme="minorEastAsia" w:hAnsiTheme="majorBidi" w:cstheme="majorBidi"/>
                                <w:lang w:bidi="ar-DZ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Theme="majorBidi" w:eastAsiaTheme="minorEastAsia" w:hAnsiTheme="majorBidi" w:cstheme="majorBidi"/>
                                <w:lang w:bidi="ar-DZ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Theme="majorBidi" w:cstheme="majorBidi"/>
                                <w:lang w:bidi="ar-DZ"/>
                              </w:rPr>
                              <m:t xml:space="preserve">2t                </m:t>
                            </m:r>
                          </m:e>
                        </m:eqArr>
                      </m:e>
                    </m:d>
                  </m:oMath>
                  <w:r w:rsidRPr="009A7571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 </w:t>
                  </w:r>
                </w:p>
                <w:p w:rsidR="00116843" w:rsidRPr="0007473A" w:rsidRDefault="00116843" w:rsidP="0007473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النقطة </w:t>
                  </w:r>
                  <w:r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>C</w:t>
                  </w: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تنتمي الي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.</w:t>
                  </w:r>
                </w:p>
                <w:p w:rsidR="00116843" w:rsidRPr="0007473A" w:rsidRDefault="00FB4AF4" w:rsidP="0007473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محتوي في المستوي </w:t>
                  </w:r>
                  <w:r w:rsidR="00116843"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>.</w:t>
                  </w:r>
                </w:p>
                <w:p w:rsidR="00116843" w:rsidRPr="0007473A" w:rsidRDefault="00116843" w:rsidP="0007473A">
                  <w:pPr>
                    <w:bidi/>
                    <w:spacing w:after="0"/>
                    <w:ind w:left="417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="Calibri"/>
                      <w:rtl/>
                      <w:lang w:bidi="ar-DZ"/>
                    </w:rPr>
                    <w:t>❸</w:t>
                  </w: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نعتبر مجموعة النقاط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S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ذات المعادلة الديكارتية :</w:t>
                  </w:r>
                </w:p>
                <w:p w:rsidR="00116843" w:rsidRPr="0007473A" w:rsidRDefault="00116843" w:rsidP="0007473A">
                  <w:pPr>
                    <w:pStyle w:val="Paragraphedeliste"/>
                    <w:bidi/>
                    <w:spacing w:after="0"/>
                    <w:ind w:left="777"/>
                    <w:rPr>
                      <w:rFonts w:asciiTheme="majorBidi" w:eastAsia="Arial Unicode MS" w:hAnsiTheme="majorBidi" w:cstheme="majorBidi"/>
                      <w:sz w:val="20"/>
                      <w:szCs w:val="20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i/>
                              <w:sz w:val="20"/>
                              <w:szCs w:val="20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  <w:lang w:bidi="ar-DZ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Theme="majorBidi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-</m:t>
                      </m:r>
                      <m: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2</m:t>
                      </m:r>
                      <m: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  <w:lang w:bidi="ar-DZ"/>
                        </w:rPr>
                        <m:t>x</m:t>
                      </m:r>
                      <m: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+2</m:t>
                      </m:r>
                      <m: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  <w:lang w:bidi="ar-DZ"/>
                        </w:rPr>
                        <m:t>y</m:t>
                      </m:r>
                      <m:r>
                        <w:rPr>
                          <w:rFonts w:asciiTheme="majorBidi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-</m:t>
                      </m:r>
                      <m: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4</m:t>
                      </m:r>
                      <m: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  <w:lang w:bidi="ar-DZ"/>
                        </w:rPr>
                        <m:t>z</m:t>
                      </m:r>
                      <m:r>
                        <w:rPr>
                          <w:rFonts w:asciiTheme="majorBidi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-</m:t>
                      </m:r>
                      <m: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  <w:lang w:bidi="ar-DZ"/>
                        </w:rPr>
                        <m:t>10=0</m:t>
                      </m:r>
                    </m:oMath>
                  </m:oMathPara>
                </w:p>
                <w:p w:rsidR="00116843" w:rsidRPr="0007473A" w:rsidRDefault="00FB4AF4" w:rsidP="0007473A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340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S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هي كرة مركزها </w:t>
                  </w:r>
                  <m:oMath>
                    <m:r>
                      <w:rPr>
                        <w:rFonts w:asciiTheme="majorBidi" w:eastAsia="Arial Unicode MS" w:hAnsiTheme="majorBidi" w:cs="Cambria Math"/>
                        <w:rtl/>
                        <w:lang w:bidi="ar-DZ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1;2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و نصف قطرها </w:t>
                  </w:r>
                  <m:oMath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r</m:t>
                    </m:r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=4</m:t>
                    </m:r>
                  </m:oMath>
                </w:p>
                <w:p w:rsidR="00116843" w:rsidRPr="0007473A" w:rsidRDefault="00FB4AF4" w:rsidP="0007473A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283"/>
                    <w:rPr>
                      <w:rFonts w:asciiTheme="majorBidi" w:eastAsia="Arial Unicode MS" w:hAnsiTheme="majorBidi" w:cstheme="majorBidi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S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هي كرة</w:t>
                  </w:r>
                  <w:r w:rsidR="00116843" w:rsidRPr="0007473A">
                    <w:rPr>
                      <w:rFonts w:asciiTheme="majorBidi" w:eastAsia="Arial Unicode MS" w:hAnsiTheme="majorBidi" w:cstheme="majorBidi"/>
                      <w:lang w:bidi="ar-DZ"/>
                    </w:rPr>
                    <w:t xml:space="preserve"> </w:t>
                  </w:r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قطرها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FK</m:t>
                        </m:r>
                      </m:e>
                    </m:d>
                  </m:oMath>
                  <w:r w:rsidR="00116843"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حيث </w:t>
                  </w:r>
                  <m:oMath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1;6</m:t>
                        </m:r>
                      </m:e>
                    </m:d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eastAsia="Arial Unicode MS" w:hAnsi="Cambria Math" w:cstheme="majorBidi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2</m:t>
                        </m:r>
                      </m:e>
                    </m:d>
                  </m:oMath>
                </w:p>
                <w:p w:rsidR="00116843" w:rsidRPr="0007473A" w:rsidRDefault="00116843" w:rsidP="0007473A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283"/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و المجموعة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S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متقاطعان .</w:t>
                  </w:r>
                </w:p>
              </w:txbxContent>
            </v:textbox>
          </v:rect>
        </w:pict>
      </w:r>
    </w:p>
    <w:p w:rsidR="003D09CB" w:rsidRPr="003D09CB" w:rsidRDefault="003D09CB" w:rsidP="003D09CB"/>
    <w:p w:rsidR="003D09CB" w:rsidRDefault="00FB4AF4" w:rsidP="003D09CB">
      <w:r>
        <w:rPr>
          <w:noProof/>
          <w:lang w:eastAsia="fr-FR"/>
        </w:rPr>
        <w:pict>
          <v:rect id="_x0000_s1032" style="position:absolute;margin-left:-39.35pt;margin-top:1.65pt;width:261.75pt;height:204.75pt;z-index:251663360">
            <v:textbox>
              <w:txbxContent>
                <w:p w:rsidR="00116843" w:rsidRDefault="00116843" w:rsidP="001A1D80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5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highlight w:val="lightGray"/>
                      <w:rtl/>
                      <w:lang w:bidi="ar-DZ"/>
                    </w:rPr>
                    <w:t>❶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مستوي يشمل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2;1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الشعاع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n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-2;1;5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ناظمي له و ليكن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R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المستوي الذي معادلته</w:t>
                  </w:r>
                </w:p>
                <w:p w:rsidR="00116843" w:rsidRDefault="00116843" w:rsidP="00A72426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Calibri"/>
                        <w:lang w:bidi="ar-DZ"/>
                      </w:rPr>
                      <m:t>x+2y-7=0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برهن أن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Arial Unicode MS" w:hAnsi="Cambria Math"/>
                        <w:lang w:bidi="ar-DZ"/>
                      </w:rPr>
                      <m:t>P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R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متعامدان .</w:t>
                  </w:r>
                </w:p>
                <w:p w:rsidR="00116843" w:rsidRPr="00A72426" w:rsidRDefault="00116843" w:rsidP="00A72426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ind w:left="227"/>
                    <w:rPr>
                      <w:rFonts w:ascii="Calibri" w:hAnsi="Calibri" w:cs="Calibri"/>
                      <w:i/>
                      <w:lang w:bidi="ar-DZ"/>
                    </w:rPr>
                  </w:pP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برهن أن تقاطع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Arial Unicode MS" w:hAnsi="Cambria Math"/>
                        <w:lang w:bidi="ar-DZ"/>
                      </w:rPr>
                      <m:t>P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R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هو 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يشمل النقطة </w:t>
                  </w:r>
                  <m:oMath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8"/>
                            <w:szCs w:val="18"/>
                            <w:lang w:bidi="ar-DZ"/>
                          </w:rPr>
                          <m:t>-1,4,-1</m:t>
                        </m:r>
                      </m:e>
                    </m:d>
                  </m:oMath>
                </w:p>
                <w:p w:rsidR="00116843" w:rsidRDefault="00116843" w:rsidP="00A46754">
                  <w:pPr>
                    <w:pStyle w:val="Paragraphedeliste"/>
                    <w:bidi/>
                    <w:ind w:left="227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وشعاع توجيهه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Arial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Arial"/>
                            <w:lang w:bidi="ar-DZ"/>
                          </w:rPr>
                          <m:t>u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2;-1;1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</w:p>
                <w:p w:rsidR="00116843" w:rsidRPr="00A46754" w:rsidRDefault="00116843" w:rsidP="00A46754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ind w:left="283"/>
                    <w:rPr>
                      <w:rFonts w:ascii="Calibri" w:hAnsi="Calibri" w:cs="Arial"/>
                      <w:i/>
                      <w:lang w:bidi="ar-DZ"/>
                    </w:rPr>
                  </w:pP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لتكن النقطة 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5,-2,-1</m:t>
                        </m:r>
                      </m:e>
                    </m:d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أحسب بعد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A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عن المستوي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P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ثم يعد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A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عن المستوي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R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.</w:t>
                  </w:r>
                </w:p>
                <w:p w:rsidR="00116843" w:rsidRPr="00A46754" w:rsidRDefault="00116843" w:rsidP="00A46754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ind w:left="283"/>
                    <w:rPr>
                      <w:rFonts w:ascii="Calibri" w:hAnsi="Calibri" w:cs="Arial"/>
                      <w:i/>
                      <w:lang w:bidi="ar-DZ"/>
                    </w:rPr>
                  </w:pP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أحسب بعد النقطة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A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عن المستقيم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.</w:t>
                  </w:r>
                </w:p>
                <w:p w:rsidR="00116843" w:rsidRDefault="00116843" w:rsidP="00A46754">
                  <w:pPr>
                    <w:pStyle w:val="Paragraphedeliste"/>
                    <w:bidi/>
                    <w:ind w:left="-170"/>
                    <w:rPr>
                      <w:rFonts w:ascii="Calibri" w:eastAsia="Arial Unicode MS" w:hAnsi="Calibri" w:cs="Arial"/>
                      <w:i/>
                      <w:sz w:val="20"/>
                      <w:szCs w:val="20"/>
                      <w:rtl/>
                      <w:lang w:bidi="ar-DZ"/>
                    </w:rPr>
                  </w:pPr>
                  <w:r w:rsidRPr="00A46754">
                    <w:rPr>
                      <w:rFonts w:ascii="Calibri" w:eastAsia="Arial Unicode MS" w:hAnsi="Calibri" w:cs="Calibri"/>
                      <w:i/>
                      <w:rtl/>
                      <w:lang w:bidi="ar-DZ"/>
                    </w:rPr>
                    <w:t>❷</w:t>
                  </w:r>
                  <w:r w:rsidRPr="00A46754">
                    <w:rPr>
                      <w:rFonts w:ascii="Calibri" w:eastAsia="Arial Unicode MS" w:hAnsi="Calibri" w:cs="Calibri" w:hint="cs"/>
                      <w:i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A46754">
                    <w:rPr>
                      <w:rFonts w:ascii="Calibri" w:eastAsia="Arial Unicode MS" w:hAnsi="Calibri" w:cs="Arial" w:hint="cs"/>
                      <w:i/>
                      <w:sz w:val="20"/>
                      <w:szCs w:val="20"/>
                      <w:rtl/>
                      <w:lang w:bidi="ar-DZ"/>
                    </w:rPr>
                    <w:t xml:space="preserve">ليكن </w:t>
                  </w:r>
                  <w:r w:rsidRPr="00A46754">
                    <w:rPr>
                      <w:rFonts w:ascii="Calibri" w:eastAsia="Arial Unicode MS" w:hAnsi="Calibri" w:cs="Arial"/>
                      <w:i/>
                      <w:sz w:val="20"/>
                      <w:szCs w:val="20"/>
                      <w:lang w:bidi="ar-DZ"/>
                    </w:rPr>
                    <w:t>t</w:t>
                  </w:r>
                  <w:r w:rsidRPr="00A46754">
                    <w:rPr>
                      <w:rFonts w:ascii="Calibri" w:eastAsia="Arial Unicode MS" w:hAnsi="Calibri" w:cs="Arial" w:hint="cs"/>
                      <w:i/>
                      <w:sz w:val="20"/>
                      <w:szCs w:val="20"/>
                      <w:rtl/>
                      <w:lang w:bidi="ar-DZ"/>
                    </w:rPr>
                    <w:t xml:space="preserve"> عدد حقيقي كيفي , نعتبر النقطة </w:t>
                  </w:r>
                  <m:oMath>
                    <m:sSub>
                      <m:sSubPr>
                        <m:ctrlPr>
                          <w:rPr>
                            <w:rFonts w:ascii="Cambria Math" w:eastAsia="Arial Unicode MS" w:hAnsi="Cambria Math" w:cs="Arial"/>
                            <w:sz w:val="20"/>
                            <w:szCs w:val="20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="Arial"/>
                            <w:sz w:val="20"/>
                            <w:szCs w:val="20"/>
                            <w:lang w:bidi="ar-DZ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"/>
                            <w:sz w:val="20"/>
                            <w:szCs w:val="20"/>
                            <w:lang w:bidi="ar-DZ"/>
                          </w:rPr>
                          <m:t>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Arial Unicode MS" w:hAnsi="Cambria Math" w:cs="Arial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"/>
                            <w:sz w:val="20"/>
                            <w:szCs w:val="20"/>
                            <w:lang w:bidi="ar-DZ"/>
                          </w:rPr>
                          <m:t>2t-1;-t+4;t-1</m:t>
                        </m:r>
                      </m:e>
                    </m:d>
                  </m:oMath>
                  <w:r>
                    <w:rPr>
                      <w:rFonts w:ascii="Calibri" w:eastAsia="Arial Unicode MS" w:hAnsi="Calibri" w:cs="Arial" w:hint="cs"/>
                      <w:i/>
                      <w:sz w:val="20"/>
                      <w:szCs w:val="20"/>
                      <w:rtl/>
                      <w:lang w:bidi="ar-DZ"/>
                    </w:rPr>
                    <w:t>.</w:t>
                  </w:r>
                </w:p>
                <w:p w:rsidR="00116843" w:rsidRDefault="00116843" w:rsidP="00A46754">
                  <w:pPr>
                    <w:pStyle w:val="Paragraphedeliste"/>
                    <w:bidi/>
                    <w:ind w:left="-170"/>
                    <w:rPr>
                      <w:rFonts w:ascii="Calibri" w:eastAsia="Arial Unicode MS" w:hAnsi="Calibri" w:cs="Arial"/>
                      <w:i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="Calibri" w:eastAsia="Arial Unicode MS" w:hAnsi="Calibri" w:cs="Arial" w:hint="cs"/>
                      <w:i/>
                      <w:sz w:val="20"/>
                      <w:szCs w:val="20"/>
                      <w:rtl/>
                      <w:lang w:bidi="ar-DZ"/>
                    </w:rPr>
                    <w:t xml:space="preserve"> ماذا تمثل هذه النقطة ؟</w:t>
                  </w:r>
                </w:p>
                <w:p w:rsidR="00116843" w:rsidRDefault="00116843" w:rsidP="00A46754">
                  <w:pPr>
                    <w:pStyle w:val="Paragraphedeliste"/>
                    <w:bidi/>
                    <w:ind w:left="-170"/>
                    <w:rPr>
                      <w:rFonts w:ascii="Calibri" w:eastAsiaTheme="minorEastAsia" w:hAnsi="Calibri" w:cs="Arial"/>
                      <w:i/>
                      <w:rtl/>
                      <w:lang w:bidi="ar-DZ"/>
                    </w:rPr>
                  </w:pP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 أحسب بدلالة </w:t>
                  </w:r>
                  <w:r>
                    <w:rPr>
                      <w:rFonts w:ascii="Calibri" w:hAnsi="Calibri" w:cs="Arial"/>
                      <w:i/>
                      <w:lang w:bidi="ar-DZ"/>
                    </w:rPr>
                    <w:t xml:space="preserve">t </w:t>
                  </w: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 الطول </w:t>
                  </w:r>
                  <w:r>
                    <w:rPr>
                      <w:rFonts w:ascii="Calibri" w:hAnsi="Calibri" w:cs="Arial"/>
                      <w:i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lang w:bidi="ar-DZ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bidi="ar-D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bidi="ar-DZ"/>
                          </w:rPr>
                          <m:t>t</m:t>
                        </m:r>
                      </m:sub>
                    </m:sSub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>.</w:t>
                  </w:r>
                </w:p>
                <w:p w:rsidR="00116843" w:rsidRPr="00A46754" w:rsidRDefault="00116843" w:rsidP="001A1D8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rFonts w:ascii="Calibri" w:hAnsi="Calibri" w:cs="Arial"/>
                      <w:i/>
                      <w:lang w:bidi="ar-DZ"/>
                    </w:rPr>
                  </w:pPr>
                  <w:r>
                    <w:rPr>
                      <w:rFonts w:ascii="Calibri" w:hAnsi="Calibri" w:cs="Arial" w:hint="cs"/>
                      <w:i/>
                      <w:rtl/>
                      <w:lang w:bidi="ar-DZ"/>
                    </w:rPr>
                    <w:t xml:space="preserve">نضع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rtl/>
                        <w:lang w:bidi="ar-DZ"/>
                      </w:rPr>
                      <m:t>∅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lang w:bidi="ar-DZ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bidi="ar-DZ"/>
                      </w:rPr>
                      <m:t>=</m:t>
                    </m:r>
                    <m:r>
                      <w:rPr>
                        <w:rFonts w:ascii="Cambria Math" w:hAnsi="Cambria Math" w:cs="Arial"/>
                        <w:lang w:bidi="ar-DZ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bidi="ar-DZ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bidi="ar-DZ"/>
                          </w:rPr>
                          <m:t>t</m:t>
                        </m:r>
                      </m:sub>
                    </m:sSub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أدرس تغيرات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rtl/>
                        <w:lang w:bidi="ar-DZ"/>
                      </w:rPr>
                      <m:t>∅</m:t>
                    </m:r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علي </w:t>
                  </w:r>
                  <w:r>
                    <w:rPr>
                      <w:rFonts w:ascii="Calibri" w:eastAsiaTheme="minorEastAsia" w:hAnsi="Calibri" w:cs="Arial"/>
                      <w:i/>
                      <w:lang w:bidi="ar-DZ"/>
                    </w:rPr>
                    <w:t>R</w:t>
                  </w:r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حدد قيمتها الحدية الصغري و فسر هندسيا القيمة الحدية الصغري لـ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rtl/>
                        <w:lang w:bidi="ar-DZ"/>
                      </w:rPr>
                      <m:t>∅</m:t>
                    </m:r>
                  </m:oMath>
                  <w:r>
                    <w:rPr>
                      <w:rFonts w:ascii="Calibri" w:eastAsiaTheme="minorEastAsia" w:hAnsi="Calibri" w:cs="Arial" w:hint="cs"/>
                      <w:i/>
                      <w:rtl/>
                      <w:lang w:bidi="ar-DZ"/>
                    </w:rPr>
                    <w:t xml:space="preserve"> .</w:t>
                  </w:r>
                </w:p>
                <w:p w:rsidR="00116843" w:rsidRDefault="00116843" w:rsidP="00A72426">
                  <w:pPr>
                    <w:bidi/>
                  </w:pPr>
                </w:p>
              </w:txbxContent>
            </v:textbox>
          </v:rect>
        </w:pict>
      </w:r>
    </w:p>
    <w:p w:rsidR="005B3F22" w:rsidRDefault="00FB4AF4" w:rsidP="003D09CB">
      <w:pPr>
        <w:tabs>
          <w:tab w:val="left" w:pos="3915"/>
        </w:tabs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09.9pt;margin-top:270.25pt;width:8.25pt;height:4.5pt;flip:x y;z-index:251667456" o:connectortype="straight"/>
        </w:pict>
      </w:r>
      <w:r>
        <w:rPr>
          <w:noProof/>
          <w:lang w:eastAsia="fr-FR"/>
        </w:rPr>
        <w:pict>
          <v:shape id="_x0000_s1034" type="#_x0000_t32" style="position:absolute;margin-left:100.9pt;margin-top:270.25pt;width:9pt;height:4.5pt;flip:y;z-index:251665408" o:connectortype="straight"/>
        </w:pict>
      </w:r>
      <w:r>
        <w:rPr>
          <w:noProof/>
          <w:lang w:eastAsia="fr-FR"/>
        </w:rPr>
        <w:pict>
          <v:shape id="_x0000_s1035" type="#_x0000_t32" style="position:absolute;margin-left:109.9pt;margin-top:268pt;width:3.8pt;height:0;z-index:251666432" o:connectortype="straight"/>
        </w:pict>
      </w:r>
      <w:r w:rsidR="003D09CB">
        <w:tab/>
      </w:r>
    </w:p>
    <w:p w:rsidR="00116843" w:rsidRPr="003D09CB" w:rsidRDefault="00FB4AF4" w:rsidP="003C2DFD">
      <w:r>
        <w:rPr>
          <w:noProof/>
          <w:lang w:eastAsia="fr-FR"/>
        </w:rPr>
        <w:pict>
          <v:rect id="_x0000_s1047" style="position:absolute;margin-left:-39.35pt;margin-top:334.8pt;width:261.75pt;height:81pt;z-index:251677696">
            <v:textbox>
              <w:txbxContent>
                <w:p w:rsidR="0025737B" w:rsidRDefault="0025737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24199" cy="1028700"/>
                        <wp:effectExtent l="19050" t="0" r="1" b="0"/>
                        <wp:docPr id="1" name="Image 1" descr="C:\Users\sosta\Desktop\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osta\Desktop\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1820" cy="1031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margin-left:-39.35pt;margin-top:154.05pt;width:261.75pt;height:184.5pt;z-index:251664384">
            <v:textbox>
              <w:txbxContent>
                <w:p w:rsidR="00116843" w:rsidRDefault="00116843" w:rsidP="005B3F22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6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2;2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6;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6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;1;5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0;4;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</m:t>
                        </m:r>
                      </m:e>
                    </m:d>
                  </m:oMath>
                </w:p>
                <w:p w:rsidR="00116843" w:rsidRPr="007123AD" w:rsidRDefault="00116843" w:rsidP="007123AD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ind w:left="397"/>
                  </w:pPr>
                  <w:r>
                    <w:rPr>
                      <w:rFonts w:hint="cs"/>
                      <w:rtl/>
                    </w:rPr>
                    <w:t xml:space="preserve">بين أن المثلث </w:t>
                  </w:r>
                  <w:r>
                    <w:t>ABC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قائم. جد معادلة ديكارتية للمستوي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BCD</m:t>
                        </m:r>
                      </m:e>
                    </m:d>
                  </m:oMath>
                </w:p>
                <w:p w:rsidR="00116843" w:rsidRPr="001A1D80" w:rsidRDefault="00116843" w:rsidP="007123AD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ind w:left="397"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أثبت أن المستقيم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AD</m:t>
                        </m:r>
                      </m:e>
                    </m:d>
                  </m:oMath>
                  <w:r>
                    <w:rPr>
                      <w:rFonts w:eastAsiaTheme="minorEastAsia"/>
                      <w:lang w:bidi="ar-DZ"/>
                    </w:rPr>
                    <w:t xml:space="preserve"> 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عمودي علي المستوي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ABC</m:t>
                        </m:r>
                      </m:e>
                    </m:d>
                  </m:oMath>
                </w:p>
                <w:p w:rsidR="00116843" w:rsidRDefault="00116843" w:rsidP="007123AD">
                  <w:pPr>
                    <w:pStyle w:val="Paragraphedeliste"/>
                    <w:bidi/>
                    <w:ind w:left="397"/>
                    <w:rPr>
                      <w:rFonts w:eastAsiaTheme="minorEastAsia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استنتج حجم رباعي الوجوه </w:t>
                  </w:r>
                  <w:r>
                    <w:rPr>
                      <w:rFonts w:eastAsiaTheme="minorEastAsia"/>
                      <w:lang w:bidi="ar-DZ"/>
                    </w:rPr>
                    <w:t>ABCD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.</w:t>
                  </w:r>
                </w:p>
                <w:p w:rsidR="00116843" w:rsidRPr="007123AD" w:rsidRDefault="00116843" w:rsidP="007123AD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ind w:left="227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أثبت أن قيس الزاوية </w:t>
                  </w:r>
                  <w:r>
                    <w:rPr>
                      <w:lang w:bidi="ar-DZ"/>
                    </w:rPr>
                    <w:t xml:space="preserve">BDC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هو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أحسب بعد النقطة </w:t>
                  </w:r>
                  <w:r>
                    <w:rPr>
                      <w:rFonts w:eastAsiaTheme="minorEastAsia"/>
                      <w:lang w:bidi="ar-DZ"/>
                    </w:rPr>
                    <w:t>A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عن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BCD</m:t>
                        </m:r>
                      </m:e>
                    </m:d>
                  </m:oMath>
                </w:p>
                <w:p w:rsidR="00116843" w:rsidRPr="005B3F22" w:rsidRDefault="00116843" w:rsidP="005B3F22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spacing w:after="0"/>
                    <w:ind w:left="227"/>
                    <w:rPr>
                      <w:rFonts w:eastAsiaTheme="minorEastAsia"/>
                      <w:lang w:bidi="ar-DZ"/>
                    </w:rPr>
                  </w:pPr>
                  <w:r w:rsidRPr="005B3F22">
                    <w:rPr>
                      <w:rFonts w:eastAsiaTheme="minorEastAsia" w:hint="cs"/>
                      <w:sz w:val="18"/>
                      <w:szCs w:val="18"/>
                      <w:rtl/>
                      <w:lang w:bidi="ar-DZ"/>
                    </w:rPr>
                    <w:t xml:space="preserve">نعتبر المستويين :  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: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x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y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z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3=0</m:t>
                    </m:r>
                  </m:oMath>
                  <w:r w:rsidRPr="005B3F22">
                    <w:rPr>
                      <w:rFonts w:eastAsiaTheme="minorEastAsia" w:hint="cs"/>
                      <w:sz w:val="18"/>
                      <w:szCs w:val="18"/>
                      <w:rtl/>
                      <w:lang w:bidi="ar-DZ"/>
                    </w:rPr>
                    <w:t xml:space="preserve"> </w:t>
                  </w:r>
                  <w:r w:rsidRPr="007123AD">
                    <w:rPr>
                      <w:rFonts w:eastAsiaTheme="minorEastAsia" w:hint="cs"/>
                      <w:rtl/>
                      <w:lang w:bidi="ar-DZ"/>
                    </w:rPr>
                    <w:t>و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: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x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z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1=0</m:t>
                    </m:r>
                  </m:oMath>
                </w:p>
                <w:p w:rsidR="00116843" w:rsidRDefault="00116843" w:rsidP="005B3F22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أثبت أن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1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 يتقاطعان في مستقيم 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.</w:t>
                  </w:r>
                </w:p>
                <w:p w:rsidR="00116843" w:rsidRPr="005B3F22" w:rsidRDefault="00116843" w:rsidP="005B3F22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أثبت أن النقطة </w:t>
                  </w:r>
                  <w:r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  <w:t>A</w:t>
                  </w: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تنتمي الي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Arial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Arial"/>
                            <w:lang w:bidi="ar-DZ"/>
                          </w:rPr>
                          <m:t>u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1;-2;1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شعاع توجيه له</w:t>
                  </w:r>
                </w:p>
                <w:p w:rsidR="00116843" w:rsidRPr="007123AD" w:rsidRDefault="00116843" w:rsidP="005B3F22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استنتج تمثيلا و سيطيا لـ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116843" w:rsidRDefault="00116843" w:rsidP="007123AD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rtl/>
                      <w:lang w:bidi="ar-DZ"/>
                    </w:rPr>
                  </w:pPr>
                </w:p>
                <w:p w:rsidR="00116843" w:rsidRPr="007123AD" w:rsidRDefault="00116843" w:rsidP="007123AD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</w:p>
                <w:p w:rsidR="00116843" w:rsidRDefault="00116843" w:rsidP="007123AD">
                  <w:pPr>
                    <w:pStyle w:val="Paragraphedeliste"/>
                    <w:bidi/>
                    <w:ind w:left="1117"/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6" style="position:absolute;margin-left:-42.35pt;margin-top:412.05pt;width:537.75pt;height:48.75pt;z-index:251676672">
            <v:textbox style="mso-next-textbox:#_x0000_s1046">
              <w:txbxContent>
                <w:p w:rsidR="0025737B" w:rsidRPr="0025737B" w:rsidRDefault="0025737B" w:rsidP="0025737B">
                  <w:pPr>
                    <w:spacing w:after="0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</w:pPr>
                  <w:r w:rsidRPr="0025737B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تمارين حوال الجداء السلمي و الهندسة في الفضاء                                                        بكالوريا 2016  </w:t>
                  </w:r>
                </w:p>
                <w:p w:rsidR="0025737B" w:rsidRPr="0025737B" w:rsidRDefault="0025737B" w:rsidP="0025737B">
                  <w:pPr>
                    <w:rPr>
                      <w:rFonts w:ascii="Arabic Typesetting" w:hAnsi="Arabic Typesetting" w:cs="Arabic Typesetting"/>
                      <w:sz w:val="36"/>
                      <w:szCs w:val="36"/>
                      <w:lang w:bidi="ar-DZ"/>
                    </w:rPr>
                  </w:pPr>
                  <w:r w:rsidRPr="0025737B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من اعداد و تقديم الأستاذ : س . ملاخسو                                  والله ولي التوفيق     </w:t>
                  </w:r>
                </w:p>
              </w:txbxContent>
            </v:textbox>
          </v:rect>
        </w:pict>
      </w:r>
      <w:r w:rsidR="005B3F22">
        <w:br w:type="page"/>
      </w:r>
      <w:r>
        <w:rPr>
          <w:noProof/>
          <w:lang w:eastAsia="fr-FR"/>
        </w:rPr>
        <w:lastRenderedPageBreak/>
        <w:pict>
          <v:rect id="_x0000_s1045" style="position:absolute;margin-left:-42.35pt;margin-top:692.65pt;width:537.75pt;height:48.75pt;z-index:251675648">
            <v:textbox style="mso-next-textbox:#_x0000_s1045">
              <w:txbxContent>
                <w:p w:rsidR="0025737B" w:rsidRPr="0025737B" w:rsidRDefault="0025737B" w:rsidP="0025737B">
                  <w:pPr>
                    <w:spacing w:after="0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</w:pPr>
                  <w:r w:rsidRPr="0025737B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تمارين حوال الجداء السلمي و الهندسة في الفضاء                                                        بكالوريا 2016  </w:t>
                  </w:r>
                </w:p>
                <w:p w:rsidR="0025737B" w:rsidRPr="0025737B" w:rsidRDefault="0025737B" w:rsidP="0025737B">
                  <w:pPr>
                    <w:rPr>
                      <w:rFonts w:ascii="Arabic Typesetting" w:hAnsi="Arabic Typesetting" w:cs="Arabic Typesetting"/>
                      <w:sz w:val="36"/>
                      <w:szCs w:val="36"/>
                      <w:lang w:bidi="ar-DZ"/>
                    </w:rPr>
                  </w:pPr>
                  <w:r w:rsidRPr="0025737B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من اعداد و تقديم الأستاذ : س . ملاخسو                                  والله ولي التوفيق    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4" style="position:absolute;margin-left:-42.35pt;margin-top:375.4pt;width:255pt;height:312.75pt;z-index:251674624">
            <v:textbox>
              <w:txbxContent>
                <w:p w:rsidR="0025737B" w:rsidRDefault="0025737B" w:rsidP="0025737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u w:val="single"/>
                      <w:rtl/>
                      <w:lang w:bidi="ar-DZ"/>
                    </w:rPr>
                  </w:pPr>
                  <w:r w:rsidRPr="0025737B">
                    <w:rPr>
                      <w:rFonts w:asciiTheme="majorBidi" w:hAnsiTheme="majorBidi" w:cstheme="majorBidi"/>
                      <w:b/>
                      <w:bCs/>
                      <w:u w:val="single"/>
                      <w:rtl/>
                      <w:lang w:bidi="ar-DZ"/>
                    </w:rPr>
                    <w:t>ملاحظات التلميذ</w:t>
                  </w:r>
                </w:p>
                <w:p w:rsidR="0025737B" w:rsidRPr="0025737B" w:rsidRDefault="0025737B" w:rsidP="0025737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u w:val="single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1" style="position:absolute;margin-left:214.9pt;margin-top:597.4pt;width:280.5pt;height:90.75pt;z-index:251671552">
            <v:textbox>
              <w:txbxContent>
                <w:p w:rsidR="00C822DE" w:rsidRDefault="00C822DE" w:rsidP="00C822DE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10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 </w:t>
                  </w:r>
                  <m:oMath>
                    <m:d>
                      <m:d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Theme="majorBidi" w:hAnsiTheme="majorBidi" w:cstheme="majorBidi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مستقيم يشمل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Arial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Arial"/>
                            <w:lang w:bidi="ar-DZ"/>
                          </w:rPr>
                          <m:t>u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2;-2;-1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 شعاع توجيه له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مستقيم يشمل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3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;2;3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Arial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Arial"/>
                            <w:lang w:bidi="ar-DZ"/>
                          </w:rPr>
                          <m:t>v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1;2;-2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  شعاع توجيه له </w:t>
                  </w:r>
                </w:p>
                <w:p w:rsidR="00C822DE" w:rsidRDefault="00C822DE" w:rsidP="00C822DE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</w:pPr>
                  <w:r>
                    <w:rPr>
                      <w:rFonts w:hint="cs"/>
                      <w:rtl/>
                    </w:rPr>
                    <w:t xml:space="preserve">بين أن المستقيمين </w:t>
                  </w:r>
                  <m:oMath>
                    <m:d>
                      <m:d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Theme="majorBidi" w:hAnsiTheme="majorBidi" w:cstheme="majorBidi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متعامدين و لا ينتميان الي مستو واحد.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0" style="position:absolute;margin-left:214.9pt;margin-top:381.4pt;width:280.5pt;height:213pt;z-index:251670528">
            <v:textbox>
              <w:txbxContent>
                <w:p w:rsidR="003C2DFD" w:rsidRDefault="003C2DFD" w:rsidP="00C822DE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</w:t>
                  </w:r>
                  <w:r w:rsidR="00C822DE"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9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نعتبر النقط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0;0;6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3;0;6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L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2;3;0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0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;1;4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ونسمي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المستقيم الذي يشمل النقطتين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I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A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نسمي المستوي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Q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  <w:r w:rsidR="00F16A1C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الذي تمثيله الوسيطي هو </w:t>
                  </w:r>
                </w:p>
                <w:p w:rsidR="00F16A1C" w:rsidRDefault="00F16A1C" w:rsidP="00F16A1C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x=t ;  y=2m-12  ;    z=m       m,t∈R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</w:p>
                <w:p w:rsidR="00F16A1C" w:rsidRDefault="00F16A1C" w:rsidP="00F16A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أكتب معادلة ديكارتية للمستوي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Q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>.</w:t>
                  </w:r>
                </w:p>
                <w:p w:rsidR="00F16A1C" w:rsidRDefault="00F16A1C" w:rsidP="00F16A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بين أن النقط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I,L ,K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تشكل 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أعط تمثيل وسيطي له ثم استنتج معادلة ديكارتية له .</w:t>
                  </w:r>
                </w:p>
                <w:p w:rsidR="00F16A1C" w:rsidRDefault="00F16A1C" w:rsidP="00F16A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برهن أن التقاطع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Q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هو المستقيم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F16A1C" w:rsidRDefault="00F16A1C" w:rsidP="00F16A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برهن أن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Q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يقطعان المحور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O,J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ثم عين احداثيات النقطتين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B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C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مع المحور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O,J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علي الترتيب.</w:t>
                  </w:r>
                </w:p>
                <w:p w:rsidR="00F16A1C" w:rsidRDefault="00F16A1C" w:rsidP="00F16A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برهن أن المستقيم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OA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المستوي الذي يشمل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B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AC</m:t>
                        </m:r>
                      </m:e>
                    </m:acc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تاظمي له</w:t>
                  </w:r>
                  <w:r w:rsidR="00C822DE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يتقاطعان في نقطة ثابتة </w:t>
                  </w:r>
                  <w:r w:rsidR="00C822DE"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H</w:t>
                  </w:r>
                  <w:r w:rsidR="00C822DE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</w:p>
                <w:p w:rsidR="00C822DE" w:rsidRPr="00F16A1C" w:rsidRDefault="00C822DE" w:rsidP="00C822DE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عين بعد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H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عن كل من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Theme="majorBidi" w:cstheme="majorBidi"/>
                            <w:lang w:bidi="ar-DZ"/>
                          </w:rPr>
                          <m:t>Q</m:t>
                        </m:r>
                      </m:e>
                    </m:d>
                  </m:oMath>
                </w:p>
                <w:p w:rsidR="003C2DFD" w:rsidRDefault="003C2DFD" w:rsidP="003C2DFD">
                  <w:pPr>
                    <w:bidi/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3" style="position:absolute;margin-left:-42.35pt;margin-top:90.4pt;width:255pt;height:279pt;z-index:251673600">
            <v:textbox>
              <w:txbxContent>
                <w:p w:rsidR="00EB022B" w:rsidRDefault="00EB022B" w:rsidP="00EB022B">
                  <w:pPr>
                    <w:bidi/>
                    <w:spacing w:after="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11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نعتبر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ذو المعادلة </w:t>
                  </w:r>
                </w:p>
                <w:p w:rsidR="00EB022B" w:rsidRDefault="00EB022B" w:rsidP="00301CB4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2x+y-2z+4=0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</w:rPr>
                    <w:t xml:space="preserve"> لتكن النقط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3;2;6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4;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1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;2;4</m:t>
                        </m:r>
                      </m:e>
                    </m:d>
                  </m:oMath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hint="cs"/>
                      <w:rtl/>
                    </w:rPr>
                    <w:t xml:space="preserve">بين أن النقط </w:t>
                  </w:r>
                  <w:r>
                    <w:t>A,B,C</w:t>
                  </w:r>
                  <w:r>
                    <w:rPr>
                      <w:rFonts w:hint="cs"/>
                      <w:rtl/>
                    </w:rPr>
                    <w:t xml:space="preserve"> تعرف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.</m:t>
                    </m:r>
                  </m:oMath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بين أن المثلث قائم في </w:t>
                  </w:r>
                  <w:r>
                    <w:rPr>
                      <w:rFonts w:eastAsiaTheme="minorEastAsia"/>
                      <w:lang w:bidi="ar-DZ"/>
                    </w:rPr>
                    <w:t>A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أكتب التمثيل الوسيطي للمستقيم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المار بالنقطة </w:t>
                  </w:r>
                  <w:r>
                    <w:rPr>
                      <w:rFonts w:eastAsiaTheme="minorEastAsia"/>
                      <w:lang w:bidi="ar-DZ"/>
                    </w:rPr>
                    <w:t>O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العمودي علي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  <m:r>
                      <w:rPr>
                        <w:rFonts w:ascii="Cambria Math" w:eastAsia="Arial Unicode MS" w:hAnsiTheme="majorBidi" w:cstheme="majorBidi"/>
                        <w:lang w:bidi="ar-DZ"/>
                      </w:rPr>
                      <m:t>.</m:t>
                    </m:r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eastAsiaTheme="minorEastAsia"/>
                      <w:lang w:bidi="ar-DZ"/>
                    </w:rPr>
                    <w:t>K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المسقط العمودي للنقطة </w:t>
                  </w:r>
                  <w:r>
                    <w:rPr>
                      <w:rFonts w:eastAsiaTheme="minorEastAsia"/>
                      <w:lang w:bidi="ar-DZ"/>
                    </w:rPr>
                    <w:t>O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علي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أحسب المسافة</w:t>
                  </w:r>
                  <w:r>
                    <w:rPr>
                      <w:rFonts w:eastAsiaTheme="minorEastAsia"/>
                      <w:lang w:bidi="ar-DZ"/>
                    </w:rPr>
                    <w:t xml:space="preserve"> OK 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أوجد احداثيي النقطة </w:t>
                  </w:r>
                  <w:r>
                    <w:rPr>
                      <w:rFonts w:eastAsiaTheme="minorEastAsia"/>
                      <w:lang w:bidi="ar-DZ"/>
                    </w:rPr>
                    <w:t>G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مرجح الجملة</w:t>
                  </w:r>
                </w:p>
                <w:p w:rsidR="00301CB4" w:rsidRDefault="00FB4AF4" w:rsidP="00301CB4">
                  <w:pPr>
                    <w:pStyle w:val="Paragraphedeliste"/>
                    <w:bidi/>
                    <w:rPr>
                      <w:rFonts w:eastAsiaTheme="minorEastAsia"/>
                      <w:lang w:bidi="ar-DZ"/>
                    </w:rPr>
                  </w:pPr>
                  <m:oMathPara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theme="majorBidi"/>
                              <w:lang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O,3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A,1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bidi="ar-DZ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B,1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bidi="ar-DZ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C,1</m:t>
                              </m:r>
                            </m:e>
                          </m:d>
                        </m:e>
                      </m:d>
                    </m:oMath>
                  </m:oMathPara>
                </w:p>
                <w:p w:rsidR="00301CB4" w:rsidRDefault="00301CB4" w:rsidP="00301CB4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ind w:left="794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نرمز بـ </w:t>
                  </w:r>
                  <w:r>
                    <w:rPr>
                      <w:lang w:bidi="ar-DZ"/>
                    </w:rPr>
                    <w:t>I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الي مركز ثقل المثلث </w:t>
                  </w:r>
                  <w:r>
                    <w:rPr>
                      <w:lang w:bidi="ar-DZ"/>
                    </w:rPr>
                    <w:t>ABC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ind w:left="794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بين أن </w:t>
                  </w:r>
                  <w:r>
                    <w:rPr>
                      <w:lang w:bidi="ar-DZ"/>
                    </w:rPr>
                    <w:t>G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تنتمي الي المستقيم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OI</m:t>
                        </m:r>
                      </m:e>
                    </m:d>
                  </m:oMath>
                  <w:r>
                    <w:rPr>
                      <w:rFonts w:eastAsiaTheme="minorEastAsia"/>
                      <w:lang w:bidi="ar-DZ"/>
                    </w:rPr>
                    <w:t xml:space="preserve"> 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ind w:left="794"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أحسب المسافة بين </w:t>
                  </w:r>
                  <w:r>
                    <w:rPr>
                      <w:rFonts w:eastAsiaTheme="minorEastAsia"/>
                      <w:lang w:bidi="ar-DZ"/>
                    </w:rPr>
                    <w:t>G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</w:t>
                  </w:r>
                </w:p>
                <w:p w:rsidR="00301CB4" w:rsidRPr="00301CB4" w:rsidRDefault="00301CB4" w:rsidP="00301CB4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ind w:left="794"/>
                  </w:pP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عين مجموعة النقاط </w:t>
                  </w:r>
                  <w:r>
                    <w:rPr>
                      <w:rFonts w:eastAsiaTheme="minorEastAsia"/>
                      <w:lang w:bidi="ar-DZ"/>
                    </w:rPr>
                    <w:t>M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من الفضاء التي تحقق </w:t>
                  </w:r>
                </w:p>
                <w:p w:rsidR="00301CB4" w:rsidRDefault="00FB4AF4" w:rsidP="00301CB4">
                  <w:pPr>
                    <w:pStyle w:val="Paragraphedeliste"/>
                    <w:bidi/>
                    <w:ind w:left="794"/>
                    <w:rPr>
                      <w:rFonts w:eastAsiaTheme="minorEastAsia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</m:t>
                      </m:r>
                    </m:oMath>
                  </m:oMathPara>
                </w:p>
                <w:p w:rsidR="0025737B" w:rsidRDefault="0025737B" w:rsidP="0025737B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ind w:left="850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عين مجموعة النقط </w:t>
                  </w:r>
                  <w:r>
                    <w:rPr>
                      <w:lang w:bidi="ar-DZ"/>
                    </w:rPr>
                    <w:t>M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من الفضاء التي تحقق :</w:t>
                  </w:r>
                </w:p>
                <w:p w:rsidR="0025737B" w:rsidRPr="0025737B" w:rsidRDefault="00FB4AF4" w:rsidP="0025737B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rPr>
                      <w:rFonts w:eastAsiaTheme="minorEastAsia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=3</m:t>
                    </m:r>
                  </m:oMath>
                </w:p>
                <w:p w:rsidR="0025737B" w:rsidRPr="00301CB4" w:rsidRDefault="0025737B" w:rsidP="0025737B">
                  <w:pPr>
                    <w:bidi/>
                    <w:ind w:left="490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2" style="position:absolute;margin-left:-42.35pt;margin-top:-40.1pt;width:255pt;height:127.5pt;z-index:251672576">
            <v:textbox>
              <w:txbxContent>
                <w:p w:rsidR="00C822DE" w:rsidRPr="005B0C03" w:rsidRDefault="00C822DE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جد معادلة ديكارتية للمستوي الذي يشمل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يوازي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</w:p>
                <w:p w:rsidR="005B0C03" w:rsidRPr="005B0C03" w:rsidRDefault="00FB4AF4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</m:d>
                  </m:oMath>
                  <w:r w:rsidR="005B0C03">
                    <w:rPr>
                      <w:rFonts w:eastAsiaTheme="minorEastAsia" w:hint="cs"/>
                      <w:rtl/>
                    </w:rPr>
                    <w:t xml:space="preserve"> سطح كرة مركزها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1;0;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</m:t>
                        </m:r>
                      </m:e>
                    </m:d>
                  </m:oMath>
                  <w:r w:rsidR="005B0C03">
                    <w:rPr>
                      <w:rFonts w:eastAsiaTheme="minorEastAsia" w:hint="cs"/>
                      <w:rtl/>
                      <w:lang w:bidi="ar-DZ"/>
                    </w:rPr>
                    <w:t xml:space="preserve"> و نصف قطرها 6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="005B0C03">
                    <w:rPr>
                      <w:rFonts w:eastAsiaTheme="minorEastAsia" w:hint="cs"/>
                      <w:rtl/>
                      <w:lang w:bidi="ar-DZ"/>
                    </w:rPr>
                    <w:t xml:space="preserve"> مستوي</w:t>
                  </w:r>
                  <w:r w:rsidR="00EB022B">
                    <w:rPr>
                      <w:rFonts w:eastAsiaTheme="minorEastAsia" w:hint="cs"/>
                      <w:rtl/>
                      <w:lang w:bidi="ar-DZ"/>
                    </w:rPr>
                    <w:t xml:space="preserve"> </w:t>
                  </w:r>
                  <w:r w:rsidR="005B0C03">
                    <w:rPr>
                      <w:rFonts w:eastAsiaTheme="minorEastAsia" w:hint="cs"/>
                      <w:rtl/>
                      <w:lang w:bidi="ar-DZ"/>
                    </w:rPr>
                    <w:t xml:space="preserve">معادلته </w:t>
                  </w:r>
                  <m:oMath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2x+y+2z+13=0</m:t>
                    </m:r>
                  </m:oMath>
                  <w:r w:rsidR="005B0C03">
                    <w:rPr>
                      <w:rFonts w:eastAsiaTheme="minorEastAsia"/>
                      <w:lang w:bidi="ar-DZ"/>
                    </w:rPr>
                    <w:t xml:space="preserve"> </w:t>
                  </w:r>
                </w:p>
                <w:p w:rsidR="005B0C03" w:rsidRPr="005B0C03" w:rsidRDefault="005B0C03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بين أن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</w:rPr>
                    <w:t xml:space="preserve"> يتقاطعان وفق دائرة يطلب تعيين مركزها و نصف قطرها .</w:t>
                  </w:r>
                </w:p>
                <w:p w:rsidR="005B0C03" w:rsidRPr="00EB022B" w:rsidRDefault="005B0C03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w:r>
                    <w:rPr>
                      <w:rFonts w:eastAsiaTheme="minorEastAsia" w:hint="cs"/>
                      <w:rtl/>
                    </w:rPr>
                    <w:t xml:space="preserve">بين أن المستقيم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مماس </w:t>
                  </w:r>
                  <w:r w:rsidR="00EB022B">
                    <w:rPr>
                      <w:rFonts w:eastAsiaTheme="minorEastAsia" w:hint="cs"/>
                      <w:rtl/>
                      <w:lang w:bidi="ar-DZ"/>
                    </w:rPr>
                    <w:t xml:space="preserve">لسطح الكرة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</m:d>
                  </m:oMath>
                  <w:r w:rsidR="00EB022B">
                    <w:rPr>
                      <w:rFonts w:eastAsiaTheme="minorEastAsia" w:hint="cs"/>
                      <w:rtl/>
                    </w:rPr>
                    <w:t xml:space="preserve"> في النقطة </w:t>
                  </w:r>
                  <w:r w:rsidR="00EB022B">
                    <w:rPr>
                      <w:rFonts w:eastAsiaTheme="minorEastAsia"/>
                    </w:rPr>
                    <w:t>B</w:t>
                  </w:r>
                  <w:r w:rsidR="00EB022B">
                    <w:rPr>
                      <w:rFonts w:eastAsiaTheme="minorEastAsia" w:hint="cs"/>
                      <w:rtl/>
                    </w:rPr>
                    <w:t xml:space="preserve"> .</w:t>
                  </w:r>
                </w:p>
                <w:p w:rsidR="00EB022B" w:rsidRPr="00EB022B" w:rsidRDefault="00EB022B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w:r>
                    <w:rPr>
                      <w:rFonts w:eastAsiaTheme="minorEastAsia" w:hint="cs"/>
                      <w:rtl/>
                    </w:rPr>
                    <w:t xml:space="preserve">أحسب المسافة </w:t>
                  </w:r>
                  <w:r>
                    <w:rPr>
                      <w:rFonts w:eastAsiaTheme="minorEastAsia"/>
                    </w:rPr>
                    <w:t>AB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استنتج أن النقطة </w:t>
                  </w:r>
                  <w:r>
                    <w:rPr>
                      <w:rFonts w:eastAsiaTheme="minorEastAsia"/>
                      <w:lang w:bidi="ar-DZ"/>
                    </w:rPr>
                    <w:t>C</w:t>
                  </w:r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تنتمي الي القطعة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AB</m:t>
                        </m:r>
                      </m:e>
                    </m:d>
                  </m:oMath>
                </w:p>
                <w:p w:rsidR="00EB022B" w:rsidRPr="00EB022B" w:rsidRDefault="00EB022B" w:rsidP="00EB022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ind w:left="227"/>
                  </w:pPr>
                  <w:r>
                    <w:rPr>
                      <w:rFonts w:hint="cs"/>
                      <w:rtl/>
                    </w:rPr>
                    <w:t xml:space="preserve">عين مستقيما عموديا علي كل من المستقيمين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eastAsiaTheme="minorEastAsia" w:hint="cs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</w:p>
                <w:p w:rsidR="00EB022B" w:rsidRDefault="00EB022B" w:rsidP="00EB022B">
                  <w:pPr>
                    <w:bidi/>
                    <w:ind w:left="-133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9" style="position:absolute;margin-left:214.9pt;margin-top:145.9pt;width:280.5pt;height:233.25pt;z-index:251669504">
            <v:textbox>
              <w:txbxContent>
                <w:p w:rsidR="00116843" w:rsidRDefault="00116843" w:rsidP="00116843">
                  <w:p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8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نعتبر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ذو المعادلة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x+y-z+4=0</m:t>
                    </m:r>
                  </m:oMath>
                </w:p>
                <w:p w:rsidR="00116843" w:rsidRDefault="00116843" w:rsidP="00116843">
                  <w:p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لتكن النقط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6;-3;7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3;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2;5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4;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2;6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1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1;4</m:t>
                        </m:r>
                      </m:e>
                    </m:d>
                  </m:oMath>
                </w:p>
                <w:p w:rsidR="00116843" w:rsidRDefault="00116843" w:rsidP="00116843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بين أن النقط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A ,B,C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تعرف المستوي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 w:rsidR="0084033E"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أكتب التمثيل الوسيطي للمستقيم </w:t>
                  </w:r>
                  <m:oMath>
                    <m:d>
                      <m:dPr>
                        <m:ctrlPr>
                          <w:rPr>
                            <w:rFonts w:ascii="Cambria Math" w:hAnsiTheme="majorBidi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Theme="majorBidi" w:hAnsiTheme="majorBidi" w:cstheme="majorBidi"/>
                            <w:lang w:bidi="ar-DZ"/>
                          </w:rPr>
                          <m:t>∆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الذي يشمل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O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يعامد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لتكن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K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المسقط العمودي للنقطة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O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علي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P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أحسب المسافة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OK</w:t>
                  </w:r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أوجد احداثيي النقطة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D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حتي يكون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ABCD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متوازي أضلاع .</w:t>
                  </w:r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نسمي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I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مركز ثقل المثلث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ABC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مركز متوازي الأضلاع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ABCD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, بين أن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تنتمي الي المستقيم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DI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5"/>
                    </w:numPr>
                    <w:bidi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عين مجموعات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M 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من الفضاء التي تحقق : </w:t>
                  </w:r>
                </w:p>
                <w:p w:rsidR="0084033E" w:rsidRDefault="00FB4AF4" w:rsidP="0084033E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ind w:left="283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MC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MD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lang w:bidi="ar-DZ"/>
                      </w:rPr>
                      <m:t>=3</m:t>
                    </m:r>
                  </m:oMath>
                </w:p>
                <w:p w:rsidR="0084033E" w:rsidRDefault="0084033E" w:rsidP="0084033E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ind w:left="283"/>
                    <w:rPr>
                      <w:rFonts w:asciiTheme="majorBidi" w:eastAsiaTheme="minorEastAsia" w:hAnsiTheme="majorBidi" w:cstheme="majorBidi"/>
                      <w:sz w:val="20"/>
                      <w:szCs w:val="20"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lang w:bidi="ar-DZ"/>
                      </w:rPr>
                      <m:t>3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MC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MD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lang w:bidi="ar-DZ"/>
                      </w:rPr>
                      <m:t>=4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MC</m:t>
                            </m:r>
                          </m:e>
                        </m:acc>
                      </m:e>
                    </m:d>
                  </m:oMath>
                </w:p>
                <w:p w:rsidR="0084033E" w:rsidRDefault="00FB4AF4" w:rsidP="0084033E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ind w:left="283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MC</m:t>
                            </m:r>
                          </m:e>
                        </m:acc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MC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bidi="ar-DZ"/>
                              </w:rPr>
                              <m:t>MD</m:t>
                            </m:r>
                          </m:e>
                        </m:acc>
                      </m:e>
                    </m:d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=0</m:t>
                    </m:r>
                  </m:oMath>
                </w:p>
                <w:p w:rsidR="003C2DFD" w:rsidRPr="003C2DFD" w:rsidRDefault="00FB4AF4" w:rsidP="003C2DFD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ind w:left="283"/>
                    <w:rPr>
                      <w:rFonts w:asciiTheme="majorBidi" w:eastAsiaTheme="minorEastAsia" w:hAnsiTheme="majorBidi" w:cstheme="majorBidi"/>
                      <w:sz w:val="20"/>
                      <w:szCs w:val="20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MC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MD</m:t>
                            </m:r>
                          </m:e>
                        </m:acc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MA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MB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MC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theme="majorBidi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0"/>
                                <w:szCs w:val="20"/>
                                <w:lang w:bidi="ar-DZ"/>
                              </w:rPr>
                              <m:t>MD</m:t>
                            </m:r>
                          </m:e>
                        </m:acc>
                      </m:e>
                    </m:d>
                    <m:r>
                      <w:rPr>
                        <w:rFonts w:ascii="Cambria Math" w:eastAsiaTheme="minorEastAsia" w:hAnsi="Cambria Math" w:cstheme="majorBidi"/>
                        <w:sz w:val="20"/>
                        <w:szCs w:val="20"/>
                        <w:lang w:bidi="ar-DZ"/>
                      </w:rPr>
                      <m:t>=0</m:t>
                    </m:r>
                  </m:oMath>
                </w:p>
                <w:p w:rsidR="003C2DFD" w:rsidRPr="0084033E" w:rsidRDefault="003C2DFD" w:rsidP="003C2DFD">
                  <w:pPr>
                    <w:pStyle w:val="Paragraphedeliste"/>
                    <w:bidi/>
                    <w:ind w:left="283"/>
                    <w:rPr>
                      <w:rFonts w:asciiTheme="majorBidi" w:eastAsiaTheme="minorEastAsia" w:hAnsiTheme="majorBidi" w:cstheme="majorBidi"/>
                      <w:lang w:bidi="ar-DZ"/>
                    </w:rPr>
                  </w:pPr>
                </w:p>
                <w:p w:rsidR="0084033E" w:rsidRPr="003C2DFD" w:rsidRDefault="0084033E" w:rsidP="003C2DFD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</w:p>
              </w:txbxContent>
            </v:textbox>
          </v:rect>
        </w:pict>
      </w:r>
      <w:r w:rsidR="003C2DFD" w:rsidRPr="0007473A">
        <w:rPr>
          <w:rFonts w:asciiTheme="majorBidi" w:hAnsiTheme="majorBidi" w:cstheme="majorBidi"/>
          <w:b/>
          <w:bCs/>
          <w:highlight w:val="lightGray"/>
          <w:u w:val="single"/>
          <w:rtl/>
          <w:lang w:bidi="ar-DZ"/>
        </w:rPr>
        <w:t xml:space="preserve"> </w:t>
      </w:r>
      <w:r>
        <w:rPr>
          <w:noProof/>
          <w:lang w:eastAsia="fr-FR"/>
        </w:rPr>
        <w:pict>
          <v:rect id="_x0000_s1038" style="position:absolute;margin-left:214.9pt;margin-top:-40.1pt;width:280.5pt;height:182.25pt;z-index:251668480;mso-position-horizontal-relative:text;mso-position-vertical-relative:text">
            <v:textbox>
              <w:txbxContent>
                <w:p w:rsidR="00116843" w:rsidRDefault="00116843" w:rsidP="00EB5A29">
                  <w:pPr>
                    <w:bidi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التمرين 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>7</w:t>
                  </w:r>
                  <w:r w:rsidRPr="0007473A">
                    <w:rPr>
                      <w:rFonts w:asciiTheme="majorBidi" w:hAnsiTheme="majorBidi" w:cstheme="majorBidi"/>
                      <w:b/>
                      <w:bCs/>
                      <w:highlight w:val="lightGray"/>
                      <w:u w:val="single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نعتبر النقاط  </w:t>
                  </w:r>
                  <m:oMath>
                    <m:r>
                      <w:rPr>
                        <w:rFonts w:ascii="Cambria Math" w:hAnsi="Cambria Math" w:cstheme="majorBidi"/>
                        <w:lang w:bidi="ar-DZ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1;0;2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-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1;1;1</m:t>
                        </m:r>
                      </m:e>
                    </m:d>
                    <m:r>
                      <w:rPr>
                        <w:rFonts w:ascii="Cambria Math" w:hAnsiTheme="majorBidi" w:cstheme="majorBidi"/>
                        <w:lang w:bidi="ar-DZ"/>
                      </w:rPr>
                      <m:t>,</m:t>
                    </m:r>
                    <m:r>
                      <w:rPr>
                        <w:rFonts w:ascii="Cambria Math" w:hAnsi="Cambria Math" w:cstheme="majorBidi"/>
                        <w:lang w:bidi="ar-DZ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1</m:t>
                        </m:r>
                        <m:r>
                          <w:rPr>
                            <w:rFonts w:ascii="Cambria Math" w:hAnsiTheme="majorBidi" w:cstheme="majorBidi"/>
                            <w:lang w:bidi="ar-DZ"/>
                          </w:rPr>
                          <m:t>;1;4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</w:p>
                <w:p w:rsidR="00116843" w:rsidRDefault="00116843" w:rsidP="00EB5A29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ind w:left="283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أثبت أن النقط </w:t>
                  </w:r>
                  <w:r>
                    <w:rPr>
                      <w:rFonts w:asciiTheme="majorBidi" w:hAnsiTheme="majorBidi" w:cstheme="majorBidi"/>
                      <w:lang w:bidi="ar-DZ"/>
                    </w:rPr>
                    <w:t>A ,B,C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تعين مستويا و أكتب معادلة ديكارتية</w:t>
                  </w:r>
                </w:p>
                <w:p w:rsidR="00116843" w:rsidRPr="00EB5A29" w:rsidRDefault="00116843" w:rsidP="00EB5A29">
                  <w:pPr>
                    <w:pStyle w:val="Paragraphedeliste"/>
                    <w:numPr>
                      <w:ilvl w:val="0"/>
                      <w:numId w:val="12"/>
                    </w:numPr>
                    <w:bidi/>
                    <w:ind w:left="227"/>
                    <w:rPr>
                      <w:rFonts w:asciiTheme="majorBidi" w:hAnsiTheme="majorBidi" w:cstheme="majorBidi"/>
                      <w:lang w:bidi="ar-DZ"/>
                    </w:rPr>
                  </w:pPr>
                  <w:r w:rsidRPr="00EB5A29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نعتبر المستويين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:2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x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y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+2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z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+1=0</m:t>
                    </m:r>
                  </m:oMath>
                  <w:r w:rsidRPr="00EB5A29">
                    <w:rPr>
                      <w:rFonts w:eastAsiaTheme="minorEastAsia" w:hint="cs"/>
                      <w:sz w:val="18"/>
                      <w:szCs w:val="18"/>
                      <w:rtl/>
                      <w:lang w:bidi="ar-DZ"/>
                    </w:rPr>
                    <w:t xml:space="preserve"> </w:t>
                  </w:r>
                  <w:r w:rsidRPr="00EB5A29">
                    <w:rPr>
                      <w:rFonts w:eastAsiaTheme="minorEastAsia" w:hint="cs"/>
                      <w:rtl/>
                      <w:lang w:bidi="ar-DZ"/>
                    </w:rPr>
                    <w:t xml:space="preserve">و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: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x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2y+6</m:t>
                    </m:r>
                    <m:r>
                      <w:rPr>
                        <w:rFonts w:ascii="Cambria Math" w:hAnsi="Cambria Math" w:cstheme="majorBidi"/>
                        <w:sz w:val="18"/>
                        <w:szCs w:val="18"/>
                        <w:lang w:bidi="ar-DZ"/>
                      </w:rPr>
                      <m:t>z</m:t>
                    </m:r>
                    <m:r>
                      <w:rPr>
                        <w:rFonts w:ascii="Cambria Math" w:hAnsiTheme="majorBidi" w:cstheme="majorBidi"/>
                        <w:sz w:val="18"/>
                        <w:szCs w:val="18"/>
                        <w:lang w:bidi="ar-DZ"/>
                      </w:rPr>
                      <m:t>=0</m:t>
                    </m:r>
                  </m:oMath>
                </w:p>
                <w:p w:rsidR="00116843" w:rsidRPr="00EB5A29" w:rsidRDefault="00116843" w:rsidP="00EB5A29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ind w:left="510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بين أن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1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 و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ajorBidi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ajorBidi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 يتقاطعان في مستقيم 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 w:rsidRPr="0007473A">
                    <w:rPr>
                      <w:rFonts w:asciiTheme="majorBidi" w:eastAsia="Arial Unicode MS" w:hAnsiTheme="majorBidi" w:cstheme="majorBidi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>يطلب تمثيل وسيطي له</w:t>
                  </w:r>
                </w:p>
                <w:p w:rsidR="00116843" w:rsidRPr="00EB5A29" w:rsidRDefault="00116843" w:rsidP="00EB5A29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ind w:left="510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أدرس وضعية المستقيم </w:t>
                  </w:r>
                  <m:oMath>
                    <m:d>
                      <m:dPr>
                        <m:ctrlPr>
                          <w:rPr>
                            <w:rFonts w:ascii="Cambria Math" w:eastAsia="Arial Unicode MS" w:hAnsiTheme="majorBidi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ajorBidi"/>
                            <w:lang w:bidi="ar-DZ"/>
                          </w:rPr>
                          <m:t>D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و المستوي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DZ"/>
                          </w:rPr>
                          <m:t>ABC</m:t>
                        </m:r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</w:t>
                  </w:r>
                </w:p>
                <w:p w:rsidR="00116843" w:rsidRPr="00EB5A29" w:rsidRDefault="00116843" w:rsidP="00EB5A29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ind w:left="510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ليكن </w:t>
                  </w:r>
                  <w:r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  <w:t>t</w:t>
                  </w: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عدد حقيقي موجب , نعتبر النقطة </w:t>
                  </w:r>
                  <w:r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bidi="ar-DZ"/>
                    </w:rPr>
                    <w:t xml:space="preserve"> مرجحا للجملة </w:t>
                  </w:r>
                </w:p>
                <w:p w:rsidR="00116843" w:rsidRDefault="00116843" w:rsidP="00EB5A29">
                  <w:pPr>
                    <w:pStyle w:val="Paragraphedeliste"/>
                    <w:bidi/>
                    <w:ind w:left="510"/>
                    <w:rPr>
                      <w:rFonts w:asciiTheme="majorBidi" w:eastAsiaTheme="minorEastAsia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lang w:bidi="ar-DZ"/>
                              </w:rPr>
                              <m:t>A,1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,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bidi="ar-DZ"/>
                              </w:rPr>
                              <m:t>B,2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,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bidi="ar-DZ"/>
                              </w:rPr>
                              <m:t>C,t</m:t>
                            </m:r>
                          </m:e>
                        </m:d>
                      </m:e>
                    </m:d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برر وجود النقطة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.</w:t>
                  </w:r>
                </w:p>
                <w:p w:rsidR="00116843" w:rsidRPr="00116843" w:rsidRDefault="00116843" w:rsidP="00116843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left="964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لتكن النقطة </w:t>
                  </w:r>
                  <w:r>
                    <w:rPr>
                      <w:rFonts w:asciiTheme="majorBidi" w:hAnsiTheme="majorBidi" w:cstheme="majorBidi"/>
                      <w:lang w:bidi="ar-DZ"/>
                    </w:rPr>
                    <w:t>I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مرجح الجملة  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lang w:bidi="ar-DZ"/>
                              </w:rPr>
                              <m:t>A,1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,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bidi="ar-DZ"/>
                              </w:rPr>
                              <m:t>B,2</m:t>
                            </m:r>
                          </m:e>
                        </m:d>
                      </m:e>
                    </m:d>
                  </m:oMath>
                </w:p>
                <w:p w:rsidR="00116843" w:rsidRPr="00116843" w:rsidRDefault="00116843" w:rsidP="00116843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left="964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أكتب الشعاع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IG</m:t>
                        </m:r>
                      </m:e>
                    </m:acc>
                  </m:oMath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بدلالة الشعاع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IC</m:t>
                        </m:r>
                      </m:e>
                    </m:acc>
                  </m:oMath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 xml:space="preserve"> </w:t>
                  </w:r>
                </w:p>
                <w:p w:rsidR="00116843" w:rsidRPr="00116843" w:rsidRDefault="00116843" w:rsidP="00116843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left="964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جد قيمة العدد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t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حتي تكون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منتصف القطعة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IC</m:t>
                        </m:r>
                      </m:e>
                    </m:d>
                  </m:oMath>
                </w:p>
                <w:p w:rsidR="00116843" w:rsidRPr="00116843" w:rsidRDefault="00116843" w:rsidP="00116843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ind w:left="964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حدد مجموعة النقط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G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لما يمسح </w:t>
                  </w:r>
                  <w:r>
                    <w:rPr>
                      <w:rFonts w:asciiTheme="majorBidi" w:eastAsiaTheme="minorEastAsia" w:hAnsiTheme="majorBidi" w:cstheme="majorBidi"/>
                      <w:lang w:bidi="ar-DZ"/>
                    </w:rPr>
                    <w:t>t</w:t>
                  </w:r>
                  <w:r>
                    <w:rPr>
                      <w:rFonts w:asciiTheme="majorBidi" w:eastAsiaTheme="minorEastAsia" w:hAnsiTheme="majorBidi" w:cstheme="majorBidi" w:hint="cs"/>
                      <w:rtl/>
                      <w:lang w:bidi="ar-DZ"/>
                    </w:rPr>
                    <w:t xml:space="preserve"> كل الأعداد الحقيقية الموجبة.</w:t>
                  </w:r>
                </w:p>
                <w:p w:rsidR="00116843" w:rsidRPr="00EB5A29" w:rsidRDefault="00116843" w:rsidP="00EB5A29">
                  <w:pPr>
                    <w:bidi/>
                    <w:rPr>
                      <w:rFonts w:asciiTheme="majorBidi" w:hAnsiTheme="majorBidi" w:cstheme="majorBidi"/>
                      <w:lang w:bidi="ar-DZ"/>
                    </w:rPr>
                  </w:pPr>
                </w:p>
              </w:txbxContent>
            </v:textbox>
          </v:rect>
        </w:pict>
      </w:r>
    </w:p>
    <w:sectPr w:rsidR="00116843" w:rsidRPr="003D09CB" w:rsidSect="00F12C12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3C0" w:rsidRDefault="007923C0" w:rsidP="005B3F22">
      <w:pPr>
        <w:spacing w:after="0" w:line="240" w:lineRule="auto"/>
      </w:pPr>
      <w:r>
        <w:separator/>
      </w:r>
    </w:p>
  </w:endnote>
  <w:endnote w:type="continuationSeparator" w:id="1">
    <w:p w:rsidR="007923C0" w:rsidRDefault="007923C0" w:rsidP="005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3C0" w:rsidRDefault="007923C0" w:rsidP="005B3F22">
      <w:pPr>
        <w:spacing w:after="0" w:line="240" w:lineRule="auto"/>
      </w:pPr>
      <w:r>
        <w:separator/>
      </w:r>
    </w:p>
  </w:footnote>
  <w:footnote w:type="continuationSeparator" w:id="1">
    <w:p w:rsidR="007923C0" w:rsidRDefault="007923C0" w:rsidP="005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7D92"/>
    <w:multiLevelType w:val="hybridMultilevel"/>
    <w:tmpl w:val="2C6C741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24FB5"/>
    <w:multiLevelType w:val="hybridMultilevel"/>
    <w:tmpl w:val="3F9EF36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D1B"/>
    <w:multiLevelType w:val="hybridMultilevel"/>
    <w:tmpl w:val="87624292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18B516EA"/>
    <w:multiLevelType w:val="hybridMultilevel"/>
    <w:tmpl w:val="AC5830E4"/>
    <w:lvl w:ilvl="0" w:tplc="040C000D">
      <w:start w:val="1"/>
      <w:numFmt w:val="bullet"/>
      <w:lvlText w:val=""/>
      <w:lvlJc w:val="left"/>
      <w:pPr>
        <w:ind w:left="15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>
    <w:nsid w:val="20F51B0B"/>
    <w:multiLevelType w:val="hybridMultilevel"/>
    <w:tmpl w:val="365A63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D1F91"/>
    <w:multiLevelType w:val="hybridMultilevel"/>
    <w:tmpl w:val="6C7C41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1A172E"/>
    <w:multiLevelType w:val="hybridMultilevel"/>
    <w:tmpl w:val="007AADC6"/>
    <w:lvl w:ilvl="0" w:tplc="040C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307B1A93"/>
    <w:multiLevelType w:val="hybridMultilevel"/>
    <w:tmpl w:val="7D0461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A022D"/>
    <w:multiLevelType w:val="hybridMultilevel"/>
    <w:tmpl w:val="2B64EBEE"/>
    <w:lvl w:ilvl="0" w:tplc="040C000D">
      <w:start w:val="1"/>
      <w:numFmt w:val="bullet"/>
      <w:lvlText w:val=""/>
      <w:lvlJc w:val="left"/>
      <w:pPr>
        <w:ind w:left="5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>
    <w:nsid w:val="393F5614"/>
    <w:multiLevelType w:val="hybridMultilevel"/>
    <w:tmpl w:val="B05C546E"/>
    <w:lvl w:ilvl="0" w:tplc="040C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42976380"/>
    <w:multiLevelType w:val="hybridMultilevel"/>
    <w:tmpl w:val="FCE8E712"/>
    <w:lvl w:ilvl="0" w:tplc="040C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>
    <w:nsid w:val="43D50AA1"/>
    <w:multiLevelType w:val="hybridMultilevel"/>
    <w:tmpl w:val="F3A45B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4646F9"/>
    <w:multiLevelType w:val="hybridMultilevel"/>
    <w:tmpl w:val="7876DB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C4B9C"/>
    <w:multiLevelType w:val="hybridMultilevel"/>
    <w:tmpl w:val="B26A03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02324"/>
    <w:multiLevelType w:val="hybridMultilevel"/>
    <w:tmpl w:val="A21A69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21968"/>
    <w:multiLevelType w:val="hybridMultilevel"/>
    <w:tmpl w:val="B4966A8E"/>
    <w:lvl w:ilvl="0" w:tplc="040C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>
    <w:nsid w:val="5BF16E3C"/>
    <w:multiLevelType w:val="hybridMultilevel"/>
    <w:tmpl w:val="756E9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E70B1"/>
    <w:multiLevelType w:val="hybridMultilevel"/>
    <w:tmpl w:val="165ADF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65D5F"/>
    <w:multiLevelType w:val="hybridMultilevel"/>
    <w:tmpl w:val="A1662F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2632E"/>
    <w:multiLevelType w:val="hybridMultilevel"/>
    <w:tmpl w:val="41361014"/>
    <w:lvl w:ilvl="0" w:tplc="040C0011">
      <w:start w:val="1"/>
      <w:numFmt w:val="decimal"/>
      <w:lvlText w:val="%1)"/>
      <w:lvlJc w:val="left"/>
      <w:pPr>
        <w:ind w:left="1117" w:hanging="360"/>
      </w:pPr>
    </w:lvl>
    <w:lvl w:ilvl="1" w:tplc="040C0019" w:tentative="1">
      <w:start w:val="1"/>
      <w:numFmt w:val="lowerLetter"/>
      <w:lvlText w:val="%2."/>
      <w:lvlJc w:val="left"/>
      <w:pPr>
        <w:ind w:left="1837" w:hanging="360"/>
      </w:pPr>
    </w:lvl>
    <w:lvl w:ilvl="2" w:tplc="040C001B" w:tentative="1">
      <w:start w:val="1"/>
      <w:numFmt w:val="lowerRoman"/>
      <w:lvlText w:val="%3."/>
      <w:lvlJc w:val="right"/>
      <w:pPr>
        <w:ind w:left="2557" w:hanging="180"/>
      </w:pPr>
    </w:lvl>
    <w:lvl w:ilvl="3" w:tplc="040C000F" w:tentative="1">
      <w:start w:val="1"/>
      <w:numFmt w:val="decimal"/>
      <w:lvlText w:val="%4."/>
      <w:lvlJc w:val="left"/>
      <w:pPr>
        <w:ind w:left="3277" w:hanging="360"/>
      </w:pPr>
    </w:lvl>
    <w:lvl w:ilvl="4" w:tplc="040C0019" w:tentative="1">
      <w:start w:val="1"/>
      <w:numFmt w:val="lowerLetter"/>
      <w:lvlText w:val="%5."/>
      <w:lvlJc w:val="left"/>
      <w:pPr>
        <w:ind w:left="3997" w:hanging="360"/>
      </w:pPr>
    </w:lvl>
    <w:lvl w:ilvl="5" w:tplc="040C001B" w:tentative="1">
      <w:start w:val="1"/>
      <w:numFmt w:val="lowerRoman"/>
      <w:lvlText w:val="%6."/>
      <w:lvlJc w:val="right"/>
      <w:pPr>
        <w:ind w:left="4717" w:hanging="180"/>
      </w:pPr>
    </w:lvl>
    <w:lvl w:ilvl="6" w:tplc="040C000F" w:tentative="1">
      <w:start w:val="1"/>
      <w:numFmt w:val="decimal"/>
      <w:lvlText w:val="%7."/>
      <w:lvlJc w:val="left"/>
      <w:pPr>
        <w:ind w:left="5437" w:hanging="360"/>
      </w:pPr>
    </w:lvl>
    <w:lvl w:ilvl="7" w:tplc="040C0019" w:tentative="1">
      <w:start w:val="1"/>
      <w:numFmt w:val="lowerLetter"/>
      <w:lvlText w:val="%8."/>
      <w:lvlJc w:val="left"/>
      <w:pPr>
        <w:ind w:left="6157" w:hanging="360"/>
      </w:pPr>
    </w:lvl>
    <w:lvl w:ilvl="8" w:tplc="040C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>
    <w:nsid w:val="7E346C26"/>
    <w:multiLevelType w:val="hybridMultilevel"/>
    <w:tmpl w:val="5DFC0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E414B"/>
    <w:multiLevelType w:val="hybridMultilevel"/>
    <w:tmpl w:val="13B67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20"/>
  </w:num>
  <w:num w:numId="5">
    <w:abstractNumId w:val="11"/>
  </w:num>
  <w:num w:numId="6">
    <w:abstractNumId w:val="18"/>
  </w:num>
  <w:num w:numId="7">
    <w:abstractNumId w:val="12"/>
  </w:num>
  <w:num w:numId="8">
    <w:abstractNumId w:val="8"/>
  </w:num>
  <w:num w:numId="9">
    <w:abstractNumId w:val="1"/>
  </w:num>
  <w:num w:numId="10">
    <w:abstractNumId w:val="19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21"/>
  </w:num>
  <w:num w:numId="18">
    <w:abstractNumId w:val="14"/>
  </w:num>
  <w:num w:numId="19">
    <w:abstractNumId w:val="13"/>
  </w:num>
  <w:num w:numId="20">
    <w:abstractNumId w:val="7"/>
  </w:num>
  <w:num w:numId="21">
    <w:abstractNumId w:val="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C12"/>
    <w:rsid w:val="0007473A"/>
    <w:rsid w:val="00116843"/>
    <w:rsid w:val="00122143"/>
    <w:rsid w:val="00137F02"/>
    <w:rsid w:val="001A1D80"/>
    <w:rsid w:val="001D6383"/>
    <w:rsid w:val="00213DE6"/>
    <w:rsid w:val="0025737B"/>
    <w:rsid w:val="00301CB4"/>
    <w:rsid w:val="003867BF"/>
    <w:rsid w:val="003C2DFD"/>
    <w:rsid w:val="003C4B50"/>
    <w:rsid w:val="003D09CB"/>
    <w:rsid w:val="00527895"/>
    <w:rsid w:val="00585174"/>
    <w:rsid w:val="005B0C03"/>
    <w:rsid w:val="005B3F22"/>
    <w:rsid w:val="007123AD"/>
    <w:rsid w:val="00745454"/>
    <w:rsid w:val="007923C0"/>
    <w:rsid w:val="0084033E"/>
    <w:rsid w:val="008511FA"/>
    <w:rsid w:val="008B73E0"/>
    <w:rsid w:val="009A7571"/>
    <w:rsid w:val="00A46754"/>
    <w:rsid w:val="00A72426"/>
    <w:rsid w:val="00C356C9"/>
    <w:rsid w:val="00C822DE"/>
    <w:rsid w:val="00DC58B3"/>
    <w:rsid w:val="00E0161C"/>
    <w:rsid w:val="00EB022B"/>
    <w:rsid w:val="00EB5A29"/>
    <w:rsid w:val="00EF3CD8"/>
    <w:rsid w:val="00F12C12"/>
    <w:rsid w:val="00F16A1C"/>
    <w:rsid w:val="00FB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4"/>
        <o:r id="V:Rule5" type="connector" idref="#_x0000_s1036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C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78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6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B3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3F22"/>
  </w:style>
  <w:style w:type="paragraph" w:styleId="Pieddepage">
    <w:name w:val="footer"/>
    <w:basedOn w:val="Normal"/>
    <w:link w:val="PieddepageCar"/>
    <w:uiPriority w:val="99"/>
    <w:semiHidden/>
    <w:unhideWhenUsed/>
    <w:rsid w:val="005B3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3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</dc:creator>
  <cp:lastModifiedBy>sosta</cp:lastModifiedBy>
  <cp:revision>3</cp:revision>
  <dcterms:created xsi:type="dcterms:W3CDTF">2016-01-29T11:00:00Z</dcterms:created>
  <dcterms:modified xsi:type="dcterms:W3CDTF">2016-01-29T12:24:00Z</dcterms:modified>
</cp:coreProperties>
</file>