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6546B1" w14:textId="77777777" w:rsidR="00D201E6" w:rsidRPr="00AB034C" w:rsidRDefault="00D201E6" w:rsidP="00CA318B">
      <w:pPr>
        <w:pStyle w:val="Titre1"/>
        <w:pBdr>
          <w:bottom w:val="single" w:sz="4" w:space="1" w:color="000000" w:themeColor="text1"/>
        </w:pBdr>
        <w:jc w:val="center"/>
        <w:rPr>
          <w:bCs/>
          <w:smallCaps/>
          <w:sz w:val="36"/>
          <w:szCs w:val="36"/>
        </w:rPr>
      </w:pPr>
      <w:r w:rsidRPr="00AB034C">
        <w:rPr>
          <w:bCs/>
          <w:smallCaps/>
          <w:sz w:val="36"/>
          <w:szCs w:val="36"/>
        </w:rPr>
        <w:t>Boxe française et apprentissage</w:t>
      </w:r>
    </w:p>
    <w:p w14:paraId="6555CA8B" w14:textId="77777777" w:rsidR="00D201E6" w:rsidRDefault="00D201E6" w:rsidP="00CA318B"/>
    <w:p w14:paraId="274812F6" w14:textId="77777777" w:rsidR="00D201E6" w:rsidRDefault="00D201E6" w:rsidP="00CA318B">
      <w:r>
        <w:t>Il faut bien distinguer la pratique fédérale (combat) de la pratique éducative et scolaire (assaut). L’atteinte de l’intégrité physique doit être évitée conformément aux objectifs de l’EPS.</w:t>
      </w:r>
    </w:p>
    <w:p w14:paraId="130C2064" w14:textId="77777777" w:rsidR="00D201E6" w:rsidRDefault="00D201E6" w:rsidP="00CA318B"/>
    <w:p w14:paraId="53435892" w14:textId="330E206B" w:rsidR="00D201E6" w:rsidRDefault="00D201E6" w:rsidP="00CA318B">
      <w:pPr>
        <w:pStyle w:val="Titre1"/>
        <w:numPr>
          <w:ilvl w:val="0"/>
          <w:numId w:val="21"/>
        </w:numPr>
      </w:pPr>
      <w:r>
        <w:t>Un peu d’histoire</w:t>
      </w:r>
    </w:p>
    <w:p w14:paraId="59A9B460" w14:textId="77777777" w:rsidR="00D201E6" w:rsidRDefault="00D201E6" w:rsidP="00CA318B"/>
    <w:p w14:paraId="5E79B0D2" w14:textId="77777777" w:rsidR="00D201E6" w:rsidRDefault="00D201E6" w:rsidP="00CA318B">
      <w:pPr>
        <w:pStyle w:val="Pardeliste"/>
        <w:numPr>
          <w:ilvl w:val="0"/>
          <w:numId w:val="1"/>
        </w:numPr>
      </w:pPr>
      <w:r>
        <w:t xml:space="preserve">D’où vient la BFS (boxe française savate) et quand a-t-elle trouvé sa réelle identité ? </w:t>
      </w:r>
    </w:p>
    <w:p w14:paraId="7D816258" w14:textId="77777777" w:rsidR="00D201E6" w:rsidRPr="00A602AB" w:rsidRDefault="00D201E6" w:rsidP="00CA318B">
      <w:pPr>
        <w:pStyle w:val="Pardeliste"/>
        <w:numPr>
          <w:ilvl w:val="0"/>
          <w:numId w:val="5"/>
        </w:numPr>
        <w:rPr>
          <w:rFonts w:ascii="Cambria" w:hAnsi="Cambria"/>
          <w:color w:val="808080" w:themeColor="background1" w:themeShade="80"/>
        </w:rPr>
      </w:pPr>
      <w:r w:rsidRPr="00A602AB">
        <w:rPr>
          <w:rFonts w:ascii="Cambria" w:hAnsi="Cambria"/>
          <w:color w:val="808080" w:themeColor="background1" w:themeShade="80"/>
        </w:rPr>
        <w:t>Karaté en Orient</w:t>
      </w:r>
    </w:p>
    <w:p w14:paraId="67A6C60C" w14:textId="77777777" w:rsidR="00D201E6" w:rsidRPr="00A602AB" w:rsidRDefault="00D201E6" w:rsidP="00CA318B">
      <w:pPr>
        <w:pStyle w:val="Pardeliste"/>
        <w:numPr>
          <w:ilvl w:val="0"/>
          <w:numId w:val="5"/>
        </w:numPr>
        <w:rPr>
          <w:rFonts w:ascii="Cambria" w:hAnsi="Cambria"/>
          <w:color w:val="808080" w:themeColor="background1" w:themeShade="80"/>
        </w:rPr>
      </w:pPr>
      <w:r w:rsidRPr="00A602AB">
        <w:rPr>
          <w:rFonts w:ascii="Cambria" w:hAnsi="Cambria"/>
          <w:color w:val="808080" w:themeColor="background1" w:themeShade="80"/>
        </w:rPr>
        <w:t>BF/BA en Occident</w:t>
      </w:r>
    </w:p>
    <w:p w14:paraId="0408B2C6" w14:textId="77777777" w:rsidR="00D201E6" w:rsidRPr="00A602AB" w:rsidRDefault="00D201E6" w:rsidP="00CA318B">
      <w:pPr>
        <w:pStyle w:val="Pardeliste"/>
        <w:numPr>
          <w:ilvl w:val="0"/>
          <w:numId w:val="5"/>
        </w:numPr>
        <w:rPr>
          <w:rFonts w:ascii="Cambria" w:hAnsi="Cambria"/>
          <w:color w:val="808080" w:themeColor="background1" w:themeShade="80"/>
        </w:rPr>
      </w:pPr>
      <w:r w:rsidRPr="00A602AB">
        <w:rPr>
          <w:rFonts w:ascii="Cambria" w:hAnsi="Cambria"/>
          <w:color w:val="808080" w:themeColor="background1" w:themeShade="80"/>
        </w:rPr>
        <w:t>Capoeira au Brésil</w:t>
      </w:r>
    </w:p>
    <w:p w14:paraId="5CBF056F" w14:textId="77777777" w:rsidR="00D201E6" w:rsidRDefault="00D201E6" w:rsidP="00CA318B">
      <w:pPr>
        <w:pStyle w:val="Pardeliste"/>
        <w:ind w:left="1080"/>
      </w:pPr>
    </w:p>
    <w:p w14:paraId="2740534F" w14:textId="77777777" w:rsidR="00D201E6" w:rsidRDefault="00D201E6" w:rsidP="00CA318B">
      <w:pPr>
        <w:pStyle w:val="Pardeliste"/>
        <w:numPr>
          <w:ilvl w:val="0"/>
          <w:numId w:val="1"/>
        </w:numPr>
      </w:pPr>
      <w:r>
        <w:t>Quels sont les personnages célèbres qui ont contribué à son évolution ?</w:t>
      </w:r>
    </w:p>
    <w:p w14:paraId="69C8CB53" w14:textId="77777777" w:rsidR="00D201E6" w:rsidRPr="00A602AB" w:rsidRDefault="00D201E6" w:rsidP="00CA318B">
      <w:pPr>
        <w:ind w:left="360"/>
        <w:rPr>
          <w:rFonts w:ascii="Cambria" w:hAnsi="Cambria"/>
          <w:color w:val="808080" w:themeColor="background1" w:themeShade="80"/>
        </w:rPr>
      </w:pPr>
      <w:r w:rsidRPr="00A602AB">
        <w:rPr>
          <w:rFonts w:ascii="Cambria" w:hAnsi="Cambria"/>
          <w:color w:val="808080" w:themeColor="background1" w:themeShade="80"/>
        </w:rPr>
        <w:t xml:space="preserve">Duc d’Orléans, Comte Baruzzi, Tristan Bernard, Alexandre Dumas, Marquis de Noailles, Eugène Sue, Théophile Gautier, William Saurin, etc… </w:t>
      </w:r>
    </w:p>
    <w:p w14:paraId="572D0FE2" w14:textId="77777777" w:rsidR="00D201E6" w:rsidRPr="00FA49D7" w:rsidRDefault="00D201E6" w:rsidP="00CA318B">
      <w:pPr>
        <w:ind w:left="360"/>
        <w:rPr>
          <w:color w:val="808080" w:themeColor="background1" w:themeShade="80"/>
        </w:rPr>
      </w:pPr>
    </w:p>
    <w:p w14:paraId="76C73E0B" w14:textId="77777777" w:rsidR="00D201E6" w:rsidRDefault="00D201E6" w:rsidP="00CA318B">
      <w:pPr>
        <w:pStyle w:val="Pardeliste"/>
        <w:numPr>
          <w:ilvl w:val="0"/>
          <w:numId w:val="1"/>
        </w:numPr>
      </w:pPr>
      <w:r>
        <w:t>Qui a synthétisé les principales techniques de ce sport ?</w:t>
      </w:r>
    </w:p>
    <w:p w14:paraId="54A4303E" w14:textId="77777777" w:rsidR="00D201E6" w:rsidRPr="00A602AB" w:rsidRDefault="00D201E6" w:rsidP="00CA318B">
      <w:pPr>
        <w:pStyle w:val="Pardeliste"/>
        <w:ind w:left="360"/>
        <w:rPr>
          <w:rFonts w:ascii="Cambria" w:hAnsi="Cambria"/>
          <w:color w:val="808080" w:themeColor="background1" w:themeShade="80"/>
        </w:rPr>
      </w:pPr>
      <w:r w:rsidRPr="00A602AB">
        <w:rPr>
          <w:rFonts w:ascii="Cambria" w:hAnsi="Cambria"/>
          <w:b/>
          <w:color w:val="808080" w:themeColor="background1" w:themeShade="80"/>
        </w:rPr>
        <w:t>Moyen-Âge</w:t>
      </w:r>
      <w:r w:rsidRPr="00A602AB">
        <w:rPr>
          <w:rFonts w:ascii="Cambria" w:hAnsi="Cambria"/>
          <w:color w:val="808080" w:themeColor="background1" w:themeShade="80"/>
        </w:rPr>
        <w:t xml:space="preserve"> : </w:t>
      </w:r>
      <w:r w:rsidRPr="00A602AB">
        <w:rPr>
          <w:rFonts w:ascii="Cambria" w:hAnsi="Cambria"/>
          <w:b/>
          <w:color w:val="808080" w:themeColor="background1" w:themeShade="80"/>
        </w:rPr>
        <w:t>Combat aux pieds</w:t>
      </w:r>
      <w:r w:rsidRPr="00A602AB">
        <w:rPr>
          <w:rFonts w:ascii="Cambria" w:hAnsi="Cambria"/>
          <w:color w:val="808080" w:themeColor="background1" w:themeShade="80"/>
        </w:rPr>
        <w:t xml:space="preserve"> pour l’instruction martiale des chevaliers</w:t>
      </w:r>
    </w:p>
    <w:p w14:paraId="39DBAB4B" w14:textId="77777777" w:rsidR="00D201E6" w:rsidRPr="00A602AB" w:rsidRDefault="00D201E6" w:rsidP="00CA318B">
      <w:pPr>
        <w:pStyle w:val="Pardeliste"/>
        <w:ind w:left="360"/>
        <w:rPr>
          <w:rFonts w:ascii="Cambria" w:hAnsi="Cambria"/>
          <w:color w:val="808080" w:themeColor="background1" w:themeShade="80"/>
        </w:rPr>
      </w:pPr>
      <w:r w:rsidRPr="00A602AB">
        <w:rPr>
          <w:rFonts w:ascii="Cambria" w:hAnsi="Cambria"/>
          <w:b/>
          <w:color w:val="808080" w:themeColor="background1" w:themeShade="80"/>
        </w:rPr>
        <w:t>XVIII</w:t>
      </w:r>
      <w:r w:rsidRPr="00A602AB">
        <w:rPr>
          <w:rFonts w:ascii="Cambria" w:hAnsi="Cambria"/>
          <w:b/>
          <w:color w:val="808080" w:themeColor="background1" w:themeShade="80"/>
          <w:vertAlign w:val="superscript"/>
        </w:rPr>
        <w:t>ème</w:t>
      </w:r>
      <w:r w:rsidRPr="00A602AB">
        <w:rPr>
          <w:rFonts w:ascii="Cambria" w:hAnsi="Cambria"/>
          <w:color w:val="808080" w:themeColor="background1" w:themeShade="80"/>
        </w:rPr>
        <w:t> : Les techniques de pied se structurent selon deux courants :</w:t>
      </w:r>
    </w:p>
    <w:p w14:paraId="3B471DE2" w14:textId="77777777" w:rsidR="00D201E6" w:rsidRPr="00A602AB" w:rsidRDefault="00D201E6" w:rsidP="00CA318B">
      <w:pPr>
        <w:pStyle w:val="Pardeliste"/>
        <w:numPr>
          <w:ilvl w:val="0"/>
          <w:numId w:val="2"/>
        </w:numPr>
        <w:rPr>
          <w:rFonts w:ascii="Cambria" w:hAnsi="Cambria"/>
          <w:color w:val="808080" w:themeColor="background1" w:themeShade="80"/>
        </w:rPr>
      </w:pPr>
      <w:r w:rsidRPr="00A602AB">
        <w:rPr>
          <w:rFonts w:ascii="Cambria" w:hAnsi="Cambria"/>
          <w:color w:val="808080" w:themeColor="background1" w:themeShade="80"/>
        </w:rPr>
        <w:t>Savate (Nord, Paris)</w:t>
      </w:r>
    </w:p>
    <w:p w14:paraId="32524570" w14:textId="77777777" w:rsidR="00D201E6" w:rsidRPr="00A602AB" w:rsidRDefault="00D201E6" w:rsidP="00CA318B">
      <w:pPr>
        <w:pStyle w:val="Pardeliste"/>
        <w:numPr>
          <w:ilvl w:val="0"/>
          <w:numId w:val="2"/>
        </w:numPr>
        <w:rPr>
          <w:rFonts w:ascii="Cambria" w:hAnsi="Cambria"/>
          <w:color w:val="808080" w:themeColor="background1" w:themeShade="80"/>
        </w:rPr>
      </w:pPr>
      <w:r w:rsidRPr="00A602AB">
        <w:rPr>
          <w:rFonts w:ascii="Cambria" w:hAnsi="Cambria"/>
          <w:color w:val="808080" w:themeColor="background1" w:themeShade="80"/>
        </w:rPr>
        <w:t>Chausson (Sud, Marseille)</w:t>
      </w:r>
    </w:p>
    <w:p w14:paraId="193EA777" w14:textId="77777777" w:rsidR="00D201E6" w:rsidRPr="00A602AB" w:rsidRDefault="00D201E6" w:rsidP="00CA318B">
      <w:pPr>
        <w:pStyle w:val="Pardeliste"/>
        <w:ind w:left="360"/>
        <w:rPr>
          <w:rFonts w:ascii="Cambria" w:hAnsi="Cambria"/>
          <w:color w:val="808080" w:themeColor="background1" w:themeShade="80"/>
        </w:rPr>
      </w:pPr>
      <w:r w:rsidRPr="00A602AB">
        <w:rPr>
          <w:rFonts w:ascii="Cambria" w:hAnsi="Cambria"/>
          <w:b/>
          <w:color w:val="808080" w:themeColor="background1" w:themeShade="80"/>
        </w:rPr>
        <w:t>1820</w:t>
      </w:r>
      <w:r w:rsidRPr="00A602AB">
        <w:rPr>
          <w:rFonts w:ascii="Cambria" w:hAnsi="Cambria"/>
          <w:color w:val="808080" w:themeColor="background1" w:themeShade="80"/>
        </w:rPr>
        <w:t xml:space="preserve"> : </w:t>
      </w:r>
      <w:r w:rsidRPr="00A602AB">
        <w:rPr>
          <w:rFonts w:ascii="Cambria" w:hAnsi="Cambria"/>
          <w:b/>
          <w:color w:val="808080" w:themeColor="background1" w:themeShade="80"/>
        </w:rPr>
        <w:t>Michel Casseux</w:t>
      </w:r>
      <w:r w:rsidRPr="00A602AB">
        <w:rPr>
          <w:rFonts w:ascii="Cambria" w:hAnsi="Cambria"/>
          <w:color w:val="808080" w:themeColor="background1" w:themeShade="80"/>
        </w:rPr>
        <w:t xml:space="preserve"> répertorie tous les coups de pied…</w:t>
      </w:r>
    </w:p>
    <w:p w14:paraId="13AB488A" w14:textId="77777777" w:rsidR="00D201E6" w:rsidRPr="00A602AB" w:rsidRDefault="00D201E6" w:rsidP="00CA318B">
      <w:pPr>
        <w:pStyle w:val="Pardeliste"/>
        <w:rPr>
          <w:rFonts w:ascii="Cambria" w:hAnsi="Cambria"/>
          <w:color w:val="808080" w:themeColor="background1" w:themeShade="80"/>
        </w:rPr>
      </w:pPr>
      <w:r w:rsidRPr="00A602AB">
        <w:rPr>
          <w:rFonts w:ascii="Cambria" w:hAnsi="Cambria"/>
          <w:color w:val="808080" w:themeColor="background1" w:themeShade="80"/>
        </w:rPr>
        <w:t>Il ouvre une salle, et enseigne ces techniques à la Haute Société</w:t>
      </w:r>
    </w:p>
    <w:p w14:paraId="2D0A947A" w14:textId="77777777" w:rsidR="00D201E6" w:rsidRPr="00A602AB" w:rsidRDefault="00D201E6" w:rsidP="00CA318B">
      <w:pPr>
        <w:pStyle w:val="Pardeliste"/>
        <w:ind w:left="360"/>
        <w:rPr>
          <w:rFonts w:ascii="Cambria" w:hAnsi="Cambria"/>
          <w:color w:val="808080" w:themeColor="background1" w:themeShade="80"/>
        </w:rPr>
      </w:pPr>
      <w:r w:rsidRPr="00A602AB">
        <w:rPr>
          <w:rFonts w:ascii="Cambria" w:hAnsi="Cambria"/>
          <w:b/>
          <w:color w:val="808080" w:themeColor="background1" w:themeShade="80"/>
        </w:rPr>
        <w:t>1830</w:t>
      </w:r>
      <w:r w:rsidRPr="00A602AB">
        <w:rPr>
          <w:rFonts w:ascii="Cambria" w:hAnsi="Cambria"/>
          <w:color w:val="808080" w:themeColor="background1" w:themeShade="80"/>
        </w:rPr>
        <w:t xml:space="preserve"> : </w:t>
      </w:r>
      <w:r w:rsidRPr="00A602AB">
        <w:rPr>
          <w:rFonts w:ascii="Cambria" w:hAnsi="Cambria"/>
          <w:b/>
          <w:color w:val="808080" w:themeColor="background1" w:themeShade="80"/>
        </w:rPr>
        <w:t>Charles Lecour</w:t>
      </w:r>
      <w:r w:rsidRPr="00A602AB">
        <w:rPr>
          <w:rFonts w:ascii="Cambria" w:hAnsi="Cambria"/>
          <w:color w:val="808080" w:themeColor="background1" w:themeShade="80"/>
        </w:rPr>
        <w:t xml:space="preserve"> intègre les coups de poing de la boxe anglaise</w:t>
      </w:r>
    </w:p>
    <w:p w14:paraId="09EEC498" w14:textId="77777777" w:rsidR="00D201E6" w:rsidRPr="00A602AB" w:rsidRDefault="00D201E6" w:rsidP="00CA318B">
      <w:pPr>
        <w:pStyle w:val="Pardeliste"/>
        <w:ind w:left="360"/>
        <w:rPr>
          <w:rFonts w:ascii="Cambria" w:hAnsi="Cambria"/>
          <w:color w:val="808080" w:themeColor="background1" w:themeShade="80"/>
        </w:rPr>
      </w:pPr>
      <w:r w:rsidRPr="00A602AB">
        <w:rPr>
          <w:rFonts w:ascii="Cambria" w:hAnsi="Cambria"/>
          <w:b/>
          <w:color w:val="808080" w:themeColor="background1" w:themeShade="80"/>
        </w:rPr>
        <w:t>1840</w:t>
      </w:r>
      <w:r w:rsidRPr="00A602AB">
        <w:rPr>
          <w:rFonts w:ascii="Cambria" w:hAnsi="Cambria"/>
          <w:color w:val="808080" w:themeColor="background1" w:themeShade="80"/>
        </w:rPr>
        <w:t> : Adoptée au sein de l’armée comme méthode de défense (</w:t>
      </w:r>
      <w:r w:rsidRPr="00A602AB">
        <w:rPr>
          <w:rFonts w:ascii="Cambria" w:hAnsi="Cambria"/>
          <w:b/>
          <w:color w:val="808080" w:themeColor="background1" w:themeShade="80"/>
        </w:rPr>
        <w:t>Louis Philippe</w:t>
      </w:r>
      <w:r w:rsidRPr="00A602AB">
        <w:rPr>
          <w:rFonts w:ascii="Cambria" w:hAnsi="Cambria"/>
          <w:color w:val="808080" w:themeColor="background1" w:themeShade="80"/>
        </w:rPr>
        <w:t>)</w:t>
      </w:r>
    </w:p>
    <w:p w14:paraId="27F8BE82" w14:textId="77777777" w:rsidR="00D201E6" w:rsidRPr="00A602AB" w:rsidRDefault="00D201E6" w:rsidP="00CA318B">
      <w:pPr>
        <w:pStyle w:val="Pardeliste"/>
        <w:ind w:left="360"/>
        <w:rPr>
          <w:rFonts w:ascii="Cambria" w:hAnsi="Cambria"/>
          <w:color w:val="808080" w:themeColor="background1" w:themeShade="80"/>
        </w:rPr>
      </w:pPr>
      <w:r w:rsidRPr="00A602AB">
        <w:rPr>
          <w:rFonts w:ascii="Cambria" w:hAnsi="Cambria"/>
          <w:b/>
          <w:color w:val="808080" w:themeColor="background1" w:themeShade="80"/>
        </w:rPr>
        <w:t>1852</w:t>
      </w:r>
      <w:r w:rsidRPr="00A602AB">
        <w:rPr>
          <w:rFonts w:ascii="Cambria" w:hAnsi="Cambria"/>
          <w:color w:val="808080" w:themeColor="background1" w:themeShade="80"/>
        </w:rPr>
        <w:t xml:space="preserve"> : pratiquée à l’Ecole de Joinville sous </w:t>
      </w:r>
      <w:r w:rsidRPr="00A602AB">
        <w:rPr>
          <w:rFonts w:ascii="Cambria" w:hAnsi="Cambria"/>
          <w:b/>
          <w:color w:val="808080" w:themeColor="background1" w:themeShade="80"/>
        </w:rPr>
        <w:t>Napoléon III</w:t>
      </w:r>
    </w:p>
    <w:p w14:paraId="0CB1390D" w14:textId="77777777" w:rsidR="00D201E6" w:rsidRPr="00A602AB" w:rsidRDefault="00D201E6" w:rsidP="00CA318B">
      <w:pPr>
        <w:pStyle w:val="Pardeliste"/>
        <w:ind w:left="360"/>
        <w:rPr>
          <w:rFonts w:ascii="Cambria" w:hAnsi="Cambria"/>
          <w:color w:val="808080" w:themeColor="background1" w:themeShade="80"/>
        </w:rPr>
      </w:pPr>
      <w:r w:rsidRPr="00A602AB">
        <w:rPr>
          <w:rFonts w:ascii="Cambria" w:hAnsi="Cambria"/>
          <w:b/>
          <w:color w:val="808080" w:themeColor="background1" w:themeShade="80"/>
        </w:rPr>
        <w:t>1850-1900</w:t>
      </w:r>
      <w:r w:rsidRPr="00A602AB">
        <w:rPr>
          <w:rFonts w:ascii="Cambria" w:hAnsi="Cambria"/>
          <w:color w:val="808080" w:themeColor="background1" w:themeShade="80"/>
        </w:rPr>
        <w:t xml:space="preserve"> : Période prospère pour la BF avec un important </w:t>
      </w:r>
      <w:r w:rsidRPr="00A602AB">
        <w:rPr>
          <w:rFonts w:ascii="Cambria" w:hAnsi="Cambria"/>
          <w:b/>
          <w:color w:val="808080" w:themeColor="background1" w:themeShade="80"/>
        </w:rPr>
        <w:t>développement</w:t>
      </w:r>
    </w:p>
    <w:p w14:paraId="05E66791" w14:textId="77777777" w:rsidR="00D201E6" w:rsidRPr="00A602AB" w:rsidRDefault="00D201E6" w:rsidP="00CA318B">
      <w:pPr>
        <w:pStyle w:val="Pardeliste"/>
        <w:ind w:left="360"/>
        <w:rPr>
          <w:rFonts w:ascii="Cambria" w:hAnsi="Cambria"/>
          <w:color w:val="808080" w:themeColor="background1" w:themeShade="80"/>
        </w:rPr>
      </w:pPr>
      <w:r w:rsidRPr="00A602AB">
        <w:rPr>
          <w:rFonts w:ascii="Cambria" w:hAnsi="Cambria"/>
          <w:b/>
          <w:color w:val="808080" w:themeColor="background1" w:themeShade="80"/>
        </w:rPr>
        <w:t>1865-1944</w:t>
      </w:r>
      <w:r w:rsidRPr="00A602AB">
        <w:rPr>
          <w:rFonts w:ascii="Cambria" w:hAnsi="Cambria"/>
          <w:color w:val="808080" w:themeColor="background1" w:themeShade="80"/>
        </w:rPr>
        <w:t xml:space="preserve"> : </w:t>
      </w:r>
      <w:r w:rsidRPr="00A602AB">
        <w:rPr>
          <w:rFonts w:ascii="Cambria" w:hAnsi="Cambria"/>
          <w:b/>
          <w:color w:val="808080" w:themeColor="background1" w:themeShade="80"/>
        </w:rPr>
        <w:t>Joseph Charlemont</w:t>
      </w:r>
    </w:p>
    <w:p w14:paraId="731FCFDC" w14:textId="77777777" w:rsidR="00D201E6" w:rsidRPr="00A602AB" w:rsidRDefault="00D201E6" w:rsidP="00CA318B">
      <w:pPr>
        <w:pStyle w:val="Pardeliste"/>
        <w:rPr>
          <w:rFonts w:ascii="Cambria" w:hAnsi="Cambria"/>
          <w:color w:val="808080" w:themeColor="background1" w:themeShade="80"/>
        </w:rPr>
      </w:pPr>
      <w:r w:rsidRPr="00A602AB">
        <w:rPr>
          <w:rFonts w:ascii="Cambria" w:hAnsi="Cambria"/>
          <w:b/>
          <w:color w:val="808080" w:themeColor="background1" w:themeShade="80"/>
        </w:rPr>
        <w:t>Charles Charlemont</w:t>
      </w:r>
      <w:r w:rsidRPr="00A602AB">
        <w:rPr>
          <w:rFonts w:ascii="Cambria" w:hAnsi="Cambria"/>
          <w:color w:val="808080" w:themeColor="background1" w:themeShade="80"/>
        </w:rPr>
        <w:t xml:space="preserve"> « combats du siècle »</w:t>
      </w:r>
    </w:p>
    <w:p w14:paraId="26760EE1" w14:textId="77777777" w:rsidR="00D201E6" w:rsidRPr="00A602AB" w:rsidRDefault="00D201E6" w:rsidP="00CA318B">
      <w:pPr>
        <w:pStyle w:val="Pardeliste"/>
        <w:ind w:left="360"/>
        <w:rPr>
          <w:rFonts w:ascii="Cambria" w:hAnsi="Cambria"/>
          <w:color w:val="808080" w:themeColor="background1" w:themeShade="80"/>
        </w:rPr>
      </w:pPr>
      <w:r w:rsidRPr="00A602AB">
        <w:rPr>
          <w:rFonts w:ascii="Cambria" w:hAnsi="Cambria"/>
          <w:b/>
          <w:color w:val="808080" w:themeColor="background1" w:themeShade="80"/>
        </w:rPr>
        <w:t>1918-1945</w:t>
      </w:r>
      <w:r w:rsidRPr="00A602AB">
        <w:rPr>
          <w:rFonts w:ascii="Cambria" w:hAnsi="Cambria"/>
          <w:color w:val="808080" w:themeColor="background1" w:themeShade="80"/>
        </w:rPr>
        <w:t> : Déclin de ce sport (pertes aux combats, Boxe Anglaise, statut d’amateur Boxe Française)</w:t>
      </w:r>
    </w:p>
    <w:p w14:paraId="1A258D35" w14:textId="77777777" w:rsidR="00D201E6" w:rsidRPr="00A602AB" w:rsidRDefault="00D201E6" w:rsidP="00CA318B">
      <w:pPr>
        <w:pStyle w:val="Pardeliste"/>
        <w:ind w:left="360"/>
        <w:rPr>
          <w:rFonts w:ascii="Cambria" w:hAnsi="Cambria"/>
          <w:color w:val="808080" w:themeColor="background1" w:themeShade="80"/>
        </w:rPr>
      </w:pPr>
      <w:r w:rsidRPr="00A602AB">
        <w:rPr>
          <w:rFonts w:ascii="Cambria" w:hAnsi="Cambria"/>
          <w:b/>
          <w:color w:val="808080" w:themeColor="background1" w:themeShade="80"/>
        </w:rPr>
        <w:t>1924</w:t>
      </w:r>
      <w:r w:rsidRPr="00A602AB">
        <w:rPr>
          <w:rFonts w:ascii="Cambria" w:hAnsi="Cambria"/>
          <w:color w:val="808080" w:themeColor="background1" w:themeShade="80"/>
        </w:rPr>
        <w:t> : Pourtant en démonstration aux Jeux Olympiques de Paris</w:t>
      </w:r>
    </w:p>
    <w:p w14:paraId="2DA6D7F6" w14:textId="77777777" w:rsidR="00D201E6" w:rsidRPr="00A602AB" w:rsidRDefault="00D201E6" w:rsidP="00CA318B">
      <w:pPr>
        <w:pStyle w:val="Pardeliste"/>
        <w:ind w:left="360"/>
        <w:rPr>
          <w:rFonts w:ascii="Cambria" w:hAnsi="Cambria"/>
          <w:color w:val="808080" w:themeColor="background1" w:themeShade="80"/>
        </w:rPr>
      </w:pPr>
      <w:r w:rsidRPr="00A602AB">
        <w:rPr>
          <w:rFonts w:ascii="Cambria" w:hAnsi="Cambria"/>
          <w:b/>
          <w:color w:val="808080" w:themeColor="background1" w:themeShade="80"/>
        </w:rPr>
        <w:t>Années 1950</w:t>
      </w:r>
      <w:r w:rsidRPr="00A602AB">
        <w:rPr>
          <w:rFonts w:ascii="Cambria" w:hAnsi="Cambria"/>
          <w:color w:val="808080" w:themeColor="background1" w:themeShade="80"/>
        </w:rPr>
        <w:t xml:space="preserve"> : Pratiquants entre fédération de judo et de boxe, </w:t>
      </w:r>
    </w:p>
    <w:p w14:paraId="74B7CA90" w14:textId="77777777" w:rsidR="00D201E6" w:rsidRPr="00A602AB" w:rsidRDefault="00D201E6" w:rsidP="00CA318B">
      <w:pPr>
        <w:pStyle w:val="Pardeliste"/>
        <w:rPr>
          <w:rFonts w:ascii="Cambria" w:hAnsi="Cambria"/>
          <w:color w:val="808080" w:themeColor="background1" w:themeShade="80"/>
        </w:rPr>
      </w:pPr>
      <w:r w:rsidRPr="00A602AB">
        <w:rPr>
          <w:rFonts w:ascii="Cambria" w:hAnsi="Cambria"/>
          <w:color w:val="808080" w:themeColor="background1" w:themeShade="80"/>
        </w:rPr>
        <w:t>Vent d’exotisme sur l’Occident : boxe assimilée à une forme de Jiu-jitsu</w:t>
      </w:r>
    </w:p>
    <w:p w14:paraId="49E2DA1E" w14:textId="77777777" w:rsidR="00D201E6" w:rsidRPr="00A602AB" w:rsidRDefault="00D201E6" w:rsidP="00CA318B">
      <w:pPr>
        <w:pStyle w:val="Pardeliste"/>
        <w:ind w:left="360"/>
        <w:rPr>
          <w:rFonts w:ascii="Cambria" w:hAnsi="Cambria"/>
          <w:color w:val="808080" w:themeColor="background1" w:themeShade="80"/>
        </w:rPr>
      </w:pPr>
      <w:r w:rsidRPr="00A602AB">
        <w:rPr>
          <w:rFonts w:ascii="Cambria" w:hAnsi="Cambria"/>
          <w:b/>
          <w:color w:val="808080" w:themeColor="background1" w:themeShade="80"/>
        </w:rPr>
        <w:t>Années 1970</w:t>
      </w:r>
      <w:r w:rsidRPr="00A602AB">
        <w:rPr>
          <w:rFonts w:ascii="Cambria" w:hAnsi="Cambria"/>
          <w:color w:val="808080" w:themeColor="background1" w:themeShade="80"/>
        </w:rPr>
        <w:t> : Deux fédérations : Boxe Française et Savate</w:t>
      </w:r>
    </w:p>
    <w:p w14:paraId="1ED688A4" w14:textId="77777777" w:rsidR="00D201E6" w:rsidRPr="00A602AB" w:rsidRDefault="00D201E6" w:rsidP="00CA318B">
      <w:pPr>
        <w:pStyle w:val="Pardeliste"/>
        <w:ind w:left="360"/>
        <w:rPr>
          <w:rFonts w:ascii="Cambria" w:hAnsi="Cambria"/>
          <w:color w:val="808080" w:themeColor="background1" w:themeShade="80"/>
        </w:rPr>
      </w:pPr>
      <w:r w:rsidRPr="00A602AB">
        <w:rPr>
          <w:rFonts w:ascii="Cambria" w:hAnsi="Cambria"/>
          <w:b/>
          <w:color w:val="808080" w:themeColor="background1" w:themeShade="80"/>
        </w:rPr>
        <w:t>1978</w:t>
      </w:r>
      <w:r w:rsidRPr="00A602AB">
        <w:rPr>
          <w:rFonts w:ascii="Cambria" w:hAnsi="Cambria"/>
          <w:color w:val="808080" w:themeColor="background1" w:themeShade="80"/>
        </w:rPr>
        <w:t> : FFBFSDA puis FFBFS</w:t>
      </w:r>
    </w:p>
    <w:p w14:paraId="2744C9F4" w14:textId="77777777" w:rsidR="00D201E6" w:rsidRPr="00FA49D7" w:rsidRDefault="00D201E6" w:rsidP="00CA318B">
      <w:pPr>
        <w:rPr>
          <w:b/>
          <w:u w:val="single"/>
        </w:rPr>
      </w:pPr>
      <w:r w:rsidRPr="00FA49D7">
        <w:rPr>
          <w:b/>
          <w:u w:val="single"/>
        </w:rPr>
        <w:t xml:space="preserve">Evolutions : </w:t>
      </w:r>
    </w:p>
    <w:p w14:paraId="15046F55" w14:textId="77777777" w:rsidR="00D201E6" w:rsidRDefault="00D201E6" w:rsidP="00CA318B">
      <w:pPr>
        <w:pStyle w:val="Pardeliste"/>
        <w:numPr>
          <w:ilvl w:val="2"/>
          <w:numId w:val="3"/>
        </w:numPr>
      </w:pPr>
      <w:r w:rsidRPr="00A6159B">
        <w:t>Palette de coups de pieds s’élargit, attirant adeptes du Full Contact et Boxe Thaïlandaise</w:t>
      </w:r>
    </w:p>
    <w:p w14:paraId="662FD39D" w14:textId="77777777" w:rsidR="00D201E6" w:rsidRDefault="00D201E6" w:rsidP="00CA318B">
      <w:pPr>
        <w:pStyle w:val="Pardeliste"/>
        <w:numPr>
          <w:ilvl w:val="2"/>
          <w:numId w:val="3"/>
        </w:numPr>
      </w:pPr>
      <w:r>
        <w:t>Innovations pédagogiques… Accessibles aux débutants et enfants</w:t>
      </w:r>
    </w:p>
    <w:p w14:paraId="53D60FAA" w14:textId="77777777" w:rsidR="00D201E6" w:rsidRDefault="00D201E6" w:rsidP="00CA318B">
      <w:pPr>
        <w:pStyle w:val="Pardeliste"/>
        <w:numPr>
          <w:ilvl w:val="2"/>
          <w:numId w:val="3"/>
        </w:numPr>
      </w:pPr>
      <w:r>
        <w:t>Pratique féminine très développée… Veulent des combats également (années 1980)</w:t>
      </w:r>
    </w:p>
    <w:p w14:paraId="5623E099" w14:textId="77777777" w:rsidR="00D201E6" w:rsidRDefault="00D201E6" w:rsidP="00CA318B">
      <w:pPr>
        <w:pStyle w:val="Pardeliste"/>
        <w:numPr>
          <w:ilvl w:val="2"/>
          <w:numId w:val="3"/>
        </w:numPr>
      </w:pPr>
      <w:r>
        <w:t>Tournois Triangulaires : France-Italie-Belgique</w:t>
      </w:r>
    </w:p>
    <w:p w14:paraId="396C2061" w14:textId="77777777" w:rsidR="00D201E6" w:rsidRDefault="00D201E6" w:rsidP="00CA318B">
      <w:pPr>
        <w:pStyle w:val="Pardeliste"/>
        <w:numPr>
          <w:ilvl w:val="2"/>
          <w:numId w:val="3"/>
        </w:numPr>
      </w:pPr>
      <w:r>
        <w:t>Tournois Internationaux : France-USA, France-Afrique, France-Japon</w:t>
      </w:r>
    </w:p>
    <w:p w14:paraId="0422F811" w14:textId="77777777" w:rsidR="00D201E6" w:rsidRDefault="00D201E6" w:rsidP="00CA318B">
      <w:pPr>
        <w:pStyle w:val="Pardeliste"/>
        <w:ind w:left="360"/>
      </w:pPr>
    </w:p>
    <w:p w14:paraId="4C935AF3" w14:textId="77777777" w:rsidR="00D201E6" w:rsidRDefault="00D201E6" w:rsidP="00CA318B">
      <w:pPr>
        <w:pStyle w:val="Pardeliste"/>
        <w:numPr>
          <w:ilvl w:val="0"/>
          <w:numId w:val="1"/>
        </w:numPr>
      </w:pPr>
      <w:r>
        <w:t>Quelles sont les périodes déterminantes et charnières pour l’évolution de cette pratique ?</w:t>
      </w:r>
    </w:p>
    <w:p w14:paraId="4C14EDA6" w14:textId="77777777" w:rsidR="00D201E6" w:rsidRPr="00A602AB" w:rsidRDefault="00D201E6" w:rsidP="00CA318B">
      <w:pPr>
        <w:pStyle w:val="Pardeliste"/>
        <w:ind w:left="360"/>
        <w:rPr>
          <w:rFonts w:ascii="Cambria" w:hAnsi="Cambria"/>
          <w:color w:val="808080" w:themeColor="background1" w:themeShade="80"/>
        </w:rPr>
      </w:pPr>
      <w:r w:rsidRPr="00A602AB">
        <w:rPr>
          <w:rFonts w:ascii="Cambria" w:hAnsi="Cambria"/>
          <w:color w:val="808080" w:themeColor="background1" w:themeShade="80"/>
        </w:rPr>
        <w:t>1840-1900</w:t>
      </w:r>
    </w:p>
    <w:p w14:paraId="59EDDD2F" w14:textId="77777777" w:rsidR="00D201E6" w:rsidRPr="00A602AB" w:rsidRDefault="00D201E6" w:rsidP="00CA318B">
      <w:pPr>
        <w:pStyle w:val="Pardeliste"/>
        <w:ind w:left="360"/>
        <w:rPr>
          <w:rFonts w:ascii="Cambria" w:hAnsi="Cambria"/>
          <w:color w:val="808080" w:themeColor="background1" w:themeShade="80"/>
        </w:rPr>
      </w:pPr>
      <w:r w:rsidRPr="00A602AB">
        <w:rPr>
          <w:rFonts w:ascii="Cambria" w:hAnsi="Cambria"/>
          <w:color w:val="808080" w:themeColor="background1" w:themeShade="80"/>
        </w:rPr>
        <w:t>Mise hors-combat durant la guerre 14-18, 39-45</w:t>
      </w:r>
    </w:p>
    <w:p w14:paraId="154B32C9" w14:textId="77777777" w:rsidR="00D201E6" w:rsidRPr="00A602AB" w:rsidRDefault="00D201E6" w:rsidP="00CA318B">
      <w:pPr>
        <w:pStyle w:val="Pardeliste"/>
        <w:ind w:left="360"/>
        <w:rPr>
          <w:rFonts w:ascii="Cambria" w:hAnsi="Cambria"/>
          <w:color w:val="808080" w:themeColor="background1" w:themeShade="80"/>
        </w:rPr>
      </w:pPr>
      <w:r w:rsidRPr="00A602AB">
        <w:rPr>
          <w:rFonts w:ascii="Cambria" w:hAnsi="Cambria"/>
          <w:color w:val="808080" w:themeColor="background1" w:themeShade="80"/>
        </w:rPr>
        <w:t>Division sport pro – sport amateur</w:t>
      </w:r>
    </w:p>
    <w:p w14:paraId="00E81347" w14:textId="77777777" w:rsidR="00D201E6" w:rsidRPr="00FA49D7" w:rsidRDefault="00D201E6" w:rsidP="00CA318B">
      <w:pPr>
        <w:rPr>
          <w:color w:val="808080" w:themeColor="background1" w:themeShade="80"/>
        </w:rPr>
      </w:pPr>
    </w:p>
    <w:p w14:paraId="62383E7E" w14:textId="77777777" w:rsidR="00D201E6" w:rsidRDefault="00D201E6" w:rsidP="00CA318B">
      <w:pPr>
        <w:pStyle w:val="Pardeliste"/>
        <w:numPr>
          <w:ilvl w:val="0"/>
          <w:numId w:val="1"/>
        </w:numPr>
        <w:rPr>
          <w:color w:val="808080" w:themeColor="background1" w:themeShade="80"/>
        </w:rPr>
      </w:pPr>
      <w:r>
        <w:t xml:space="preserve">Combien de pays pratiquent ce sport ? </w:t>
      </w:r>
      <w:r w:rsidRPr="00FA49D7">
        <w:rPr>
          <w:color w:val="808080" w:themeColor="background1" w:themeShade="80"/>
        </w:rPr>
        <w:t>26</w:t>
      </w:r>
    </w:p>
    <w:p w14:paraId="22C24E5B" w14:textId="77777777" w:rsidR="00D201E6" w:rsidRPr="00A602AB" w:rsidRDefault="00D201E6" w:rsidP="00CA318B">
      <w:pPr>
        <w:rPr>
          <w:color w:val="808080" w:themeColor="background1" w:themeShade="80"/>
        </w:rPr>
      </w:pPr>
    </w:p>
    <w:p w14:paraId="1344AB30" w14:textId="77777777" w:rsidR="00D201E6" w:rsidRDefault="00D201E6" w:rsidP="00CA318B">
      <w:pPr>
        <w:pStyle w:val="Pardeliste"/>
        <w:numPr>
          <w:ilvl w:val="0"/>
          <w:numId w:val="1"/>
        </w:numPr>
      </w:pPr>
      <w:r>
        <w:t>A partir de quand a-t-elle été réellement structurée en fédération ?</w:t>
      </w:r>
    </w:p>
    <w:p w14:paraId="4C6817C5" w14:textId="77777777" w:rsidR="00D201E6" w:rsidRPr="00A602AB" w:rsidRDefault="00D201E6" w:rsidP="00CA318B">
      <w:pPr>
        <w:pStyle w:val="Pardeliste"/>
        <w:ind w:left="360"/>
        <w:rPr>
          <w:rFonts w:ascii="Cambria" w:hAnsi="Cambria"/>
          <w:color w:val="808080" w:themeColor="background1" w:themeShade="80"/>
        </w:rPr>
      </w:pPr>
      <w:r w:rsidRPr="00A602AB">
        <w:rPr>
          <w:rFonts w:ascii="Cambria" w:hAnsi="Cambria"/>
          <w:color w:val="808080" w:themeColor="background1" w:themeShade="80"/>
        </w:rPr>
        <w:t>Fédération internationale 1985</w:t>
      </w:r>
    </w:p>
    <w:p w14:paraId="5064B768" w14:textId="77777777" w:rsidR="00D201E6" w:rsidRPr="00A602AB" w:rsidRDefault="00D201E6" w:rsidP="00CA318B">
      <w:pPr>
        <w:pStyle w:val="Pardeliste"/>
        <w:ind w:left="360"/>
        <w:rPr>
          <w:rFonts w:ascii="Cambria" w:hAnsi="Cambria"/>
          <w:color w:val="808080" w:themeColor="background1" w:themeShade="80"/>
        </w:rPr>
      </w:pPr>
      <w:r w:rsidRPr="00A602AB">
        <w:rPr>
          <w:rFonts w:ascii="Cambria" w:hAnsi="Cambria"/>
          <w:color w:val="808080" w:themeColor="background1" w:themeShade="80"/>
        </w:rPr>
        <w:t>Fédération Européenne 1986</w:t>
      </w:r>
    </w:p>
    <w:p w14:paraId="42DCFEA0" w14:textId="5D585516" w:rsidR="00D201E6" w:rsidRPr="00A602AB" w:rsidRDefault="00D201E6" w:rsidP="00CA318B">
      <w:pPr>
        <w:pStyle w:val="Pardeliste"/>
        <w:numPr>
          <w:ilvl w:val="0"/>
          <w:numId w:val="22"/>
        </w:numPr>
        <w:rPr>
          <w:rFonts w:ascii="Cambria" w:hAnsi="Cambria"/>
          <w:color w:val="808080" w:themeColor="background1" w:themeShade="80"/>
        </w:rPr>
      </w:pPr>
      <w:r w:rsidRPr="00A602AB">
        <w:rPr>
          <w:rFonts w:ascii="Cambria" w:hAnsi="Cambria"/>
          <w:color w:val="808080" w:themeColor="background1" w:themeShade="80"/>
        </w:rPr>
        <w:t>0 pratiquants</w:t>
      </w:r>
    </w:p>
    <w:p w14:paraId="332124E8" w14:textId="3BF57163" w:rsidR="00D201E6" w:rsidRDefault="00D201E6" w:rsidP="00CA318B">
      <w:pPr>
        <w:pStyle w:val="Titre1"/>
        <w:numPr>
          <w:ilvl w:val="0"/>
          <w:numId w:val="21"/>
        </w:numPr>
      </w:pPr>
      <w:r>
        <w:t>Originalité et caractéristiques</w:t>
      </w:r>
    </w:p>
    <w:p w14:paraId="19919786" w14:textId="77777777" w:rsidR="002A1E46" w:rsidRDefault="002A1E46" w:rsidP="00CA318B">
      <w:bookmarkStart w:id="0" w:name="_GoBack"/>
      <w:bookmarkEnd w:id="0"/>
    </w:p>
    <w:p w14:paraId="016EAED9" w14:textId="77777777" w:rsidR="00A602AB" w:rsidRDefault="00A602AB" w:rsidP="00CA318B">
      <w:pPr>
        <w:pStyle w:val="Titre2"/>
        <w:numPr>
          <w:ilvl w:val="0"/>
          <w:numId w:val="13"/>
        </w:numPr>
      </w:pPr>
      <w:r>
        <w:lastRenderedPageBreak/>
        <w:t>Moyen de défense</w:t>
      </w:r>
    </w:p>
    <w:p w14:paraId="0E367308" w14:textId="77777777" w:rsidR="00A602AB" w:rsidRDefault="00A602AB" w:rsidP="00CA318B">
      <w:pPr>
        <w:pStyle w:val="Pardeliste"/>
        <w:numPr>
          <w:ilvl w:val="0"/>
          <w:numId w:val="6"/>
        </w:numPr>
      </w:pPr>
      <w:r>
        <w:t>Canne de combat</w:t>
      </w:r>
    </w:p>
    <w:p w14:paraId="59E7B639" w14:textId="77777777" w:rsidR="00A602AB" w:rsidRDefault="00A602AB" w:rsidP="00CA318B">
      <w:pPr>
        <w:pStyle w:val="Pardeliste"/>
        <w:numPr>
          <w:ilvl w:val="0"/>
          <w:numId w:val="6"/>
        </w:numPr>
      </w:pPr>
      <w:r>
        <w:t>Savate-défense</w:t>
      </w:r>
    </w:p>
    <w:p w14:paraId="29469684" w14:textId="77777777" w:rsidR="00A602AB" w:rsidRDefault="00A602AB" w:rsidP="00CA318B"/>
    <w:p w14:paraId="14091408" w14:textId="77777777" w:rsidR="00A602AB" w:rsidRDefault="00A602AB" w:rsidP="00CA318B">
      <w:pPr>
        <w:pStyle w:val="Titre2"/>
        <w:numPr>
          <w:ilvl w:val="0"/>
          <w:numId w:val="13"/>
        </w:numPr>
      </w:pPr>
      <w:r>
        <w:t>Activité de loisir</w:t>
      </w:r>
    </w:p>
    <w:p w14:paraId="3B5234B9" w14:textId="77777777" w:rsidR="00A602AB" w:rsidRDefault="00A602AB" w:rsidP="00CA318B">
      <w:pPr>
        <w:pStyle w:val="Pardeliste"/>
        <w:numPr>
          <w:ilvl w:val="0"/>
          <w:numId w:val="6"/>
        </w:numPr>
      </w:pPr>
      <w:r>
        <w:t>« Toucher sans être touché »</w:t>
      </w:r>
    </w:p>
    <w:p w14:paraId="5BBD716D" w14:textId="77777777" w:rsidR="00A602AB" w:rsidRDefault="00A602AB" w:rsidP="00CA318B">
      <w:pPr>
        <w:pStyle w:val="Pardeliste"/>
        <w:numPr>
          <w:ilvl w:val="0"/>
          <w:numId w:val="6"/>
        </w:numPr>
      </w:pPr>
      <w:r>
        <w:t>Condition physique, souplesse, réflexes…</w:t>
      </w:r>
    </w:p>
    <w:p w14:paraId="0DB542BC" w14:textId="77777777" w:rsidR="00A602AB" w:rsidRDefault="00A602AB" w:rsidP="00CA318B">
      <w:pPr>
        <w:pStyle w:val="Pardeliste"/>
        <w:numPr>
          <w:ilvl w:val="0"/>
          <w:numId w:val="6"/>
        </w:numPr>
      </w:pPr>
      <w:r>
        <w:t>Importante proportion de pratiquants</w:t>
      </w:r>
    </w:p>
    <w:p w14:paraId="7DCDDB7E" w14:textId="77777777" w:rsidR="00A602AB" w:rsidRDefault="00A602AB" w:rsidP="00CA318B">
      <w:pPr>
        <w:pStyle w:val="Pardeliste"/>
        <w:numPr>
          <w:ilvl w:val="0"/>
          <w:numId w:val="6"/>
        </w:numPr>
      </w:pPr>
      <w:r>
        <w:t>Vers la Boxe Forme… NRJ Boxe… Body Combat… Aéro-Boxe</w:t>
      </w:r>
    </w:p>
    <w:p w14:paraId="5D6A6FA0" w14:textId="77777777" w:rsidR="00A602AB" w:rsidRDefault="00A602AB" w:rsidP="00CA318B"/>
    <w:p w14:paraId="57493AE5" w14:textId="77777777" w:rsidR="00A602AB" w:rsidRDefault="00A602AB" w:rsidP="00CA318B">
      <w:pPr>
        <w:pStyle w:val="Titre2"/>
        <w:numPr>
          <w:ilvl w:val="0"/>
          <w:numId w:val="13"/>
        </w:numPr>
      </w:pPr>
      <w:r>
        <w:t>Méthode éducative</w:t>
      </w:r>
    </w:p>
    <w:p w14:paraId="2F654101" w14:textId="77777777" w:rsidR="00A602AB" w:rsidRDefault="00A602AB" w:rsidP="00CA318B">
      <w:pPr>
        <w:pStyle w:val="Pardeliste"/>
        <w:numPr>
          <w:ilvl w:val="0"/>
          <w:numId w:val="6"/>
        </w:numPr>
      </w:pPr>
      <w:r>
        <w:t>Cf partie Ressources développées</w:t>
      </w:r>
    </w:p>
    <w:p w14:paraId="5A7B86B9" w14:textId="77777777" w:rsidR="00A602AB" w:rsidRDefault="00A602AB" w:rsidP="00CA318B">
      <w:pPr>
        <w:pStyle w:val="Pardeliste"/>
        <w:numPr>
          <w:ilvl w:val="0"/>
          <w:numId w:val="6"/>
        </w:numPr>
      </w:pPr>
      <w:r>
        <w:t>Ecole d’humilité, de maîtrise, d’équilibre et d’agilité</w:t>
      </w:r>
    </w:p>
    <w:p w14:paraId="4FEC4C5C" w14:textId="77777777" w:rsidR="00A602AB" w:rsidRDefault="00A602AB" w:rsidP="00CA318B"/>
    <w:p w14:paraId="373A4781" w14:textId="77777777" w:rsidR="00A602AB" w:rsidRDefault="00A602AB" w:rsidP="00CA318B">
      <w:pPr>
        <w:pStyle w:val="Titre2"/>
        <w:numPr>
          <w:ilvl w:val="0"/>
          <w:numId w:val="13"/>
        </w:numPr>
      </w:pPr>
      <w:r>
        <w:t>Sport de compétition</w:t>
      </w:r>
    </w:p>
    <w:p w14:paraId="51D5F0C9" w14:textId="77777777" w:rsidR="00A602AB" w:rsidRDefault="00A602AB" w:rsidP="00CA318B">
      <w:pPr>
        <w:pStyle w:val="Pardeliste"/>
        <w:numPr>
          <w:ilvl w:val="0"/>
          <w:numId w:val="6"/>
        </w:numPr>
      </w:pPr>
      <w:r>
        <w:t>Vitrine de tout sport</w:t>
      </w:r>
    </w:p>
    <w:p w14:paraId="17832F74" w14:textId="77777777" w:rsidR="00A602AB" w:rsidRDefault="00A602AB" w:rsidP="00CA318B">
      <w:pPr>
        <w:pStyle w:val="Pardeliste"/>
        <w:numPr>
          <w:ilvl w:val="0"/>
          <w:numId w:val="6"/>
        </w:numPr>
      </w:pPr>
      <w:r>
        <w:t>Compétitions selon sexe, âge, poids et niveau.</w:t>
      </w:r>
    </w:p>
    <w:p w14:paraId="1EC04637" w14:textId="77777777" w:rsidR="00945DC1" w:rsidRDefault="00945DC1" w:rsidP="00CA318B"/>
    <w:p w14:paraId="515273FC" w14:textId="77777777" w:rsidR="00945DC1" w:rsidRDefault="00945DC1" w:rsidP="00CA318B">
      <w:pPr>
        <w:pStyle w:val="Pardeliste"/>
        <w:numPr>
          <w:ilvl w:val="0"/>
          <w:numId w:val="1"/>
        </w:numPr>
      </w:pPr>
      <w:r w:rsidRPr="00A144DE">
        <w:rPr>
          <w:b/>
        </w:rPr>
        <w:t>Distance de jambe</w:t>
      </w:r>
      <w:r w:rsidR="00A144DE">
        <w:rPr>
          <w:b/>
        </w:rPr>
        <w:t>s</w:t>
      </w:r>
      <w:r w:rsidRPr="00A144DE">
        <w:rPr>
          <w:b/>
        </w:rPr>
        <w:t xml:space="preserve"> </w:t>
      </w:r>
      <w:r>
        <w:t>(BF / BA)</w:t>
      </w:r>
    </w:p>
    <w:p w14:paraId="633879BD" w14:textId="77777777" w:rsidR="00945DC1" w:rsidRDefault="00945DC1" w:rsidP="00CA318B">
      <w:pPr>
        <w:pStyle w:val="Pardeliste"/>
        <w:numPr>
          <w:ilvl w:val="0"/>
          <w:numId w:val="1"/>
        </w:numPr>
      </w:pPr>
      <w:r w:rsidRPr="00A144DE">
        <w:rPr>
          <w:b/>
        </w:rPr>
        <w:t>Liaison</w:t>
      </w:r>
      <w:r w:rsidR="00A144DE">
        <w:rPr>
          <w:b/>
        </w:rPr>
        <w:t>s</w:t>
      </w:r>
      <w:r w:rsidRPr="00A144DE">
        <w:rPr>
          <w:b/>
        </w:rPr>
        <w:t xml:space="preserve"> variées Pied-Poing</w:t>
      </w:r>
      <w:r>
        <w:t xml:space="preserve"> (agilité)</w:t>
      </w:r>
    </w:p>
    <w:p w14:paraId="08A336C8" w14:textId="77777777" w:rsidR="00945DC1" w:rsidRDefault="00945DC1" w:rsidP="00CA318B">
      <w:pPr>
        <w:pStyle w:val="Pardeliste"/>
        <w:numPr>
          <w:ilvl w:val="0"/>
          <w:numId w:val="1"/>
        </w:numPr>
      </w:pPr>
      <w:r w:rsidRPr="00A144DE">
        <w:rPr>
          <w:b/>
        </w:rPr>
        <w:t>Esthétique et combativité</w:t>
      </w:r>
      <w:r>
        <w:t xml:space="preserve"> (spectaculaire)</w:t>
      </w:r>
    </w:p>
    <w:p w14:paraId="78795871" w14:textId="77777777" w:rsidR="00945DC1" w:rsidRDefault="00945DC1" w:rsidP="00CA318B">
      <w:pPr>
        <w:pStyle w:val="Pardeliste"/>
        <w:numPr>
          <w:ilvl w:val="0"/>
          <w:numId w:val="1"/>
        </w:numPr>
      </w:pPr>
      <w:r w:rsidRPr="00A144DE">
        <w:rPr>
          <w:b/>
        </w:rPr>
        <w:t>Ethique : accessible à toutes catégories d’âge</w:t>
      </w:r>
      <w:r>
        <w:t xml:space="preserve"> (enfants… personnes âgées)</w:t>
      </w:r>
    </w:p>
    <w:p w14:paraId="6242D352" w14:textId="77777777" w:rsidR="00945DC1" w:rsidRDefault="00945DC1" w:rsidP="00CA318B">
      <w:pPr>
        <w:pStyle w:val="Pardeliste"/>
        <w:numPr>
          <w:ilvl w:val="0"/>
          <w:numId w:val="1"/>
        </w:numPr>
      </w:pPr>
      <w:r w:rsidRPr="00A144DE">
        <w:rPr>
          <w:b/>
        </w:rPr>
        <w:t>Formes de pratique </w:t>
      </w:r>
      <w:r>
        <w:t>:</w:t>
      </w:r>
    </w:p>
    <w:p w14:paraId="38B1DCC3" w14:textId="77777777" w:rsidR="00945DC1" w:rsidRDefault="00945DC1" w:rsidP="00CA318B">
      <w:pPr>
        <w:pStyle w:val="Pardeliste"/>
        <w:numPr>
          <w:ilvl w:val="0"/>
          <w:numId w:val="7"/>
        </w:numPr>
      </w:pPr>
      <w:r>
        <w:t>Filière technique, assaut sans puissance (grades)</w:t>
      </w:r>
    </w:p>
    <w:p w14:paraId="1A6EF4DE" w14:textId="77777777" w:rsidR="00945DC1" w:rsidRDefault="00945DC1" w:rsidP="00CA318B">
      <w:pPr>
        <w:pStyle w:val="Pardeliste"/>
        <w:numPr>
          <w:ilvl w:val="0"/>
          <w:numId w:val="7"/>
        </w:numPr>
      </w:pPr>
      <w:r>
        <w:t>Combat 1</w:t>
      </w:r>
      <w:r w:rsidRPr="00945DC1">
        <w:rPr>
          <w:vertAlign w:val="superscript"/>
        </w:rPr>
        <w:t>er</w:t>
      </w:r>
      <w:r>
        <w:t xml:space="preserve"> niveau (avec protections)</w:t>
      </w:r>
    </w:p>
    <w:p w14:paraId="2DB49BD3" w14:textId="77777777" w:rsidR="00945DC1" w:rsidRDefault="00945DC1" w:rsidP="00CA318B">
      <w:pPr>
        <w:pStyle w:val="Pardeliste"/>
        <w:numPr>
          <w:ilvl w:val="0"/>
          <w:numId w:val="7"/>
        </w:numPr>
      </w:pPr>
      <w:r>
        <w:t>Combat 2</w:t>
      </w:r>
      <w:r w:rsidRPr="00945DC1">
        <w:rPr>
          <w:vertAlign w:val="superscript"/>
        </w:rPr>
        <w:t>ème</w:t>
      </w:r>
      <w:r>
        <w:t xml:space="preserve"> niveau (sans protection)</w:t>
      </w:r>
    </w:p>
    <w:p w14:paraId="04CAC9D1" w14:textId="77777777" w:rsidR="00A144DE" w:rsidRDefault="00A144DE" w:rsidP="00CA318B"/>
    <w:p w14:paraId="72AD1A6F" w14:textId="2451BF4C" w:rsidR="00C322E9" w:rsidRDefault="00C322E9" w:rsidP="00CA318B">
      <w:pPr>
        <w:pStyle w:val="Titre1"/>
        <w:numPr>
          <w:ilvl w:val="0"/>
          <w:numId w:val="21"/>
        </w:numPr>
      </w:pPr>
      <w:r>
        <w:t>Les fondamentaux de la BFS</w:t>
      </w:r>
    </w:p>
    <w:p w14:paraId="75DC0769" w14:textId="77777777" w:rsidR="00C322E9" w:rsidRDefault="00C322E9" w:rsidP="00CA318B"/>
    <w:p w14:paraId="1515475A" w14:textId="77777777" w:rsidR="00C322E9" w:rsidRDefault="00C322E9" w:rsidP="00CA318B">
      <w:pPr>
        <w:pStyle w:val="Titre2"/>
        <w:numPr>
          <w:ilvl w:val="0"/>
          <w:numId w:val="12"/>
        </w:numPr>
      </w:pPr>
      <w:r>
        <w:t>Enjeux fondamentaux</w:t>
      </w:r>
    </w:p>
    <w:p w14:paraId="6C5EF314" w14:textId="77777777" w:rsidR="00C322E9" w:rsidRDefault="00C322E9" w:rsidP="00CA318B">
      <w:pPr>
        <w:pStyle w:val="Pardeliste"/>
        <w:numPr>
          <w:ilvl w:val="0"/>
          <w:numId w:val="8"/>
        </w:numPr>
      </w:pPr>
      <w:r>
        <w:t>Sens tactique et stratégique</w:t>
      </w:r>
    </w:p>
    <w:p w14:paraId="11A026A0" w14:textId="77777777" w:rsidR="00C322E9" w:rsidRDefault="00C322E9" w:rsidP="00CA318B">
      <w:pPr>
        <w:pStyle w:val="Pardeliste"/>
        <w:numPr>
          <w:ilvl w:val="0"/>
          <w:numId w:val="8"/>
        </w:numPr>
      </w:pPr>
      <w:r>
        <w:t>Créativité motrice</w:t>
      </w:r>
    </w:p>
    <w:p w14:paraId="47F69261" w14:textId="77777777" w:rsidR="00C322E9" w:rsidRDefault="00C322E9" w:rsidP="00CA318B">
      <w:pPr>
        <w:pStyle w:val="Pardeliste"/>
        <w:numPr>
          <w:ilvl w:val="0"/>
          <w:numId w:val="8"/>
        </w:numPr>
      </w:pPr>
      <w:r>
        <w:t>Goût de l’effort</w:t>
      </w:r>
    </w:p>
    <w:p w14:paraId="595A6D4D" w14:textId="77777777" w:rsidR="00C322E9" w:rsidRDefault="00C322E9" w:rsidP="00CA318B">
      <w:pPr>
        <w:pStyle w:val="Pardeliste"/>
        <w:numPr>
          <w:ilvl w:val="0"/>
          <w:numId w:val="8"/>
        </w:numPr>
      </w:pPr>
      <w:r>
        <w:t>Prise d’initiative en situation de risque</w:t>
      </w:r>
    </w:p>
    <w:p w14:paraId="7D20098C" w14:textId="77777777" w:rsidR="00C322E9" w:rsidRDefault="00C322E9" w:rsidP="00CA318B">
      <w:pPr>
        <w:pStyle w:val="Pardeliste"/>
        <w:numPr>
          <w:ilvl w:val="0"/>
          <w:numId w:val="8"/>
        </w:numPr>
      </w:pPr>
      <w:r>
        <w:t>Acceptation de la défaite (fair-play)</w:t>
      </w:r>
    </w:p>
    <w:p w14:paraId="511B3340" w14:textId="77777777" w:rsidR="00C322E9" w:rsidRDefault="00C322E9" w:rsidP="00CA318B">
      <w:pPr>
        <w:pStyle w:val="Pardeliste"/>
        <w:numPr>
          <w:ilvl w:val="0"/>
          <w:numId w:val="8"/>
        </w:numPr>
      </w:pPr>
      <w:r>
        <w:t>Accueil de la victoire avec joie</w:t>
      </w:r>
    </w:p>
    <w:p w14:paraId="1B89ED9A" w14:textId="77777777" w:rsidR="00C322E9" w:rsidRDefault="00C322E9" w:rsidP="00CA318B">
      <w:pPr>
        <w:pStyle w:val="Pardeliste"/>
        <w:numPr>
          <w:ilvl w:val="0"/>
          <w:numId w:val="8"/>
        </w:numPr>
      </w:pPr>
      <w:r>
        <w:t>Compréhension des règles du jeu</w:t>
      </w:r>
    </w:p>
    <w:p w14:paraId="156CEE23" w14:textId="77777777" w:rsidR="00C322E9" w:rsidRDefault="00C322E9" w:rsidP="00CA318B">
      <w:pPr>
        <w:pStyle w:val="Pardeliste"/>
        <w:numPr>
          <w:ilvl w:val="0"/>
          <w:numId w:val="8"/>
        </w:numPr>
      </w:pPr>
      <w:r>
        <w:t>Compréhension des enjeux de la compétition</w:t>
      </w:r>
    </w:p>
    <w:p w14:paraId="0EF8693E" w14:textId="77777777" w:rsidR="00C322E9" w:rsidRDefault="00C322E9" w:rsidP="00CA318B"/>
    <w:p w14:paraId="6AEA2FA9" w14:textId="77777777" w:rsidR="00C322E9" w:rsidRDefault="00C322E9" w:rsidP="00CA318B">
      <w:pPr>
        <w:pStyle w:val="Titre2"/>
        <w:numPr>
          <w:ilvl w:val="0"/>
          <w:numId w:val="12"/>
        </w:numPr>
      </w:pPr>
      <w:r>
        <w:t>Définition</w:t>
      </w:r>
    </w:p>
    <w:p w14:paraId="353352D1" w14:textId="77777777" w:rsidR="00C322E9" w:rsidRPr="005C159D" w:rsidRDefault="00C322E9" w:rsidP="00CA318B">
      <w:pPr>
        <w:rPr>
          <w:i/>
        </w:rPr>
      </w:pPr>
      <w:r>
        <w:t>« </w:t>
      </w:r>
      <w:r w:rsidRPr="005C159D">
        <w:rPr>
          <w:i/>
        </w:rPr>
        <w:t>Sport de combat de percussion poing-pied, où deux adversaires de même niveau s’opposent, dans un espace et un temps déterminés, en utilisant des formes de frappe codifiées.</w:t>
      </w:r>
    </w:p>
    <w:p w14:paraId="0CFCEF79" w14:textId="77777777" w:rsidR="00C322E9" w:rsidRDefault="00C322E9" w:rsidP="00CA318B">
      <w:r w:rsidRPr="005C159D">
        <w:rPr>
          <w:i/>
        </w:rPr>
        <w:t>Le but est de toucher l’adversaire suivant des techniques précises et sur des surfaces autorisées avec contrôle et précision dans un jeu permanent d’attaque-défense</w:t>
      </w:r>
      <w:r>
        <w:t> ».</w:t>
      </w:r>
    </w:p>
    <w:p w14:paraId="5E7BBCBD" w14:textId="77777777" w:rsidR="00C322E9" w:rsidRPr="00693F48" w:rsidRDefault="00C322E9" w:rsidP="00CA318B"/>
    <w:p w14:paraId="4C0478F3" w14:textId="77777777" w:rsidR="00C322E9" w:rsidRDefault="00C322E9" w:rsidP="00CA318B">
      <w:pPr>
        <w:pStyle w:val="Titre2"/>
        <w:numPr>
          <w:ilvl w:val="0"/>
          <w:numId w:val="12"/>
        </w:numPr>
      </w:pPr>
      <w:r>
        <w:t>Armes et cibles</w:t>
      </w:r>
    </w:p>
    <w:p w14:paraId="62A0D765" w14:textId="77777777" w:rsidR="00C322E9" w:rsidRDefault="00C322E9" w:rsidP="00CA318B">
      <w:pPr>
        <w:pStyle w:val="Titre3"/>
        <w:numPr>
          <w:ilvl w:val="0"/>
          <w:numId w:val="14"/>
        </w:numPr>
      </w:pPr>
      <w:r>
        <w:t>Armes</w:t>
      </w:r>
    </w:p>
    <w:p w14:paraId="4F7424B8" w14:textId="77777777" w:rsidR="00C322E9" w:rsidRDefault="00C322E9" w:rsidP="00CA318B">
      <w:r>
        <w:t>Les armes sont ce avec quoi l’on frappe, et les antagonistes s’appellent des tireurs.</w:t>
      </w:r>
    </w:p>
    <w:p w14:paraId="35B17751" w14:textId="77777777" w:rsidR="00C322E9" w:rsidRPr="00C322E9" w:rsidRDefault="00C322E9" w:rsidP="00CA318B">
      <w:pPr>
        <w:pStyle w:val="Pardeliste"/>
        <w:numPr>
          <w:ilvl w:val="0"/>
          <w:numId w:val="10"/>
        </w:numPr>
        <w:rPr>
          <w:color w:val="000000" w:themeColor="text1"/>
        </w:rPr>
      </w:pPr>
      <w:r w:rsidRPr="00C322E9">
        <w:rPr>
          <w:b/>
          <w:color w:val="000000" w:themeColor="text1"/>
          <w:u w:val="single"/>
        </w:rPr>
        <w:t>Poings</w:t>
      </w:r>
      <w:r w:rsidRPr="00C322E9">
        <w:rPr>
          <w:b/>
          <w:color w:val="000000" w:themeColor="text1"/>
        </w:rPr>
        <w:t> </w:t>
      </w:r>
      <w:r w:rsidRPr="00C322E9">
        <w:rPr>
          <w:color w:val="000000" w:themeColor="text1"/>
        </w:rPr>
        <w:t>:</w:t>
      </w:r>
    </w:p>
    <w:p w14:paraId="743B3B69" w14:textId="77777777" w:rsidR="00C322E9" w:rsidRPr="00C322E9" w:rsidRDefault="00C322E9" w:rsidP="00CA318B">
      <w:pPr>
        <w:pStyle w:val="Pardeliste"/>
        <w:numPr>
          <w:ilvl w:val="0"/>
          <w:numId w:val="9"/>
        </w:numPr>
        <w:rPr>
          <w:color w:val="000000" w:themeColor="text1"/>
        </w:rPr>
      </w:pPr>
      <w:r w:rsidRPr="00C322E9">
        <w:rPr>
          <w:color w:val="000000" w:themeColor="text1"/>
        </w:rPr>
        <w:t>Direct</w:t>
      </w:r>
    </w:p>
    <w:p w14:paraId="1F6314F2" w14:textId="77777777" w:rsidR="00C322E9" w:rsidRPr="00C322E9" w:rsidRDefault="00C322E9" w:rsidP="00CA318B">
      <w:pPr>
        <w:pStyle w:val="Pardeliste"/>
        <w:numPr>
          <w:ilvl w:val="0"/>
          <w:numId w:val="9"/>
        </w:numPr>
        <w:rPr>
          <w:color w:val="000000" w:themeColor="text1"/>
        </w:rPr>
      </w:pPr>
      <w:r w:rsidRPr="00C322E9">
        <w:rPr>
          <w:color w:val="000000" w:themeColor="text1"/>
        </w:rPr>
        <w:t>Crochet</w:t>
      </w:r>
    </w:p>
    <w:p w14:paraId="37274DAC" w14:textId="77777777" w:rsidR="00C322E9" w:rsidRPr="00C322E9" w:rsidRDefault="00C322E9" w:rsidP="00CA318B">
      <w:pPr>
        <w:pStyle w:val="Pardeliste"/>
        <w:numPr>
          <w:ilvl w:val="0"/>
          <w:numId w:val="9"/>
        </w:numPr>
        <w:rPr>
          <w:color w:val="000000" w:themeColor="text1"/>
        </w:rPr>
      </w:pPr>
      <w:r w:rsidRPr="00C322E9">
        <w:rPr>
          <w:color w:val="000000" w:themeColor="text1"/>
        </w:rPr>
        <w:t>Uppercut</w:t>
      </w:r>
    </w:p>
    <w:p w14:paraId="79DB9D71" w14:textId="77777777" w:rsidR="00C322E9" w:rsidRPr="00C322E9" w:rsidRDefault="00C322E9" w:rsidP="00CA318B">
      <w:pPr>
        <w:pStyle w:val="Pardeliste"/>
        <w:numPr>
          <w:ilvl w:val="0"/>
          <w:numId w:val="10"/>
        </w:numPr>
        <w:rPr>
          <w:color w:val="000000" w:themeColor="text1"/>
        </w:rPr>
      </w:pPr>
      <w:r w:rsidRPr="00C322E9">
        <w:rPr>
          <w:b/>
          <w:color w:val="000000" w:themeColor="text1"/>
          <w:u w:val="single"/>
        </w:rPr>
        <w:t>Pieds</w:t>
      </w:r>
      <w:r w:rsidRPr="00C322E9">
        <w:rPr>
          <w:b/>
          <w:color w:val="000000" w:themeColor="text1"/>
        </w:rPr>
        <w:t> </w:t>
      </w:r>
      <w:r w:rsidRPr="00C322E9">
        <w:rPr>
          <w:color w:val="000000" w:themeColor="text1"/>
        </w:rPr>
        <w:t>:</w:t>
      </w:r>
    </w:p>
    <w:p w14:paraId="7933EFB5" w14:textId="77777777" w:rsidR="00C322E9" w:rsidRDefault="00C322E9" w:rsidP="00CA318B">
      <w:pPr>
        <w:pStyle w:val="Pardeliste"/>
        <w:numPr>
          <w:ilvl w:val="0"/>
          <w:numId w:val="9"/>
        </w:numPr>
      </w:pPr>
      <w:r>
        <w:t>Fouetté</w:t>
      </w:r>
    </w:p>
    <w:p w14:paraId="587FF61A" w14:textId="77777777" w:rsidR="00C322E9" w:rsidRDefault="00C322E9" w:rsidP="00CA318B">
      <w:pPr>
        <w:pStyle w:val="Pardeliste"/>
        <w:numPr>
          <w:ilvl w:val="0"/>
          <w:numId w:val="9"/>
        </w:numPr>
      </w:pPr>
      <w:r>
        <w:t>Revers</w:t>
      </w:r>
    </w:p>
    <w:p w14:paraId="40112D52" w14:textId="77777777" w:rsidR="00C322E9" w:rsidRDefault="00C322E9" w:rsidP="00CA318B">
      <w:pPr>
        <w:pStyle w:val="Pardeliste"/>
        <w:numPr>
          <w:ilvl w:val="0"/>
          <w:numId w:val="9"/>
        </w:numPr>
      </w:pPr>
      <w:r>
        <w:lastRenderedPageBreak/>
        <w:t>Chassé</w:t>
      </w:r>
    </w:p>
    <w:p w14:paraId="6E046F83" w14:textId="77777777" w:rsidR="00C322E9" w:rsidRDefault="00C322E9" w:rsidP="00CA318B">
      <w:pPr>
        <w:pStyle w:val="Pardeliste"/>
        <w:numPr>
          <w:ilvl w:val="0"/>
          <w:numId w:val="9"/>
        </w:numPr>
      </w:pPr>
      <w:r>
        <w:t>Coup de pied bas</w:t>
      </w:r>
    </w:p>
    <w:p w14:paraId="3B36F4CB" w14:textId="77777777" w:rsidR="00C322E9" w:rsidRDefault="00C25974" w:rsidP="00CA318B">
      <w:pPr>
        <w:pStyle w:val="Pardeliste"/>
        <w:numPr>
          <w:ilvl w:val="0"/>
          <w:numId w:val="9"/>
        </w:numPr>
      </w:pPr>
      <w:r>
        <w:t>Coups tournants</w:t>
      </w:r>
    </w:p>
    <w:p w14:paraId="4659E17E" w14:textId="77777777" w:rsidR="00C322E9" w:rsidRDefault="00C322E9" w:rsidP="00CA318B"/>
    <w:p w14:paraId="012C7F23" w14:textId="77777777" w:rsidR="00C322E9" w:rsidRDefault="00C322E9" w:rsidP="00CA318B">
      <w:pPr>
        <w:pStyle w:val="Titre3"/>
        <w:numPr>
          <w:ilvl w:val="0"/>
          <w:numId w:val="14"/>
        </w:numPr>
      </w:pPr>
      <w:r w:rsidRPr="00C322E9">
        <w:t>Cibles</w:t>
      </w:r>
    </w:p>
    <w:p w14:paraId="23160575" w14:textId="77777777" w:rsidR="00C322E9" w:rsidRPr="00C322E9" w:rsidRDefault="00C322E9" w:rsidP="00CA318B">
      <w:r>
        <w:t>Parties du corps de l’adversaire que l’on peut toucher ou frapper.</w:t>
      </w:r>
    </w:p>
    <w:p w14:paraId="1EDC25A2" w14:textId="77777777" w:rsidR="00C322E9" w:rsidRPr="00C322E9" w:rsidRDefault="00C322E9" w:rsidP="00CA318B">
      <w:pPr>
        <w:pStyle w:val="Pardeliste"/>
        <w:numPr>
          <w:ilvl w:val="0"/>
          <w:numId w:val="11"/>
        </w:numPr>
        <w:spacing w:after="200"/>
        <w:rPr>
          <w:color w:val="000000" w:themeColor="text1"/>
        </w:rPr>
      </w:pPr>
      <w:r w:rsidRPr="00C322E9">
        <w:rPr>
          <w:b/>
          <w:color w:val="000000" w:themeColor="text1"/>
          <w:u w:val="single"/>
        </w:rPr>
        <w:t>Ligne haute</w:t>
      </w:r>
      <w:r w:rsidRPr="00C322E9">
        <w:rPr>
          <w:b/>
          <w:color w:val="000000" w:themeColor="text1"/>
        </w:rPr>
        <w:t> </w:t>
      </w:r>
      <w:r w:rsidRPr="00C322E9">
        <w:rPr>
          <w:color w:val="000000" w:themeColor="text1"/>
        </w:rPr>
        <w:t>: tête, épaules</w:t>
      </w:r>
    </w:p>
    <w:p w14:paraId="7E9C8BCE" w14:textId="77777777" w:rsidR="00C322E9" w:rsidRPr="00C322E9" w:rsidRDefault="00C322E9" w:rsidP="00CA318B">
      <w:pPr>
        <w:pStyle w:val="Pardeliste"/>
        <w:numPr>
          <w:ilvl w:val="0"/>
          <w:numId w:val="11"/>
        </w:numPr>
        <w:spacing w:after="200"/>
        <w:rPr>
          <w:color w:val="000000" w:themeColor="text1"/>
        </w:rPr>
      </w:pPr>
      <w:r>
        <w:rPr>
          <w:b/>
          <w:color w:val="000000" w:themeColor="text1"/>
          <w:u w:val="single"/>
        </w:rPr>
        <w:t>Ligne</w:t>
      </w:r>
      <w:r w:rsidRPr="00C322E9">
        <w:rPr>
          <w:b/>
          <w:color w:val="000000" w:themeColor="text1"/>
          <w:u w:val="single"/>
        </w:rPr>
        <w:t xml:space="preserve"> médiane</w:t>
      </w:r>
      <w:r w:rsidRPr="00C322E9">
        <w:rPr>
          <w:b/>
          <w:color w:val="000000" w:themeColor="text1"/>
        </w:rPr>
        <w:t> </w:t>
      </w:r>
      <w:r w:rsidRPr="00C322E9">
        <w:rPr>
          <w:color w:val="000000" w:themeColor="text1"/>
        </w:rPr>
        <w:t>: tronc et bras</w:t>
      </w:r>
    </w:p>
    <w:p w14:paraId="56AC5F20" w14:textId="77777777" w:rsidR="00C322E9" w:rsidRPr="00C322E9" w:rsidRDefault="00C322E9" w:rsidP="00CA318B">
      <w:pPr>
        <w:pStyle w:val="Pardeliste"/>
        <w:numPr>
          <w:ilvl w:val="0"/>
          <w:numId w:val="11"/>
        </w:numPr>
        <w:spacing w:after="200"/>
        <w:rPr>
          <w:color w:val="000000" w:themeColor="text1"/>
        </w:rPr>
      </w:pPr>
      <w:r w:rsidRPr="00C322E9">
        <w:rPr>
          <w:b/>
          <w:color w:val="000000" w:themeColor="text1"/>
          <w:u w:val="single"/>
        </w:rPr>
        <w:t>Ligne basse</w:t>
      </w:r>
      <w:r w:rsidRPr="00C322E9">
        <w:rPr>
          <w:b/>
          <w:color w:val="000000" w:themeColor="text1"/>
        </w:rPr>
        <w:t> </w:t>
      </w:r>
      <w:r w:rsidRPr="00C322E9">
        <w:rPr>
          <w:color w:val="000000" w:themeColor="text1"/>
        </w:rPr>
        <w:t>: membres inférieurs</w:t>
      </w:r>
    </w:p>
    <w:p w14:paraId="2DCA2578" w14:textId="77777777" w:rsidR="00C322E9" w:rsidRPr="00C322E9" w:rsidRDefault="00C322E9" w:rsidP="00CA318B">
      <w:pPr>
        <w:pStyle w:val="Pardeliste"/>
        <w:numPr>
          <w:ilvl w:val="0"/>
          <w:numId w:val="11"/>
        </w:numPr>
        <w:rPr>
          <w:color w:val="000000" w:themeColor="text1"/>
        </w:rPr>
      </w:pPr>
      <w:r w:rsidRPr="00C322E9">
        <w:rPr>
          <w:color w:val="000000" w:themeColor="text1"/>
        </w:rPr>
        <w:t>Zones interdites : poitrine, triangle génital et nuque (« règles d’or »)</w:t>
      </w:r>
    </w:p>
    <w:p w14:paraId="3F0C3413" w14:textId="77777777" w:rsidR="00C322E9" w:rsidRPr="00C322E9" w:rsidRDefault="00C322E9" w:rsidP="00CA318B">
      <w:pPr>
        <w:rPr>
          <w:color w:val="000000" w:themeColor="text1"/>
        </w:rPr>
      </w:pPr>
    </w:p>
    <w:p w14:paraId="5236A1AE" w14:textId="622CDDF5" w:rsidR="0082120A" w:rsidRPr="0082120A" w:rsidRDefault="0082120A" w:rsidP="00CA318B">
      <w:pPr>
        <w:pStyle w:val="Titre1"/>
        <w:numPr>
          <w:ilvl w:val="0"/>
          <w:numId w:val="19"/>
        </w:numPr>
      </w:pPr>
      <w:r>
        <w:t>Le code moral de la BFS</w:t>
      </w:r>
    </w:p>
    <w:p w14:paraId="14E575D1" w14:textId="77777777" w:rsidR="0082120A" w:rsidRPr="0082120A" w:rsidRDefault="0082120A" w:rsidP="00CA318B">
      <w:pPr>
        <w:pStyle w:val="Pardeliste"/>
        <w:numPr>
          <w:ilvl w:val="0"/>
          <w:numId w:val="15"/>
        </w:numPr>
        <w:jc w:val="left"/>
        <w:rPr>
          <w:b/>
          <w:color w:val="000000" w:themeColor="text1"/>
        </w:rPr>
      </w:pPr>
      <w:r w:rsidRPr="0082120A">
        <w:rPr>
          <w:b/>
          <w:color w:val="000000" w:themeColor="text1"/>
          <w:u w:val="single"/>
        </w:rPr>
        <w:t>Ce qui est fondamental</w:t>
      </w:r>
      <w:r w:rsidRPr="0082120A">
        <w:rPr>
          <w:b/>
          <w:color w:val="000000" w:themeColor="text1"/>
        </w:rPr>
        <w:t> :</w:t>
      </w:r>
    </w:p>
    <w:p w14:paraId="41E59217" w14:textId="77777777" w:rsidR="0082120A" w:rsidRPr="0082120A" w:rsidRDefault="0082120A" w:rsidP="00CA318B">
      <w:pPr>
        <w:pStyle w:val="Pardeliste"/>
        <w:numPr>
          <w:ilvl w:val="0"/>
          <w:numId w:val="9"/>
        </w:numPr>
        <w:jc w:val="left"/>
        <w:rPr>
          <w:color w:val="000000" w:themeColor="text1"/>
        </w:rPr>
      </w:pPr>
      <w:r w:rsidRPr="0082120A">
        <w:rPr>
          <w:color w:val="000000" w:themeColor="text1"/>
        </w:rPr>
        <w:t>Pieds chaussés : chaussures adaptées, ni pieds nus, ni en chaussettes</w:t>
      </w:r>
    </w:p>
    <w:p w14:paraId="1F225AEB" w14:textId="77777777" w:rsidR="0082120A" w:rsidRPr="0082120A" w:rsidRDefault="0082120A" w:rsidP="00CA318B">
      <w:pPr>
        <w:pStyle w:val="Pardeliste"/>
        <w:numPr>
          <w:ilvl w:val="0"/>
          <w:numId w:val="9"/>
        </w:numPr>
        <w:jc w:val="left"/>
        <w:rPr>
          <w:color w:val="000000" w:themeColor="text1"/>
        </w:rPr>
      </w:pPr>
      <w:r w:rsidRPr="0082120A">
        <w:rPr>
          <w:color w:val="000000" w:themeColor="text1"/>
        </w:rPr>
        <w:t>Poings gantés : jamais à mains nues</w:t>
      </w:r>
    </w:p>
    <w:p w14:paraId="0406A5B1" w14:textId="77777777" w:rsidR="0082120A" w:rsidRPr="0082120A" w:rsidRDefault="0082120A" w:rsidP="00CA318B">
      <w:pPr>
        <w:pStyle w:val="Pardeliste"/>
        <w:numPr>
          <w:ilvl w:val="0"/>
          <w:numId w:val="9"/>
        </w:numPr>
        <w:jc w:val="left"/>
        <w:rPr>
          <w:color w:val="000000" w:themeColor="text1"/>
        </w:rPr>
      </w:pPr>
      <w:r w:rsidRPr="0082120A">
        <w:rPr>
          <w:color w:val="000000" w:themeColor="text1"/>
        </w:rPr>
        <w:t>Coups codifiés</w:t>
      </w:r>
    </w:p>
    <w:p w14:paraId="0E0F333F" w14:textId="77777777" w:rsidR="0082120A" w:rsidRPr="0082120A" w:rsidRDefault="0082120A" w:rsidP="00CA318B">
      <w:pPr>
        <w:pStyle w:val="Pardeliste"/>
        <w:numPr>
          <w:ilvl w:val="0"/>
          <w:numId w:val="15"/>
        </w:numPr>
        <w:jc w:val="left"/>
        <w:rPr>
          <w:b/>
          <w:color w:val="000000" w:themeColor="text1"/>
        </w:rPr>
      </w:pPr>
      <w:r w:rsidRPr="0082120A">
        <w:rPr>
          <w:b/>
          <w:color w:val="000000" w:themeColor="text1"/>
          <w:u w:val="single"/>
        </w:rPr>
        <w:t>Ce qui est obligatoire</w:t>
      </w:r>
      <w:r w:rsidRPr="0082120A">
        <w:rPr>
          <w:b/>
          <w:color w:val="000000" w:themeColor="text1"/>
        </w:rPr>
        <w:t> :</w:t>
      </w:r>
    </w:p>
    <w:p w14:paraId="782DB759" w14:textId="77777777" w:rsidR="0082120A" w:rsidRPr="0082120A" w:rsidRDefault="0082120A" w:rsidP="00CA318B">
      <w:pPr>
        <w:pStyle w:val="Pardeliste"/>
        <w:numPr>
          <w:ilvl w:val="0"/>
          <w:numId w:val="9"/>
        </w:numPr>
        <w:jc w:val="left"/>
        <w:rPr>
          <w:color w:val="000000" w:themeColor="text1"/>
        </w:rPr>
      </w:pPr>
      <w:r w:rsidRPr="0082120A">
        <w:rPr>
          <w:color w:val="000000" w:themeColor="text1"/>
        </w:rPr>
        <w:t>Coups armés et codifiés</w:t>
      </w:r>
    </w:p>
    <w:p w14:paraId="0CDFCBC5" w14:textId="77777777" w:rsidR="0082120A" w:rsidRDefault="0082120A" w:rsidP="00CA318B">
      <w:pPr>
        <w:pStyle w:val="Pardeliste"/>
        <w:numPr>
          <w:ilvl w:val="0"/>
          <w:numId w:val="9"/>
        </w:numPr>
        <w:jc w:val="left"/>
        <w:rPr>
          <w:color w:val="000000" w:themeColor="text1"/>
        </w:rPr>
      </w:pPr>
      <w:r w:rsidRPr="0082120A">
        <w:rPr>
          <w:color w:val="000000" w:themeColor="text1"/>
        </w:rPr>
        <w:t>Puissance contrôlée en assaut (freiner le geste, notion de rebond)</w:t>
      </w:r>
    </w:p>
    <w:p w14:paraId="0098F08E" w14:textId="77777777" w:rsidR="0082120A" w:rsidRPr="0082120A" w:rsidRDefault="0082120A" w:rsidP="00CA318B">
      <w:pPr>
        <w:pStyle w:val="Pardeliste"/>
        <w:numPr>
          <w:ilvl w:val="0"/>
          <w:numId w:val="15"/>
        </w:numPr>
        <w:jc w:val="left"/>
        <w:rPr>
          <w:b/>
          <w:color w:val="000000" w:themeColor="text1"/>
        </w:rPr>
      </w:pPr>
      <w:r w:rsidRPr="0082120A">
        <w:rPr>
          <w:b/>
          <w:color w:val="000000" w:themeColor="text1"/>
          <w:u w:val="single"/>
        </w:rPr>
        <w:t>Ce qui est interdit</w:t>
      </w:r>
      <w:r w:rsidRPr="0082120A">
        <w:rPr>
          <w:b/>
          <w:color w:val="000000" w:themeColor="text1"/>
        </w:rPr>
        <w:t> :</w:t>
      </w:r>
    </w:p>
    <w:p w14:paraId="06511C9B" w14:textId="77777777" w:rsidR="0082120A" w:rsidRPr="0082120A" w:rsidRDefault="0082120A" w:rsidP="00CA318B">
      <w:pPr>
        <w:pStyle w:val="Pardeliste"/>
        <w:ind w:left="360"/>
        <w:rPr>
          <w:color w:val="7030A0"/>
        </w:rPr>
      </w:pPr>
      <w:r w:rsidRPr="0082120A">
        <w:rPr>
          <w:color w:val="7030A0"/>
        </w:rPr>
        <w:t>« Règles d’or » :</w:t>
      </w:r>
    </w:p>
    <w:p w14:paraId="70C30F71" w14:textId="77777777" w:rsidR="0082120A" w:rsidRDefault="0082120A" w:rsidP="00CA318B">
      <w:pPr>
        <w:pStyle w:val="Pardeliste"/>
        <w:numPr>
          <w:ilvl w:val="0"/>
          <w:numId w:val="16"/>
        </w:numPr>
        <w:jc w:val="left"/>
      </w:pPr>
      <w:r>
        <w:t>Pas de coups dans le dos, ou derrière la tête</w:t>
      </w:r>
    </w:p>
    <w:p w14:paraId="0634630A" w14:textId="77777777" w:rsidR="0082120A" w:rsidRDefault="0082120A" w:rsidP="00CA318B">
      <w:pPr>
        <w:pStyle w:val="Pardeliste"/>
        <w:numPr>
          <w:ilvl w:val="0"/>
          <w:numId w:val="16"/>
        </w:numPr>
        <w:jc w:val="left"/>
      </w:pPr>
      <w:r>
        <w:t>Pas de coups de genou, ni de coups de coude</w:t>
      </w:r>
    </w:p>
    <w:p w14:paraId="22C829F6" w14:textId="77777777" w:rsidR="0082120A" w:rsidRDefault="0082120A" w:rsidP="00CA318B">
      <w:pPr>
        <w:pStyle w:val="Pardeliste"/>
        <w:numPr>
          <w:ilvl w:val="0"/>
          <w:numId w:val="16"/>
        </w:numPr>
        <w:jc w:val="left"/>
      </w:pPr>
      <w:r>
        <w:t>Les segments sont tendus à l’impact</w:t>
      </w:r>
    </w:p>
    <w:p w14:paraId="73FE8619" w14:textId="77777777" w:rsidR="0082120A" w:rsidRDefault="0082120A" w:rsidP="00CA318B">
      <w:pPr>
        <w:pStyle w:val="Pardeliste"/>
        <w:numPr>
          <w:ilvl w:val="0"/>
          <w:numId w:val="16"/>
        </w:numPr>
        <w:jc w:val="left"/>
      </w:pPr>
      <w:r>
        <w:t>On touche avec le bout des segments (poings et pieds : sauf crochet, uppercut et chassé)</w:t>
      </w:r>
    </w:p>
    <w:p w14:paraId="066B7515" w14:textId="77777777" w:rsidR="0082120A" w:rsidRDefault="0082120A" w:rsidP="00CA318B">
      <w:pPr>
        <w:pStyle w:val="Pardeliste"/>
        <w:numPr>
          <w:ilvl w:val="0"/>
          <w:numId w:val="16"/>
        </w:numPr>
        <w:jc w:val="left"/>
      </w:pPr>
      <w:r>
        <w:t>Percussion différente de préhension : pas de saisie, pas de crochetage</w:t>
      </w:r>
    </w:p>
    <w:p w14:paraId="63774DD1" w14:textId="77777777" w:rsidR="0082120A" w:rsidRDefault="0082120A" w:rsidP="00CA318B">
      <w:pPr>
        <w:pStyle w:val="Pardeliste"/>
        <w:numPr>
          <w:ilvl w:val="0"/>
          <w:numId w:val="16"/>
        </w:numPr>
        <w:jc w:val="left"/>
      </w:pPr>
      <w:r>
        <w:t>Pas de coups fourrés (balayage à différer)</w:t>
      </w:r>
    </w:p>
    <w:p w14:paraId="72F124B0" w14:textId="77777777" w:rsidR="0082120A" w:rsidRDefault="0082120A" w:rsidP="00CA318B">
      <w:pPr>
        <w:pStyle w:val="Pardeliste"/>
        <w:numPr>
          <w:ilvl w:val="0"/>
          <w:numId w:val="16"/>
        </w:numPr>
        <w:jc w:val="left"/>
      </w:pPr>
      <w:r>
        <w:t>Ne pas se jeter sur l’adversaire, on tient « sa » distance</w:t>
      </w:r>
    </w:p>
    <w:p w14:paraId="28196502" w14:textId="77777777" w:rsidR="0082120A" w:rsidRDefault="0082120A" w:rsidP="00CA318B">
      <w:pPr>
        <w:pStyle w:val="Pardeliste"/>
        <w:numPr>
          <w:ilvl w:val="0"/>
          <w:numId w:val="16"/>
        </w:numPr>
        <w:jc w:val="left"/>
      </w:pPr>
      <w:r>
        <w:t>Ne pas fuir non plus (tourner le dos…)</w:t>
      </w:r>
    </w:p>
    <w:p w14:paraId="7144B4F2" w14:textId="77777777" w:rsidR="0082120A" w:rsidRDefault="0082120A" w:rsidP="00CA318B">
      <w:pPr>
        <w:pStyle w:val="Pardeliste"/>
        <w:numPr>
          <w:ilvl w:val="0"/>
          <w:numId w:val="16"/>
        </w:numPr>
        <w:jc w:val="left"/>
      </w:pPr>
      <w:r>
        <w:t>Pas de coups trop appuyés ou qui claquent</w:t>
      </w:r>
    </w:p>
    <w:p w14:paraId="73DEA318" w14:textId="77777777" w:rsidR="0082120A" w:rsidRDefault="0082120A" w:rsidP="00CA318B">
      <w:pPr>
        <w:pStyle w:val="Pardeliste"/>
        <w:numPr>
          <w:ilvl w:val="0"/>
          <w:numId w:val="16"/>
        </w:numPr>
        <w:jc w:val="left"/>
      </w:pPr>
      <w:r>
        <w:t>Les coups violents (avec intention délibérée de faire mal plus que d’être techniques) sont proscrits</w:t>
      </w:r>
    </w:p>
    <w:p w14:paraId="3F23C13C" w14:textId="77777777" w:rsidR="0082120A" w:rsidRDefault="0082120A" w:rsidP="00CA318B">
      <w:pPr>
        <w:pStyle w:val="Pardeliste"/>
        <w:numPr>
          <w:ilvl w:val="0"/>
          <w:numId w:val="16"/>
        </w:numPr>
        <w:jc w:val="left"/>
      </w:pPr>
      <w:r>
        <w:t>Pas de coups dans les zones interdites (triangle génital, poitrine pour les filles, nuque voire tête en scolaire…)</w:t>
      </w:r>
    </w:p>
    <w:p w14:paraId="59B8FBD4" w14:textId="77777777" w:rsidR="0082120A" w:rsidRDefault="0082120A" w:rsidP="00CA318B">
      <w:pPr>
        <w:pStyle w:val="Pardeliste"/>
        <w:numPr>
          <w:ilvl w:val="0"/>
          <w:numId w:val="16"/>
        </w:numPr>
        <w:jc w:val="left"/>
      </w:pPr>
      <w:r>
        <w:t>Pas de coups ascendants ou non armés</w:t>
      </w:r>
    </w:p>
    <w:p w14:paraId="28A1D679" w14:textId="77777777" w:rsidR="0082120A" w:rsidRDefault="0082120A" w:rsidP="00CA318B">
      <w:pPr>
        <w:pStyle w:val="Pardeliste"/>
        <w:numPr>
          <w:ilvl w:val="0"/>
          <w:numId w:val="16"/>
        </w:numPr>
        <w:jc w:val="left"/>
      </w:pPr>
      <w:r>
        <w:t>Pas de coups techniques élaborés non maîtrisés (sautés, tournants, croisés et combinés)</w:t>
      </w:r>
    </w:p>
    <w:p w14:paraId="63ADAD5B" w14:textId="77777777" w:rsidR="0082120A" w:rsidRDefault="0082120A" w:rsidP="00CA318B">
      <w:pPr>
        <w:rPr>
          <w:color w:val="000000" w:themeColor="text1"/>
        </w:rPr>
      </w:pPr>
    </w:p>
    <w:p w14:paraId="1EAC7CCF" w14:textId="23A24AD4" w:rsidR="00F44000" w:rsidRDefault="00F44000" w:rsidP="00CA318B">
      <w:pPr>
        <w:pStyle w:val="Titre1"/>
        <w:numPr>
          <w:ilvl w:val="0"/>
          <w:numId w:val="18"/>
        </w:numPr>
      </w:pPr>
      <w:r>
        <w:t>Les formes de pratique</w:t>
      </w:r>
    </w:p>
    <w:p w14:paraId="0A3D0442" w14:textId="77777777" w:rsidR="00F44000" w:rsidRPr="00F44000" w:rsidRDefault="00F44000" w:rsidP="00CA318B">
      <w:pPr>
        <w:pStyle w:val="Titre2"/>
        <w:numPr>
          <w:ilvl w:val="0"/>
          <w:numId w:val="12"/>
        </w:numPr>
      </w:pPr>
      <w:r w:rsidRPr="00F44000">
        <w:t xml:space="preserve">Le duo </w:t>
      </w:r>
    </w:p>
    <w:p w14:paraId="61D91471" w14:textId="77777777" w:rsidR="00F44000" w:rsidRPr="00F44000" w:rsidRDefault="00F44000" w:rsidP="00CA318B">
      <w:pPr>
        <w:rPr>
          <w:szCs w:val="22"/>
        </w:rPr>
      </w:pPr>
      <w:r w:rsidRPr="00F44000">
        <w:rPr>
          <w:szCs w:val="22"/>
        </w:rPr>
        <w:t>Il oppose deux tireurs de même sexe ou de sexe différent, présentation en coopération d’une prestation technique et esthétique (gestuelle Boxe Française).</w:t>
      </w:r>
    </w:p>
    <w:p w14:paraId="5FF2234B" w14:textId="77777777" w:rsidR="00F44000" w:rsidRPr="00F44000" w:rsidRDefault="00F44000" w:rsidP="00CA318B">
      <w:pPr>
        <w:rPr>
          <w:szCs w:val="22"/>
        </w:rPr>
      </w:pPr>
    </w:p>
    <w:p w14:paraId="6740D1D4" w14:textId="77777777" w:rsidR="00F44000" w:rsidRPr="00F44000" w:rsidRDefault="00F44000" w:rsidP="00CA318B">
      <w:pPr>
        <w:pStyle w:val="Titre2"/>
        <w:numPr>
          <w:ilvl w:val="0"/>
          <w:numId w:val="12"/>
        </w:numPr>
      </w:pPr>
      <w:r w:rsidRPr="00F44000">
        <w:t>Assaut</w:t>
      </w:r>
    </w:p>
    <w:p w14:paraId="3CBEAD33" w14:textId="77777777" w:rsidR="00F44000" w:rsidRPr="00F44000" w:rsidRDefault="00F44000" w:rsidP="00CA318B">
      <w:pPr>
        <w:rPr>
          <w:szCs w:val="22"/>
        </w:rPr>
      </w:pPr>
      <w:r w:rsidRPr="00F44000">
        <w:rPr>
          <w:szCs w:val="22"/>
        </w:rPr>
        <w:t>Il oppose deux tireurs de même sexe.</w:t>
      </w:r>
    </w:p>
    <w:p w14:paraId="32792EA2" w14:textId="77777777" w:rsidR="00F44000" w:rsidRDefault="00F44000" w:rsidP="00CA318B">
      <w:pPr>
        <w:rPr>
          <w:szCs w:val="22"/>
        </w:rPr>
      </w:pPr>
      <w:r w:rsidRPr="00F44000">
        <w:rPr>
          <w:szCs w:val="22"/>
        </w:rPr>
        <w:t>Double notation : tec</w:t>
      </w:r>
      <w:r>
        <w:rPr>
          <w:szCs w:val="22"/>
        </w:rPr>
        <w:t>hnique et précision des coups</w:t>
      </w:r>
    </w:p>
    <w:p w14:paraId="721D8303" w14:textId="77777777" w:rsidR="00F44000" w:rsidRPr="00F44000" w:rsidRDefault="00F44000" w:rsidP="00CA318B">
      <w:pPr>
        <w:rPr>
          <w:b/>
          <w:szCs w:val="22"/>
        </w:rPr>
      </w:pPr>
      <w:r w:rsidRPr="00F44000">
        <w:rPr>
          <w:b/>
          <w:szCs w:val="22"/>
        </w:rPr>
        <w:t>Toute puissance doit être exclue</w:t>
      </w:r>
    </w:p>
    <w:p w14:paraId="7A0748AD" w14:textId="0C6022E6" w:rsidR="00F44000" w:rsidRPr="00F44000" w:rsidRDefault="00F44000" w:rsidP="00CA318B">
      <w:pPr>
        <w:rPr>
          <w:szCs w:val="22"/>
        </w:rPr>
      </w:pPr>
      <w:r>
        <w:rPr>
          <w:szCs w:val="22"/>
        </w:rPr>
        <w:t>P</w:t>
      </w:r>
      <w:r w:rsidRPr="00F44000">
        <w:rPr>
          <w:szCs w:val="22"/>
        </w:rPr>
        <w:t>as de victoire par KO possible. L’arbitre ne compte jamais un tireur en assaut.</w:t>
      </w:r>
    </w:p>
    <w:p w14:paraId="047C1C2C" w14:textId="77777777" w:rsidR="00F44000" w:rsidRPr="00F44000" w:rsidRDefault="00F44000" w:rsidP="00CA318B">
      <w:pPr>
        <w:rPr>
          <w:szCs w:val="22"/>
        </w:rPr>
      </w:pPr>
    </w:p>
    <w:p w14:paraId="28517943" w14:textId="77777777" w:rsidR="00F44000" w:rsidRPr="00F44000" w:rsidRDefault="00F44000" w:rsidP="00CA318B">
      <w:pPr>
        <w:pStyle w:val="Titre2"/>
        <w:numPr>
          <w:ilvl w:val="0"/>
          <w:numId w:val="12"/>
        </w:numPr>
      </w:pPr>
      <w:r w:rsidRPr="00F44000">
        <w:t>Combat</w:t>
      </w:r>
    </w:p>
    <w:p w14:paraId="58A5B86F" w14:textId="77777777" w:rsidR="00F44000" w:rsidRPr="00F44000" w:rsidRDefault="00F44000" w:rsidP="00CA318B">
      <w:pPr>
        <w:rPr>
          <w:b/>
          <w:szCs w:val="22"/>
        </w:rPr>
      </w:pPr>
      <w:r w:rsidRPr="00F44000">
        <w:rPr>
          <w:szCs w:val="22"/>
        </w:rPr>
        <w:t xml:space="preserve">Il oppose deux tireurs et se juge sur la technique, la précision, l’efficacité des coups et la combativité des tireurs. </w:t>
      </w:r>
      <w:r w:rsidRPr="00F44000">
        <w:rPr>
          <w:b/>
          <w:szCs w:val="22"/>
        </w:rPr>
        <w:t>Le KO est autorisé.</w:t>
      </w:r>
    </w:p>
    <w:p w14:paraId="68A163E5" w14:textId="77777777" w:rsidR="00F44000" w:rsidRPr="00F44000" w:rsidRDefault="00F44000" w:rsidP="00CA318B">
      <w:pPr>
        <w:rPr>
          <w:szCs w:val="22"/>
        </w:rPr>
      </w:pPr>
    </w:p>
    <w:p w14:paraId="128245C6" w14:textId="48416E3C" w:rsidR="00F44000" w:rsidRPr="00F44000" w:rsidRDefault="00F44000" w:rsidP="00CA318B">
      <w:pPr>
        <w:pStyle w:val="Titre2"/>
        <w:numPr>
          <w:ilvl w:val="0"/>
          <w:numId w:val="12"/>
        </w:numPr>
        <w:rPr>
          <w:b w:val="0"/>
        </w:rPr>
      </w:pPr>
      <w:r>
        <w:rPr>
          <w:rStyle w:val="Titre2Car"/>
          <w:b/>
        </w:rPr>
        <w:t>Savate défense</w:t>
      </w:r>
    </w:p>
    <w:p w14:paraId="2ABB80E4" w14:textId="09B45AC1" w:rsidR="00F44000" w:rsidRPr="00F44000" w:rsidRDefault="00F44000" w:rsidP="00CA318B">
      <w:pPr>
        <w:rPr>
          <w:szCs w:val="22"/>
        </w:rPr>
      </w:pPr>
      <w:r w:rsidRPr="00F44000">
        <w:rPr>
          <w:szCs w:val="22"/>
        </w:rPr>
        <w:t>Techniques de self-défense</w:t>
      </w:r>
      <w:r>
        <w:rPr>
          <w:szCs w:val="22"/>
        </w:rPr>
        <w:t xml:space="preserve"> (pas de compétition).</w:t>
      </w:r>
    </w:p>
    <w:p w14:paraId="764C7B00" w14:textId="77777777" w:rsidR="00F44000" w:rsidRPr="00F44000" w:rsidRDefault="00F44000" w:rsidP="00CA318B">
      <w:pPr>
        <w:rPr>
          <w:szCs w:val="22"/>
        </w:rPr>
      </w:pPr>
    </w:p>
    <w:p w14:paraId="6F179679" w14:textId="77777777" w:rsidR="00F44000" w:rsidRPr="00F44000" w:rsidRDefault="00F44000" w:rsidP="00CA318B">
      <w:pPr>
        <w:pStyle w:val="Titre2"/>
        <w:numPr>
          <w:ilvl w:val="0"/>
          <w:numId w:val="12"/>
        </w:numPr>
      </w:pPr>
      <w:r w:rsidRPr="00F44000">
        <w:lastRenderedPageBreak/>
        <w:t>Canne de combat</w:t>
      </w:r>
    </w:p>
    <w:p w14:paraId="76F49A50" w14:textId="77777777" w:rsidR="00F44000" w:rsidRPr="00F44000" w:rsidRDefault="00F44000" w:rsidP="00CA318B">
      <w:pPr>
        <w:rPr>
          <w:szCs w:val="22"/>
        </w:rPr>
      </w:pPr>
      <w:r w:rsidRPr="00F44000">
        <w:rPr>
          <w:szCs w:val="22"/>
        </w:rPr>
        <w:t>Cette pratique ne nous intéresse pas dans un contexte scolaire.</w:t>
      </w:r>
    </w:p>
    <w:p w14:paraId="20D0E0BB" w14:textId="77777777" w:rsidR="00F44000" w:rsidRPr="00F44000" w:rsidRDefault="00F44000" w:rsidP="00CA318B">
      <w:pPr>
        <w:rPr>
          <w:szCs w:val="22"/>
        </w:rPr>
      </w:pPr>
    </w:p>
    <w:p w14:paraId="381E624B" w14:textId="77777777" w:rsidR="001954AE" w:rsidRPr="001954AE" w:rsidRDefault="001954AE" w:rsidP="00CA318B">
      <w:pPr>
        <w:rPr>
          <w:b/>
          <w:i/>
          <w:color w:val="7030A0"/>
        </w:rPr>
      </w:pPr>
      <w:r w:rsidRPr="001954AE">
        <w:rPr>
          <w:b/>
          <w:i/>
          <w:color w:val="7030A0"/>
        </w:rPr>
        <w:t>Quelles formes de pratique pour quels publics ?</w:t>
      </w:r>
    </w:p>
    <w:tbl>
      <w:tblPr>
        <w:tblStyle w:val="Grilledutableau"/>
        <w:tblW w:w="10554" w:type="dxa"/>
        <w:tblLook w:val="04A0" w:firstRow="1" w:lastRow="0" w:firstColumn="1" w:lastColumn="0" w:noHBand="0" w:noVBand="1"/>
      </w:tblPr>
      <w:tblGrid>
        <w:gridCol w:w="3715"/>
        <w:gridCol w:w="6839"/>
      </w:tblGrid>
      <w:tr w:rsidR="001954AE" w:rsidRPr="005C159D" w14:paraId="4D0F10F9" w14:textId="77777777" w:rsidTr="001954AE">
        <w:trPr>
          <w:trHeight w:val="544"/>
        </w:trPr>
        <w:tc>
          <w:tcPr>
            <w:tcW w:w="3715" w:type="dxa"/>
            <w:tcBorders>
              <w:bottom w:val="single" w:sz="4" w:space="0" w:color="auto"/>
            </w:tcBorders>
            <w:shd w:val="clear" w:color="auto" w:fill="4472C4" w:themeFill="accent5"/>
            <w:vAlign w:val="center"/>
          </w:tcPr>
          <w:p w14:paraId="00ADACD2" w14:textId="77777777" w:rsidR="001954AE" w:rsidRPr="001954AE" w:rsidRDefault="001954AE" w:rsidP="00CA318B">
            <w:pPr>
              <w:jc w:val="center"/>
              <w:rPr>
                <w:b/>
                <w:color w:val="FFFFFF" w:themeColor="background1"/>
              </w:rPr>
            </w:pPr>
            <w:r w:rsidRPr="001954AE">
              <w:rPr>
                <w:b/>
                <w:color w:val="FFFFFF" w:themeColor="background1"/>
              </w:rPr>
              <w:t>Contexte de pratique</w:t>
            </w:r>
          </w:p>
        </w:tc>
        <w:tc>
          <w:tcPr>
            <w:tcW w:w="6839" w:type="dxa"/>
            <w:tcBorders>
              <w:bottom w:val="single" w:sz="4" w:space="0" w:color="auto"/>
            </w:tcBorders>
            <w:shd w:val="clear" w:color="auto" w:fill="4472C4" w:themeFill="accent5"/>
            <w:vAlign w:val="center"/>
          </w:tcPr>
          <w:p w14:paraId="21CB920A" w14:textId="77777777" w:rsidR="001954AE" w:rsidRPr="001954AE" w:rsidRDefault="001954AE" w:rsidP="00CA318B">
            <w:pPr>
              <w:jc w:val="center"/>
              <w:rPr>
                <w:b/>
                <w:color w:val="FFFFFF" w:themeColor="background1"/>
              </w:rPr>
            </w:pPr>
            <w:r w:rsidRPr="001954AE">
              <w:rPr>
                <w:b/>
                <w:color w:val="FFFFFF" w:themeColor="background1"/>
              </w:rPr>
              <w:t>Enjeux éducatifs</w:t>
            </w:r>
          </w:p>
          <w:p w14:paraId="19AE4162" w14:textId="77777777" w:rsidR="001954AE" w:rsidRPr="001954AE" w:rsidRDefault="001954AE" w:rsidP="00CA318B">
            <w:pPr>
              <w:jc w:val="center"/>
              <w:rPr>
                <w:b/>
                <w:color w:val="FFFFFF" w:themeColor="background1"/>
              </w:rPr>
            </w:pPr>
            <w:r w:rsidRPr="001954AE">
              <w:rPr>
                <w:b/>
                <w:color w:val="FFFFFF" w:themeColor="background1"/>
              </w:rPr>
              <w:t>Formes de pratique</w:t>
            </w:r>
          </w:p>
        </w:tc>
      </w:tr>
      <w:tr w:rsidR="001954AE" w:rsidRPr="005C159D" w14:paraId="1EA5EBDE" w14:textId="77777777" w:rsidTr="001954AE">
        <w:trPr>
          <w:trHeight w:val="527"/>
        </w:trPr>
        <w:tc>
          <w:tcPr>
            <w:tcW w:w="3715" w:type="dxa"/>
            <w:tcBorders>
              <w:bottom w:val="single" w:sz="4" w:space="0" w:color="auto"/>
            </w:tcBorders>
            <w:shd w:val="clear" w:color="auto" w:fill="D9E2F3" w:themeFill="accent5" w:themeFillTint="33"/>
            <w:vAlign w:val="center"/>
          </w:tcPr>
          <w:p w14:paraId="560B03C6" w14:textId="77777777" w:rsidR="001954AE" w:rsidRPr="001954AE" w:rsidRDefault="001954AE" w:rsidP="00CA318B">
            <w:pPr>
              <w:jc w:val="left"/>
            </w:pPr>
            <w:r w:rsidRPr="001954AE">
              <w:rPr>
                <w:b/>
                <w:color w:val="4472C4" w:themeColor="accent5"/>
              </w:rPr>
              <w:t>Classe Primaire</w:t>
            </w:r>
            <w:r w:rsidRPr="001954AE">
              <w:t> : Education Physique</w:t>
            </w:r>
          </w:p>
        </w:tc>
        <w:tc>
          <w:tcPr>
            <w:tcW w:w="6839" w:type="dxa"/>
            <w:tcBorders>
              <w:bottom w:val="single" w:sz="4" w:space="0" w:color="auto"/>
            </w:tcBorders>
            <w:shd w:val="clear" w:color="auto" w:fill="D9E2F3" w:themeFill="accent5" w:themeFillTint="33"/>
            <w:vAlign w:val="center"/>
          </w:tcPr>
          <w:p w14:paraId="7F9CA6E1" w14:textId="77777777" w:rsidR="001954AE" w:rsidRPr="001954AE" w:rsidRDefault="001954AE" w:rsidP="00CA318B">
            <w:pPr>
              <w:jc w:val="center"/>
            </w:pPr>
            <w:r w:rsidRPr="001954AE">
              <w:t>Boxe Educative et Ludique</w:t>
            </w:r>
          </w:p>
          <w:p w14:paraId="37BB11C8" w14:textId="77777777" w:rsidR="001954AE" w:rsidRPr="001954AE" w:rsidRDefault="001954AE" w:rsidP="00CA318B">
            <w:pPr>
              <w:jc w:val="center"/>
            </w:pPr>
            <w:r w:rsidRPr="001954AE">
              <w:t>Jeux de découverte, duo, assauts à thème</w:t>
            </w:r>
          </w:p>
        </w:tc>
      </w:tr>
      <w:tr w:rsidR="001954AE" w:rsidRPr="005C159D" w14:paraId="73544817" w14:textId="77777777" w:rsidTr="001954AE">
        <w:trPr>
          <w:trHeight w:val="582"/>
        </w:trPr>
        <w:tc>
          <w:tcPr>
            <w:tcW w:w="3715" w:type="dxa"/>
            <w:tcBorders>
              <w:bottom w:val="single" w:sz="4" w:space="0" w:color="auto"/>
            </w:tcBorders>
            <w:shd w:val="clear" w:color="auto" w:fill="B4C6E7" w:themeFill="accent5" w:themeFillTint="66"/>
            <w:vAlign w:val="center"/>
          </w:tcPr>
          <w:p w14:paraId="5E565EB1" w14:textId="77777777" w:rsidR="001954AE" w:rsidRPr="001954AE" w:rsidRDefault="001954AE" w:rsidP="00CA318B">
            <w:pPr>
              <w:jc w:val="left"/>
            </w:pPr>
            <w:r w:rsidRPr="001954AE">
              <w:rPr>
                <w:b/>
                <w:color w:val="4472C4" w:themeColor="accent5"/>
              </w:rPr>
              <w:t>Secondaire</w:t>
            </w:r>
            <w:r w:rsidRPr="001954AE">
              <w:t> : Collège, Lycée</w:t>
            </w:r>
          </w:p>
          <w:p w14:paraId="327B8B3C" w14:textId="77777777" w:rsidR="001954AE" w:rsidRPr="001954AE" w:rsidRDefault="001954AE" w:rsidP="00CA318B">
            <w:pPr>
              <w:jc w:val="left"/>
            </w:pPr>
            <w:r w:rsidRPr="001954AE">
              <w:t>APS, AS, Option Sportive</w:t>
            </w:r>
          </w:p>
        </w:tc>
        <w:tc>
          <w:tcPr>
            <w:tcW w:w="6839" w:type="dxa"/>
            <w:tcBorders>
              <w:bottom w:val="single" w:sz="4" w:space="0" w:color="auto"/>
            </w:tcBorders>
            <w:shd w:val="clear" w:color="auto" w:fill="B4C6E7" w:themeFill="accent5" w:themeFillTint="66"/>
            <w:vAlign w:val="center"/>
          </w:tcPr>
          <w:p w14:paraId="48995BF5" w14:textId="77777777" w:rsidR="001954AE" w:rsidRPr="001954AE" w:rsidRDefault="001954AE" w:rsidP="00CA318B">
            <w:pPr>
              <w:jc w:val="center"/>
            </w:pPr>
            <w:r w:rsidRPr="001954AE">
              <w:t>Boxe Educative poings-pieds</w:t>
            </w:r>
          </w:p>
          <w:p w14:paraId="3E6993B4" w14:textId="77777777" w:rsidR="001954AE" w:rsidRPr="001954AE" w:rsidRDefault="001954AE" w:rsidP="00CA318B">
            <w:pPr>
              <w:jc w:val="center"/>
            </w:pPr>
            <w:r w:rsidRPr="001954AE">
              <w:t>Duo, Assauts à thème, Assauts libres</w:t>
            </w:r>
          </w:p>
        </w:tc>
      </w:tr>
      <w:tr w:rsidR="001954AE" w:rsidRPr="005C159D" w14:paraId="6165DB85" w14:textId="77777777" w:rsidTr="001954AE">
        <w:trPr>
          <w:trHeight w:val="862"/>
        </w:trPr>
        <w:tc>
          <w:tcPr>
            <w:tcW w:w="3715" w:type="dxa"/>
            <w:tcBorders>
              <w:bottom w:val="single" w:sz="4" w:space="0" w:color="auto"/>
            </w:tcBorders>
            <w:shd w:val="clear" w:color="auto" w:fill="D9E2F3" w:themeFill="accent5" w:themeFillTint="33"/>
            <w:vAlign w:val="center"/>
          </w:tcPr>
          <w:p w14:paraId="035E832F" w14:textId="77777777" w:rsidR="001954AE" w:rsidRPr="001954AE" w:rsidRDefault="001954AE" w:rsidP="00CA318B">
            <w:pPr>
              <w:jc w:val="left"/>
              <w:rPr>
                <w:b/>
                <w:color w:val="4472C4" w:themeColor="accent5"/>
              </w:rPr>
            </w:pPr>
            <w:r w:rsidRPr="001954AE">
              <w:rPr>
                <w:b/>
                <w:color w:val="4472C4" w:themeColor="accent5"/>
              </w:rPr>
              <w:t>Collectivités territoriales</w:t>
            </w:r>
          </w:p>
          <w:p w14:paraId="5BDB5A0B" w14:textId="77777777" w:rsidR="001954AE" w:rsidRPr="001954AE" w:rsidRDefault="001954AE" w:rsidP="00CA318B">
            <w:pPr>
              <w:jc w:val="left"/>
            </w:pPr>
            <w:r w:rsidRPr="001954AE">
              <w:t>Education dans les quartiers</w:t>
            </w:r>
          </w:p>
        </w:tc>
        <w:tc>
          <w:tcPr>
            <w:tcW w:w="6839" w:type="dxa"/>
            <w:tcBorders>
              <w:bottom w:val="single" w:sz="4" w:space="0" w:color="auto"/>
            </w:tcBorders>
            <w:shd w:val="clear" w:color="auto" w:fill="D9E2F3" w:themeFill="accent5" w:themeFillTint="33"/>
            <w:vAlign w:val="center"/>
          </w:tcPr>
          <w:p w14:paraId="091A4C23" w14:textId="77777777" w:rsidR="001954AE" w:rsidRPr="001954AE" w:rsidRDefault="001954AE" w:rsidP="00CA318B">
            <w:pPr>
              <w:jc w:val="center"/>
            </w:pPr>
            <w:r w:rsidRPr="001954AE">
              <w:t>Boxe éducative et ludique</w:t>
            </w:r>
          </w:p>
          <w:p w14:paraId="50E7A305" w14:textId="77777777" w:rsidR="001954AE" w:rsidRPr="001954AE" w:rsidRDefault="001954AE" w:rsidP="00CA318B">
            <w:pPr>
              <w:jc w:val="center"/>
            </w:pPr>
            <w:r w:rsidRPr="001954AE">
              <w:t>Jeux de découverte, duos, assaut à thème et libre</w:t>
            </w:r>
          </w:p>
        </w:tc>
      </w:tr>
      <w:tr w:rsidR="001954AE" w:rsidRPr="005C159D" w14:paraId="05813C5D" w14:textId="77777777" w:rsidTr="001954AE">
        <w:trPr>
          <w:trHeight w:val="799"/>
        </w:trPr>
        <w:tc>
          <w:tcPr>
            <w:tcW w:w="3715" w:type="dxa"/>
            <w:tcBorders>
              <w:bottom w:val="single" w:sz="4" w:space="0" w:color="auto"/>
            </w:tcBorders>
            <w:shd w:val="clear" w:color="auto" w:fill="B4C6E7" w:themeFill="accent5" w:themeFillTint="66"/>
            <w:vAlign w:val="center"/>
          </w:tcPr>
          <w:p w14:paraId="1BA35BF4" w14:textId="77777777" w:rsidR="001954AE" w:rsidRPr="001954AE" w:rsidRDefault="001954AE" w:rsidP="00CA318B">
            <w:pPr>
              <w:jc w:val="left"/>
              <w:rPr>
                <w:b/>
                <w:color w:val="4472C4" w:themeColor="accent5"/>
              </w:rPr>
            </w:pPr>
            <w:r w:rsidRPr="001954AE">
              <w:rPr>
                <w:b/>
                <w:color w:val="4472C4" w:themeColor="accent5"/>
              </w:rPr>
              <w:t>Club, Associations sportives</w:t>
            </w:r>
          </w:p>
        </w:tc>
        <w:tc>
          <w:tcPr>
            <w:tcW w:w="6839" w:type="dxa"/>
            <w:tcBorders>
              <w:bottom w:val="single" w:sz="4" w:space="0" w:color="auto"/>
            </w:tcBorders>
            <w:shd w:val="clear" w:color="auto" w:fill="B4C6E7" w:themeFill="accent5" w:themeFillTint="66"/>
            <w:vAlign w:val="center"/>
          </w:tcPr>
          <w:p w14:paraId="650B62ED" w14:textId="77777777" w:rsidR="001954AE" w:rsidRPr="001954AE" w:rsidRDefault="001954AE" w:rsidP="00CA318B">
            <w:pPr>
              <w:jc w:val="center"/>
            </w:pPr>
            <w:r w:rsidRPr="001954AE">
              <w:t>Pratique de découverte, de loisir, de compétition, entraînement</w:t>
            </w:r>
          </w:p>
          <w:p w14:paraId="00DEFC49" w14:textId="77777777" w:rsidR="001954AE" w:rsidRPr="001954AE" w:rsidRDefault="001954AE" w:rsidP="00CA318B">
            <w:pPr>
              <w:jc w:val="center"/>
            </w:pPr>
            <w:r w:rsidRPr="001954AE">
              <w:t>Assaut à thème et assaut libre</w:t>
            </w:r>
          </w:p>
        </w:tc>
      </w:tr>
      <w:tr w:rsidR="001954AE" w:rsidRPr="005C159D" w14:paraId="69D03FE5" w14:textId="77777777" w:rsidTr="001954AE">
        <w:trPr>
          <w:trHeight w:val="1361"/>
        </w:trPr>
        <w:tc>
          <w:tcPr>
            <w:tcW w:w="3715" w:type="dxa"/>
            <w:shd w:val="clear" w:color="auto" w:fill="D9E2F3" w:themeFill="accent5" w:themeFillTint="33"/>
            <w:vAlign w:val="center"/>
          </w:tcPr>
          <w:p w14:paraId="49F565F8" w14:textId="77777777" w:rsidR="001954AE" w:rsidRPr="001954AE" w:rsidRDefault="001954AE" w:rsidP="00CA318B">
            <w:pPr>
              <w:jc w:val="left"/>
              <w:rPr>
                <w:b/>
                <w:color w:val="4472C4" w:themeColor="accent5"/>
              </w:rPr>
            </w:pPr>
            <w:r w:rsidRPr="001954AE">
              <w:rPr>
                <w:b/>
                <w:color w:val="4472C4" w:themeColor="accent5"/>
              </w:rPr>
              <w:t>Etablissement spécialisé</w:t>
            </w:r>
          </w:p>
          <w:p w14:paraId="6655CA8B" w14:textId="77777777" w:rsidR="001954AE" w:rsidRPr="001954AE" w:rsidRDefault="001954AE" w:rsidP="00CA318B">
            <w:pPr>
              <w:jc w:val="left"/>
            </w:pPr>
            <w:r w:rsidRPr="001954AE">
              <w:t>Handicap</w:t>
            </w:r>
          </w:p>
        </w:tc>
        <w:tc>
          <w:tcPr>
            <w:tcW w:w="6839" w:type="dxa"/>
            <w:shd w:val="clear" w:color="auto" w:fill="D9E2F3" w:themeFill="accent5" w:themeFillTint="33"/>
            <w:vAlign w:val="center"/>
          </w:tcPr>
          <w:p w14:paraId="04482339" w14:textId="77777777" w:rsidR="001954AE" w:rsidRPr="001954AE" w:rsidRDefault="001954AE" w:rsidP="00CA318B">
            <w:pPr>
              <w:jc w:val="center"/>
            </w:pPr>
            <w:r w:rsidRPr="001954AE">
              <w:t>Pratique très adaptée</w:t>
            </w:r>
          </w:p>
          <w:p w14:paraId="5E7BE453" w14:textId="77777777" w:rsidR="001954AE" w:rsidRPr="001954AE" w:rsidRDefault="001954AE" w:rsidP="00CA318B">
            <w:pPr>
              <w:jc w:val="center"/>
            </w:pPr>
            <w:r w:rsidRPr="001954AE">
              <w:t>Boxe anglaise (handicap membres inférieurs)</w:t>
            </w:r>
          </w:p>
          <w:p w14:paraId="51F31AD8" w14:textId="77777777" w:rsidR="001954AE" w:rsidRPr="001954AE" w:rsidRDefault="001954AE" w:rsidP="00CA318B">
            <w:pPr>
              <w:jc w:val="center"/>
            </w:pPr>
            <w:r w:rsidRPr="001954AE">
              <w:t>Jeux de préhension percussion au sol, handicaps moteurs divers.</w:t>
            </w:r>
          </w:p>
          <w:p w14:paraId="7659B060" w14:textId="77777777" w:rsidR="001954AE" w:rsidRPr="001954AE" w:rsidRDefault="001954AE" w:rsidP="00CA318B">
            <w:pPr>
              <w:jc w:val="center"/>
            </w:pPr>
            <w:r w:rsidRPr="001954AE">
              <w:t>Assauts (handicap social)</w:t>
            </w:r>
          </w:p>
        </w:tc>
      </w:tr>
    </w:tbl>
    <w:p w14:paraId="087DD36D" w14:textId="77777777" w:rsidR="00F44000" w:rsidRDefault="00F44000" w:rsidP="00CA318B"/>
    <w:p w14:paraId="5B36B744" w14:textId="0EFB33A7" w:rsidR="001954AE" w:rsidRPr="001954AE" w:rsidRDefault="001954AE" w:rsidP="00CA318B">
      <w:pPr>
        <w:rPr>
          <w:b/>
          <w:i/>
          <w:color w:val="7030A0"/>
        </w:rPr>
      </w:pPr>
      <w:r w:rsidRPr="001954AE">
        <w:rPr>
          <w:b/>
          <w:i/>
          <w:color w:val="7030A0"/>
        </w:rPr>
        <w:t>Quelles différences entre le</w:t>
      </w:r>
      <w:r>
        <w:rPr>
          <w:b/>
          <w:i/>
          <w:color w:val="7030A0"/>
        </w:rPr>
        <w:t>s sports de combat (boxes PD-PG)</w:t>
      </w:r>
    </w:p>
    <w:p w14:paraId="5D2197C0" w14:textId="77777777" w:rsidR="001954AE" w:rsidRDefault="001954AE" w:rsidP="00CA318B"/>
    <w:tbl>
      <w:tblPr>
        <w:tblStyle w:val="Grilledutableau"/>
        <w:tblW w:w="10557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111"/>
        <w:gridCol w:w="2111"/>
        <w:gridCol w:w="2111"/>
        <w:gridCol w:w="2112"/>
        <w:gridCol w:w="2112"/>
      </w:tblGrid>
      <w:tr w:rsidR="001954AE" w:rsidRPr="001954AE" w14:paraId="6EF9B0D7" w14:textId="77777777" w:rsidTr="00855A3C">
        <w:trPr>
          <w:trHeight w:val="237"/>
        </w:trPr>
        <w:tc>
          <w:tcPr>
            <w:tcW w:w="10557" w:type="dxa"/>
            <w:gridSpan w:val="5"/>
            <w:tcBorders>
              <w:bottom w:val="single" w:sz="4" w:space="0" w:color="auto"/>
            </w:tcBorders>
            <w:shd w:val="clear" w:color="auto" w:fill="4472C4" w:themeFill="accent5"/>
            <w:vAlign w:val="center"/>
          </w:tcPr>
          <w:p w14:paraId="0F2A9097" w14:textId="77777777" w:rsidR="001954AE" w:rsidRPr="001954AE" w:rsidRDefault="001954AE" w:rsidP="00CA318B">
            <w:pPr>
              <w:jc w:val="center"/>
              <w:rPr>
                <w:b/>
                <w:color w:val="FFFFFF" w:themeColor="background1"/>
                <w:sz w:val="24"/>
              </w:rPr>
            </w:pPr>
            <w:r w:rsidRPr="001954AE">
              <w:rPr>
                <w:b/>
                <w:color w:val="FFFFFF" w:themeColor="background1"/>
                <w:sz w:val="24"/>
              </w:rPr>
              <w:t>Analyses comparées de boxes poings-pieds</w:t>
            </w:r>
          </w:p>
        </w:tc>
      </w:tr>
      <w:tr w:rsidR="003F5D31" w:rsidRPr="005C159D" w14:paraId="369F0FCE" w14:textId="77777777" w:rsidTr="00855A3C">
        <w:trPr>
          <w:trHeight w:val="237"/>
        </w:trPr>
        <w:tc>
          <w:tcPr>
            <w:tcW w:w="2111" w:type="dxa"/>
            <w:tcBorders>
              <w:bottom w:val="single" w:sz="4" w:space="0" w:color="auto"/>
            </w:tcBorders>
            <w:shd w:val="clear" w:color="auto" w:fill="8EAADB" w:themeFill="accent5" w:themeFillTint="99"/>
            <w:vAlign w:val="center"/>
          </w:tcPr>
          <w:p w14:paraId="7C022CF3" w14:textId="77777777" w:rsidR="001954AE" w:rsidRPr="001954AE" w:rsidRDefault="001954AE" w:rsidP="00CA318B">
            <w:pPr>
              <w:jc w:val="center"/>
              <w:rPr>
                <w:b/>
                <w:color w:val="0070C0"/>
              </w:rPr>
            </w:pPr>
            <w:r w:rsidRPr="001954AE">
              <w:rPr>
                <w:b/>
                <w:color w:val="0070C0"/>
              </w:rPr>
              <w:t>Boxes</w:t>
            </w:r>
          </w:p>
        </w:tc>
        <w:tc>
          <w:tcPr>
            <w:tcW w:w="2111" w:type="dxa"/>
            <w:tcBorders>
              <w:bottom w:val="single" w:sz="4" w:space="0" w:color="auto"/>
            </w:tcBorders>
            <w:shd w:val="clear" w:color="auto" w:fill="8EAADB" w:themeFill="accent5" w:themeFillTint="99"/>
            <w:vAlign w:val="center"/>
          </w:tcPr>
          <w:p w14:paraId="7A83686D" w14:textId="77777777" w:rsidR="001954AE" w:rsidRPr="001954AE" w:rsidRDefault="001954AE" w:rsidP="00CA318B">
            <w:pPr>
              <w:jc w:val="center"/>
              <w:rPr>
                <w:b/>
                <w:color w:val="0070C0"/>
              </w:rPr>
            </w:pPr>
            <w:r w:rsidRPr="001954AE">
              <w:rPr>
                <w:b/>
                <w:color w:val="0070C0"/>
              </w:rPr>
              <w:t>Tenue</w:t>
            </w:r>
          </w:p>
        </w:tc>
        <w:tc>
          <w:tcPr>
            <w:tcW w:w="2111" w:type="dxa"/>
            <w:tcBorders>
              <w:bottom w:val="single" w:sz="4" w:space="0" w:color="auto"/>
            </w:tcBorders>
            <w:shd w:val="clear" w:color="auto" w:fill="8EAADB" w:themeFill="accent5" w:themeFillTint="99"/>
            <w:vAlign w:val="center"/>
          </w:tcPr>
          <w:p w14:paraId="1E4A0B12" w14:textId="77777777" w:rsidR="001954AE" w:rsidRPr="001954AE" w:rsidRDefault="001954AE" w:rsidP="00CA318B">
            <w:pPr>
              <w:jc w:val="center"/>
              <w:rPr>
                <w:b/>
                <w:color w:val="0070C0"/>
              </w:rPr>
            </w:pPr>
            <w:r w:rsidRPr="001954AE">
              <w:rPr>
                <w:b/>
                <w:color w:val="0070C0"/>
              </w:rPr>
              <w:t>Armes</w:t>
            </w:r>
          </w:p>
        </w:tc>
        <w:tc>
          <w:tcPr>
            <w:tcW w:w="2112" w:type="dxa"/>
            <w:tcBorders>
              <w:bottom w:val="single" w:sz="4" w:space="0" w:color="auto"/>
            </w:tcBorders>
            <w:shd w:val="clear" w:color="auto" w:fill="8EAADB" w:themeFill="accent5" w:themeFillTint="99"/>
            <w:vAlign w:val="center"/>
          </w:tcPr>
          <w:p w14:paraId="1997738E" w14:textId="77777777" w:rsidR="001954AE" w:rsidRPr="001954AE" w:rsidRDefault="001954AE" w:rsidP="00CA318B">
            <w:pPr>
              <w:jc w:val="center"/>
              <w:rPr>
                <w:b/>
                <w:color w:val="0070C0"/>
              </w:rPr>
            </w:pPr>
            <w:r w:rsidRPr="001954AE">
              <w:rPr>
                <w:b/>
                <w:color w:val="0070C0"/>
              </w:rPr>
              <w:t>Distance</w:t>
            </w:r>
          </w:p>
        </w:tc>
        <w:tc>
          <w:tcPr>
            <w:tcW w:w="2112" w:type="dxa"/>
            <w:tcBorders>
              <w:bottom w:val="single" w:sz="4" w:space="0" w:color="auto"/>
            </w:tcBorders>
            <w:shd w:val="clear" w:color="auto" w:fill="8EAADB" w:themeFill="accent5" w:themeFillTint="99"/>
            <w:vAlign w:val="center"/>
          </w:tcPr>
          <w:p w14:paraId="6238C309" w14:textId="77777777" w:rsidR="001954AE" w:rsidRPr="001954AE" w:rsidRDefault="001954AE" w:rsidP="00CA318B">
            <w:pPr>
              <w:jc w:val="center"/>
              <w:rPr>
                <w:b/>
                <w:color w:val="0070C0"/>
              </w:rPr>
            </w:pPr>
            <w:r w:rsidRPr="001954AE">
              <w:rPr>
                <w:b/>
                <w:color w:val="0070C0"/>
              </w:rPr>
              <w:t>Ethique</w:t>
            </w:r>
          </w:p>
        </w:tc>
      </w:tr>
      <w:tr w:rsidR="003F5D31" w:rsidRPr="005C159D" w14:paraId="5446D0B8" w14:textId="77777777" w:rsidTr="00855A3C">
        <w:trPr>
          <w:trHeight w:val="747"/>
        </w:trPr>
        <w:tc>
          <w:tcPr>
            <w:tcW w:w="2111" w:type="dxa"/>
            <w:shd w:val="clear" w:color="auto" w:fill="8EAADB" w:themeFill="accent5" w:themeFillTint="99"/>
            <w:vAlign w:val="center"/>
          </w:tcPr>
          <w:p w14:paraId="0F2E1C05" w14:textId="77777777" w:rsidR="001954AE" w:rsidRPr="001954AE" w:rsidRDefault="001954AE" w:rsidP="00CA318B">
            <w:pPr>
              <w:jc w:val="center"/>
              <w:rPr>
                <w:b/>
                <w:color w:val="0070C0"/>
              </w:rPr>
            </w:pPr>
            <w:r w:rsidRPr="001954AE">
              <w:rPr>
                <w:b/>
                <w:color w:val="0070C0"/>
              </w:rPr>
              <w:t>Boxe thaïlandaise</w:t>
            </w:r>
          </w:p>
        </w:tc>
        <w:tc>
          <w:tcPr>
            <w:tcW w:w="2111" w:type="dxa"/>
            <w:tcBorders>
              <w:bottom w:val="single" w:sz="4" w:space="0" w:color="auto"/>
            </w:tcBorders>
            <w:shd w:val="clear" w:color="auto" w:fill="D9E2F3" w:themeFill="accent5" w:themeFillTint="33"/>
            <w:vAlign w:val="center"/>
          </w:tcPr>
          <w:p w14:paraId="76F5988C" w14:textId="77777777" w:rsidR="001954AE" w:rsidRPr="001954AE" w:rsidRDefault="001954AE" w:rsidP="00CA318B">
            <w:pPr>
              <w:jc w:val="center"/>
            </w:pPr>
            <w:r w:rsidRPr="001954AE">
              <w:t>Short</w:t>
            </w:r>
          </w:p>
        </w:tc>
        <w:tc>
          <w:tcPr>
            <w:tcW w:w="2111" w:type="dxa"/>
            <w:tcBorders>
              <w:bottom w:val="single" w:sz="4" w:space="0" w:color="auto"/>
            </w:tcBorders>
            <w:shd w:val="clear" w:color="auto" w:fill="D9E2F3" w:themeFill="accent5" w:themeFillTint="33"/>
            <w:vAlign w:val="center"/>
          </w:tcPr>
          <w:p w14:paraId="46EA1D8F" w14:textId="77777777" w:rsidR="001954AE" w:rsidRPr="001954AE" w:rsidRDefault="001954AE" w:rsidP="00CA318B">
            <w:pPr>
              <w:jc w:val="center"/>
            </w:pPr>
            <w:r w:rsidRPr="001954AE">
              <w:t>Poings, pieds, tibias, genoux voire coudes et tête</w:t>
            </w:r>
          </w:p>
        </w:tc>
        <w:tc>
          <w:tcPr>
            <w:tcW w:w="2112" w:type="dxa"/>
            <w:tcBorders>
              <w:bottom w:val="single" w:sz="4" w:space="0" w:color="auto"/>
            </w:tcBorders>
            <w:shd w:val="clear" w:color="auto" w:fill="D9E2F3" w:themeFill="accent5" w:themeFillTint="33"/>
            <w:vAlign w:val="center"/>
          </w:tcPr>
          <w:p w14:paraId="1E7CC39A" w14:textId="77777777" w:rsidR="001954AE" w:rsidRPr="001954AE" w:rsidRDefault="001954AE" w:rsidP="00CA318B">
            <w:pPr>
              <w:jc w:val="center"/>
            </w:pPr>
            <w:r w:rsidRPr="001954AE">
              <w:t>Proche</w:t>
            </w:r>
          </w:p>
        </w:tc>
        <w:tc>
          <w:tcPr>
            <w:tcW w:w="2112" w:type="dxa"/>
            <w:tcBorders>
              <w:bottom w:val="single" w:sz="4" w:space="0" w:color="auto"/>
            </w:tcBorders>
            <w:shd w:val="clear" w:color="auto" w:fill="D9E2F3" w:themeFill="accent5" w:themeFillTint="33"/>
            <w:vAlign w:val="center"/>
          </w:tcPr>
          <w:p w14:paraId="3368BDD1" w14:textId="77777777" w:rsidR="001954AE" w:rsidRPr="001954AE" w:rsidRDefault="001954AE" w:rsidP="00CA318B">
            <w:pPr>
              <w:jc w:val="center"/>
            </w:pPr>
            <w:r w:rsidRPr="001954AE">
              <w:t>Amateur et professionnel</w:t>
            </w:r>
          </w:p>
        </w:tc>
      </w:tr>
      <w:tr w:rsidR="003F5D31" w:rsidRPr="005C159D" w14:paraId="1019A3A4" w14:textId="77777777" w:rsidTr="00855A3C">
        <w:trPr>
          <w:trHeight w:val="475"/>
        </w:trPr>
        <w:tc>
          <w:tcPr>
            <w:tcW w:w="2111" w:type="dxa"/>
            <w:shd w:val="clear" w:color="auto" w:fill="8EAADB" w:themeFill="accent5" w:themeFillTint="99"/>
            <w:vAlign w:val="center"/>
          </w:tcPr>
          <w:p w14:paraId="3BC1FBDC" w14:textId="77777777" w:rsidR="001954AE" w:rsidRPr="001954AE" w:rsidRDefault="001954AE" w:rsidP="00CA318B">
            <w:pPr>
              <w:jc w:val="center"/>
              <w:rPr>
                <w:b/>
                <w:color w:val="0070C0"/>
              </w:rPr>
            </w:pPr>
            <w:r w:rsidRPr="001954AE">
              <w:rPr>
                <w:b/>
                <w:color w:val="0070C0"/>
              </w:rPr>
              <w:t>Kick Boxing</w:t>
            </w:r>
          </w:p>
          <w:p w14:paraId="1BE7F8AC" w14:textId="77777777" w:rsidR="001954AE" w:rsidRPr="001954AE" w:rsidRDefault="001954AE" w:rsidP="00CA318B">
            <w:pPr>
              <w:jc w:val="center"/>
              <w:rPr>
                <w:b/>
                <w:color w:val="0070C0"/>
              </w:rPr>
            </w:pPr>
            <w:r w:rsidRPr="001954AE">
              <w:rPr>
                <w:b/>
                <w:color w:val="0070C0"/>
              </w:rPr>
              <w:t>K1</w:t>
            </w:r>
          </w:p>
        </w:tc>
        <w:tc>
          <w:tcPr>
            <w:tcW w:w="2111" w:type="dxa"/>
            <w:tcBorders>
              <w:bottom w:val="single" w:sz="4" w:space="0" w:color="auto"/>
            </w:tcBorders>
            <w:shd w:val="clear" w:color="auto" w:fill="B4C6E7" w:themeFill="accent5" w:themeFillTint="66"/>
            <w:vAlign w:val="center"/>
          </w:tcPr>
          <w:p w14:paraId="2D3B987B" w14:textId="77777777" w:rsidR="001954AE" w:rsidRPr="001954AE" w:rsidRDefault="001954AE" w:rsidP="00CA318B">
            <w:pPr>
              <w:jc w:val="center"/>
            </w:pPr>
            <w:r w:rsidRPr="001954AE">
              <w:t>Short</w:t>
            </w:r>
          </w:p>
        </w:tc>
        <w:tc>
          <w:tcPr>
            <w:tcW w:w="2111" w:type="dxa"/>
            <w:tcBorders>
              <w:bottom w:val="single" w:sz="4" w:space="0" w:color="auto"/>
            </w:tcBorders>
            <w:shd w:val="clear" w:color="auto" w:fill="B4C6E7" w:themeFill="accent5" w:themeFillTint="66"/>
            <w:vAlign w:val="center"/>
          </w:tcPr>
          <w:p w14:paraId="625570C9" w14:textId="77777777" w:rsidR="001954AE" w:rsidRPr="001954AE" w:rsidRDefault="001954AE" w:rsidP="00CA318B">
            <w:pPr>
              <w:jc w:val="center"/>
            </w:pPr>
            <w:r w:rsidRPr="001954AE">
              <w:t>Poings, pieds, tibias</w:t>
            </w:r>
          </w:p>
        </w:tc>
        <w:tc>
          <w:tcPr>
            <w:tcW w:w="2112" w:type="dxa"/>
            <w:tcBorders>
              <w:bottom w:val="single" w:sz="4" w:space="0" w:color="auto"/>
            </w:tcBorders>
            <w:shd w:val="clear" w:color="auto" w:fill="B4C6E7" w:themeFill="accent5" w:themeFillTint="66"/>
            <w:vAlign w:val="center"/>
          </w:tcPr>
          <w:p w14:paraId="02D4C184" w14:textId="77777777" w:rsidR="001954AE" w:rsidRPr="001954AE" w:rsidRDefault="001954AE" w:rsidP="00CA318B">
            <w:pPr>
              <w:jc w:val="center"/>
            </w:pPr>
            <w:r w:rsidRPr="001954AE">
              <w:t>Intermédiaire</w:t>
            </w:r>
          </w:p>
        </w:tc>
        <w:tc>
          <w:tcPr>
            <w:tcW w:w="2112" w:type="dxa"/>
            <w:tcBorders>
              <w:bottom w:val="single" w:sz="4" w:space="0" w:color="auto"/>
            </w:tcBorders>
            <w:shd w:val="clear" w:color="auto" w:fill="B4C6E7" w:themeFill="accent5" w:themeFillTint="66"/>
            <w:vAlign w:val="center"/>
          </w:tcPr>
          <w:p w14:paraId="3710870C" w14:textId="77777777" w:rsidR="001954AE" w:rsidRPr="001954AE" w:rsidRDefault="001954AE" w:rsidP="00CA318B">
            <w:pPr>
              <w:jc w:val="center"/>
            </w:pPr>
            <w:r w:rsidRPr="001954AE">
              <w:t>Amateur et professionnel</w:t>
            </w:r>
          </w:p>
        </w:tc>
      </w:tr>
      <w:tr w:rsidR="003F5D31" w:rsidRPr="005C159D" w14:paraId="1EC4268D" w14:textId="77777777" w:rsidTr="00855A3C">
        <w:trPr>
          <w:trHeight w:val="582"/>
        </w:trPr>
        <w:tc>
          <w:tcPr>
            <w:tcW w:w="2111" w:type="dxa"/>
            <w:shd w:val="clear" w:color="auto" w:fill="8EAADB" w:themeFill="accent5" w:themeFillTint="99"/>
            <w:vAlign w:val="center"/>
          </w:tcPr>
          <w:p w14:paraId="42A7919C" w14:textId="77777777" w:rsidR="001954AE" w:rsidRPr="001954AE" w:rsidRDefault="001954AE" w:rsidP="00CA318B">
            <w:pPr>
              <w:jc w:val="center"/>
              <w:rPr>
                <w:b/>
                <w:color w:val="0070C0"/>
              </w:rPr>
            </w:pPr>
            <w:r w:rsidRPr="001954AE">
              <w:rPr>
                <w:b/>
                <w:color w:val="0070C0"/>
              </w:rPr>
              <w:t>Full contact</w:t>
            </w:r>
          </w:p>
        </w:tc>
        <w:tc>
          <w:tcPr>
            <w:tcW w:w="2111" w:type="dxa"/>
            <w:tcBorders>
              <w:bottom w:val="single" w:sz="4" w:space="0" w:color="auto"/>
            </w:tcBorders>
            <w:shd w:val="clear" w:color="auto" w:fill="D9E2F3" w:themeFill="accent5" w:themeFillTint="33"/>
            <w:vAlign w:val="center"/>
          </w:tcPr>
          <w:p w14:paraId="3189EF01" w14:textId="77777777" w:rsidR="001954AE" w:rsidRPr="001954AE" w:rsidRDefault="001954AE" w:rsidP="00CA318B">
            <w:pPr>
              <w:jc w:val="center"/>
            </w:pPr>
            <w:r w:rsidRPr="001954AE">
              <w:t>Un pantalon et des protège-pieds</w:t>
            </w:r>
          </w:p>
        </w:tc>
        <w:tc>
          <w:tcPr>
            <w:tcW w:w="2111" w:type="dxa"/>
            <w:tcBorders>
              <w:bottom w:val="single" w:sz="4" w:space="0" w:color="auto"/>
            </w:tcBorders>
            <w:shd w:val="clear" w:color="auto" w:fill="D9E2F3" w:themeFill="accent5" w:themeFillTint="33"/>
            <w:vAlign w:val="center"/>
          </w:tcPr>
          <w:p w14:paraId="13A2D155" w14:textId="77777777" w:rsidR="001954AE" w:rsidRPr="001954AE" w:rsidRDefault="001954AE" w:rsidP="00CA318B">
            <w:pPr>
              <w:jc w:val="center"/>
            </w:pPr>
            <w:r w:rsidRPr="001954AE">
              <w:t>Poings, pieds et base des tibias</w:t>
            </w:r>
          </w:p>
        </w:tc>
        <w:tc>
          <w:tcPr>
            <w:tcW w:w="2112" w:type="dxa"/>
            <w:tcBorders>
              <w:bottom w:val="single" w:sz="4" w:space="0" w:color="auto"/>
            </w:tcBorders>
            <w:shd w:val="clear" w:color="auto" w:fill="D9E2F3" w:themeFill="accent5" w:themeFillTint="33"/>
            <w:vAlign w:val="center"/>
          </w:tcPr>
          <w:p w14:paraId="684566CB" w14:textId="77777777" w:rsidR="001954AE" w:rsidRPr="001954AE" w:rsidRDefault="001954AE" w:rsidP="00CA318B">
            <w:pPr>
              <w:jc w:val="center"/>
            </w:pPr>
            <w:r w:rsidRPr="001954AE">
              <w:t>Plus loin</w:t>
            </w:r>
          </w:p>
        </w:tc>
        <w:tc>
          <w:tcPr>
            <w:tcW w:w="2112" w:type="dxa"/>
            <w:tcBorders>
              <w:bottom w:val="single" w:sz="4" w:space="0" w:color="auto"/>
            </w:tcBorders>
            <w:shd w:val="clear" w:color="auto" w:fill="D9E2F3" w:themeFill="accent5" w:themeFillTint="33"/>
            <w:vAlign w:val="center"/>
          </w:tcPr>
          <w:p w14:paraId="49856D6F" w14:textId="77777777" w:rsidR="001954AE" w:rsidRPr="001954AE" w:rsidRDefault="001954AE" w:rsidP="00CA318B">
            <w:pPr>
              <w:jc w:val="center"/>
            </w:pPr>
            <w:r w:rsidRPr="001954AE">
              <w:t>Amateur et professionnel</w:t>
            </w:r>
          </w:p>
        </w:tc>
      </w:tr>
      <w:tr w:rsidR="001954AE" w:rsidRPr="005C159D" w14:paraId="3F01D079" w14:textId="77777777" w:rsidTr="003F5D31">
        <w:trPr>
          <w:trHeight w:val="1057"/>
        </w:trPr>
        <w:tc>
          <w:tcPr>
            <w:tcW w:w="2111" w:type="dxa"/>
            <w:shd w:val="clear" w:color="auto" w:fill="8EAADB" w:themeFill="accent5" w:themeFillTint="99"/>
            <w:vAlign w:val="center"/>
          </w:tcPr>
          <w:p w14:paraId="66079FED" w14:textId="77777777" w:rsidR="001954AE" w:rsidRPr="001954AE" w:rsidRDefault="001954AE" w:rsidP="00CA318B">
            <w:pPr>
              <w:jc w:val="center"/>
              <w:rPr>
                <w:b/>
                <w:color w:val="0070C0"/>
              </w:rPr>
            </w:pPr>
            <w:r w:rsidRPr="001954AE">
              <w:rPr>
                <w:b/>
                <w:color w:val="0070C0"/>
              </w:rPr>
              <w:t>SBF</w:t>
            </w:r>
          </w:p>
        </w:tc>
        <w:tc>
          <w:tcPr>
            <w:tcW w:w="2111" w:type="dxa"/>
            <w:shd w:val="clear" w:color="auto" w:fill="B4C6E7" w:themeFill="accent5" w:themeFillTint="66"/>
            <w:vAlign w:val="center"/>
          </w:tcPr>
          <w:p w14:paraId="4D8F237C" w14:textId="77777777" w:rsidR="001954AE" w:rsidRPr="001954AE" w:rsidRDefault="001954AE" w:rsidP="00CA318B">
            <w:pPr>
              <w:jc w:val="center"/>
            </w:pPr>
            <w:r w:rsidRPr="001954AE">
              <w:t>Une tenue intégrale et des chaussures</w:t>
            </w:r>
          </w:p>
          <w:p w14:paraId="07512477" w14:textId="77777777" w:rsidR="001954AE" w:rsidRPr="001954AE" w:rsidRDefault="001954AE" w:rsidP="00CA318B">
            <w:pPr>
              <w:jc w:val="center"/>
            </w:pPr>
            <w:r w:rsidRPr="001954AE">
              <w:t>Les pieds sont chaussés</w:t>
            </w:r>
          </w:p>
        </w:tc>
        <w:tc>
          <w:tcPr>
            <w:tcW w:w="2111" w:type="dxa"/>
            <w:shd w:val="clear" w:color="auto" w:fill="B4C6E7" w:themeFill="accent5" w:themeFillTint="66"/>
            <w:vAlign w:val="center"/>
          </w:tcPr>
          <w:p w14:paraId="4EF0A998" w14:textId="77777777" w:rsidR="001954AE" w:rsidRPr="001954AE" w:rsidRDefault="001954AE" w:rsidP="00CA318B">
            <w:pPr>
              <w:jc w:val="center"/>
            </w:pPr>
            <w:r w:rsidRPr="001954AE">
              <w:t>Poings et pieds</w:t>
            </w:r>
          </w:p>
          <w:p w14:paraId="01A70730" w14:textId="77777777" w:rsidR="001954AE" w:rsidRPr="001954AE" w:rsidRDefault="001954AE" w:rsidP="00CA318B">
            <w:pPr>
              <w:jc w:val="center"/>
            </w:pPr>
            <w:r w:rsidRPr="001954AE">
              <w:t>(tibias interdits)</w:t>
            </w:r>
          </w:p>
        </w:tc>
        <w:tc>
          <w:tcPr>
            <w:tcW w:w="2112" w:type="dxa"/>
            <w:shd w:val="clear" w:color="auto" w:fill="B4C6E7" w:themeFill="accent5" w:themeFillTint="66"/>
            <w:vAlign w:val="center"/>
          </w:tcPr>
          <w:p w14:paraId="7FCB5D2D" w14:textId="77777777" w:rsidR="001954AE" w:rsidRPr="001954AE" w:rsidRDefault="001954AE" w:rsidP="00CA318B">
            <w:pPr>
              <w:jc w:val="center"/>
            </w:pPr>
            <w:r w:rsidRPr="001954AE">
              <w:t>Loin aux pieds</w:t>
            </w:r>
          </w:p>
        </w:tc>
        <w:tc>
          <w:tcPr>
            <w:tcW w:w="2112" w:type="dxa"/>
            <w:shd w:val="clear" w:color="auto" w:fill="B4C6E7" w:themeFill="accent5" w:themeFillTint="66"/>
            <w:vAlign w:val="center"/>
          </w:tcPr>
          <w:p w14:paraId="37C29603" w14:textId="77777777" w:rsidR="001954AE" w:rsidRPr="001954AE" w:rsidRDefault="001954AE" w:rsidP="00CA318B">
            <w:pPr>
              <w:jc w:val="center"/>
            </w:pPr>
            <w:r w:rsidRPr="001954AE">
              <w:t>Strictement amateur</w:t>
            </w:r>
          </w:p>
        </w:tc>
      </w:tr>
    </w:tbl>
    <w:p w14:paraId="3B498971" w14:textId="77777777" w:rsidR="001954AE" w:rsidRDefault="001954AE" w:rsidP="00CA318B"/>
    <w:p w14:paraId="044876C2" w14:textId="77777777" w:rsidR="003F5D31" w:rsidRDefault="003F5D31" w:rsidP="00CA318B"/>
    <w:p w14:paraId="735920DA" w14:textId="3564A83B" w:rsidR="003F5D31" w:rsidRDefault="003F5D31" w:rsidP="00CA318B">
      <w:pPr>
        <w:pStyle w:val="Titre1"/>
        <w:numPr>
          <w:ilvl w:val="0"/>
          <w:numId w:val="18"/>
        </w:numPr>
      </w:pPr>
      <w:r>
        <w:t>Principes de base de la BFS</w:t>
      </w:r>
    </w:p>
    <w:p w14:paraId="606A02EE" w14:textId="77777777" w:rsidR="003F5D31" w:rsidRPr="003F5D31" w:rsidRDefault="003F5D31" w:rsidP="00CA318B">
      <w:pPr>
        <w:pStyle w:val="Titre2"/>
        <w:numPr>
          <w:ilvl w:val="0"/>
          <w:numId w:val="12"/>
        </w:numPr>
      </w:pPr>
      <w:r w:rsidRPr="003F5D31">
        <w:t>Règles de trois « E »</w:t>
      </w:r>
    </w:p>
    <w:p w14:paraId="5DFF4F28" w14:textId="77777777" w:rsidR="003F5D31" w:rsidRPr="003F5D31" w:rsidRDefault="003F5D31" w:rsidP="00CA318B">
      <w:pPr>
        <w:rPr>
          <w:i/>
          <w:szCs w:val="22"/>
        </w:rPr>
      </w:pPr>
      <w:r w:rsidRPr="003F5D31">
        <w:rPr>
          <w:i/>
          <w:szCs w:val="22"/>
        </w:rPr>
        <w:t xml:space="preserve">« Tout mouvement doit être conçu pour être à la fois </w:t>
      </w:r>
      <w:r w:rsidRPr="003F5D31">
        <w:rPr>
          <w:b/>
          <w:i/>
          <w:color w:val="0070C0"/>
          <w:szCs w:val="22"/>
        </w:rPr>
        <w:t>éducatif</w:t>
      </w:r>
      <w:r w:rsidRPr="003F5D31">
        <w:rPr>
          <w:i/>
          <w:szCs w:val="22"/>
        </w:rPr>
        <w:t xml:space="preserve">, </w:t>
      </w:r>
      <w:r w:rsidRPr="003F5D31">
        <w:rPr>
          <w:b/>
          <w:i/>
          <w:color w:val="0070C0"/>
          <w:szCs w:val="22"/>
        </w:rPr>
        <w:t>esthétique</w:t>
      </w:r>
      <w:r w:rsidRPr="003F5D31">
        <w:rPr>
          <w:i/>
          <w:szCs w:val="22"/>
        </w:rPr>
        <w:t xml:space="preserve"> et </w:t>
      </w:r>
      <w:r w:rsidRPr="003F5D31">
        <w:rPr>
          <w:b/>
          <w:i/>
          <w:color w:val="0070C0"/>
          <w:szCs w:val="22"/>
        </w:rPr>
        <w:t>efficace</w:t>
      </w:r>
      <w:r w:rsidRPr="003F5D31">
        <w:rPr>
          <w:i/>
          <w:szCs w:val="22"/>
        </w:rPr>
        <w:t> ».</w:t>
      </w:r>
    </w:p>
    <w:p w14:paraId="268CA48C" w14:textId="77777777" w:rsidR="003F5D31" w:rsidRPr="003F5D31" w:rsidRDefault="003F5D31" w:rsidP="00CA318B">
      <w:pPr>
        <w:rPr>
          <w:szCs w:val="22"/>
        </w:rPr>
      </w:pPr>
    </w:p>
    <w:p w14:paraId="7C9161BA" w14:textId="77777777" w:rsidR="003F5D31" w:rsidRPr="003F5D31" w:rsidRDefault="003F5D31" w:rsidP="00CA318B">
      <w:pPr>
        <w:pStyle w:val="Titre2"/>
        <w:numPr>
          <w:ilvl w:val="0"/>
          <w:numId w:val="12"/>
        </w:numPr>
      </w:pPr>
      <w:r w:rsidRPr="003F5D31">
        <w:t>Représentations des élèves</w:t>
      </w:r>
    </w:p>
    <w:p w14:paraId="705F18B9" w14:textId="77777777" w:rsidR="003F5D31" w:rsidRPr="003F5D31" w:rsidRDefault="003F5D31" w:rsidP="00CA318B">
      <w:pPr>
        <w:pStyle w:val="Pardeliste"/>
        <w:numPr>
          <w:ilvl w:val="0"/>
          <w:numId w:val="24"/>
        </w:numPr>
        <w:rPr>
          <w:szCs w:val="22"/>
        </w:rPr>
      </w:pPr>
      <w:r w:rsidRPr="003F5D31">
        <w:rPr>
          <w:szCs w:val="22"/>
        </w:rPr>
        <w:t>Violence, brutalité, sport spectacle</w:t>
      </w:r>
    </w:p>
    <w:p w14:paraId="0B4470AA" w14:textId="77777777" w:rsidR="003F5D31" w:rsidRPr="003F5D31" w:rsidRDefault="003F5D31" w:rsidP="00CA318B">
      <w:pPr>
        <w:pStyle w:val="Pardeliste"/>
        <w:numPr>
          <w:ilvl w:val="0"/>
          <w:numId w:val="24"/>
        </w:numPr>
        <w:rPr>
          <w:szCs w:val="22"/>
        </w:rPr>
      </w:pPr>
      <w:r w:rsidRPr="003F5D31">
        <w:rPr>
          <w:szCs w:val="22"/>
        </w:rPr>
        <w:t>Les représentations sociales déterminent principalement l’activité de l’élève.</w:t>
      </w:r>
    </w:p>
    <w:p w14:paraId="5BA2DC2F" w14:textId="77777777" w:rsidR="003F5D31" w:rsidRPr="003F5D31" w:rsidRDefault="003F5D31" w:rsidP="00CA318B">
      <w:pPr>
        <w:pStyle w:val="Pardeliste"/>
        <w:numPr>
          <w:ilvl w:val="0"/>
          <w:numId w:val="24"/>
        </w:numPr>
        <w:rPr>
          <w:szCs w:val="22"/>
        </w:rPr>
      </w:pPr>
      <w:r w:rsidRPr="003F5D31">
        <w:rPr>
          <w:szCs w:val="22"/>
        </w:rPr>
        <w:t>D’après un questionnaire posé à des élèves de 6</w:t>
      </w:r>
      <w:r w:rsidRPr="003F5D31">
        <w:rPr>
          <w:szCs w:val="22"/>
          <w:vertAlign w:val="superscript"/>
        </w:rPr>
        <w:t>ème</w:t>
      </w:r>
      <w:r w:rsidRPr="003F5D31">
        <w:rPr>
          <w:szCs w:val="22"/>
        </w:rPr>
        <w:t xml:space="preserve"> et 4</w:t>
      </w:r>
      <w:r w:rsidRPr="003F5D31">
        <w:rPr>
          <w:szCs w:val="22"/>
          <w:vertAlign w:val="superscript"/>
        </w:rPr>
        <w:t>ème</w:t>
      </w:r>
      <w:r w:rsidRPr="003F5D31">
        <w:rPr>
          <w:szCs w:val="22"/>
        </w:rPr>
        <w:t xml:space="preserve"> et avant un premier cycle de SBF :</w:t>
      </w:r>
    </w:p>
    <w:p w14:paraId="11E5DA48" w14:textId="77777777" w:rsidR="003F5D31" w:rsidRPr="003F5D31" w:rsidRDefault="003F5D31" w:rsidP="00CA318B">
      <w:pPr>
        <w:pStyle w:val="Pardeliste"/>
        <w:numPr>
          <w:ilvl w:val="0"/>
          <w:numId w:val="9"/>
        </w:numPr>
        <w:rPr>
          <w:szCs w:val="22"/>
        </w:rPr>
      </w:pPr>
      <w:r w:rsidRPr="003F5D31">
        <w:rPr>
          <w:szCs w:val="22"/>
        </w:rPr>
        <w:t>80% considèrent la boxe comme un sport dangereux</w:t>
      </w:r>
    </w:p>
    <w:p w14:paraId="39F3C284" w14:textId="77777777" w:rsidR="003F5D31" w:rsidRPr="003F5D31" w:rsidRDefault="003F5D31" w:rsidP="00CA318B">
      <w:pPr>
        <w:pStyle w:val="Pardeliste"/>
        <w:numPr>
          <w:ilvl w:val="0"/>
          <w:numId w:val="9"/>
        </w:numPr>
        <w:rPr>
          <w:szCs w:val="22"/>
        </w:rPr>
      </w:pPr>
      <w:r w:rsidRPr="003F5D31">
        <w:rPr>
          <w:szCs w:val="22"/>
        </w:rPr>
        <w:t>75% sont convaincus que le but est de frapper et de mettre KO son adversaire</w:t>
      </w:r>
    </w:p>
    <w:p w14:paraId="577A0AEF" w14:textId="77777777" w:rsidR="003F5D31" w:rsidRPr="003F5D31" w:rsidRDefault="003F5D31" w:rsidP="00CA318B">
      <w:pPr>
        <w:pStyle w:val="Pardeliste"/>
        <w:numPr>
          <w:ilvl w:val="0"/>
          <w:numId w:val="9"/>
        </w:numPr>
        <w:rPr>
          <w:szCs w:val="22"/>
        </w:rPr>
      </w:pPr>
      <w:r w:rsidRPr="003F5D31">
        <w:rPr>
          <w:szCs w:val="22"/>
        </w:rPr>
        <w:t>60% ont un a priori négatif</w:t>
      </w:r>
    </w:p>
    <w:p w14:paraId="00024985" w14:textId="77777777" w:rsidR="003F5D31" w:rsidRPr="003F5D31" w:rsidRDefault="003F5D31" w:rsidP="00CA318B">
      <w:pPr>
        <w:pStyle w:val="Pardeliste"/>
        <w:numPr>
          <w:ilvl w:val="0"/>
          <w:numId w:val="9"/>
        </w:numPr>
        <w:rPr>
          <w:szCs w:val="22"/>
        </w:rPr>
      </w:pPr>
      <w:r w:rsidRPr="003F5D31">
        <w:rPr>
          <w:szCs w:val="22"/>
        </w:rPr>
        <w:t>40% restant sont contents car ils vont apprendre à se défendre</w:t>
      </w:r>
    </w:p>
    <w:p w14:paraId="72CB2CDC" w14:textId="77777777" w:rsidR="003F5D31" w:rsidRPr="003F5D31" w:rsidRDefault="003F5D31" w:rsidP="00CA318B">
      <w:pPr>
        <w:rPr>
          <w:szCs w:val="22"/>
        </w:rPr>
      </w:pPr>
      <w:r w:rsidRPr="003F5D31">
        <w:rPr>
          <w:szCs w:val="22"/>
        </w:rPr>
        <w:t xml:space="preserve">(Selon </w:t>
      </w:r>
      <w:r w:rsidRPr="003F5D31">
        <w:rPr>
          <w:b/>
          <w:szCs w:val="22"/>
        </w:rPr>
        <w:t>P. Goulpie</w:t>
      </w:r>
      <w:r w:rsidRPr="003F5D31">
        <w:rPr>
          <w:szCs w:val="22"/>
        </w:rPr>
        <w:t>, Collège Charles Bignon - Oisemont)</w:t>
      </w:r>
    </w:p>
    <w:p w14:paraId="7784E0F1" w14:textId="77777777" w:rsidR="003F5D31" w:rsidRDefault="003F5D31" w:rsidP="00CA318B">
      <w:pPr>
        <w:rPr>
          <w:szCs w:val="22"/>
        </w:rPr>
      </w:pPr>
    </w:p>
    <w:p w14:paraId="30B2ADA3" w14:textId="77777777" w:rsidR="00286620" w:rsidRDefault="00286620" w:rsidP="00CA318B">
      <w:pPr>
        <w:rPr>
          <w:szCs w:val="22"/>
        </w:rPr>
      </w:pPr>
    </w:p>
    <w:p w14:paraId="51BC2632" w14:textId="77777777" w:rsidR="00286620" w:rsidRDefault="00286620" w:rsidP="00CA318B">
      <w:pPr>
        <w:rPr>
          <w:szCs w:val="22"/>
        </w:rPr>
      </w:pPr>
    </w:p>
    <w:p w14:paraId="3A124027" w14:textId="77777777" w:rsidR="00286620" w:rsidRDefault="00286620" w:rsidP="00CA318B">
      <w:pPr>
        <w:rPr>
          <w:szCs w:val="22"/>
        </w:rPr>
      </w:pPr>
    </w:p>
    <w:p w14:paraId="6933F8E6" w14:textId="77777777" w:rsidR="00286620" w:rsidRDefault="00286620" w:rsidP="00CA318B">
      <w:pPr>
        <w:rPr>
          <w:szCs w:val="22"/>
        </w:rPr>
      </w:pPr>
    </w:p>
    <w:p w14:paraId="09E07C81" w14:textId="77777777" w:rsidR="00286620" w:rsidRPr="003F5D31" w:rsidRDefault="00286620" w:rsidP="00CA318B">
      <w:pPr>
        <w:rPr>
          <w:szCs w:val="22"/>
        </w:rPr>
      </w:pPr>
    </w:p>
    <w:p w14:paraId="3FB67044" w14:textId="77777777" w:rsidR="003F5D31" w:rsidRPr="003F5D31" w:rsidRDefault="003F5D31" w:rsidP="00CA318B">
      <w:pPr>
        <w:pStyle w:val="Titre2"/>
        <w:numPr>
          <w:ilvl w:val="0"/>
          <w:numId w:val="12"/>
        </w:numPr>
      </w:pPr>
      <w:r w:rsidRPr="003F5D31">
        <w:t>Sécurité passive</w:t>
      </w:r>
    </w:p>
    <w:p w14:paraId="54FDBE23" w14:textId="77777777" w:rsidR="003F5D31" w:rsidRPr="003F5D31" w:rsidRDefault="003F5D31" w:rsidP="00CA318B">
      <w:pPr>
        <w:rPr>
          <w:szCs w:val="22"/>
        </w:rPr>
      </w:pPr>
      <w:proofErr w:type="gramStart"/>
      <w:r w:rsidRPr="003F5D31">
        <w:rPr>
          <w:szCs w:val="22"/>
        </w:rPr>
        <w:t>Mise en</w:t>
      </w:r>
      <w:proofErr w:type="gramEnd"/>
      <w:r w:rsidRPr="003F5D31">
        <w:rPr>
          <w:szCs w:val="22"/>
        </w:rPr>
        <w:t xml:space="preserve"> œuvre d’un contexte qui va permettre la sécurité de l’élève au cours d’une séance de savate boxe française.</w:t>
      </w:r>
    </w:p>
    <w:p w14:paraId="257431F6" w14:textId="77777777" w:rsidR="003F5D31" w:rsidRPr="003F5D31" w:rsidRDefault="003F5D31" w:rsidP="00CA318B">
      <w:pPr>
        <w:pStyle w:val="Pardeliste"/>
        <w:numPr>
          <w:ilvl w:val="0"/>
          <w:numId w:val="25"/>
        </w:numPr>
        <w:rPr>
          <w:szCs w:val="22"/>
        </w:rPr>
      </w:pPr>
      <w:r w:rsidRPr="003F5D31">
        <w:rPr>
          <w:szCs w:val="22"/>
        </w:rPr>
        <w:t>Tenue « stretch », confortable, couvrante</w:t>
      </w:r>
    </w:p>
    <w:p w14:paraId="75AD7DC2" w14:textId="77777777" w:rsidR="003F5D31" w:rsidRPr="003F5D31" w:rsidRDefault="003F5D31" w:rsidP="00CA318B">
      <w:pPr>
        <w:pStyle w:val="Pardeliste"/>
        <w:numPr>
          <w:ilvl w:val="0"/>
          <w:numId w:val="25"/>
        </w:numPr>
        <w:rPr>
          <w:szCs w:val="22"/>
        </w:rPr>
      </w:pPr>
      <w:r w:rsidRPr="003F5D31">
        <w:rPr>
          <w:szCs w:val="22"/>
        </w:rPr>
        <w:t>Chaussures fines et légères</w:t>
      </w:r>
    </w:p>
    <w:p w14:paraId="1BBE820D" w14:textId="77777777" w:rsidR="003F5D31" w:rsidRPr="003F5D31" w:rsidRDefault="003F5D31" w:rsidP="00CA318B">
      <w:pPr>
        <w:pStyle w:val="Pardeliste"/>
        <w:numPr>
          <w:ilvl w:val="0"/>
          <w:numId w:val="25"/>
        </w:numPr>
        <w:rPr>
          <w:szCs w:val="22"/>
        </w:rPr>
      </w:pPr>
      <w:r w:rsidRPr="003F5D31">
        <w:rPr>
          <w:szCs w:val="22"/>
        </w:rPr>
        <w:t xml:space="preserve">Pas de parties métalliques ou blessantes sur les habits, les chaussures et les cheveux </w:t>
      </w:r>
    </w:p>
    <w:p w14:paraId="768FE8E3" w14:textId="77777777" w:rsidR="003F5D31" w:rsidRPr="003F5D31" w:rsidRDefault="003F5D31" w:rsidP="00CA318B">
      <w:pPr>
        <w:pStyle w:val="Pardeliste"/>
        <w:numPr>
          <w:ilvl w:val="0"/>
          <w:numId w:val="25"/>
        </w:numPr>
        <w:rPr>
          <w:szCs w:val="22"/>
        </w:rPr>
      </w:pPr>
      <w:r w:rsidRPr="003F5D31">
        <w:rPr>
          <w:szCs w:val="22"/>
        </w:rPr>
        <w:t>Pas de bijoux</w:t>
      </w:r>
    </w:p>
    <w:p w14:paraId="09E64733" w14:textId="77777777" w:rsidR="003F5D31" w:rsidRPr="003F5D31" w:rsidRDefault="003F5D31" w:rsidP="00CA318B">
      <w:pPr>
        <w:pStyle w:val="Pardeliste"/>
        <w:numPr>
          <w:ilvl w:val="0"/>
          <w:numId w:val="25"/>
        </w:numPr>
        <w:rPr>
          <w:szCs w:val="22"/>
        </w:rPr>
      </w:pPr>
      <w:r w:rsidRPr="003F5D31">
        <w:rPr>
          <w:szCs w:val="22"/>
        </w:rPr>
        <w:t>Pas de lunettes</w:t>
      </w:r>
    </w:p>
    <w:p w14:paraId="62463762" w14:textId="77777777" w:rsidR="003F5D31" w:rsidRPr="003F5D31" w:rsidRDefault="003F5D31" w:rsidP="00CA318B">
      <w:pPr>
        <w:pStyle w:val="Pardeliste"/>
        <w:numPr>
          <w:ilvl w:val="0"/>
          <w:numId w:val="25"/>
        </w:numPr>
        <w:rPr>
          <w:szCs w:val="22"/>
        </w:rPr>
      </w:pPr>
      <w:r w:rsidRPr="003F5D31">
        <w:rPr>
          <w:szCs w:val="22"/>
        </w:rPr>
        <w:t>Pas de piercing apparent</w:t>
      </w:r>
    </w:p>
    <w:p w14:paraId="3AC78BDC" w14:textId="77777777" w:rsidR="003F5D31" w:rsidRPr="003F5D31" w:rsidRDefault="003F5D31" w:rsidP="00CA318B">
      <w:pPr>
        <w:pStyle w:val="Pardeliste"/>
        <w:numPr>
          <w:ilvl w:val="0"/>
          <w:numId w:val="25"/>
        </w:numPr>
        <w:rPr>
          <w:szCs w:val="22"/>
        </w:rPr>
      </w:pPr>
      <w:r w:rsidRPr="003F5D31">
        <w:rPr>
          <w:szCs w:val="22"/>
        </w:rPr>
        <w:t>Protège dents vivement conseillé</w:t>
      </w:r>
    </w:p>
    <w:p w14:paraId="144D47EC" w14:textId="17311DE2" w:rsidR="003F5D31" w:rsidRPr="003F5D31" w:rsidRDefault="003F5D31" w:rsidP="00CA318B">
      <w:pPr>
        <w:pStyle w:val="Pardeliste"/>
        <w:numPr>
          <w:ilvl w:val="0"/>
          <w:numId w:val="25"/>
        </w:numPr>
        <w:rPr>
          <w:szCs w:val="22"/>
        </w:rPr>
      </w:pPr>
      <w:r w:rsidRPr="003F5D31">
        <w:rPr>
          <w:szCs w:val="22"/>
        </w:rPr>
        <w:t>Bandes ou mitaines dans les gants (hygiène</w:t>
      </w:r>
      <w:r>
        <w:rPr>
          <w:szCs w:val="22"/>
        </w:rPr>
        <w:t>)</w:t>
      </w:r>
    </w:p>
    <w:p w14:paraId="70F1DE49" w14:textId="77777777" w:rsidR="003F5D31" w:rsidRPr="008701A4" w:rsidRDefault="003F5D31" w:rsidP="00CA318B">
      <w:pPr>
        <w:pStyle w:val="Pardeliste"/>
        <w:ind w:left="360"/>
      </w:pPr>
    </w:p>
    <w:p w14:paraId="09E99CDF" w14:textId="77777777" w:rsidR="003F5D31" w:rsidRDefault="003F5D31" w:rsidP="00CA318B">
      <w:pPr>
        <w:pStyle w:val="Titre2"/>
        <w:numPr>
          <w:ilvl w:val="0"/>
          <w:numId w:val="12"/>
        </w:numPr>
      </w:pPr>
      <w:r w:rsidRPr="008701A4">
        <w:t>Sécurité active</w:t>
      </w:r>
    </w:p>
    <w:p w14:paraId="6233BE59" w14:textId="77777777" w:rsidR="003F5D31" w:rsidRDefault="003F5D31" w:rsidP="00CA318B">
      <w:r>
        <w:t>Il s’agit des règles de fonctionnement du cours et des consignes données aux élèves.</w:t>
      </w:r>
    </w:p>
    <w:p w14:paraId="761A4408" w14:textId="77777777" w:rsidR="003F5D31" w:rsidRDefault="003F5D31" w:rsidP="00CA318B"/>
    <w:p w14:paraId="68B0CFBB" w14:textId="77777777" w:rsidR="003F5D31" w:rsidRDefault="003F5D31" w:rsidP="00CA318B">
      <w:pPr>
        <w:pStyle w:val="Titre3"/>
      </w:pPr>
      <w:r w:rsidRPr="007325E9">
        <w:t>Consignes de sécurité</w:t>
      </w:r>
      <w:r>
        <w:t> :</w:t>
      </w:r>
    </w:p>
    <w:p w14:paraId="621E1744" w14:textId="77777777" w:rsidR="003F5D31" w:rsidRDefault="003F5D31" w:rsidP="00CA318B">
      <w:pPr>
        <w:pStyle w:val="Pardeliste"/>
        <w:numPr>
          <w:ilvl w:val="0"/>
          <w:numId w:val="26"/>
        </w:numPr>
        <w:spacing w:after="200"/>
        <w:jc w:val="left"/>
      </w:pPr>
      <w:r>
        <w:t>Ne pas toucher à la tête (si pas de protège dents)</w:t>
      </w:r>
    </w:p>
    <w:p w14:paraId="376F7FD8" w14:textId="77777777" w:rsidR="003F5D31" w:rsidRDefault="003F5D31" w:rsidP="00CA318B">
      <w:pPr>
        <w:pStyle w:val="Pardeliste"/>
        <w:numPr>
          <w:ilvl w:val="0"/>
          <w:numId w:val="26"/>
        </w:numPr>
        <w:spacing w:after="200"/>
        <w:jc w:val="left"/>
      </w:pPr>
      <w:r>
        <w:t>Combattre face à face la bouche fermée</w:t>
      </w:r>
    </w:p>
    <w:p w14:paraId="060D9590" w14:textId="77777777" w:rsidR="003F5D31" w:rsidRDefault="003F5D31" w:rsidP="00CA318B">
      <w:pPr>
        <w:pStyle w:val="Pardeliste"/>
        <w:numPr>
          <w:ilvl w:val="0"/>
          <w:numId w:val="26"/>
        </w:numPr>
        <w:spacing w:after="200"/>
        <w:jc w:val="left"/>
      </w:pPr>
      <w:r>
        <w:t>Respecter les commandements de l’arbitre et du professeur (« saluez », « en garde », « allez »</w:t>
      </w:r>
    </w:p>
    <w:p w14:paraId="57624B5C" w14:textId="522F7021" w:rsidR="003F5D31" w:rsidRPr="003F5D31" w:rsidRDefault="003F5D31" w:rsidP="00CA318B">
      <w:pPr>
        <w:pStyle w:val="Pardeliste"/>
        <w:numPr>
          <w:ilvl w:val="0"/>
          <w:numId w:val="26"/>
        </w:numPr>
        <w:spacing w:after="200"/>
        <w:jc w:val="left"/>
      </w:pPr>
      <w:r>
        <w:t>Respecter les règles d’or de la SBF</w:t>
      </w:r>
    </w:p>
    <w:p w14:paraId="39677ED1" w14:textId="77777777" w:rsidR="003F5D31" w:rsidRDefault="003F5D31" w:rsidP="00CA318B">
      <w:pPr>
        <w:pStyle w:val="Pardeliste"/>
        <w:numPr>
          <w:ilvl w:val="0"/>
          <w:numId w:val="26"/>
        </w:numPr>
        <w:spacing w:after="200"/>
        <w:jc w:val="left"/>
      </w:pPr>
      <w:r>
        <w:t>La classe doit absolument respecter vos consignes : statut, armes, cibles, contrôle, pour des raisons élémentaires de sécurité</w:t>
      </w:r>
    </w:p>
    <w:p w14:paraId="5278FBE1" w14:textId="77777777" w:rsidR="003F5D31" w:rsidRDefault="003F5D31" w:rsidP="00CA318B">
      <w:pPr>
        <w:pStyle w:val="Pardeliste"/>
        <w:numPr>
          <w:ilvl w:val="0"/>
          <w:numId w:val="26"/>
        </w:numPr>
        <w:spacing w:after="200"/>
        <w:jc w:val="left"/>
      </w:pPr>
      <w:r>
        <w:t>On respecte le temps d’assaut. On ne s’arrête pas avant, sinon abandon.</w:t>
      </w:r>
    </w:p>
    <w:p w14:paraId="0663CC6B" w14:textId="77777777" w:rsidR="003F5D31" w:rsidRDefault="003F5D31" w:rsidP="00CA318B">
      <w:pPr>
        <w:pStyle w:val="Pardeliste"/>
        <w:numPr>
          <w:ilvl w:val="0"/>
          <w:numId w:val="26"/>
        </w:numPr>
        <w:jc w:val="left"/>
      </w:pPr>
      <w:r>
        <w:t>On ne parle pas pendant le temps de combat, bouche fermée : sécurité</w:t>
      </w:r>
    </w:p>
    <w:p w14:paraId="14ACCB6C" w14:textId="77777777" w:rsidR="003F5D31" w:rsidRPr="003F5D31" w:rsidRDefault="003F5D31" w:rsidP="00CA318B">
      <w:pPr>
        <w:jc w:val="left"/>
        <w:rPr>
          <w:color w:val="000000" w:themeColor="text1"/>
          <w:szCs w:val="22"/>
        </w:rPr>
      </w:pPr>
    </w:p>
    <w:p w14:paraId="6948BF2F" w14:textId="77777777" w:rsidR="003F5D31" w:rsidRPr="002C06A4" w:rsidRDefault="003F5D31" w:rsidP="00CA318B">
      <w:pPr>
        <w:rPr>
          <w:b/>
          <w:i/>
          <w:color w:val="7030A0"/>
          <w:szCs w:val="22"/>
        </w:rPr>
      </w:pPr>
      <w:r w:rsidRPr="002C06A4">
        <w:rPr>
          <w:b/>
          <w:i/>
          <w:color w:val="7030A0"/>
          <w:szCs w:val="22"/>
        </w:rPr>
        <w:t>Pour ou contre la tête comme cible ?</w:t>
      </w:r>
    </w:p>
    <w:p w14:paraId="26DB64C3" w14:textId="77777777" w:rsidR="003F5D31" w:rsidRPr="003F5D31" w:rsidRDefault="003F5D31" w:rsidP="00CA318B">
      <w:pPr>
        <w:rPr>
          <w:color w:val="000000" w:themeColor="text1"/>
          <w:szCs w:val="22"/>
        </w:rPr>
      </w:pPr>
      <w:r w:rsidRPr="003F5D31">
        <w:rPr>
          <w:color w:val="000000" w:themeColor="text1"/>
          <w:szCs w:val="22"/>
        </w:rPr>
        <w:t xml:space="preserve">Préconisé de </w:t>
      </w:r>
      <w:r w:rsidRPr="003F5D31">
        <w:rPr>
          <w:b/>
          <w:color w:val="000000" w:themeColor="text1"/>
          <w:szCs w:val="22"/>
        </w:rPr>
        <w:t>conserver les cibles réellement prescrites par la situation de référence sociale</w:t>
      </w:r>
      <w:r w:rsidRPr="003F5D31">
        <w:rPr>
          <w:color w:val="000000" w:themeColor="text1"/>
          <w:szCs w:val="22"/>
        </w:rPr>
        <w:t>.</w:t>
      </w:r>
    </w:p>
    <w:p w14:paraId="49B55BE4" w14:textId="77777777" w:rsidR="003F5D31" w:rsidRPr="003F5D31" w:rsidRDefault="003F5D31" w:rsidP="00CA318B">
      <w:pPr>
        <w:rPr>
          <w:color w:val="000000" w:themeColor="text1"/>
          <w:szCs w:val="22"/>
        </w:rPr>
      </w:pPr>
      <w:r w:rsidRPr="003F5D31">
        <w:rPr>
          <w:color w:val="000000" w:themeColor="text1"/>
          <w:szCs w:val="22"/>
        </w:rPr>
        <w:t>Présenter l’activité sur des cibles « moins fragiles » (</w:t>
      </w:r>
      <w:r w:rsidRPr="003F5D31">
        <w:rPr>
          <w:b/>
          <w:color w:val="000000" w:themeColor="text1"/>
          <w:szCs w:val="22"/>
        </w:rPr>
        <w:t>épaule</w:t>
      </w:r>
      <w:r w:rsidRPr="003F5D31">
        <w:rPr>
          <w:color w:val="000000" w:themeColor="text1"/>
          <w:szCs w:val="22"/>
        </w:rPr>
        <w:t xml:space="preserve"> par exemple pour remplacer la face), ceci est en </w:t>
      </w:r>
      <w:r w:rsidRPr="003F5D31">
        <w:rPr>
          <w:b/>
          <w:color w:val="000000" w:themeColor="text1"/>
          <w:szCs w:val="22"/>
        </w:rPr>
        <w:t>contradiction avec l’objectif de contrôle des touches</w:t>
      </w:r>
      <w:r w:rsidRPr="003F5D31">
        <w:rPr>
          <w:color w:val="000000" w:themeColor="text1"/>
          <w:szCs w:val="22"/>
        </w:rPr>
        <w:t>.</w:t>
      </w:r>
    </w:p>
    <w:p w14:paraId="4D930581" w14:textId="3DB5C8AA" w:rsidR="003F5D31" w:rsidRPr="003F5D31" w:rsidRDefault="003F5D31" w:rsidP="00CA318B">
      <w:pPr>
        <w:rPr>
          <w:color w:val="000000" w:themeColor="text1"/>
          <w:szCs w:val="22"/>
        </w:rPr>
      </w:pPr>
      <w:r w:rsidRPr="003F5D31">
        <w:rPr>
          <w:color w:val="000000" w:themeColor="text1"/>
          <w:szCs w:val="22"/>
        </w:rPr>
        <w:t xml:space="preserve">L’enseignement de la BFS </w:t>
      </w:r>
      <w:proofErr w:type="gramStart"/>
      <w:r w:rsidR="00E03017">
        <w:rPr>
          <w:color w:val="000000" w:themeColor="text1"/>
          <w:szCs w:val="22"/>
        </w:rPr>
        <w:t xml:space="preserve">= </w:t>
      </w:r>
      <w:r w:rsidRPr="003F5D31">
        <w:rPr>
          <w:color w:val="000000" w:themeColor="text1"/>
          <w:szCs w:val="22"/>
        </w:rPr>
        <w:t xml:space="preserve"> une</w:t>
      </w:r>
      <w:proofErr w:type="gramEnd"/>
      <w:r w:rsidRPr="003F5D31">
        <w:rPr>
          <w:color w:val="000000" w:themeColor="text1"/>
          <w:szCs w:val="22"/>
        </w:rPr>
        <w:t xml:space="preserve"> sécurité active et au respect de l’autre.</w:t>
      </w:r>
    </w:p>
    <w:p w14:paraId="419085CE" w14:textId="77777777" w:rsidR="003F5D31" w:rsidRPr="003F5D31" w:rsidRDefault="003F5D31" w:rsidP="00CA318B">
      <w:pPr>
        <w:rPr>
          <w:color w:val="000000" w:themeColor="text1"/>
          <w:szCs w:val="22"/>
        </w:rPr>
      </w:pPr>
    </w:p>
    <w:p w14:paraId="413EBABF" w14:textId="77777777" w:rsidR="003F5D31" w:rsidRDefault="003F5D31" w:rsidP="00CA318B"/>
    <w:p w14:paraId="1E8F1797" w14:textId="77777777" w:rsidR="003F5D31" w:rsidRPr="00BF1F8A" w:rsidRDefault="003F5D31" w:rsidP="00CA318B">
      <w:pPr>
        <w:pStyle w:val="Titre2"/>
        <w:numPr>
          <w:ilvl w:val="0"/>
          <w:numId w:val="12"/>
        </w:numPr>
      </w:pPr>
      <w:r w:rsidRPr="00BF1F8A">
        <w:t>Espace et temps</w:t>
      </w:r>
    </w:p>
    <w:p w14:paraId="7288CC67" w14:textId="77777777" w:rsidR="003F5D31" w:rsidRPr="003F5D31" w:rsidRDefault="003F5D31" w:rsidP="00CA318B">
      <w:pPr>
        <w:pStyle w:val="Pardeliste"/>
        <w:numPr>
          <w:ilvl w:val="0"/>
          <w:numId w:val="28"/>
        </w:numPr>
        <w:jc w:val="left"/>
        <w:rPr>
          <w:szCs w:val="22"/>
        </w:rPr>
      </w:pPr>
      <w:r w:rsidRPr="003F5D31">
        <w:rPr>
          <w:color w:val="4472C4" w:themeColor="accent5"/>
          <w:szCs w:val="22"/>
          <w:u w:val="single"/>
        </w:rPr>
        <w:t>Espace</w:t>
      </w:r>
      <w:r w:rsidRPr="003F5D31">
        <w:rPr>
          <w:szCs w:val="22"/>
        </w:rPr>
        <w:t> : enceinte ou ring (trois à quatre cordes)</w:t>
      </w:r>
    </w:p>
    <w:p w14:paraId="05166F60" w14:textId="77777777" w:rsidR="003F5D31" w:rsidRPr="003F5D31" w:rsidRDefault="003F5D31" w:rsidP="00CA318B">
      <w:pPr>
        <w:pStyle w:val="Pardeliste"/>
        <w:numPr>
          <w:ilvl w:val="0"/>
          <w:numId w:val="9"/>
        </w:numPr>
        <w:spacing w:after="200"/>
        <w:jc w:val="left"/>
        <w:rPr>
          <w:szCs w:val="22"/>
        </w:rPr>
      </w:pPr>
      <w:r w:rsidRPr="003F5D31">
        <w:rPr>
          <w:szCs w:val="22"/>
        </w:rPr>
        <w:t>De 4x4 m</w:t>
      </w:r>
    </w:p>
    <w:p w14:paraId="48BB7557" w14:textId="77777777" w:rsidR="003F5D31" w:rsidRPr="003F5D31" w:rsidRDefault="003F5D31" w:rsidP="00CA318B">
      <w:pPr>
        <w:pStyle w:val="Pardeliste"/>
        <w:numPr>
          <w:ilvl w:val="0"/>
          <w:numId w:val="9"/>
        </w:numPr>
        <w:spacing w:after="200"/>
        <w:jc w:val="left"/>
        <w:rPr>
          <w:szCs w:val="22"/>
        </w:rPr>
      </w:pPr>
      <w:r w:rsidRPr="003F5D31">
        <w:rPr>
          <w:szCs w:val="22"/>
        </w:rPr>
        <w:t>A 7x7 m</w:t>
      </w:r>
    </w:p>
    <w:p w14:paraId="5A915EAC" w14:textId="77777777" w:rsidR="003F5D31" w:rsidRPr="003F5D31" w:rsidRDefault="003F5D31" w:rsidP="00CA318B">
      <w:pPr>
        <w:pStyle w:val="Pardeliste"/>
        <w:rPr>
          <w:szCs w:val="22"/>
        </w:rPr>
      </w:pPr>
    </w:p>
    <w:p w14:paraId="15E9E50C" w14:textId="77777777" w:rsidR="003F5D31" w:rsidRPr="003F5D31" w:rsidRDefault="003F5D31" w:rsidP="00CA318B">
      <w:pPr>
        <w:pStyle w:val="Pardeliste"/>
        <w:numPr>
          <w:ilvl w:val="0"/>
          <w:numId w:val="28"/>
        </w:numPr>
        <w:spacing w:after="200"/>
        <w:jc w:val="left"/>
        <w:rPr>
          <w:szCs w:val="22"/>
        </w:rPr>
      </w:pPr>
      <w:r w:rsidRPr="003F5D31">
        <w:rPr>
          <w:color w:val="4472C4" w:themeColor="accent5"/>
          <w:szCs w:val="22"/>
          <w:u w:val="single"/>
        </w:rPr>
        <w:t>Temps</w:t>
      </w:r>
      <w:r w:rsidRPr="003F5D31">
        <w:rPr>
          <w:szCs w:val="22"/>
        </w:rPr>
        <w:t> :</w:t>
      </w:r>
    </w:p>
    <w:p w14:paraId="4904BACD" w14:textId="6C503559" w:rsidR="003F5D31" w:rsidRPr="003F5D31" w:rsidRDefault="003F5D31" w:rsidP="00CA318B">
      <w:pPr>
        <w:pStyle w:val="Pardeliste"/>
        <w:numPr>
          <w:ilvl w:val="0"/>
          <w:numId w:val="9"/>
        </w:numPr>
        <w:spacing w:after="200"/>
        <w:jc w:val="left"/>
        <w:rPr>
          <w:szCs w:val="22"/>
        </w:rPr>
      </w:pPr>
      <w:r w:rsidRPr="003F5D31">
        <w:rPr>
          <w:szCs w:val="22"/>
        </w:rPr>
        <w:t xml:space="preserve">Notion de </w:t>
      </w:r>
      <w:r w:rsidR="000E2919">
        <w:rPr>
          <w:szCs w:val="22"/>
        </w:rPr>
        <w:t>« re</w:t>
      </w:r>
      <w:r w:rsidRPr="003F5D31">
        <w:rPr>
          <w:szCs w:val="22"/>
        </w:rPr>
        <w:t>prise</w:t>
      </w:r>
      <w:r w:rsidR="000E2919">
        <w:rPr>
          <w:szCs w:val="22"/>
        </w:rPr>
        <w:t> »</w:t>
      </w:r>
      <w:r w:rsidRPr="003F5D31">
        <w:rPr>
          <w:szCs w:val="22"/>
        </w:rPr>
        <w:t xml:space="preserve"> ou </w:t>
      </w:r>
      <w:r w:rsidR="000E2919">
        <w:rPr>
          <w:szCs w:val="22"/>
        </w:rPr>
        <w:t>« </w:t>
      </w:r>
      <w:r w:rsidRPr="003F5D31">
        <w:rPr>
          <w:szCs w:val="22"/>
        </w:rPr>
        <w:t>round</w:t>
      </w:r>
      <w:r w:rsidR="000E2919">
        <w:rPr>
          <w:szCs w:val="22"/>
        </w:rPr>
        <w:t> »</w:t>
      </w:r>
    </w:p>
    <w:p w14:paraId="557F2236" w14:textId="77777777" w:rsidR="003F5D31" w:rsidRPr="003F5D31" w:rsidRDefault="003F5D31" w:rsidP="00CA318B">
      <w:pPr>
        <w:pStyle w:val="Pardeliste"/>
        <w:numPr>
          <w:ilvl w:val="0"/>
          <w:numId w:val="9"/>
        </w:numPr>
        <w:spacing w:after="200"/>
        <w:jc w:val="left"/>
        <w:rPr>
          <w:szCs w:val="22"/>
        </w:rPr>
      </w:pPr>
      <w:r w:rsidRPr="003F5D31">
        <w:rPr>
          <w:szCs w:val="22"/>
        </w:rPr>
        <w:t>Notion de récupération</w:t>
      </w:r>
    </w:p>
    <w:p w14:paraId="0950665C" w14:textId="72B80914" w:rsidR="003F5D31" w:rsidRPr="003F5D31" w:rsidRDefault="000E2919" w:rsidP="00CA318B">
      <w:pPr>
        <w:pStyle w:val="Pardeliste"/>
        <w:numPr>
          <w:ilvl w:val="0"/>
          <w:numId w:val="9"/>
        </w:numPr>
        <w:spacing w:after="200"/>
        <w:jc w:val="left"/>
        <w:rPr>
          <w:szCs w:val="22"/>
        </w:rPr>
      </w:pPr>
      <w:r>
        <w:rPr>
          <w:szCs w:val="22"/>
        </w:rPr>
        <w:t>Notion « d’assaut » o</w:t>
      </w:r>
      <w:r w:rsidR="003F5D31" w:rsidRPr="003F5D31">
        <w:rPr>
          <w:szCs w:val="22"/>
        </w:rPr>
        <w:t xml:space="preserve">u </w:t>
      </w:r>
      <w:r>
        <w:rPr>
          <w:szCs w:val="22"/>
        </w:rPr>
        <w:t>« </w:t>
      </w:r>
      <w:r w:rsidR="003F5D31" w:rsidRPr="003F5D31">
        <w:rPr>
          <w:szCs w:val="22"/>
        </w:rPr>
        <w:t>combat</w:t>
      </w:r>
      <w:r>
        <w:rPr>
          <w:szCs w:val="22"/>
        </w:rPr>
        <w:t> »</w:t>
      </w:r>
    </w:p>
    <w:p w14:paraId="6C738ABF" w14:textId="77777777" w:rsidR="003F5D31" w:rsidRPr="003F5D31" w:rsidRDefault="003F5D31" w:rsidP="00CA318B">
      <w:pPr>
        <w:pStyle w:val="Pardeliste"/>
        <w:numPr>
          <w:ilvl w:val="0"/>
          <w:numId w:val="29"/>
        </w:numPr>
        <w:jc w:val="left"/>
        <w:rPr>
          <w:szCs w:val="22"/>
        </w:rPr>
      </w:pPr>
      <w:r w:rsidRPr="003F5D31">
        <w:rPr>
          <w:szCs w:val="22"/>
        </w:rPr>
        <w:t>En assaut : 3x1’30’’ avec 1’ de récupération entre chaque</w:t>
      </w:r>
    </w:p>
    <w:p w14:paraId="279EAB7D" w14:textId="77777777" w:rsidR="003F5D31" w:rsidRPr="003F5D31" w:rsidRDefault="003F5D31" w:rsidP="00CA318B">
      <w:pPr>
        <w:pStyle w:val="Pardeliste"/>
        <w:numPr>
          <w:ilvl w:val="0"/>
          <w:numId w:val="29"/>
        </w:numPr>
        <w:jc w:val="left"/>
        <w:rPr>
          <w:szCs w:val="22"/>
        </w:rPr>
      </w:pPr>
      <w:r w:rsidRPr="003F5D31">
        <w:rPr>
          <w:szCs w:val="22"/>
        </w:rPr>
        <w:t>En combat : 5x2’ avec 1’ de récupération entre chaque</w:t>
      </w:r>
    </w:p>
    <w:p w14:paraId="0D2595AF" w14:textId="77777777" w:rsidR="003F5D31" w:rsidRDefault="003F5D31" w:rsidP="00CA318B"/>
    <w:p w14:paraId="75EC01AF" w14:textId="77777777" w:rsidR="003F5D31" w:rsidRPr="0073707B" w:rsidRDefault="003F5D31" w:rsidP="00CA318B">
      <w:pPr>
        <w:pStyle w:val="Titre2"/>
        <w:numPr>
          <w:ilvl w:val="0"/>
          <w:numId w:val="12"/>
        </w:numPr>
      </w:pPr>
      <w:r>
        <w:t>Equipement</w:t>
      </w:r>
    </w:p>
    <w:p w14:paraId="7A098FBB" w14:textId="77777777" w:rsidR="003F5D31" w:rsidRDefault="003F5D31" w:rsidP="00CA318B">
      <w:pPr>
        <w:pStyle w:val="Pardeliste"/>
        <w:numPr>
          <w:ilvl w:val="0"/>
          <w:numId w:val="27"/>
        </w:numPr>
        <w:spacing w:after="200"/>
        <w:jc w:val="left"/>
        <w:sectPr w:rsidR="003F5D31" w:rsidSect="003F5D31">
          <w:footerReference w:type="even" r:id="rId7"/>
          <w:footerReference w:type="default" r:id="rId8"/>
          <w:pgSz w:w="11906" w:h="16838"/>
          <w:pgMar w:top="680" w:right="680" w:bottom="680" w:left="680" w:header="708" w:footer="708" w:gutter="0"/>
          <w:cols w:space="708"/>
          <w:docGrid w:linePitch="360"/>
        </w:sectPr>
      </w:pPr>
    </w:p>
    <w:p w14:paraId="5BDBEE32" w14:textId="77777777" w:rsidR="003F5D31" w:rsidRPr="003F5D31" w:rsidRDefault="003F5D31" w:rsidP="00CA318B">
      <w:pPr>
        <w:pStyle w:val="Pardeliste"/>
        <w:numPr>
          <w:ilvl w:val="0"/>
          <w:numId w:val="27"/>
        </w:numPr>
        <w:spacing w:after="200"/>
        <w:jc w:val="left"/>
        <w:rPr>
          <w:szCs w:val="22"/>
        </w:rPr>
      </w:pPr>
      <w:r w:rsidRPr="003F5D31">
        <w:rPr>
          <w:szCs w:val="22"/>
        </w:rPr>
        <w:lastRenderedPageBreak/>
        <w:t>Gants</w:t>
      </w:r>
    </w:p>
    <w:p w14:paraId="1F4DD858" w14:textId="77777777" w:rsidR="003F5D31" w:rsidRPr="003F5D31" w:rsidRDefault="003F5D31" w:rsidP="00CA318B">
      <w:pPr>
        <w:pStyle w:val="Pardeliste"/>
        <w:numPr>
          <w:ilvl w:val="0"/>
          <w:numId w:val="27"/>
        </w:numPr>
        <w:spacing w:after="200"/>
        <w:jc w:val="left"/>
        <w:rPr>
          <w:szCs w:val="22"/>
        </w:rPr>
      </w:pPr>
      <w:r w:rsidRPr="003F5D31">
        <w:rPr>
          <w:szCs w:val="22"/>
        </w:rPr>
        <w:t>Mitaines</w:t>
      </w:r>
    </w:p>
    <w:p w14:paraId="08717C31" w14:textId="77777777" w:rsidR="003F5D31" w:rsidRPr="003F5D31" w:rsidRDefault="003F5D31" w:rsidP="00CA318B">
      <w:pPr>
        <w:pStyle w:val="Pardeliste"/>
        <w:numPr>
          <w:ilvl w:val="0"/>
          <w:numId w:val="27"/>
        </w:numPr>
        <w:spacing w:after="200"/>
        <w:jc w:val="left"/>
        <w:rPr>
          <w:szCs w:val="22"/>
        </w:rPr>
      </w:pPr>
      <w:r w:rsidRPr="003F5D31">
        <w:rPr>
          <w:szCs w:val="22"/>
        </w:rPr>
        <w:t>Protège dents simple</w:t>
      </w:r>
    </w:p>
    <w:p w14:paraId="04B61D93" w14:textId="77777777" w:rsidR="003F5D31" w:rsidRPr="003F5D31" w:rsidRDefault="003F5D31" w:rsidP="00CA318B">
      <w:pPr>
        <w:pStyle w:val="Pardeliste"/>
        <w:numPr>
          <w:ilvl w:val="0"/>
          <w:numId w:val="27"/>
        </w:numPr>
        <w:spacing w:after="200"/>
        <w:jc w:val="left"/>
        <w:rPr>
          <w:szCs w:val="22"/>
        </w:rPr>
      </w:pPr>
      <w:r w:rsidRPr="003F5D31">
        <w:rPr>
          <w:szCs w:val="22"/>
        </w:rPr>
        <w:t>Protège dents doubles</w:t>
      </w:r>
    </w:p>
    <w:p w14:paraId="5999459A" w14:textId="77777777" w:rsidR="003F5D31" w:rsidRPr="003F5D31" w:rsidRDefault="003F5D31" w:rsidP="00CA318B">
      <w:pPr>
        <w:pStyle w:val="Pardeliste"/>
        <w:numPr>
          <w:ilvl w:val="0"/>
          <w:numId w:val="27"/>
        </w:numPr>
        <w:spacing w:after="200"/>
        <w:jc w:val="left"/>
        <w:rPr>
          <w:szCs w:val="22"/>
        </w:rPr>
      </w:pPr>
      <w:r w:rsidRPr="003F5D31">
        <w:rPr>
          <w:szCs w:val="22"/>
        </w:rPr>
        <w:t>Coquilles</w:t>
      </w:r>
    </w:p>
    <w:p w14:paraId="680FFD6F" w14:textId="77777777" w:rsidR="003F5D31" w:rsidRPr="003F5D31" w:rsidRDefault="003F5D31" w:rsidP="00CA318B">
      <w:pPr>
        <w:pStyle w:val="Pardeliste"/>
        <w:numPr>
          <w:ilvl w:val="0"/>
          <w:numId w:val="27"/>
        </w:numPr>
        <w:spacing w:after="200"/>
        <w:jc w:val="left"/>
        <w:rPr>
          <w:szCs w:val="22"/>
        </w:rPr>
      </w:pPr>
      <w:r w:rsidRPr="003F5D31">
        <w:rPr>
          <w:szCs w:val="22"/>
        </w:rPr>
        <w:t>Casque</w:t>
      </w:r>
    </w:p>
    <w:p w14:paraId="487A7905" w14:textId="77777777" w:rsidR="003F5D31" w:rsidRPr="003F5D31" w:rsidRDefault="003F5D31" w:rsidP="00CA318B">
      <w:pPr>
        <w:pStyle w:val="Pardeliste"/>
        <w:numPr>
          <w:ilvl w:val="0"/>
          <w:numId w:val="27"/>
        </w:numPr>
        <w:spacing w:after="200"/>
        <w:jc w:val="left"/>
        <w:rPr>
          <w:szCs w:val="22"/>
        </w:rPr>
      </w:pPr>
      <w:r w:rsidRPr="003F5D31">
        <w:rPr>
          <w:szCs w:val="22"/>
        </w:rPr>
        <w:t>Chaussures</w:t>
      </w:r>
    </w:p>
    <w:p w14:paraId="1D818BA9" w14:textId="77777777" w:rsidR="003F5D31" w:rsidRPr="003F5D31" w:rsidRDefault="003F5D31" w:rsidP="00CA318B">
      <w:pPr>
        <w:pStyle w:val="Pardeliste"/>
        <w:numPr>
          <w:ilvl w:val="0"/>
          <w:numId w:val="27"/>
        </w:numPr>
        <w:spacing w:after="200"/>
        <w:jc w:val="left"/>
        <w:rPr>
          <w:szCs w:val="22"/>
        </w:rPr>
      </w:pPr>
      <w:r w:rsidRPr="003F5D31">
        <w:rPr>
          <w:szCs w:val="22"/>
        </w:rPr>
        <w:lastRenderedPageBreak/>
        <w:t>Protège tibias</w:t>
      </w:r>
    </w:p>
    <w:p w14:paraId="0DD799E1" w14:textId="77777777" w:rsidR="003F5D31" w:rsidRPr="003F5D31" w:rsidRDefault="003F5D31" w:rsidP="00CA318B">
      <w:pPr>
        <w:pStyle w:val="Pardeliste"/>
        <w:numPr>
          <w:ilvl w:val="0"/>
          <w:numId w:val="27"/>
        </w:numPr>
        <w:spacing w:after="200"/>
        <w:jc w:val="left"/>
        <w:rPr>
          <w:szCs w:val="22"/>
        </w:rPr>
      </w:pPr>
      <w:r w:rsidRPr="003F5D31">
        <w:rPr>
          <w:szCs w:val="22"/>
        </w:rPr>
        <w:t>Sac de frappe</w:t>
      </w:r>
    </w:p>
    <w:p w14:paraId="51C5F804" w14:textId="2F320887" w:rsidR="003F5D31" w:rsidRPr="003F5D31" w:rsidRDefault="003F5D31" w:rsidP="00CA318B">
      <w:pPr>
        <w:pStyle w:val="Pardeliste"/>
        <w:numPr>
          <w:ilvl w:val="0"/>
          <w:numId w:val="27"/>
        </w:numPr>
        <w:jc w:val="left"/>
        <w:rPr>
          <w:szCs w:val="22"/>
        </w:rPr>
        <w:sectPr w:rsidR="003F5D31" w:rsidRPr="003F5D31" w:rsidSect="003F5D31">
          <w:type w:val="continuous"/>
          <w:pgSz w:w="11906" w:h="16838"/>
          <w:pgMar w:top="680" w:right="680" w:bottom="680" w:left="680" w:header="708" w:footer="708" w:gutter="0"/>
          <w:cols w:num="2" w:space="708"/>
          <w:docGrid w:linePitch="360"/>
        </w:sectPr>
      </w:pPr>
      <w:r w:rsidRPr="003F5D31">
        <w:rPr>
          <w:szCs w:val="22"/>
        </w:rPr>
        <w:t>Mannequin</w:t>
      </w:r>
    </w:p>
    <w:p w14:paraId="59B04AE9" w14:textId="77777777" w:rsidR="001954AE" w:rsidRPr="003F5D31" w:rsidRDefault="001954AE" w:rsidP="00CA318B">
      <w:pPr>
        <w:rPr>
          <w:szCs w:val="22"/>
        </w:rPr>
      </w:pPr>
    </w:p>
    <w:p w14:paraId="32C8946F" w14:textId="77777777" w:rsidR="003F5D31" w:rsidRPr="003F5D31" w:rsidRDefault="003F5D31" w:rsidP="00CA318B">
      <w:pPr>
        <w:pStyle w:val="Titre2"/>
        <w:numPr>
          <w:ilvl w:val="0"/>
          <w:numId w:val="12"/>
        </w:numPr>
      </w:pPr>
      <w:r w:rsidRPr="003F5D31">
        <w:t>Qualités du boxeur</w:t>
      </w:r>
    </w:p>
    <w:p w14:paraId="53F33E24" w14:textId="7AFF5273" w:rsidR="003F5D31" w:rsidRPr="003F5D31" w:rsidRDefault="003F5D31" w:rsidP="00CA318B">
      <w:pPr>
        <w:pStyle w:val="Titre3"/>
        <w:numPr>
          <w:ilvl w:val="0"/>
          <w:numId w:val="32"/>
        </w:numPr>
      </w:pPr>
      <w:r w:rsidRPr="003F5D31">
        <w:t>Ressources biomécaniques</w:t>
      </w:r>
    </w:p>
    <w:p w14:paraId="35A3C06C" w14:textId="77777777" w:rsidR="003F5D31" w:rsidRPr="003F5D31" w:rsidRDefault="003F5D31" w:rsidP="00CA318B">
      <w:pPr>
        <w:pStyle w:val="Pardeliste"/>
        <w:numPr>
          <w:ilvl w:val="0"/>
          <w:numId w:val="30"/>
        </w:numPr>
        <w:jc w:val="left"/>
        <w:rPr>
          <w:szCs w:val="22"/>
        </w:rPr>
      </w:pPr>
      <w:r w:rsidRPr="003F5D31">
        <w:rPr>
          <w:szCs w:val="22"/>
        </w:rPr>
        <w:t>Amplitude articulaire</w:t>
      </w:r>
    </w:p>
    <w:p w14:paraId="6619C4CD" w14:textId="77777777" w:rsidR="003F5D31" w:rsidRPr="003F5D31" w:rsidRDefault="003F5D31" w:rsidP="00CA318B">
      <w:pPr>
        <w:pStyle w:val="Pardeliste"/>
        <w:numPr>
          <w:ilvl w:val="0"/>
          <w:numId w:val="30"/>
        </w:numPr>
        <w:jc w:val="left"/>
        <w:rPr>
          <w:szCs w:val="22"/>
        </w:rPr>
      </w:pPr>
      <w:r w:rsidRPr="003F5D31">
        <w:rPr>
          <w:szCs w:val="22"/>
        </w:rPr>
        <w:t>Souplesse musculaire</w:t>
      </w:r>
    </w:p>
    <w:p w14:paraId="059FD6F3" w14:textId="77777777" w:rsidR="003F5D31" w:rsidRPr="003F5D31" w:rsidRDefault="003F5D31" w:rsidP="00CA318B">
      <w:pPr>
        <w:pStyle w:val="Pardeliste"/>
        <w:numPr>
          <w:ilvl w:val="0"/>
          <w:numId w:val="30"/>
        </w:numPr>
        <w:jc w:val="left"/>
        <w:rPr>
          <w:szCs w:val="22"/>
        </w:rPr>
      </w:pPr>
      <w:r w:rsidRPr="003F5D31">
        <w:rPr>
          <w:szCs w:val="22"/>
        </w:rPr>
        <w:t>Détente verticale</w:t>
      </w:r>
    </w:p>
    <w:p w14:paraId="6005E006" w14:textId="77777777" w:rsidR="003F5D31" w:rsidRPr="003F5D31" w:rsidRDefault="003F5D31" w:rsidP="00CA318B">
      <w:pPr>
        <w:pStyle w:val="Pardeliste"/>
        <w:numPr>
          <w:ilvl w:val="0"/>
          <w:numId w:val="30"/>
        </w:numPr>
        <w:jc w:val="left"/>
        <w:rPr>
          <w:szCs w:val="22"/>
        </w:rPr>
      </w:pPr>
      <w:r w:rsidRPr="003F5D31">
        <w:rPr>
          <w:szCs w:val="22"/>
        </w:rPr>
        <w:t>Coordination et synchronisation des segments (spatiale et temporelle)</w:t>
      </w:r>
    </w:p>
    <w:p w14:paraId="5C70256A" w14:textId="77777777" w:rsidR="003F5D31" w:rsidRPr="003F5D31" w:rsidRDefault="003F5D31" w:rsidP="00CA318B">
      <w:pPr>
        <w:pStyle w:val="Pardeliste"/>
        <w:numPr>
          <w:ilvl w:val="0"/>
          <w:numId w:val="30"/>
        </w:numPr>
        <w:jc w:val="left"/>
        <w:rPr>
          <w:szCs w:val="22"/>
        </w:rPr>
      </w:pPr>
      <w:r w:rsidRPr="003F5D31">
        <w:rPr>
          <w:szCs w:val="22"/>
        </w:rPr>
        <w:t>Dissociation segmentaire, inter-segmentaire</w:t>
      </w:r>
    </w:p>
    <w:p w14:paraId="5558282D" w14:textId="77777777" w:rsidR="003F5D31" w:rsidRPr="003F5D31" w:rsidRDefault="003F5D31" w:rsidP="00CA318B">
      <w:pPr>
        <w:pStyle w:val="Pardeliste"/>
        <w:numPr>
          <w:ilvl w:val="0"/>
          <w:numId w:val="30"/>
        </w:numPr>
        <w:jc w:val="left"/>
        <w:rPr>
          <w:szCs w:val="22"/>
        </w:rPr>
      </w:pPr>
      <w:r w:rsidRPr="003F5D31">
        <w:rPr>
          <w:szCs w:val="22"/>
        </w:rPr>
        <w:t>Dissociation inter-trains (équilibre mobile</w:t>
      </w:r>
    </w:p>
    <w:p w14:paraId="320A29EE" w14:textId="77777777" w:rsidR="003F5D31" w:rsidRPr="003F5D31" w:rsidRDefault="003F5D31" w:rsidP="00CA318B">
      <w:pPr>
        <w:pStyle w:val="Pardeliste"/>
        <w:numPr>
          <w:ilvl w:val="0"/>
          <w:numId w:val="30"/>
        </w:numPr>
        <w:jc w:val="left"/>
        <w:rPr>
          <w:szCs w:val="22"/>
        </w:rPr>
      </w:pPr>
      <w:r w:rsidRPr="003F5D31">
        <w:rPr>
          <w:szCs w:val="22"/>
        </w:rPr>
        <w:t>Capacité à freiner le mouvement (assaut) : armé, coup rapide et contrôlé, réarmé…</w:t>
      </w:r>
    </w:p>
    <w:p w14:paraId="4AF7524C" w14:textId="77777777" w:rsidR="003F5D31" w:rsidRPr="003F5D31" w:rsidRDefault="003F5D31" w:rsidP="00CA318B">
      <w:pPr>
        <w:rPr>
          <w:szCs w:val="22"/>
        </w:rPr>
      </w:pPr>
    </w:p>
    <w:p w14:paraId="0D1D085A" w14:textId="1A4F60C3" w:rsidR="003F5D31" w:rsidRPr="003F5D31" w:rsidRDefault="003F5D31" w:rsidP="00CA318B">
      <w:pPr>
        <w:pStyle w:val="Titre3"/>
        <w:numPr>
          <w:ilvl w:val="0"/>
          <w:numId w:val="32"/>
        </w:numPr>
      </w:pPr>
      <w:r w:rsidRPr="003F5D31">
        <w:t>Ressources informationnelles</w:t>
      </w:r>
    </w:p>
    <w:p w14:paraId="2DD616E6" w14:textId="77777777" w:rsidR="003F5D31" w:rsidRPr="003F5D31" w:rsidRDefault="003F5D31" w:rsidP="00CA318B">
      <w:pPr>
        <w:pStyle w:val="Pardeliste"/>
        <w:numPr>
          <w:ilvl w:val="0"/>
          <w:numId w:val="30"/>
        </w:numPr>
        <w:jc w:val="left"/>
        <w:rPr>
          <w:szCs w:val="22"/>
        </w:rPr>
      </w:pPr>
      <w:r w:rsidRPr="003F5D31">
        <w:rPr>
          <w:szCs w:val="22"/>
        </w:rPr>
        <w:t>Perception</w:t>
      </w:r>
    </w:p>
    <w:p w14:paraId="093943DC" w14:textId="77777777" w:rsidR="003F5D31" w:rsidRPr="003F5D31" w:rsidRDefault="003F5D31" w:rsidP="00CA318B">
      <w:pPr>
        <w:pStyle w:val="Pardeliste"/>
        <w:numPr>
          <w:ilvl w:val="0"/>
          <w:numId w:val="30"/>
        </w:numPr>
        <w:jc w:val="left"/>
        <w:rPr>
          <w:szCs w:val="22"/>
        </w:rPr>
      </w:pPr>
      <w:r w:rsidRPr="003F5D31">
        <w:rPr>
          <w:szCs w:val="22"/>
        </w:rPr>
        <w:t>Recueil</w:t>
      </w:r>
    </w:p>
    <w:p w14:paraId="74ECFB47" w14:textId="77777777" w:rsidR="003F5D31" w:rsidRPr="003F5D31" w:rsidRDefault="003F5D31" w:rsidP="00CA318B">
      <w:pPr>
        <w:pStyle w:val="Pardeliste"/>
        <w:numPr>
          <w:ilvl w:val="0"/>
          <w:numId w:val="30"/>
        </w:numPr>
        <w:jc w:val="left"/>
        <w:rPr>
          <w:szCs w:val="22"/>
        </w:rPr>
      </w:pPr>
      <w:r w:rsidRPr="003F5D31">
        <w:rPr>
          <w:szCs w:val="22"/>
        </w:rPr>
        <w:t>Traitement de l’information</w:t>
      </w:r>
    </w:p>
    <w:p w14:paraId="4270C103" w14:textId="77777777" w:rsidR="003F5D31" w:rsidRPr="003F5D31" w:rsidRDefault="003F5D31" w:rsidP="00CA318B">
      <w:pPr>
        <w:pStyle w:val="Pardeliste"/>
        <w:numPr>
          <w:ilvl w:val="0"/>
          <w:numId w:val="30"/>
        </w:numPr>
        <w:jc w:val="left"/>
        <w:rPr>
          <w:szCs w:val="22"/>
        </w:rPr>
      </w:pPr>
      <w:r w:rsidRPr="003F5D31">
        <w:rPr>
          <w:szCs w:val="22"/>
        </w:rPr>
        <w:t>Prise d’information visuelle pour préagir, agir et réagir en fonction du comportement technico-tactique de l’adversaire</w:t>
      </w:r>
    </w:p>
    <w:p w14:paraId="7AA9716B" w14:textId="77777777" w:rsidR="003F5D31" w:rsidRPr="003F5D31" w:rsidRDefault="003F5D31" w:rsidP="00CA318B">
      <w:pPr>
        <w:pStyle w:val="Pardeliste"/>
        <w:numPr>
          <w:ilvl w:val="0"/>
          <w:numId w:val="30"/>
        </w:numPr>
        <w:jc w:val="left"/>
        <w:rPr>
          <w:szCs w:val="22"/>
        </w:rPr>
      </w:pPr>
      <w:r w:rsidRPr="003F5D31">
        <w:rPr>
          <w:szCs w:val="22"/>
        </w:rPr>
        <w:t>Vitesse de réaction</w:t>
      </w:r>
    </w:p>
    <w:p w14:paraId="51711433" w14:textId="77777777" w:rsidR="003F5D31" w:rsidRPr="003F5D31" w:rsidRDefault="003F5D31" w:rsidP="00CA318B">
      <w:pPr>
        <w:pStyle w:val="Pardeliste"/>
        <w:numPr>
          <w:ilvl w:val="0"/>
          <w:numId w:val="30"/>
        </w:numPr>
        <w:jc w:val="left"/>
        <w:rPr>
          <w:szCs w:val="22"/>
        </w:rPr>
      </w:pPr>
      <w:r w:rsidRPr="003F5D31">
        <w:rPr>
          <w:szCs w:val="22"/>
        </w:rPr>
        <w:t>Notion d’incertitudes spatiale, temporelle et évènementielle</w:t>
      </w:r>
    </w:p>
    <w:p w14:paraId="7A20CBF4" w14:textId="77777777" w:rsidR="003F5D31" w:rsidRDefault="003F5D31" w:rsidP="00CA318B"/>
    <w:tbl>
      <w:tblPr>
        <w:tblStyle w:val="TableauGrille4-Accentuation5"/>
        <w:tblW w:w="10544" w:type="dxa"/>
        <w:tblLook w:val="04A0" w:firstRow="1" w:lastRow="0" w:firstColumn="1" w:lastColumn="0" w:noHBand="0" w:noVBand="1"/>
      </w:tblPr>
      <w:tblGrid>
        <w:gridCol w:w="1737"/>
        <w:gridCol w:w="1660"/>
        <w:gridCol w:w="1709"/>
        <w:gridCol w:w="1482"/>
        <w:gridCol w:w="1732"/>
        <w:gridCol w:w="2224"/>
      </w:tblGrid>
      <w:tr w:rsidR="003F5D31" w:rsidRPr="009B16D9" w14:paraId="29B159C6" w14:textId="77777777" w:rsidTr="00054F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44" w:type="dxa"/>
            <w:gridSpan w:val="6"/>
          </w:tcPr>
          <w:p w14:paraId="64A85AD4" w14:textId="77777777" w:rsidR="003F5D31" w:rsidRPr="00054F83" w:rsidRDefault="003F5D31" w:rsidP="00CA318B">
            <w:pPr>
              <w:jc w:val="center"/>
              <w:rPr>
                <w:sz w:val="28"/>
              </w:rPr>
            </w:pPr>
            <w:r w:rsidRPr="00054F83">
              <w:rPr>
                <w:sz w:val="28"/>
              </w:rPr>
              <w:t>Paramètres d’incertitude</w:t>
            </w:r>
          </w:p>
        </w:tc>
      </w:tr>
      <w:tr w:rsidR="003F5D31" w:rsidRPr="009B16D9" w14:paraId="5FEE0DBD" w14:textId="77777777" w:rsidTr="00925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7" w:type="dxa"/>
          </w:tcPr>
          <w:p w14:paraId="13CDC3D8" w14:textId="77777777" w:rsidR="003F5D31" w:rsidRPr="009257C1" w:rsidRDefault="003F5D31" w:rsidP="00CA318B">
            <w:pPr>
              <w:jc w:val="center"/>
              <w:rPr>
                <w:color w:val="4472C4" w:themeColor="accent5"/>
              </w:rPr>
            </w:pPr>
            <w:r w:rsidRPr="009257C1">
              <w:rPr>
                <w:color w:val="4472C4" w:themeColor="accent5"/>
              </w:rPr>
              <w:t>3 hauteurs</w:t>
            </w:r>
          </w:p>
          <w:p w14:paraId="57DEF0D0" w14:textId="77777777" w:rsidR="003F5D31" w:rsidRPr="003F5D31" w:rsidRDefault="003F5D31" w:rsidP="00CA318B">
            <w:pPr>
              <w:jc w:val="center"/>
              <w:rPr>
                <w:b w:val="0"/>
                <w:color w:val="4472C4" w:themeColor="accent5"/>
              </w:rPr>
            </w:pPr>
          </w:p>
        </w:tc>
        <w:tc>
          <w:tcPr>
            <w:tcW w:w="1660" w:type="dxa"/>
          </w:tcPr>
          <w:p w14:paraId="1EC93002" w14:textId="77777777" w:rsidR="003F5D31" w:rsidRPr="003F5D31" w:rsidRDefault="003F5D31" w:rsidP="00CA3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472C4" w:themeColor="accent5"/>
              </w:rPr>
            </w:pPr>
            <w:r w:rsidRPr="003F5D31">
              <w:rPr>
                <w:b/>
                <w:color w:val="4472C4" w:themeColor="accent5"/>
              </w:rPr>
              <w:t>7 formes gestuelles</w:t>
            </w:r>
          </w:p>
          <w:p w14:paraId="27438B67" w14:textId="77777777" w:rsidR="003F5D31" w:rsidRPr="003F5D31" w:rsidRDefault="003F5D31" w:rsidP="00CA3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472C4" w:themeColor="accent5"/>
              </w:rPr>
            </w:pPr>
          </w:p>
        </w:tc>
        <w:tc>
          <w:tcPr>
            <w:tcW w:w="1709" w:type="dxa"/>
          </w:tcPr>
          <w:p w14:paraId="6547BD9D" w14:textId="77777777" w:rsidR="003F5D31" w:rsidRPr="003F5D31" w:rsidRDefault="003F5D31" w:rsidP="00CA3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472C4" w:themeColor="accent5"/>
              </w:rPr>
            </w:pPr>
            <w:r w:rsidRPr="003F5D31">
              <w:rPr>
                <w:b/>
                <w:color w:val="4472C4" w:themeColor="accent5"/>
              </w:rPr>
              <w:t>4 segments</w:t>
            </w:r>
          </w:p>
          <w:p w14:paraId="0C423004" w14:textId="77777777" w:rsidR="003F5D31" w:rsidRPr="003F5D31" w:rsidRDefault="003F5D31" w:rsidP="00CA3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472C4" w:themeColor="accent5"/>
              </w:rPr>
            </w:pPr>
          </w:p>
        </w:tc>
        <w:tc>
          <w:tcPr>
            <w:tcW w:w="1482" w:type="dxa"/>
          </w:tcPr>
          <w:p w14:paraId="6238C638" w14:textId="77777777" w:rsidR="003F5D31" w:rsidRPr="003F5D31" w:rsidRDefault="003F5D31" w:rsidP="00CA3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472C4" w:themeColor="accent5"/>
              </w:rPr>
            </w:pPr>
            <w:r w:rsidRPr="003F5D31">
              <w:rPr>
                <w:b/>
                <w:color w:val="4472C4" w:themeColor="accent5"/>
              </w:rPr>
              <w:t>Nombre d’actions</w:t>
            </w:r>
          </w:p>
          <w:p w14:paraId="37193819" w14:textId="77777777" w:rsidR="003F5D31" w:rsidRPr="003F5D31" w:rsidRDefault="003F5D31" w:rsidP="00CA3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472C4" w:themeColor="accent5"/>
              </w:rPr>
            </w:pPr>
          </w:p>
        </w:tc>
        <w:tc>
          <w:tcPr>
            <w:tcW w:w="1732" w:type="dxa"/>
          </w:tcPr>
          <w:p w14:paraId="5D89E42F" w14:textId="77777777" w:rsidR="003F5D31" w:rsidRPr="003F5D31" w:rsidRDefault="003F5D31" w:rsidP="00CA3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472C4" w:themeColor="accent5"/>
              </w:rPr>
            </w:pPr>
            <w:r w:rsidRPr="003F5D31">
              <w:rPr>
                <w:b/>
                <w:color w:val="4472C4" w:themeColor="accent5"/>
              </w:rPr>
              <w:t>Modalités</w:t>
            </w:r>
          </w:p>
          <w:p w14:paraId="0E03B565" w14:textId="77777777" w:rsidR="003F5D31" w:rsidRPr="003F5D31" w:rsidRDefault="003F5D31" w:rsidP="00CA3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472C4" w:themeColor="accent5"/>
              </w:rPr>
            </w:pPr>
          </w:p>
        </w:tc>
        <w:tc>
          <w:tcPr>
            <w:tcW w:w="2224" w:type="dxa"/>
          </w:tcPr>
          <w:p w14:paraId="3F52A0C2" w14:textId="77777777" w:rsidR="003F5D31" w:rsidRPr="003F5D31" w:rsidRDefault="003F5D31" w:rsidP="00CA31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472C4" w:themeColor="accent5"/>
              </w:rPr>
            </w:pPr>
            <w:r w:rsidRPr="003F5D31">
              <w:rPr>
                <w:b/>
                <w:color w:val="4472C4" w:themeColor="accent5"/>
              </w:rPr>
              <w:t>Alternance aléatoire des rôles socio-moteurs</w:t>
            </w:r>
          </w:p>
        </w:tc>
      </w:tr>
      <w:tr w:rsidR="003F5D31" w:rsidRPr="009B16D9" w14:paraId="2DDEBAC3" w14:textId="77777777" w:rsidTr="00054F83">
        <w:trPr>
          <w:trHeight w:val="1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7" w:type="dxa"/>
          </w:tcPr>
          <w:p w14:paraId="4A91EEA4" w14:textId="77777777" w:rsidR="003F5D31" w:rsidRPr="00054F83" w:rsidRDefault="003F5D31" w:rsidP="00CA318B">
            <w:pPr>
              <w:pStyle w:val="Pardeliste"/>
              <w:numPr>
                <w:ilvl w:val="0"/>
                <w:numId w:val="30"/>
              </w:numPr>
              <w:jc w:val="left"/>
              <w:rPr>
                <w:b w:val="0"/>
              </w:rPr>
            </w:pPr>
            <w:r w:rsidRPr="00054F83">
              <w:rPr>
                <w:b w:val="0"/>
              </w:rPr>
              <w:t>Ligne médiane</w:t>
            </w:r>
          </w:p>
          <w:p w14:paraId="5B7CE165" w14:textId="77777777" w:rsidR="003F5D31" w:rsidRPr="00054F83" w:rsidRDefault="003F5D31" w:rsidP="00CA318B">
            <w:pPr>
              <w:pStyle w:val="Pardeliste"/>
              <w:numPr>
                <w:ilvl w:val="0"/>
                <w:numId w:val="30"/>
              </w:numPr>
              <w:jc w:val="left"/>
              <w:rPr>
                <w:b w:val="0"/>
              </w:rPr>
            </w:pPr>
            <w:r w:rsidRPr="00054F83">
              <w:rPr>
                <w:b w:val="0"/>
              </w:rPr>
              <w:t>Ligne basse</w:t>
            </w:r>
          </w:p>
          <w:p w14:paraId="60DFB508" w14:textId="77777777" w:rsidR="003F5D31" w:rsidRPr="00054F83" w:rsidRDefault="003F5D31" w:rsidP="00CA318B">
            <w:pPr>
              <w:pStyle w:val="Pardeliste"/>
              <w:numPr>
                <w:ilvl w:val="0"/>
                <w:numId w:val="30"/>
              </w:numPr>
              <w:jc w:val="left"/>
              <w:rPr>
                <w:b w:val="0"/>
              </w:rPr>
            </w:pPr>
            <w:r w:rsidRPr="00054F83">
              <w:rPr>
                <w:b w:val="0"/>
              </w:rPr>
              <w:t>Ligne haute</w:t>
            </w:r>
          </w:p>
          <w:p w14:paraId="0130EFD8" w14:textId="77777777" w:rsidR="003F5D31" w:rsidRPr="003F5D31" w:rsidRDefault="003F5D31" w:rsidP="00CA318B"/>
        </w:tc>
        <w:tc>
          <w:tcPr>
            <w:tcW w:w="1660" w:type="dxa"/>
          </w:tcPr>
          <w:p w14:paraId="4D6DCF37" w14:textId="77777777" w:rsidR="003F5D31" w:rsidRPr="003F5D31" w:rsidRDefault="003F5D31" w:rsidP="00CA318B">
            <w:pPr>
              <w:pStyle w:val="Pardeliste"/>
              <w:numPr>
                <w:ilvl w:val="0"/>
                <w:numId w:val="30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5D31">
              <w:t>Fouetté</w:t>
            </w:r>
          </w:p>
          <w:p w14:paraId="08B34F18" w14:textId="77777777" w:rsidR="003F5D31" w:rsidRPr="003F5D31" w:rsidRDefault="003F5D31" w:rsidP="00CA318B">
            <w:pPr>
              <w:pStyle w:val="Pardeliste"/>
              <w:numPr>
                <w:ilvl w:val="0"/>
                <w:numId w:val="30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5D31">
              <w:t>Chassé</w:t>
            </w:r>
          </w:p>
          <w:p w14:paraId="61EE100D" w14:textId="77777777" w:rsidR="003F5D31" w:rsidRPr="003F5D31" w:rsidRDefault="003F5D31" w:rsidP="00CA318B">
            <w:pPr>
              <w:pStyle w:val="Pardeliste"/>
              <w:numPr>
                <w:ilvl w:val="0"/>
                <w:numId w:val="30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5D31">
              <w:t>Revers</w:t>
            </w:r>
          </w:p>
          <w:p w14:paraId="04EAB5BE" w14:textId="77777777" w:rsidR="003F5D31" w:rsidRPr="003F5D31" w:rsidRDefault="003F5D31" w:rsidP="00CA318B">
            <w:pPr>
              <w:pStyle w:val="Pardeliste"/>
              <w:numPr>
                <w:ilvl w:val="0"/>
                <w:numId w:val="30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5D31">
              <w:t>Coup de pied bas</w:t>
            </w:r>
          </w:p>
          <w:p w14:paraId="3B4AE688" w14:textId="77777777" w:rsidR="003F5D31" w:rsidRPr="003F5D31" w:rsidRDefault="003F5D31" w:rsidP="00CA318B">
            <w:pPr>
              <w:pStyle w:val="Pardeliste"/>
              <w:numPr>
                <w:ilvl w:val="0"/>
                <w:numId w:val="30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5D31">
              <w:t>Direct</w:t>
            </w:r>
          </w:p>
          <w:p w14:paraId="437AC533" w14:textId="77777777" w:rsidR="003F5D31" w:rsidRPr="003F5D31" w:rsidRDefault="003F5D31" w:rsidP="00CA318B">
            <w:pPr>
              <w:pStyle w:val="Pardeliste"/>
              <w:numPr>
                <w:ilvl w:val="0"/>
                <w:numId w:val="30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5D31">
              <w:t>Crochet</w:t>
            </w:r>
          </w:p>
          <w:p w14:paraId="57EC0E8B" w14:textId="77777777" w:rsidR="003F5D31" w:rsidRPr="003F5D31" w:rsidRDefault="003F5D31" w:rsidP="00CA318B">
            <w:pPr>
              <w:pStyle w:val="Pardeliste"/>
              <w:numPr>
                <w:ilvl w:val="0"/>
                <w:numId w:val="30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5D31">
              <w:t>Uppercut</w:t>
            </w:r>
          </w:p>
        </w:tc>
        <w:tc>
          <w:tcPr>
            <w:tcW w:w="1709" w:type="dxa"/>
          </w:tcPr>
          <w:p w14:paraId="15F6BC3F" w14:textId="77777777" w:rsidR="003F5D31" w:rsidRPr="003F5D31" w:rsidRDefault="003F5D31" w:rsidP="00CA318B">
            <w:pPr>
              <w:pStyle w:val="Pardeliste"/>
              <w:numPr>
                <w:ilvl w:val="0"/>
                <w:numId w:val="30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5D31">
              <w:t>Deux bras</w:t>
            </w:r>
          </w:p>
          <w:p w14:paraId="35A076E2" w14:textId="77777777" w:rsidR="003F5D31" w:rsidRPr="003F5D31" w:rsidRDefault="003F5D31" w:rsidP="00CA318B">
            <w:pPr>
              <w:pStyle w:val="Pardeliste"/>
              <w:numPr>
                <w:ilvl w:val="0"/>
                <w:numId w:val="30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5D31">
              <w:t>Deux jambes</w:t>
            </w:r>
          </w:p>
          <w:p w14:paraId="67FD8634" w14:textId="77777777" w:rsidR="003F5D31" w:rsidRPr="003F5D31" w:rsidRDefault="003F5D31" w:rsidP="00CA3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82" w:type="dxa"/>
          </w:tcPr>
          <w:p w14:paraId="04126B63" w14:textId="77777777" w:rsidR="003F5D31" w:rsidRPr="003F5D31" w:rsidRDefault="003F5D31" w:rsidP="00CA318B">
            <w:pPr>
              <w:pStyle w:val="Pardeliste"/>
              <w:numPr>
                <w:ilvl w:val="0"/>
                <w:numId w:val="30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5D31">
              <w:t>Une seule</w:t>
            </w:r>
          </w:p>
          <w:p w14:paraId="51AE570E" w14:textId="77777777" w:rsidR="003F5D31" w:rsidRPr="003F5D31" w:rsidRDefault="003F5D31" w:rsidP="00CA318B">
            <w:pPr>
              <w:pStyle w:val="Pardeliste"/>
              <w:numPr>
                <w:ilvl w:val="0"/>
                <w:numId w:val="30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5D31">
              <w:t>Deux</w:t>
            </w:r>
          </w:p>
          <w:p w14:paraId="284EA6BA" w14:textId="77777777" w:rsidR="003F5D31" w:rsidRPr="003F5D31" w:rsidRDefault="003F5D31" w:rsidP="00CA318B">
            <w:pPr>
              <w:pStyle w:val="Pardeliste"/>
              <w:numPr>
                <w:ilvl w:val="0"/>
                <w:numId w:val="30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5D31">
              <w:t>Plusieurs</w:t>
            </w:r>
          </w:p>
          <w:p w14:paraId="6C5F03F6" w14:textId="77777777" w:rsidR="003F5D31" w:rsidRPr="003F5D31" w:rsidRDefault="003F5D31" w:rsidP="00CA3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732" w:type="dxa"/>
          </w:tcPr>
          <w:p w14:paraId="1427DEC5" w14:textId="77777777" w:rsidR="003F5D31" w:rsidRPr="003F5D31" w:rsidRDefault="003F5D31" w:rsidP="00CA318B">
            <w:pPr>
              <w:pStyle w:val="Pardeliste"/>
              <w:numPr>
                <w:ilvl w:val="0"/>
                <w:numId w:val="30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5D31">
              <w:t>Sautés</w:t>
            </w:r>
          </w:p>
          <w:p w14:paraId="5899DC58" w14:textId="77777777" w:rsidR="003F5D31" w:rsidRPr="003F5D31" w:rsidRDefault="003F5D31" w:rsidP="00CA318B">
            <w:pPr>
              <w:pStyle w:val="Pardeliste"/>
              <w:numPr>
                <w:ilvl w:val="0"/>
                <w:numId w:val="30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5D31">
              <w:t>Tournants</w:t>
            </w:r>
          </w:p>
          <w:p w14:paraId="21A6FF53" w14:textId="77777777" w:rsidR="003F5D31" w:rsidRPr="003F5D31" w:rsidRDefault="003F5D31" w:rsidP="00CA3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224" w:type="dxa"/>
          </w:tcPr>
          <w:p w14:paraId="1E9DE773" w14:textId="77777777" w:rsidR="003F5D31" w:rsidRPr="003F5D31" w:rsidRDefault="003F5D31" w:rsidP="00CA318B">
            <w:pPr>
              <w:pStyle w:val="Pardeliste"/>
              <w:numPr>
                <w:ilvl w:val="0"/>
                <w:numId w:val="30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5D31">
              <w:t>Attaque</w:t>
            </w:r>
          </w:p>
          <w:p w14:paraId="2AC4E784" w14:textId="77777777" w:rsidR="003F5D31" w:rsidRPr="003F5D31" w:rsidRDefault="003F5D31" w:rsidP="00CA318B">
            <w:pPr>
              <w:pStyle w:val="Pardeliste"/>
              <w:numPr>
                <w:ilvl w:val="0"/>
                <w:numId w:val="30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5D31">
              <w:t>Observation, neutralité</w:t>
            </w:r>
          </w:p>
          <w:p w14:paraId="5EF28A65" w14:textId="77777777" w:rsidR="003F5D31" w:rsidRPr="003F5D31" w:rsidRDefault="003F5D31" w:rsidP="00CA318B">
            <w:pPr>
              <w:pStyle w:val="Pardeliste"/>
              <w:numPr>
                <w:ilvl w:val="0"/>
                <w:numId w:val="30"/>
              </w:num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F5D31">
              <w:t>Défense</w:t>
            </w:r>
          </w:p>
          <w:p w14:paraId="19B41D8F" w14:textId="77777777" w:rsidR="003F5D31" w:rsidRPr="003F5D31" w:rsidRDefault="003F5D31" w:rsidP="00CA3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4AF8D13" w14:textId="77777777" w:rsidR="003F5D31" w:rsidRDefault="003F5D31" w:rsidP="00CA318B">
      <w:pPr>
        <w:pStyle w:val="Pardeliste"/>
        <w:ind w:left="360"/>
      </w:pPr>
    </w:p>
    <w:p w14:paraId="6DC4019E" w14:textId="1EE1E25E" w:rsidR="003F5D31" w:rsidRPr="009B16D9" w:rsidRDefault="003F5D31" w:rsidP="00CA318B">
      <w:pPr>
        <w:pStyle w:val="Titre3"/>
        <w:numPr>
          <w:ilvl w:val="0"/>
          <w:numId w:val="32"/>
        </w:numPr>
      </w:pPr>
      <w:r w:rsidRPr="009B16D9">
        <w:t>Ressources bioénergétiques</w:t>
      </w:r>
    </w:p>
    <w:p w14:paraId="137F03EF" w14:textId="77777777" w:rsidR="003F5D31" w:rsidRPr="003F5D31" w:rsidRDefault="003F5D31" w:rsidP="00CA318B">
      <w:proofErr w:type="gramStart"/>
      <w:r w:rsidRPr="003F5D31">
        <w:t>Mise en</w:t>
      </w:r>
      <w:proofErr w:type="gramEnd"/>
      <w:r w:rsidRPr="003F5D31">
        <w:t xml:space="preserve"> place et utilisation des ressources pour soutenir un effort à intensité maximale</w:t>
      </w:r>
    </w:p>
    <w:p w14:paraId="0AC6B348" w14:textId="77777777" w:rsidR="003F5D31" w:rsidRPr="003F5D31" w:rsidRDefault="003F5D31" w:rsidP="00CA318B">
      <w:pPr>
        <w:pStyle w:val="Pardeliste"/>
        <w:numPr>
          <w:ilvl w:val="0"/>
          <w:numId w:val="30"/>
        </w:numPr>
        <w:jc w:val="left"/>
        <w:rPr>
          <w:b/>
          <w:color w:val="7030A0"/>
        </w:rPr>
      </w:pPr>
      <w:r w:rsidRPr="003F5D31">
        <w:rPr>
          <w:b/>
          <w:color w:val="7030A0"/>
        </w:rPr>
        <w:t>Déplacements :</w:t>
      </w:r>
    </w:p>
    <w:p w14:paraId="03D88144" w14:textId="77777777" w:rsidR="003F5D31" w:rsidRPr="003F5D31" w:rsidRDefault="003F5D31" w:rsidP="00CA318B">
      <w:pPr>
        <w:pStyle w:val="Pardeliste"/>
        <w:numPr>
          <w:ilvl w:val="0"/>
          <w:numId w:val="9"/>
        </w:numPr>
        <w:jc w:val="left"/>
        <w:rPr>
          <w:u w:color="0070C0"/>
        </w:rPr>
      </w:pPr>
      <w:r w:rsidRPr="003F5D31">
        <w:rPr>
          <w:u w:color="0070C0"/>
        </w:rPr>
        <w:t>Taille du ring</w:t>
      </w:r>
    </w:p>
    <w:p w14:paraId="23E3B258" w14:textId="77777777" w:rsidR="003F5D31" w:rsidRPr="003F5D31" w:rsidRDefault="003F5D31" w:rsidP="00CA318B">
      <w:pPr>
        <w:pStyle w:val="Pardeliste"/>
        <w:numPr>
          <w:ilvl w:val="0"/>
          <w:numId w:val="9"/>
        </w:numPr>
        <w:jc w:val="left"/>
        <w:rPr>
          <w:u w:color="0070C0"/>
        </w:rPr>
      </w:pPr>
      <w:r w:rsidRPr="003F5D31">
        <w:rPr>
          <w:u w:color="0070C0"/>
        </w:rPr>
        <w:t>Niveau de pratique de l’élève</w:t>
      </w:r>
    </w:p>
    <w:p w14:paraId="713DACFD" w14:textId="77777777" w:rsidR="003F5D31" w:rsidRPr="003F5D31" w:rsidRDefault="003F5D31" w:rsidP="00CA318B">
      <w:pPr>
        <w:pStyle w:val="Pardeliste"/>
        <w:numPr>
          <w:ilvl w:val="0"/>
          <w:numId w:val="30"/>
        </w:numPr>
        <w:jc w:val="left"/>
        <w:rPr>
          <w:b/>
          <w:color w:val="7030A0"/>
        </w:rPr>
      </w:pPr>
      <w:r w:rsidRPr="003F5D31">
        <w:rPr>
          <w:b/>
          <w:color w:val="7030A0"/>
        </w:rPr>
        <w:t>Echanges :</w:t>
      </w:r>
    </w:p>
    <w:p w14:paraId="662249A3" w14:textId="77777777" w:rsidR="003F5D31" w:rsidRPr="003F5D31" w:rsidRDefault="003F5D31" w:rsidP="00CA318B">
      <w:pPr>
        <w:pStyle w:val="Pardeliste"/>
        <w:numPr>
          <w:ilvl w:val="0"/>
          <w:numId w:val="9"/>
        </w:numPr>
        <w:jc w:val="left"/>
        <w:rPr>
          <w:u w:color="0070C0"/>
        </w:rPr>
      </w:pPr>
      <w:r w:rsidRPr="003F5D31">
        <w:rPr>
          <w:u w:color="0070C0"/>
        </w:rPr>
        <w:t>Niveau physique des tireurs</w:t>
      </w:r>
    </w:p>
    <w:p w14:paraId="4C6FE96D" w14:textId="77777777" w:rsidR="003F5D31" w:rsidRPr="003F5D31" w:rsidRDefault="003F5D31" w:rsidP="00CA318B">
      <w:pPr>
        <w:pStyle w:val="Pardeliste"/>
        <w:numPr>
          <w:ilvl w:val="0"/>
          <w:numId w:val="9"/>
        </w:numPr>
        <w:jc w:val="left"/>
      </w:pPr>
      <w:r w:rsidRPr="003F5D31">
        <w:rPr>
          <w:u w:color="0070C0"/>
        </w:rPr>
        <w:t>Temps de la reprise</w:t>
      </w:r>
      <w:r w:rsidRPr="003F5D31">
        <w:t xml:space="preserve"> - </w:t>
      </w:r>
      <w:r w:rsidRPr="003F5D31">
        <w:rPr>
          <w:u w:color="0070C0"/>
        </w:rPr>
        <w:t>Récupération</w:t>
      </w:r>
    </w:p>
    <w:p w14:paraId="7C5AD40F" w14:textId="77777777" w:rsidR="003F5D31" w:rsidRPr="003F5D31" w:rsidRDefault="003F5D31" w:rsidP="00CA318B">
      <w:pPr>
        <w:pStyle w:val="Pardeliste"/>
        <w:numPr>
          <w:ilvl w:val="0"/>
          <w:numId w:val="30"/>
        </w:numPr>
        <w:jc w:val="left"/>
        <w:rPr>
          <w:b/>
          <w:color w:val="7030A0"/>
        </w:rPr>
      </w:pPr>
      <w:r w:rsidRPr="003F5D31">
        <w:rPr>
          <w:b/>
          <w:color w:val="7030A0"/>
        </w:rPr>
        <w:t>Changements de rythme :</w:t>
      </w:r>
    </w:p>
    <w:p w14:paraId="43863F02" w14:textId="77777777" w:rsidR="003F5D31" w:rsidRPr="003F5D31" w:rsidRDefault="003F5D31" w:rsidP="00CA318B">
      <w:pPr>
        <w:pStyle w:val="Pardeliste"/>
        <w:numPr>
          <w:ilvl w:val="0"/>
          <w:numId w:val="9"/>
        </w:numPr>
        <w:jc w:val="left"/>
      </w:pPr>
      <w:r w:rsidRPr="003F5D31">
        <w:rPr>
          <w:u w:color="0070C0"/>
        </w:rPr>
        <w:t>But</w:t>
      </w:r>
      <w:r w:rsidRPr="003F5D31">
        <w:t> : surprendre l’adversaire</w:t>
      </w:r>
    </w:p>
    <w:p w14:paraId="102BF770" w14:textId="77777777" w:rsidR="003F5D31" w:rsidRPr="003F5D31" w:rsidRDefault="003F5D31" w:rsidP="00CA318B">
      <w:pPr>
        <w:pStyle w:val="Pardeliste"/>
        <w:numPr>
          <w:ilvl w:val="0"/>
          <w:numId w:val="9"/>
        </w:numPr>
        <w:jc w:val="left"/>
      </w:pPr>
      <w:r w:rsidRPr="003F5D31">
        <w:rPr>
          <w:u w:color="0070C0"/>
        </w:rPr>
        <w:t>Temps forts</w:t>
      </w:r>
      <w:r w:rsidRPr="003F5D31">
        <w:t> : attaques, défense</w:t>
      </w:r>
    </w:p>
    <w:p w14:paraId="01C030A6" w14:textId="77777777" w:rsidR="003F5D31" w:rsidRDefault="003F5D31" w:rsidP="00CA318B">
      <w:pPr>
        <w:pStyle w:val="Pardeliste"/>
        <w:numPr>
          <w:ilvl w:val="0"/>
          <w:numId w:val="9"/>
        </w:numPr>
        <w:jc w:val="left"/>
      </w:pPr>
      <w:r w:rsidRPr="003F5D31">
        <w:rPr>
          <w:u w:color="0070C0"/>
        </w:rPr>
        <w:t>Temps faibles</w:t>
      </w:r>
      <w:r w:rsidRPr="003F5D31">
        <w:t> : observation, retrait, protection</w:t>
      </w:r>
    </w:p>
    <w:p w14:paraId="65DC5602" w14:textId="77777777" w:rsidR="003F5D31" w:rsidRDefault="003F5D31" w:rsidP="00CA318B"/>
    <w:p w14:paraId="37C6A259" w14:textId="7BEB732D" w:rsidR="003F5D31" w:rsidRPr="009B16D9" w:rsidRDefault="003F5D31" w:rsidP="00CA318B">
      <w:pPr>
        <w:pStyle w:val="Titre3"/>
        <w:numPr>
          <w:ilvl w:val="0"/>
          <w:numId w:val="32"/>
        </w:numPr>
      </w:pPr>
      <w:r w:rsidRPr="009B16D9">
        <w:t>Ressources affectives (psychosociales)</w:t>
      </w:r>
    </w:p>
    <w:p w14:paraId="5A4F0BF8" w14:textId="77777777" w:rsidR="003F5D31" w:rsidRDefault="003F5D31" w:rsidP="00CA318B">
      <w:pPr>
        <w:pStyle w:val="Pardeliste"/>
        <w:numPr>
          <w:ilvl w:val="0"/>
          <w:numId w:val="30"/>
        </w:numPr>
        <w:jc w:val="left"/>
      </w:pPr>
      <w:r>
        <w:t>Optimisation du mental en situation d’opposition</w:t>
      </w:r>
    </w:p>
    <w:p w14:paraId="258B088E" w14:textId="77777777" w:rsidR="003F5D31" w:rsidRDefault="003F5D31" w:rsidP="00CA318B">
      <w:pPr>
        <w:pStyle w:val="Pardeliste"/>
        <w:numPr>
          <w:ilvl w:val="0"/>
          <w:numId w:val="30"/>
        </w:numPr>
        <w:jc w:val="left"/>
      </w:pPr>
      <w:r>
        <w:t>Combativité</w:t>
      </w:r>
    </w:p>
    <w:p w14:paraId="61D3F2CB" w14:textId="77777777" w:rsidR="003F5D31" w:rsidRDefault="003F5D31" w:rsidP="00CA318B">
      <w:pPr>
        <w:pStyle w:val="Pardeliste"/>
        <w:numPr>
          <w:ilvl w:val="0"/>
          <w:numId w:val="30"/>
        </w:numPr>
        <w:jc w:val="left"/>
      </w:pPr>
      <w:r>
        <w:t>Goût de l’effort</w:t>
      </w:r>
    </w:p>
    <w:p w14:paraId="1B165354" w14:textId="77777777" w:rsidR="003F5D31" w:rsidRDefault="003F5D31" w:rsidP="00CA318B">
      <w:pPr>
        <w:pStyle w:val="Pardeliste"/>
        <w:numPr>
          <w:ilvl w:val="0"/>
          <w:numId w:val="30"/>
        </w:numPr>
        <w:jc w:val="left"/>
      </w:pPr>
      <w:r>
        <w:t>Capacité à vaincre ses peurs</w:t>
      </w:r>
    </w:p>
    <w:p w14:paraId="4287817A" w14:textId="77777777" w:rsidR="003F5D31" w:rsidRDefault="003F5D31" w:rsidP="00CA318B">
      <w:pPr>
        <w:pStyle w:val="Pardeliste"/>
        <w:numPr>
          <w:ilvl w:val="0"/>
          <w:numId w:val="30"/>
        </w:numPr>
        <w:jc w:val="left"/>
      </w:pPr>
      <w:r>
        <w:t>Gestion du stress</w:t>
      </w:r>
    </w:p>
    <w:p w14:paraId="637EF57E" w14:textId="77777777" w:rsidR="003F5D31" w:rsidRDefault="003F5D31" w:rsidP="00CA318B">
      <w:pPr>
        <w:pStyle w:val="Pardeliste"/>
        <w:numPr>
          <w:ilvl w:val="0"/>
          <w:numId w:val="30"/>
        </w:numPr>
        <w:jc w:val="left"/>
      </w:pPr>
      <w:r>
        <w:t>Endurance psychologique</w:t>
      </w:r>
    </w:p>
    <w:p w14:paraId="189CCA41" w14:textId="77777777" w:rsidR="003F5D31" w:rsidRDefault="003F5D31" w:rsidP="00CA318B">
      <w:pPr>
        <w:pStyle w:val="Pardeliste"/>
        <w:numPr>
          <w:ilvl w:val="0"/>
          <w:numId w:val="30"/>
        </w:numPr>
        <w:jc w:val="left"/>
      </w:pPr>
      <w:r>
        <w:t>Acceptation situation d’enjeu</w:t>
      </w:r>
    </w:p>
    <w:p w14:paraId="65998520" w14:textId="77777777" w:rsidR="003F5D31" w:rsidRDefault="003F5D31" w:rsidP="00CA318B"/>
    <w:p w14:paraId="4D95182E" w14:textId="77777777" w:rsidR="003F5D31" w:rsidRPr="0082520B" w:rsidRDefault="003F5D31" w:rsidP="00CA318B">
      <w:pPr>
        <w:pStyle w:val="Titre2"/>
        <w:numPr>
          <w:ilvl w:val="0"/>
          <w:numId w:val="12"/>
        </w:numPr>
      </w:pPr>
      <w:r w:rsidRPr="0082520B">
        <w:lastRenderedPageBreak/>
        <w:t>Commandements</w:t>
      </w:r>
    </w:p>
    <w:p w14:paraId="474F0E1B" w14:textId="7565F909" w:rsidR="003F5D31" w:rsidRPr="003F5D31" w:rsidRDefault="003F5D31" w:rsidP="00CA318B">
      <w:pPr>
        <w:rPr>
          <w:i/>
          <w:szCs w:val="22"/>
        </w:rPr>
      </w:pPr>
      <w:r w:rsidRPr="003F5D31">
        <w:rPr>
          <w:i/>
          <w:szCs w:val="22"/>
        </w:rPr>
        <w:t>« Saluez… En garde… Allez ! »</w:t>
      </w:r>
    </w:p>
    <w:p w14:paraId="3EDCFF3F" w14:textId="77777777" w:rsidR="003F5D31" w:rsidRPr="003F5D31" w:rsidRDefault="003F5D31" w:rsidP="00CA318B">
      <w:pPr>
        <w:pStyle w:val="Pardeliste"/>
        <w:numPr>
          <w:ilvl w:val="0"/>
          <w:numId w:val="33"/>
        </w:numPr>
        <w:jc w:val="left"/>
        <w:rPr>
          <w:b/>
          <w:color w:val="7030A0"/>
          <w:szCs w:val="22"/>
        </w:rPr>
      </w:pPr>
      <w:r w:rsidRPr="003F5D31">
        <w:rPr>
          <w:b/>
          <w:color w:val="7030A0"/>
          <w:szCs w:val="22"/>
        </w:rPr>
        <w:t>Saluer pour :</w:t>
      </w:r>
    </w:p>
    <w:p w14:paraId="3F38DAC5" w14:textId="77777777" w:rsidR="003F5D31" w:rsidRPr="003F5D31" w:rsidRDefault="003F5D31" w:rsidP="00CA318B">
      <w:pPr>
        <w:pStyle w:val="Pardeliste"/>
        <w:numPr>
          <w:ilvl w:val="0"/>
          <w:numId w:val="9"/>
        </w:numPr>
        <w:jc w:val="left"/>
        <w:rPr>
          <w:szCs w:val="22"/>
        </w:rPr>
      </w:pPr>
      <w:r w:rsidRPr="003F5D31">
        <w:rPr>
          <w:szCs w:val="22"/>
        </w:rPr>
        <w:t>Démarrer un assaut</w:t>
      </w:r>
    </w:p>
    <w:p w14:paraId="032D8AF7" w14:textId="77777777" w:rsidR="003F5D31" w:rsidRPr="003F5D31" w:rsidRDefault="003F5D31" w:rsidP="00CA318B">
      <w:pPr>
        <w:pStyle w:val="Pardeliste"/>
        <w:numPr>
          <w:ilvl w:val="0"/>
          <w:numId w:val="9"/>
        </w:numPr>
        <w:jc w:val="left"/>
        <w:rPr>
          <w:szCs w:val="22"/>
        </w:rPr>
      </w:pPr>
      <w:r w:rsidRPr="003F5D31">
        <w:rPr>
          <w:szCs w:val="22"/>
        </w:rPr>
        <w:t>Terminer</w:t>
      </w:r>
    </w:p>
    <w:p w14:paraId="0538DF94" w14:textId="77777777" w:rsidR="003F5D31" w:rsidRPr="003F5D31" w:rsidRDefault="003F5D31" w:rsidP="00CA318B">
      <w:pPr>
        <w:pStyle w:val="Pardeliste"/>
        <w:numPr>
          <w:ilvl w:val="0"/>
          <w:numId w:val="9"/>
        </w:numPr>
        <w:jc w:val="left"/>
        <w:rPr>
          <w:szCs w:val="22"/>
        </w:rPr>
      </w:pPr>
      <w:r w:rsidRPr="003F5D31">
        <w:rPr>
          <w:szCs w:val="22"/>
        </w:rPr>
        <w:t>Pendant l’opposition, pour s’excuser</w:t>
      </w:r>
    </w:p>
    <w:p w14:paraId="71E5ECEF" w14:textId="77777777" w:rsidR="003F5D31" w:rsidRPr="003F5D31" w:rsidRDefault="003F5D31" w:rsidP="00CA318B">
      <w:pPr>
        <w:pStyle w:val="Pardeliste"/>
        <w:numPr>
          <w:ilvl w:val="0"/>
          <w:numId w:val="33"/>
        </w:numPr>
        <w:jc w:val="left"/>
        <w:rPr>
          <w:b/>
          <w:color w:val="7030A0"/>
          <w:szCs w:val="22"/>
        </w:rPr>
      </w:pPr>
      <w:r w:rsidRPr="003F5D31">
        <w:rPr>
          <w:b/>
          <w:color w:val="7030A0"/>
          <w:szCs w:val="22"/>
        </w:rPr>
        <w:t>Garde :</w:t>
      </w:r>
    </w:p>
    <w:p w14:paraId="1CBF7831" w14:textId="77777777" w:rsidR="003F5D31" w:rsidRPr="003F5D31" w:rsidRDefault="003F5D31" w:rsidP="00CA318B">
      <w:pPr>
        <w:pStyle w:val="Pardeliste"/>
        <w:numPr>
          <w:ilvl w:val="0"/>
          <w:numId w:val="9"/>
        </w:numPr>
        <w:jc w:val="left"/>
        <w:rPr>
          <w:szCs w:val="22"/>
        </w:rPr>
      </w:pPr>
      <w:r w:rsidRPr="003F5D31">
        <w:rPr>
          <w:szCs w:val="22"/>
        </w:rPr>
        <w:t>Permanente : attaque, attente, défense</w:t>
      </w:r>
    </w:p>
    <w:p w14:paraId="78729F3A" w14:textId="77777777" w:rsidR="003F5D31" w:rsidRPr="003F5D31" w:rsidRDefault="003F5D31" w:rsidP="00CA318B">
      <w:pPr>
        <w:pStyle w:val="Pardeliste"/>
        <w:numPr>
          <w:ilvl w:val="0"/>
          <w:numId w:val="9"/>
        </w:numPr>
        <w:jc w:val="left"/>
        <w:rPr>
          <w:szCs w:val="22"/>
        </w:rPr>
      </w:pPr>
      <w:r w:rsidRPr="003F5D31">
        <w:rPr>
          <w:szCs w:val="22"/>
        </w:rPr>
        <w:t>Garde à gauche, à droite ? : Jambe forte à l’arrière</w:t>
      </w:r>
    </w:p>
    <w:p w14:paraId="66E46FF8" w14:textId="77777777" w:rsidR="003F5D31" w:rsidRDefault="003F5D31" w:rsidP="00CA318B">
      <w:pPr>
        <w:jc w:val="left"/>
        <w:rPr>
          <w:szCs w:val="22"/>
        </w:rPr>
      </w:pPr>
    </w:p>
    <w:p w14:paraId="30E95CE5" w14:textId="6C431CA5" w:rsidR="00CA318B" w:rsidRPr="0073707B" w:rsidRDefault="00CA318B" w:rsidP="00CA318B">
      <w:pPr>
        <w:pStyle w:val="Titre1"/>
        <w:numPr>
          <w:ilvl w:val="0"/>
          <w:numId w:val="18"/>
        </w:numPr>
      </w:pPr>
      <w:r w:rsidRPr="0073707B">
        <w:t>Eléments techniques de</w:t>
      </w:r>
      <w:r w:rsidR="002F2A99">
        <w:t xml:space="preserve"> la</w:t>
      </w:r>
      <w:r w:rsidRPr="0073707B">
        <w:t xml:space="preserve"> BFS</w:t>
      </w:r>
    </w:p>
    <w:p w14:paraId="039D8234" w14:textId="77777777" w:rsidR="00CA318B" w:rsidRPr="00324B75" w:rsidRDefault="00CA318B" w:rsidP="00CA318B">
      <w:pPr>
        <w:pStyle w:val="Titre2"/>
        <w:numPr>
          <w:ilvl w:val="0"/>
          <w:numId w:val="12"/>
        </w:numPr>
      </w:pPr>
      <w:r w:rsidRPr="00324B75">
        <w:t>Les axes d’affrontement </w:t>
      </w:r>
    </w:p>
    <w:p w14:paraId="4C98C388" w14:textId="77777777" w:rsidR="00CA318B" w:rsidRDefault="00CA318B" w:rsidP="00CA318B">
      <w:r>
        <w:rPr>
          <w:b/>
          <w:color w:val="0070C0"/>
        </w:rPr>
        <w:t xml:space="preserve"> </w:t>
      </w:r>
      <w:r w:rsidRPr="00324B75">
        <w:t>Notion de</w:t>
      </w:r>
      <w:r>
        <w:rPr>
          <w:b/>
          <w:color w:val="0070C0"/>
        </w:rPr>
        <w:t xml:space="preserve"> </w:t>
      </w:r>
      <w:r w:rsidRPr="0082520B">
        <w:rPr>
          <w:b/>
          <w:color w:val="0070C0"/>
        </w:rPr>
        <w:t>Couloir d’opposition direct</w:t>
      </w:r>
      <w:r>
        <w:t xml:space="preserve"> (</w:t>
      </w:r>
      <w:r w:rsidRPr="0082520B">
        <w:rPr>
          <w:b/>
        </w:rPr>
        <w:t>Pierre Béraud</w:t>
      </w:r>
      <w:r w:rsidRPr="00E60B07">
        <w:t xml:space="preserve"> ; </w:t>
      </w:r>
      <w:r w:rsidRPr="00E60B07">
        <w:rPr>
          <w:i/>
          <w:u w:val="single"/>
        </w:rPr>
        <w:t>Boxe et apprentissage</w:t>
      </w:r>
      <w:r w:rsidRPr="00E60B07">
        <w:t> ; 1992</w:t>
      </w:r>
      <w:r>
        <w:t>)</w:t>
      </w:r>
    </w:p>
    <w:p w14:paraId="1B920C8E" w14:textId="77777777" w:rsidR="00CA318B" w:rsidRDefault="00CA318B" w:rsidP="00CA318B">
      <w:pPr>
        <w:jc w:val="center"/>
      </w:pPr>
      <w:r>
        <w:rPr>
          <w:noProof/>
          <w:lang w:eastAsia="fr-FR"/>
        </w:rPr>
        <w:drawing>
          <wp:inline distT="0" distB="0" distL="0" distR="0" wp14:anchorId="6CD21149" wp14:editId="51EDFFE6">
            <wp:extent cx="3486150" cy="2543175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 l="20826" t="14706" r="18678" b="6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F85663" w14:textId="77777777" w:rsidR="00CA318B" w:rsidRDefault="00CA318B" w:rsidP="00CA318B"/>
    <w:p w14:paraId="6E16F3A5" w14:textId="77777777" w:rsidR="00CA318B" w:rsidRPr="0073707B" w:rsidRDefault="00CA318B" w:rsidP="00CA318B">
      <w:pPr>
        <w:pStyle w:val="Titre2"/>
        <w:numPr>
          <w:ilvl w:val="0"/>
          <w:numId w:val="12"/>
        </w:numPr>
      </w:pPr>
      <w:r w:rsidRPr="0073707B">
        <w:t>Les distances d’affrontement</w:t>
      </w:r>
    </w:p>
    <w:p w14:paraId="018DFF6D" w14:textId="77777777" w:rsidR="00CA318B" w:rsidRDefault="00CA318B" w:rsidP="00CA318B">
      <w:pPr>
        <w:numPr>
          <w:ilvl w:val="0"/>
          <w:numId w:val="33"/>
        </w:numPr>
        <w:jc w:val="left"/>
      </w:pPr>
      <w:r w:rsidRPr="0073707B">
        <w:rPr>
          <w:color w:val="4472C4" w:themeColor="accent5"/>
          <w:u w:val="single"/>
        </w:rPr>
        <w:t>Courte</w:t>
      </w:r>
      <w:r>
        <w:t> : corps à corps</w:t>
      </w:r>
    </w:p>
    <w:p w14:paraId="3F8C9D17" w14:textId="77777777" w:rsidR="00CA318B" w:rsidRDefault="00CA318B" w:rsidP="00CA318B">
      <w:pPr>
        <w:numPr>
          <w:ilvl w:val="0"/>
          <w:numId w:val="33"/>
        </w:numPr>
        <w:jc w:val="left"/>
      </w:pPr>
      <w:r w:rsidRPr="0073707B">
        <w:rPr>
          <w:color w:val="4472C4" w:themeColor="accent5"/>
          <w:u w:val="single"/>
        </w:rPr>
        <w:t>Moyenne</w:t>
      </w:r>
      <w:r>
        <w:t> : poings (direct, crochet)</w:t>
      </w:r>
    </w:p>
    <w:p w14:paraId="10734072" w14:textId="77777777" w:rsidR="00CA318B" w:rsidRDefault="00CA318B" w:rsidP="00CA318B">
      <w:pPr>
        <w:numPr>
          <w:ilvl w:val="0"/>
          <w:numId w:val="33"/>
        </w:numPr>
        <w:jc w:val="left"/>
      </w:pPr>
      <w:r w:rsidRPr="0073707B">
        <w:rPr>
          <w:color w:val="4472C4" w:themeColor="accent5"/>
          <w:u w:val="single"/>
        </w:rPr>
        <w:t>Longue</w:t>
      </w:r>
      <w:r>
        <w:t> : pieds (fouetté, chassé)</w:t>
      </w:r>
    </w:p>
    <w:p w14:paraId="307C0020" w14:textId="77777777" w:rsidR="00CA318B" w:rsidRDefault="00CA318B" w:rsidP="00CA318B">
      <w:pPr>
        <w:numPr>
          <w:ilvl w:val="0"/>
          <w:numId w:val="33"/>
        </w:numPr>
        <w:jc w:val="left"/>
      </w:pPr>
      <w:r w:rsidRPr="0073707B">
        <w:rPr>
          <w:color w:val="4472C4" w:themeColor="accent5"/>
          <w:u w:val="single"/>
        </w:rPr>
        <w:t>Très longue</w:t>
      </w:r>
      <w:r>
        <w:t> : coups sautés ou croisés</w:t>
      </w:r>
    </w:p>
    <w:p w14:paraId="201D93A2" w14:textId="77777777" w:rsidR="00CA318B" w:rsidRDefault="00CA318B" w:rsidP="00CA318B"/>
    <w:p w14:paraId="29B576AF" w14:textId="77777777" w:rsidR="00CA318B" w:rsidRPr="00246E56" w:rsidRDefault="00CA318B" w:rsidP="00CA318B">
      <w:pPr>
        <w:pStyle w:val="Titre2"/>
        <w:numPr>
          <w:ilvl w:val="0"/>
          <w:numId w:val="12"/>
        </w:numPr>
      </w:pPr>
      <w:r w:rsidRPr="00246E56">
        <w:t>Parades et esquives</w:t>
      </w:r>
    </w:p>
    <w:p w14:paraId="3196E055" w14:textId="77777777" w:rsidR="00CA318B" w:rsidRPr="00246E56" w:rsidRDefault="00CA318B" w:rsidP="00CA318B">
      <w:r>
        <w:t>Il ne faut</w:t>
      </w:r>
      <w:r w:rsidRPr="00246E56">
        <w:t xml:space="preserve"> jamais </w:t>
      </w:r>
      <w:r>
        <w:t xml:space="preserve">enseigner </w:t>
      </w:r>
      <w:r w:rsidRPr="00246E56">
        <w:t>une technique sans la protection</w:t>
      </w:r>
      <w:r>
        <w:t xml:space="preserve"> correspondante.</w:t>
      </w:r>
      <w:r w:rsidRPr="00246E56">
        <w:t xml:space="preserve"> </w:t>
      </w:r>
      <w:r>
        <w:t>La parade doit être sécuritaire pour le dé</w:t>
      </w:r>
      <w:r w:rsidRPr="00246E56">
        <w:t>fenseur</w:t>
      </w:r>
      <w:r>
        <w:t xml:space="preserve"> </w:t>
      </w:r>
      <w:r w:rsidRPr="00246E56">
        <w:t>comme pour l</w:t>
      </w:r>
      <w:r>
        <w:t>’attaquant.</w:t>
      </w:r>
      <w:r w:rsidRPr="00246E56">
        <w:t xml:space="preserve"> La parade doit permettre de se découvrir un</w:t>
      </w:r>
      <w:r>
        <w:t xml:space="preserve"> </w:t>
      </w:r>
      <w:r w:rsidRPr="00246E56">
        <w:t>minimum (d</w:t>
      </w:r>
      <w:r>
        <w:t>é</w:t>
      </w:r>
      <w:r w:rsidRPr="00246E56">
        <w:t>fenseur)</w:t>
      </w:r>
      <w:r>
        <w:t>.</w:t>
      </w:r>
    </w:p>
    <w:p w14:paraId="0428DEAC" w14:textId="77777777" w:rsidR="00CA318B" w:rsidRPr="00246E56" w:rsidRDefault="00CA318B" w:rsidP="00CA318B">
      <w:r w:rsidRPr="00246E56">
        <w:t xml:space="preserve"> </w:t>
      </w:r>
      <w:r w:rsidRPr="00246E56">
        <w:rPr>
          <w:rFonts w:hint="eastAsia"/>
          <w:color w:val="4472C4" w:themeColor="accent5"/>
          <w:u w:val="single"/>
        </w:rPr>
        <w:t>Objectif</w:t>
      </w:r>
      <w:r w:rsidRPr="00246E56">
        <w:rPr>
          <w:rFonts w:hint="eastAsia"/>
        </w:rPr>
        <w:t xml:space="preserve"> : rester </w:t>
      </w:r>
      <w:r>
        <w:t>à</w:t>
      </w:r>
      <w:r w:rsidRPr="00246E56">
        <w:rPr>
          <w:rFonts w:hint="eastAsia"/>
        </w:rPr>
        <w:t xml:space="preserve"> distance </w:t>
      </w:r>
      <w:r>
        <w:t>et éviter l</w:t>
      </w:r>
      <w:proofErr w:type="gramStart"/>
      <w:r>
        <w:t>’«</w:t>
      </w:r>
      <w:proofErr w:type="gramEnd"/>
      <w:r>
        <w:t> accordéon »</w:t>
      </w:r>
    </w:p>
    <w:p w14:paraId="2EF30C08" w14:textId="77777777" w:rsidR="00CA318B" w:rsidRPr="00246E56" w:rsidRDefault="00CA318B" w:rsidP="00CA318B">
      <w:pPr>
        <w:numPr>
          <w:ilvl w:val="0"/>
          <w:numId w:val="9"/>
        </w:numPr>
        <w:jc w:val="left"/>
      </w:pPr>
      <w:r w:rsidRPr="00246E56">
        <w:t xml:space="preserve"> </w:t>
      </w:r>
      <w:r w:rsidRPr="00CA318B">
        <w:rPr>
          <w:u w:color="0070C0"/>
        </w:rPr>
        <w:t>Parade</w:t>
      </w:r>
      <w:r>
        <w:t xml:space="preserve"> : action de dé</w:t>
      </w:r>
      <w:r w:rsidRPr="00246E56">
        <w:t>vier un coup (contact)</w:t>
      </w:r>
    </w:p>
    <w:p w14:paraId="3D215471" w14:textId="77777777" w:rsidR="00CA318B" w:rsidRDefault="00CA318B" w:rsidP="00CA318B">
      <w:pPr>
        <w:numPr>
          <w:ilvl w:val="0"/>
          <w:numId w:val="9"/>
        </w:numPr>
        <w:jc w:val="left"/>
      </w:pPr>
      <w:r w:rsidRPr="00CA318B">
        <w:rPr>
          <w:u w:color="0070C0"/>
        </w:rPr>
        <w:t>Esquive</w:t>
      </w:r>
      <w:r w:rsidRPr="00246E56">
        <w:t xml:space="preserve"> : action d</w:t>
      </w:r>
      <w:r>
        <w:t xml:space="preserve">’éviter le coup (absence de </w:t>
      </w:r>
      <w:r w:rsidRPr="00246E56">
        <w:t>contact)</w:t>
      </w:r>
    </w:p>
    <w:p w14:paraId="42B13C1B" w14:textId="77777777" w:rsidR="00CA318B" w:rsidRDefault="00CA318B" w:rsidP="00CA318B">
      <w:pPr>
        <w:rPr>
          <w:u w:val="single" w:color="0070C0"/>
        </w:rPr>
      </w:pPr>
    </w:p>
    <w:p w14:paraId="628791E6" w14:textId="77777777" w:rsidR="00CA318B" w:rsidRDefault="00CA318B" w:rsidP="00CA318B">
      <w:pPr>
        <w:rPr>
          <w:u w:val="single" w:color="0070C0"/>
        </w:rPr>
      </w:pPr>
    </w:p>
    <w:p w14:paraId="05F516E6" w14:textId="77777777" w:rsidR="00CA318B" w:rsidRDefault="00CA318B" w:rsidP="00CA318B">
      <w:pPr>
        <w:rPr>
          <w:u w:val="single" w:color="0070C0"/>
        </w:rPr>
      </w:pPr>
    </w:p>
    <w:p w14:paraId="267C3013" w14:textId="77777777" w:rsidR="00CA318B" w:rsidRDefault="00CA318B" w:rsidP="00CA318B">
      <w:pPr>
        <w:rPr>
          <w:u w:val="single" w:color="0070C0"/>
        </w:rPr>
      </w:pPr>
    </w:p>
    <w:p w14:paraId="054D1D6D" w14:textId="77777777" w:rsidR="00CA318B" w:rsidRDefault="00CA318B" w:rsidP="00CA318B">
      <w:pPr>
        <w:rPr>
          <w:u w:val="single" w:color="0070C0"/>
        </w:rPr>
      </w:pPr>
    </w:p>
    <w:p w14:paraId="7A6E8DE0" w14:textId="77777777" w:rsidR="00CA318B" w:rsidRDefault="00CA318B" w:rsidP="00CA318B">
      <w:pPr>
        <w:rPr>
          <w:u w:val="single" w:color="0070C0"/>
        </w:rPr>
      </w:pPr>
    </w:p>
    <w:p w14:paraId="192D6A60" w14:textId="77777777" w:rsidR="00793612" w:rsidRDefault="00793612" w:rsidP="00CA318B">
      <w:pPr>
        <w:rPr>
          <w:u w:val="single" w:color="0070C0"/>
        </w:rPr>
      </w:pPr>
    </w:p>
    <w:p w14:paraId="7E56A7C8" w14:textId="77777777" w:rsidR="00793612" w:rsidRDefault="00793612" w:rsidP="00CA318B">
      <w:pPr>
        <w:rPr>
          <w:u w:val="single" w:color="0070C0"/>
        </w:rPr>
      </w:pPr>
    </w:p>
    <w:p w14:paraId="5D6FABB9" w14:textId="77777777" w:rsidR="00793612" w:rsidRDefault="00793612" w:rsidP="00CA318B">
      <w:pPr>
        <w:rPr>
          <w:u w:val="single" w:color="0070C0"/>
        </w:rPr>
      </w:pPr>
    </w:p>
    <w:p w14:paraId="201BD304" w14:textId="77777777" w:rsidR="00793612" w:rsidRDefault="00793612" w:rsidP="00CA318B">
      <w:pPr>
        <w:rPr>
          <w:u w:val="single" w:color="0070C0"/>
        </w:rPr>
      </w:pPr>
    </w:p>
    <w:p w14:paraId="667B0F20" w14:textId="77777777" w:rsidR="00793612" w:rsidRDefault="00793612" w:rsidP="00CA318B">
      <w:pPr>
        <w:rPr>
          <w:u w:val="single" w:color="0070C0"/>
        </w:rPr>
      </w:pPr>
    </w:p>
    <w:p w14:paraId="1A003431" w14:textId="77777777" w:rsidR="00793612" w:rsidRDefault="00793612" w:rsidP="00CA318B">
      <w:pPr>
        <w:rPr>
          <w:u w:val="single" w:color="0070C0"/>
        </w:rPr>
      </w:pPr>
    </w:p>
    <w:p w14:paraId="0CFF197F" w14:textId="3789B4F6" w:rsidR="00CA318B" w:rsidRPr="00793612" w:rsidRDefault="00CA318B" w:rsidP="00CA318B">
      <w:pPr>
        <w:pStyle w:val="Titre3"/>
        <w:numPr>
          <w:ilvl w:val="0"/>
          <w:numId w:val="50"/>
        </w:numPr>
        <w:rPr>
          <w:u w:color="0070C0"/>
        </w:rPr>
      </w:pPr>
      <w:r w:rsidRPr="004D4B0F">
        <w:rPr>
          <w:u w:color="0070C0"/>
        </w:rPr>
        <w:lastRenderedPageBreak/>
        <w:t>Esquives</w:t>
      </w:r>
    </w:p>
    <w:p w14:paraId="6D4D9861" w14:textId="77777777" w:rsidR="00CA318B" w:rsidRDefault="00CA318B" w:rsidP="00CA318B">
      <w:pPr>
        <w:jc w:val="left"/>
      </w:pPr>
      <w:r>
        <w:rPr>
          <w:noProof/>
          <w:lang w:eastAsia="fr-FR"/>
        </w:rPr>
        <w:drawing>
          <wp:inline distT="0" distB="0" distL="0" distR="0" wp14:anchorId="327F076D" wp14:editId="4E4CB784">
            <wp:extent cx="3276600" cy="2604258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 l="28595" t="26581" r="28491" b="1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149" cy="260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DBAEA2" w14:textId="77777777" w:rsidR="00CA318B" w:rsidRDefault="00CA318B" w:rsidP="00CA318B">
      <w:pPr>
        <w:numPr>
          <w:ilvl w:val="0"/>
          <w:numId w:val="38"/>
        </w:numPr>
        <w:jc w:val="left"/>
      </w:pPr>
      <w:r w:rsidRPr="004D4B0F">
        <w:rPr>
          <w:color w:val="4472C4" w:themeColor="accent5"/>
          <w:u w:val="single"/>
        </w:rPr>
        <w:t>Esquive sur place</w:t>
      </w:r>
      <w:r>
        <w:t> :</w:t>
      </w:r>
    </w:p>
    <w:p w14:paraId="0AC75E30" w14:textId="77777777" w:rsidR="00CA318B" w:rsidRDefault="00CA318B" w:rsidP="00CA318B">
      <w:pPr>
        <w:numPr>
          <w:ilvl w:val="0"/>
          <w:numId w:val="9"/>
        </w:numPr>
        <w:jc w:val="left"/>
      </w:pPr>
      <w:r>
        <w:t>Esquive latérale (sur direct)</w:t>
      </w:r>
    </w:p>
    <w:p w14:paraId="1D75090B" w14:textId="77777777" w:rsidR="00CA318B" w:rsidRDefault="00CA318B" w:rsidP="00CA318B">
      <w:pPr>
        <w:numPr>
          <w:ilvl w:val="0"/>
          <w:numId w:val="9"/>
        </w:numPr>
        <w:jc w:val="left"/>
      </w:pPr>
      <w:r>
        <w:t>Esquive rotative (sur crochet)</w:t>
      </w:r>
    </w:p>
    <w:p w14:paraId="2DE8A7EA" w14:textId="77777777" w:rsidR="00CA318B" w:rsidRDefault="00CA318B" w:rsidP="00CA318B">
      <w:pPr>
        <w:numPr>
          <w:ilvl w:val="0"/>
          <w:numId w:val="9"/>
        </w:numPr>
        <w:jc w:val="left"/>
      </w:pPr>
      <w:r>
        <w:t>Esquive par retrait du buste</w:t>
      </w:r>
    </w:p>
    <w:p w14:paraId="517E8955" w14:textId="77777777" w:rsidR="00CA318B" w:rsidRDefault="00CA318B" w:rsidP="00CA318B">
      <w:pPr>
        <w:numPr>
          <w:ilvl w:val="0"/>
          <w:numId w:val="38"/>
        </w:numPr>
        <w:jc w:val="left"/>
      </w:pPr>
      <w:r w:rsidRPr="004D4B0F">
        <w:rPr>
          <w:color w:val="4472C4" w:themeColor="accent5"/>
          <w:u w:val="single"/>
        </w:rPr>
        <w:t>Esquive partielle</w:t>
      </w:r>
      <w:r>
        <w:t> :</w:t>
      </w:r>
    </w:p>
    <w:p w14:paraId="7E676D19" w14:textId="77777777" w:rsidR="00CA318B" w:rsidRDefault="00CA318B" w:rsidP="00CA318B">
      <w:pPr>
        <w:numPr>
          <w:ilvl w:val="0"/>
          <w:numId w:val="9"/>
        </w:numPr>
        <w:jc w:val="left"/>
      </w:pPr>
      <w:r>
        <w:t>Esquive par retrait de la jambe</w:t>
      </w:r>
    </w:p>
    <w:p w14:paraId="60D15583" w14:textId="77777777" w:rsidR="00CA318B" w:rsidRDefault="00CA318B" w:rsidP="00CA318B">
      <w:pPr>
        <w:numPr>
          <w:ilvl w:val="0"/>
          <w:numId w:val="9"/>
        </w:numPr>
        <w:jc w:val="left"/>
      </w:pPr>
      <w:r>
        <w:t>Esquive par changement de garde</w:t>
      </w:r>
    </w:p>
    <w:p w14:paraId="59CA5F20" w14:textId="77777777" w:rsidR="00CA318B" w:rsidRDefault="00CA318B" w:rsidP="00CA318B">
      <w:pPr>
        <w:numPr>
          <w:ilvl w:val="0"/>
          <w:numId w:val="38"/>
        </w:numPr>
        <w:jc w:val="left"/>
      </w:pPr>
      <w:r w:rsidRPr="004D4B0F">
        <w:rPr>
          <w:color w:val="4472C4" w:themeColor="accent5"/>
          <w:u w:val="single"/>
        </w:rPr>
        <w:t>Esquive totale</w:t>
      </w:r>
      <w:r>
        <w:t> :</w:t>
      </w:r>
    </w:p>
    <w:p w14:paraId="43B034FA" w14:textId="77777777" w:rsidR="00CA318B" w:rsidRDefault="00CA318B" w:rsidP="00CA318B">
      <w:pPr>
        <w:numPr>
          <w:ilvl w:val="0"/>
          <w:numId w:val="9"/>
        </w:numPr>
        <w:jc w:val="left"/>
      </w:pPr>
      <w:r>
        <w:t>Retrait (vers l’arrière)</w:t>
      </w:r>
    </w:p>
    <w:p w14:paraId="59ED394E" w14:textId="77777777" w:rsidR="00CA318B" w:rsidRPr="004D4B0F" w:rsidRDefault="00CA318B" w:rsidP="00CA318B">
      <w:pPr>
        <w:numPr>
          <w:ilvl w:val="0"/>
          <w:numId w:val="9"/>
        </w:numPr>
        <w:jc w:val="left"/>
      </w:pPr>
      <w:r>
        <w:t>Débordement (côté)</w:t>
      </w:r>
    </w:p>
    <w:p w14:paraId="7CBC410B" w14:textId="77777777" w:rsidR="00CA318B" w:rsidRDefault="00CA318B" w:rsidP="00CA318B">
      <w:pPr>
        <w:rPr>
          <w:u w:val="single" w:color="0070C0"/>
        </w:rPr>
      </w:pPr>
    </w:p>
    <w:p w14:paraId="5D184FC9" w14:textId="44958F74" w:rsidR="00CA318B" w:rsidRPr="004D4B0F" w:rsidRDefault="00CA318B" w:rsidP="00CA318B">
      <w:pPr>
        <w:pStyle w:val="Titre3"/>
        <w:numPr>
          <w:ilvl w:val="0"/>
          <w:numId w:val="50"/>
        </w:numPr>
      </w:pPr>
      <w:r w:rsidRPr="004D4B0F">
        <w:rPr>
          <w:u w:color="0070C0"/>
        </w:rPr>
        <w:t>Parades</w:t>
      </w:r>
    </w:p>
    <w:p w14:paraId="08B9B78D" w14:textId="77777777" w:rsidR="00CA318B" w:rsidRDefault="00CA318B" w:rsidP="00CA318B">
      <w:pPr>
        <w:jc w:val="left"/>
      </w:pPr>
      <w:r w:rsidRPr="004D4B0F">
        <w:rPr>
          <w:noProof/>
          <w:lang w:eastAsia="fr-FR"/>
        </w:rPr>
        <w:drawing>
          <wp:inline distT="0" distB="0" distL="0" distR="0" wp14:anchorId="70291167" wp14:editId="728D7D13">
            <wp:extent cx="3091085" cy="2405426"/>
            <wp:effectExtent l="19050" t="0" r="0" b="0"/>
            <wp:docPr id="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 l="28264" t="25588" r="26281" b="1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094" cy="240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C3546B" w14:textId="77777777" w:rsidR="00CA318B" w:rsidRDefault="00CA318B" w:rsidP="00CA318B"/>
    <w:p w14:paraId="7B8A6F8C" w14:textId="77777777" w:rsidR="00CA318B" w:rsidRDefault="00CA318B" w:rsidP="00CA318B">
      <w:pPr>
        <w:numPr>
          <w:ilvl w:val="0"/>
          <w:numId w:val="37"/>
        </w:numPr>
        <w:jc w:val="left"/>
      </w:pPr>
      <w:r>
        <w:t>Parade protection (« bouclier »)</w:t>
      </w:r>
    </w:p>
    <w:p w14:paraId="08E65688" w14:textId="77777777" w:rsidR="00CA318B" w:rsidRDefault="00CA318B" w:rsidP="00CA318B">
      <w:pPr>
        <w:numPr>
          <w:ilvl w:val="0"/>
          <w:numId w:val="37"/>
        </w:numPr>
        <w:jc w:val="left"/>
      </w:pPr>
      <w:r>
        <w:t>Parade bloquée (à l’encontre)</w:t>
      </w:r>
    </w:p>
    <w:p w14:paraId="07925EE0" w14:textId="77777777" w:rsidR="00CA318B" w:rsidRDefault="00CA318B" w:rsidP="00CA318B">
      <w:pPr>
        <w:numPr>
          <w:ilvl w:val="0"/>
          <w:numId w:val="37"/>
        </w:numPr>
        <w:jc w:val="left"/>
      </w:pPr>
      <w:r>
        <w:t>Parade chassée (« patte de chat »)</w:t>
      </w:r>
    </w:p>
    <w:p w14:paraId="417B3DCE" w14:textId="1C7A972E" w:rsidR="00CA318B" w:rsidRDefault="00CA318B" w:rsidP="00CA318B">
      <w:pPr>
        <w:numPr>
          <w:ilvl w:val="0"/>
          <w:numId w:val="37"/>
        </w:numPr>
        <w:jc w:val="left"/>
      </w:pPr>
      <w:r>
        <w:t>Parade en opposition (rotation du buste)</w:t>
      </w:r>
    </w:p>
    <w:p w14:paraId="44C18A75" w14:textId="622EC639" w:rsidR="00CA318B" w:rsidRDefault="00CA318B" w:rsidP="00CA318B">
      <w:pPr>
        <w:pStyle w:val="Titre1"/>
        <w:numPr>
          <w:ilvl w:val="0"/>
          <w:numId w:val="18"/>
        </w:numPr>
      </w:pPr>
      <w:r w:rsidRPr="00C22244">
        <w:lastRenderedPageBreak/>
        <w:t xml:space="preserve">Exploitation didactique </w:t>
      </w:r>
      <w:r>
        <w:t>et pédagogique des connaissances techniques de la BFS</w:t>
      </w:r>
    </w:p>
    <w:p w14:paraId="4FE9823F" w14:textId="77777777" w:rsidR="00CA318B" w:rsidRPr="00C22244" w:rsidRDefault="00CA318B" w:rsidP="00CA318B">
      <w:pPr>
        <w:pStyle w:val="Titre2"/>
        <w:numPr>
          <w:ilvl w:val="0"/>
          <w:numId w:val="12"/>
        </w:numPr>
      </w:pPr>
      <w:r w:rsidRPr="00C22244">
        <w:t>Tâches et sous-tâches de la BFS</w:t>
      </w:r>
    </w:p>
    <w:p w14:paraId="4C367943" w14:textId="77777777" w:rsidR="00CA318B" w:rsidRDefault="00CA318B" w:rsidP="00CA318B">
      <w:pPr>
        <w:jc w:val="center"/>
      </w:pPr>
      <w:r>
        <w:rPr>
          <w:noProof/>
          <w:lang w:eastAsia="fr-FR"/>
        </w:rPr>
        <w:drawing>
          <wp:inline distT="0" distB="0" distL="0" distR="0" wp14:anchorId="39042808" wp14:editId="6F80848F">
            <wp:extent cx="4076700" cy="2493424"/>
            <wp:effectExtent l="1905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703" t="16471" r="13223" b="6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128" cy="2494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D6D907" w14:textId="77777777" w:rsidR="00CA318B" w:rsidRPr="00C22244" w:rsidRDefault="00CA318B" w:rsidP="00CA318B">
      <w:pPr>
        <w:pStyle w:val="Titre2"/>
        <w:numPr>
          <w:ilvl w:val="0"/>
          <w:numId w:val="12"/>
        </w:numPr>
      </w:pPr>
      <w:r w:rsidRPr="00C22244">
        <w:t>Principes fondamentaux</w:t>
      </w:r>
    </w:p>
    <w:p w14:paraId="2D50CBA5" w14:textId="77777777" w:rsidR="00CA318B" w:rsidRDefault="00CA318B" w:rsidP="00CA318B">
      <w:r w:rsidRPr="00C22244">
        <w:rPr>
          <w:b/>
        </w:rPr>
        <w:t>Christian Lales</w:t>
      </w:r>
      <w:r>
        <w:t xml:space="preserve"> distingue douze </w:t>
      </w:r>
      <w:r w:rsidRPr="00C22244">
        <w:rPr>
          <w:b/>
          <w:color w:val="0070C0"/>
        </w:rPr>
        <w:t>principes techniques fondamentaux</w:t>
      </w:r>
      <w:r>
        <w:t> :</w:t>
      </w:r>
    </w:p>
    <w:p w14:paraId="0FA13437" w14:textId="77777777" w:rsidR="00CA318B" w:rsidRPr="00CA318B" w:rsidRDefault="00CA318B" w:rsidP="00CA318B">
      <w:pPr>
        <w:numPr>
          <w:ilvl w:val="0"/>
          <w:numId w:val="39"/>
        </w:numPr>
        <w:jc w:val="left"/>
        <w:rPr>
          <w:u w:color="0070C0"/>
        </w:rPr>
      </w:pPr>
      <w:r w:rsidRPr="00CA318B">
        <w:rPr>
          <w:u w:color="0070C0"/>
        </w:rPr>
        <w:t>Etre à distance</w:t>
      </w:r>
    </w:p>
    <w:p w14:paraId="365CC918" w14:textId="77777777" w:rsidR="00CA318B" w:rsidRPr="00CA318B" w:rsidRDefault="00CA318B" w:rsidP="00CA318B">
      <w:pPr>
        <w:numPr>
          <w:ilvl w:val="0"/>
          <w:numId w:val="39"/>
        </w:numPr>
        <w:jc w:val="left"/>
        <w:rPr>
          <w:u w:color="0070C0"/>
        </w:rPr>
      </w:pPr>
      <w:r w:rsidRPr="00CA318B">
        <w:rPr>
          <w:u w:color="0070C0"/>
        </w:rPr>
        <w:t>Etre équilibré</w:t>
      </w:r>
    </w:p>
    <w:p w14:paraId="209B7084" w14:textId="77777777" w:rsidR="00CA318B" w:rsidRPr="00CA318B" w:rsidRDefault="00CA318B" w:rsidP="00CA318B">
      <w:pPr>
        <w:numPr>
          <w:ilvl w:val="0"/>
          <w:numId w:val="39"/>
        </w:numPr>
        <w:jc w:val="left"/>
        <w:rPr>
          <w:u w:color="0070C0"/>
        </w:rPr>
      </w:pPr>
      <w:r w:rsidRPr="00CA318B">
        <w:rPr>
          <w:u w:color="0070C0"/>
        </w:rPr>
        <w:t>Etre mobile</w:t>
      </w:r>
    </w:p>
    <w:p w14:paraId="063846C8" w14:textId="77777777" w:rsidR="00CA318B" w:rsidRPr="00CA318B" w:rsidRDefault="00CA318B" w:rsidP="00CA318B">
      <w:pPr>
        <w:numPr>
          <w:ilvl w:val="0"/>
          <w:numId w:val="39"/>
        </w:numPr>
        <w:jc w:val="left"/>
        <w:rPr>
          <w:u w:color="0070C0"/>
        </w:rPr>
      </w:pPr>
      <w:r w:rsidRPr="00CA318B">
        <w:rPr>
          <w:u w:color="0070C0"/>
        </w:rPr>
        <w:t>Etre précis</w:t>
      </w:r>
    </w:p>
    <w:p w14:paraId="38001D6E" w14:textId="77777777" w:rsidR="00CA318B" w:rsidRPr="00CA318B" w:rsidRDefault="00CA318B" w:rsidP="00CA318B">
      <w:pPr>
        <w:numPr>
          <w:ilvl w:val="0"/>
          <w:numId w:val="39"/>
        </w:numPr>
        <w:jc w:val="left"/>
        <w:rPr>
          <w:u w:color="0070C0"/>
        </w:rPr>
      </w:pPr>
      <w:r w:rsidRPr="00CA318B">
        <w:rPr>
          <w:u w:color="0070C0"/>
        </w:rPr>
        <w:t>Etre disponible</w:t>
      </w:r>
    </w:p>
    <w:p w14:paraId="7775D654" w14:textId="77777777" w:rsidR="00CA318B" w:rsidRPr="00CA318B" w:rsidRDefault="00CA318B" w:rsidP="00CA318B">
      <w:pPr>
        <w:numPr>
          <w:ilvl w:val="0"/>
          <w:numId w:val="39"/>
        </w:numPr>
        <w:jc w:val="left"/>
        <w:rPr>
          <w:u w:color="0070C0"/>
        </w:rPr>
      </w:pPr>
      <w:r w:rsidRPr="00CA318B">
        <w:rPr>
          <w:u w:color="0070C0"/>
        </w:rPr>
        <w:t>Etre et rester protégé</w:t>
      </w:r>
    </w:p>
    <w:p w14:paraId="7EAC5EC1" w14:textId="77777777" w:rsidR="00CA318B" w:rsidRPr="00CA318B" w:rsidRDefault="00CA318B" w:rsidP="00CA318B">
      <w:pPr>
        <w:numPr>
          <w:ilvl w:val="0"/>
          <w:numId w:val="39"/>
        </w:numPr>
        <w:jc w:val="left"/>
        <w:rPr>
          <w:u w:color="0070C0"/>
        </w:rPr>
      </w:pPr>
      <w:r w:rsidRPr="00CA318B">
        <w:rPr>
          <w:u w:color="0070C0"/>
        </w:rPr>
        <w:t>Préserver son intégrité physique et celle de l’autre</w:t>
      </w:r>
    </w:p>
    <w:p w14:paraId="35BC1743" w14:textId="77777777" w:rsidR="00CA318B" w:rsidRPr="00CA318B" w:rsidRDefault="00CA318B" w:rsidP="00CA318B">
      <w:pPr>
        <w:numPr>
          <w:ilvl w:val="0"/>
          <w:numId w:val="39"/>
        </w:numPr>
        <w:jc w:val="left"/>
        <w:rPr>
          <w:u w:color="0070C0"/>
        </w:rPr>
      </w:pPr>
      <w:r w:rsidRPr="00CA318B">
        <w:rPr>
          <w:u w:color="0070C0"/>
        </w:rPr>
        <w:t>Savoir utiliser ses ressources et être efficient</w:t>
      </w:r>
    </w:p>
    <w:p w14:paraId="0BD536A4" w14:textId="77777777" w:rsidR="00CA318B" w:rsidRPr="00CA318B" w:rsidRDefault="00CA318B" w:rsidP="00CA318B">
      <w:pPr>
        <w:numPr>
          <w:ilvl w:val="0"/>
          <w:numId w:val="39"/>
        </w:numPr>
        <w:jc w:val="left"/>
        <w:rPr>
          <w:u w:color="0070C0"/>
        </w:rPr>
      </w:pPr>
      <w:r w:rsidRPr="00CA318B">
        <w:rPr>
          <w:u w:color="0070C0"/>
        </w:rPr>
        <w:t>Varier les trajectoires let les lignes</w:t>
      </w:r>
    </w:p>
    <w:p w14:paraId="0D9DE821" w14:textId="77777777" w:rsidR="00CA318B" w:rsidRPr="00CA318B" w:rsidRDefault="00CA318B" w:rsidP="00CA318B">
      <w:pPr>
        <w:numPr>
          <w:ilvl w:val="0"/>
          <w:numId w:val="39"/>
        </w:numPr>
        <w:jc w:val="left"/>
        <w:rPr>
          <w:u w:color="0070C0"/>
        </w:rPr>
      </w:pPr>
      <w:r w:rsidRPr="00CA318B">
        <w:rPr>
          <w:u w:color="0070C0"/>
        </w:rPr>
        <w:t>Varier les segments</w:t>
      </w:r>
    </w:p>
    <w:p w14:paraId="7DDEF674" w14:textId="77777777" w:rsidR="00CA318B" w:rsidRPr="00CA318B" w:rsidRDefault="00CA318B" w:rsidP="00CA318B">
      <w:pPr>
        <w:numPr>
          <w:ilvl w:val="0"/>
          <w:numId w:val="39"/>
        </w:numPr>
        <w:jc w:val="left"/>
        <w:rPr>
          <w:u w:color="0070C0"/>
        </w:rPr>
      </w:pPr>
      <w:r w:rsidRPr="00CA318B">
        <w:rPr>
          <w:u w:color="0070C0"/>
        </w:rPr>
        <w:t>Gérer et varier l’espace</w:t>
      </w:r>
    </w:p>
    <w:p w14:paraId="6DA1B061" w14:textId="77777777" w:rsidR="00CA318B" w:rsidRPr="00CA318B" w:rsidRDefault="00CA318B" w:rsidP="00CA318B">
      <w:pPr>
        <w:numPr>
          <w:ilvl w:val="0"/>
          <w:numId w:val="39"/>
        </w:numPr>
        <w:jc w:val="left"/>
        <w:rPr>
          <w:u w:color="0070C0"/>
        </w:rPr>
      </w:pPr>
      <w:r w:rsidRPr="00CA318B">
        <w:rPr>
          <w:u w:color="0070C0"/>
        </w:rPr>
        <w:t>Gérer et varier les rythmes</w:t>
      </w:r>
    </w:p>
    <w:p w14:paraId="6EF87D56" w14:textId="77777777" w:rsidR="00CA318B" w:rsidRPr="00CA318B" w:rsidRDefault="00CA318B" w:rsidP="00CA318B">
      <w:pPr>
        <w:numPr>
          <w:ilvl w:val="0"/>
          <w:numId w:val="39"/>
        </w:numPr>
        <w:jc w:val="left"/>
        <w:rPr>
          <w:u w:color="0070C0"/>
        </w:rPr>
      </w:pPr>
      <w:r w:rsidRPr="00CA318B">
        <w:rPr>
          <w:u w:color="0070C0"/>
        </w:rPr>
        <w:t>Faire des liaisons, enchainer</w:t>
      </w:r>
    </w:p>
    <w:p w14:paraId="4DED2F12" w14:textId="77777777" w:rsidR="00CA318B" w:rsidRPr="00CA318B" w:rsidRDefault="00CA318B" w:rsidP="00CA318B">
      <w:pPr>
        <w:numPr>
          <w:ilvl w:val="0"/>
          <w:numId w:val="39"/>
        </w:numPr>
        <w:jc w:val="left"/>
        <w:rPr>
          <w:u w:color="0070C0"/>
        </w:rPr>
      </w:pPr>
      <w:r w:rsidRPr="00CA318B">
        <w:rPr>
          <w:u w:color="0070C0"/>
        </w:rPr>
        <w:t>Créer et exploiter les déplacements de l’autre</w:t>
      </w:r>
    </w:p>
    <w:p w14:paraId="1F33B5DC" w14:textId="77777777" w:rsidR="00CA318B" w:rsidRPr="00CA318B" w:rsidRDefault="00CA318B" w:rsidP="00CA318B">
      <w:pPr>
        <w:numPr>
          <w:ilvl w:val="0"/>
          <w:numId w:val="39"/>
        </w:numPr>
        <w:jc w:val="left"/>
        <w:rPr>
          <w:u w:color="0070C0"/>
        </w:rPr>
      </w:pPr>
      <w:r w:rsidRPr="00CA318B">
        <w:rPr>
          <w:u w:color="0070C0"/>
        </w:rPr>
        <w:t>Prendre ou reprendre l’initiative</w:t>
      </w:r>
    </w:p>
    <w:p w14:paraId="1DD4771D" w14:textId="77777777" w:rsidR="00CA318B" w:rsidRPr="00CA318B" w:rsidRDefault="00CA318B" w:rsidP="00CA318B">
      <w:pPr>
        <w:numPr>
          <w:ilvl w:val="0"/>
          <w:numId w:val="39"/>
        </w:numPr>
        <w:jc w:val="left"/>
        <w:rPr>
          <w:u w:color="0070C0"/>
        </w:rPr>
      </w:pPr>
      <w:r w:rsidRPr="00CA318B">
        <w:rPr>
          <w:u w:color="0070C0"/>
        </w:rPr>
        <w:t>Boxer en continuité tout en cherchant à interrompre l’attaque adverse</w:t>
      </w:r>
    </w:p>
    <w:p w14:paraId="7AEA643B" w14:textId="77777777" w:rsidR="00CA318B" w:rsidRDefault="00CA318B" w:rsidP="00CA318B"/>
    <w:p w14:paraId="0D141D54" w14:textId="77777777" w:rsidR="00CA318B" w:rsidRDefault="00CA318B" w:rsidP="00CA318B">
      <w:pPr>
        <w:pStyle w:val="Titre2"/>
        <w:numPr>
          <w:ilvl w:val="0"/>
          <w:numId w:val="12"/>
        </w:numPr>
      </w:pPr>
      <w:r>
        <w:t>Gestion d</w:t>
      </w:r>
      <w:r w:rsidRPr="00C22244">
        <w:t>es ressources</w:t>
      </w:r>
    </w:p>
    <w:p w14:paraId="57B5D696" w14:textId="1ECBA6AD" w:rsidR="00CA318B" w:rsidRDefault="00CA318B" w:rsidP="00CA318B">
      <w:pPr>
        <w:jc w:val="center"/>
      </w:pPr>
      <w:r>
        <w:rPr>
          <w:noProof/>
          <w:lang w:eastAsia="fr-FR"/>
        </w:rPr>
        <mc:AlternateContent>
          <mc:Choice Requires="wpg">
            <w:drawing>
              <wp:inline distT="0" distB="0" distL="0" distR="0" wp14:anchorId="06EA7DEF" wp14:editId="39522113">
                <wp:extent cx="3638550" cy="1419225"/>
                <wp:effectExtent l="0" t="0" r="6350" b="3175"/>
                <wp:docPr id="51" name="Grouper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638550" cy="1419225"/>
                          <a:chOff x="3165" y="7726"/>
                          <a:chExt cx="5730" cy="2235"/>
                        </a:xfrm>
                      </wpg:grpSpPr>
                      <wps:wsp>
                        <wps:cNvPr id="52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3165" y="7726"/>
                            <a:ext cx="5730" cy="2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4" descr="Sans titre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5" y="7726"/>
                            <a:ext cx="5730" cy="22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4" name="Groupe 5"/>
                        <wpg:cNvGrpSpPr>
                          <a:grpSpLocks/>
                        </wpg:cNvGrpSpPr>
                        <wpg:grpSpPr bwMode="auto">
                          <a:xfrm rot="5400000" flipH="1" flipV="1">
                            <a:off x="6437" y="8682"/>
                            <a:ext cx="202" cy="508"/>
                            <a:chOff x="46981" y="3783"/>
                            <a:chExt cx="873" cy="2218"/>
                          </a:xfrm>
                        </wpg:grpSpPr>
                        <wps:wsp>
                          <wps:cNvPr id="55" name="Oval 10"/>
                          <wps:cNvSpPr>
                            <a:spLocks noChangeArrowheads="1"/>
                          </wps:cNvSpPr>
                          <wps:spPr bwMode="auto">
                            <a:xfrm rot="-5400000" flipH="1" flipV="1">
                              <a:off x="46910" y="4483"/>
                              <a:ext cx="1036" cy="854"/>
                            </a:xfrm>
                            <a:prstGeom prst="ellipse">
                              <a:avLst/>
                            </a:prstGeom>
                            <a:solidFill>
                              <a:srgbClr val="007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964556" w14:textId="77777777" w:rsidR="00CA318B" w:rsidRDefault="00CA318B" w:rsidP="00CA318B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Arc 11"/>
                          <wps:cNvSpPr>
                            <a:spLocks/>
                          </wps:cNvSpPr>
                          <wps:spPr bwMode="auto">
                            <a:xfrm rot="5400000" flipH="1">
                              <a:off x="46989" y="3795"/>
                              <a:ext cx="609" cy="585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60901 w 21600"/>
                                <a:gd name="T3" fmla="*/ 58524 h 21600"/>
                                <a:gd name="T4" fmla="*/ 0 w 21600"/>
                                <a:gd name="T5" fmla="*/ 58524 h 21600"/>
                                <a:gd name="T6" fmla="*/ 0 60000 65536"/>
                                <a:gd name="T7" fmla="*/ 0 60000 65536"/>
                                <a:gd name="T8" fmla="*/ 0 60000 65536"/>
                                <a:gd name="T9" fmla="*/ 0 w 21600"/>
                                <a:gd name="T10" fmla="*/ 0 h 21600"/>
                                <a:gd name="T11" fmla="*/ 21600 w 21600"/>
                                <a:gd name="T12" fmla="*/ 21600 h 21600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T9" t="T10" r="T11" b="T12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6773D18" w14:textId="77777777" w:rsidR="00CA318B" w:rsidRDefault="00CA318B" w:rsidP="00CA318B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Arc 12"/>
                          <wps:cNvSpPr>
                            <a:spLocks/>
                          </wps:cNvSpPr>
                          <wps:spPr bwMode="auto">
                            <a:xfrm rot="10800000" flipH="1">
                              <a:off x="46981" y="5424"/>
                              <a:ext cx="601" cy="577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60106 w 21600"/>
                                <a:gd name="T3" fmla="*/ 57737 h 21600"/>
                                <a:gd name="T4" fmla="*/ 0 w 21600"/>
                                <a:gd name="T5" fmla="*/ 57737 h 21600"/>
                                <a:gd name="T6" fmla="*/ 0 60000 65536"/>
                                <a:gd name="T7" fmla="*/ 0 60000 65536"/>
                                <a:gd name="T8" fmla="*/ 0 60000 65536"/>
                                <a:gd name="T9" fmla="*/ 0 w 21600"/>
                                <a:gd name="T10" fmla="*/ 0 h 21600"/>
                                <a:gd name="T11" fmla="*/ 21600 w 21600"/>
                                <a:gd name="T12" fmla="*/ 21600 h 21600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T9" t="T10" r="T11" b="T12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1395CE7" w14:textId="77777777" w:rsidR="00CA318B" w:rsidRDefault="00CA318B" w:rsidP="00CA318B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e 5"/>
                        <wpg:cNvGrpSpPr>
                          <a:grpSpLocks/>
                        </wpg:cNvGrpSpPr>
                        <wpg:grpSpPr bwMode="auto">
                          <a:xfrm rot="5400000" flipH="1" flipV="1">
                            <a:off x="5296" y="8950"/>
                            <a:ext cx="201" cy="508"/>
                            <a:chOff x="46981" y="3783"/>
                            <a:chExt cx="873" cy="2218"/>
                          </a:xfrm>
                        </wpg:grpSpPr>
                        <wps:wsp>
                          <wps:cNvPr id="59" name="Oval 10"/>
                          <wps:cNvSpPr>
                            <a:spLocks noChangeArrowheads="1"/>
                          </wps:cNvSpPr>
                          <wps:spPr bwMode="auto">
                            <a:xfrm rot="-5400000" flipH="1" flipV="1">
                              <a:off x="46910" y="4483"/>
                              <a:ext cx="1036" cy="854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96E92C" w14:textId="77777777" w:rsidR="00CA318B" w:rsidRDefault="00CA318B" w:rsidP="00CA318B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Arc 11"/>
                          <wps:cNvSpPr>
                            <a:spLocks/>
                          </wps:cNvSpPr>
                          <wps:spPr bwMode="auto">
                            <a:xfrm rot="5400000" flipH="1">
                              <a:off x="46989" y="3795"/>
                              <a:ext cx="609" cy="585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60901 w 21600"/>
                                <a:gd name="T3" fmla="*/ 58524 h 21600"/>
                                <a:gd name="T4" fmla="*/ 0 w 21600"/>
                                <a:gd name="T5" fmla="*/ 58524 h 21600"/>
                                <a:gd name="T6" fmla="*/ 0 60000 65536"/>
                                <a:gd name="T7" fmla="*/ 0 60000 65536"/>
                                <a:gd name="T8" fmla="*/ 0 60000 65536"/>
                                <a:gd name="T9" fmla="*/ 0 w 21600"/>
                                <a:gd name="T10" fmla="*/ 0 h 21600"/>
                                <a:gd name="T11" fmla="*/ 21600 w 21600"/>
                                <a:gd name="T12" fmla="*/ 21600 h 21600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T9" t="T10" r="T11" b="T12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ED7CA92" w14:textId="77777777" w:rsidR="00CA318B" w:rsidRDefault="00CA318B" w:rsidP="00CA318B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Arc 12"/>
                          <wps:cNvSpPr>
                            <a:spLocks/>
                          </wps:cNvSpPr>
                          <wps:spPr bwMode="auto">
                            <a:xfrm rot="10800000" flipH="1">
                              <a:off x="46981" y="5424"/>
                              <a:ext cx="601" cy="577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60106 w 21600"/>
                                <a:gd name="T3" fmla="*/ 57737 h 21600"/>
                                <a:gd name="T4" fmla="*/ 0 w 21600"/>
                                <a:gd name="T5" fmla="*/ 57737 h 21600"/>
                                <a:gd name="T6" fmla="*/ 0 60000 65536"/>
                                <a:gd name="T7" fmla="*/ 0 60000 65536"/>
                                <a:gd name="T8" fmla="*/ 0 60000 65536"/>
                                <a:gd name="T9" fmla="*/ 0 w 21600"/>
                                <a:gd name="T10" fmla="*/ 0 h 21600"/>
                                <a:gd name="T11" fmla="*/ 21600 w 21600"/>
                                <a:gd name="T12" fmla="*/ 21600 h 21600"/>
                              </a:gdLst>
                              <a:ahLst/>
                              <a:cxnLst>
                                <a:cxn ang="T6">
                                  <a:pos x="T0" y="T1"/>
                                </a:cxn>
                                <a:cxn ang="T7">
                                  <a:pos x="T2" y="T3"/>
                                </a:cxn>
                                <a:cxn ang="T8">
                                  <a:pos x="T4" y="T5"/>
                                </a:cxn>
                              </a:cxnLst>
                              <a:rect l="T9" t="T10" r="T11" b="T12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lnTo>
                                    <a:pt x="-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0FF7B8C" w14:textId="77777777" w:rsidR="00CA318B" w:rsidRDefault="00CA318B" w:rsidP="00CA318B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EA7DEF" id="Grouper_x0020_51" o:spid="_x0000_s1026" style="width:286.5pt;height:111.75pt;mso-position-horizontal-relative:char;mso-position-vertical-relative:line" coordorigin="3165,7726" coordsize="5730,223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">
                <o:lock v:ext="edit" aspectratio="t"/>
                <v:rect id="AutoShape_x0020_3" o:spid="_x0000_s1027" style="position:absolute;left:3165;top:7726;width:5730;height:22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+HUzxAAA&#10;ANsAAAAPAAAAZHJzL2Rvd25yZXYueG1sRI9Ba8JAFITvhf6H5RW8FN1UaCkxGylCMYggjdXzI/tM&#10;QrNvY3ZN4r/vCoLHYWa+YZLlaBrRU+dqywreZhEI4sLqmksFv/vv6ScI55E1NpZJwZUcLNPnpwRj&#10;bQf+oT73pQgQdjEqqLxvYyldUZFBN7MtcfBOtjPog+xKqTscAtw0ch5FH9JgzWGhwpZWFRV/+cUo&#10;GIpdf9xv13L3eswsn7PzKj9slJq8jF8LEJ5G/wjf25lW8D6H25fwA2T6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vh1M8QAAADbAAAADwAAAAAAAAAAAAAAAACXAgAAZHJzL2Rv&#10;d25yZXYueG1sUEsFBgAAAAAEAAQA9QAAAIgDAAAAAA==&#10;" filled="f" stroked="f"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_x0020_4" o:spid="_x0000_s1028" type="#_x0000_t75" alt="Sans titre-1" style="position:absolute;left:3165;top:7726;width:5730;height:22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Lx&#10;WiHFAAAA2wAAAA8AAABkcnMvZG93bnJldi54bWxEj09rwkAUxO8Fv8PyBG9145+GEl1FBMGDIFpp&#10;e3xkX7LR7NuYXTV++26h0OMwM79h5svO1uJOra8cKxgNExDEudMVlwpOH5vXdxA+IGusHZOCJ3lY&#10;Lnovc8y0e/CB7sdQighhn6ECE0KTSelzQxb90DXE0StcazFE2ZZSt/iIcFvLcZKk0mLFccFgQ2tD&#10;+eV4swrOn1/p7XRI93m9NSynu+L7Oi2UGvS71QxEoC78h//aW63gbQK/X+IPkIs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S8VohxQAAANsAAAAPAAAAAAAAAAAAAAAAAJwC&#10;AABkcnMvZG93bnJldi54bWxQSwUGAAAAAAQABAD3AAAAjgMAAAAA&#10;">
                  <v:imagedata r:id="rId14" o:title="Sans titre-1"/>
                </v:shape>
                <v:group id="Groupe_x0020_5" o:spid="_x0000_s1029" style="position:absolute;left:6437;top:8682;width:202;height:508;rotation:90;flip:x y" coordorigin="46981,3783" coordsize="873,2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L9t4jDAAAA2wAAAA8A&#10;AAAAAAAAAAAAAAAAqQIAAGRycy9kb3ducmV2LnhtbFBLBQYAAAAABAAEAPoAAACZAwAAAAA=&#10;">
                  <v:oval id="Oval_x0020_10" o:spid="_x0000_s1030" style="position:absolute;left:46910;top:4483;width:1036;height:854;rotation:-90;flip:x 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7urAwwAA&#10;ANsAAAAPAAAAZHJzL2Rvd25yZXYueG1sRI9Ba8JAFITvBf/D8oTe6saCJUY3QZTS3oppFbw9dp9J&#10;MPs2ZDca/31XKPQ4zMw3zLoYbSuu1PvGsYL5LAFBrJ1puFLw8/3+koLwAdlg65gU3MlDkU+e1pgZ&#10;d+M9XctQiQhhn6GCOoQuk9Lrmiz6meuIo3d2vcUQZV9J0+Mtwm0rX5PkTVpsOC7U2NG2Jn0pB6sA&#10;dzzsnP06fpxPzXI4jDq5b1KlnqfjZgUi0Bj+w3/tT6NgsYDHl/gDZP4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7urAwwAAANsAAAAPAAAAAAAAAAAAAAAAAJcCAABkcnMvZG93&#10;bnJldi54bWxQSwUGAAAAAAQABAD1AAAAhwMAAAAA&#10;" fillcolor="#0070c0">
                    <v:textbox>
                      <w:txbxContent>
                        <w:p w14:paraId="06964556" w14:textId="77777777" w:rsidR="00CA318B" w:rsidRDefault="00CA318B" w:rsidP="00CA318B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shape id="Arc_x0020_11" o:spid="_x0000_s1031" style="position:absolute;left:46989;top:3795;width:609;height:585;rotation:-90;flip:x;visibility:visible;mso-wrap-style:square;v-text-anchor:top" coordsize="21600,21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wEVvwQAA&#10;ANsAAAAPAAAAZHJzL2Rvd25yZXYueG1sRI/disIwFITvhX2HcBa803QL/tA1SllZWBBEq3t/aI5N&#10;sTkpTdT69kYQvBxm5htmseptI67U+dqxgq9xAoK4dLrmSsHx8Duag/ABWWPjmBTcycNq+TFYYKbd&#10;jfd0LUIlIoR9hgpMCG0mpS8NWfRj1xJH7+Q6iyHKrpK6w1uE20amSTKVFmuOCwZb+jFUnouLVbDz&#10;Mz/PN//peqsNpjOmIu+3Sg0/+/wbRKA+vMOv9p9WMJnC80v8AXL5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sBFb8EAAADbAAAADwAAAAAAAAAAAAAAAACXAgAAZHJzL2Rvd25y&#10;ZXYueG1sUEsFBgAAAAAEAAQA9QAAAIUDAAAAAA==&#10;" adj="-11796480,,5400" path="m-1,0nfc11929,,21600,9670,21600,21600em-1,0nsc11929,,21600,9670,21600,21600l0,21600,-1,0xe" filled="f">
                    <v:stroke joinstyle="round"/>
                    <v:formulas/>
                    <v:path arrowok="t" o:extrusionok="f" o:connecttype="custom" o:connectlocs="0,0;1717,1585;0,1585" o:connectangles="0,0,0" textboxrect="0,0,21600,21600"/>
                    <v:textbox>
                      <w:txbxContent>
                        <w:p w14:paraId="56773D18" w14:textId="77777777" w:rsidR="00CA318B" w:rsidRDefault="00CA318B" w:rsidP="00CA318B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rc_x0020_12" o:spid="_x0000_s1032" style="position:absolute;left:46981;top:5424;width:601;height:577;rotation:180;flip:x;visibility:visible;mso-wrap-style:square;v-text-anchor:top" coordsize="21600,21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pBs5xQAA&#10;ANsAAAAPAAAAZHJzL2Rvd25yZXYueG1sRI9bawIxFITfhf6HcAq+aWJtVVajeKFgwT54ocW3w+a4&#10;u3Rzsmyiu/57Uyj0cZiZb5jZorWluFHtC8caBn0Fgjh1puBMw+n43puA8AHZYOmYNNzJw2L+1Jlh&#10;YlzDe7odQiYihH2CGvIQqkRKn+Zk0fddRRy9i6sthijrTJoamwi3pXxRaiQtFhwXcqxonVP6c7ha&#10;DYG+hs1y86n2q9fR93anzg3Rh9bd53Y5BRGoDf/hv/bWaHgbw++X+APk/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GkGznFAAAA2wAAAA8AAAAAAAAAAAAAAAAAlwIAAGRycy9k&#10;b3ducmV2LnhtbFBLBQYAAAAABAAEAPUAAACJAwAAAAA=&#10;" adj="-11796480,,5400" path="m-1,0nfc11929,,21600,9670,21600,21600em-1,0nsc11929,,21600,9670,21600,21600l0,21600,-1,0xe" filled="f">
                    <v:stroke joinstyle="round"/>
                    <v:formulas/>
                    <v:path arrowok="t" o:extrusionok="f" o:connecttype="custom" o:connectlocs="0,0;1672,1542;0,1542" o:connectangles="0,0,0" textboxrect="0,0,21600,21600"/>
                    <v:textbox>
                      <w:txbxContent>
                        <w:p w14:paraId="51395CE7" w14:textId="77777777" w:rsidR="00CA318B" w:rsidRDefault="00CA318B" w:rsidP="00CA318B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</v:group>
                <v:group id="Groupe_x0020_5" o:spid="_x0000_s1033" style="position:absolute;left:5296;top:8950;width:201;height:508;rotation:90;flip:x y" coordorigin="46981,3783" coordsize="873,2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">
                  <v:oval id="Oval_x0020_10" o:spid="_x0000_s1034" style="position:absolute;left:46910;top:4483;width:1036;height:854;rotation:-90;flip:x 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ANoyxAAA&#10;ANsAAAAPAAAAZHJzL2Rvd25yZXYueG1sRI9Ba8JAFITvQv/D8gredKOg1ugqUhAU6aFpDx6f2Wc2&#10;Nvs2ZtcY/323IPQ4zMw3zHLd2Uq01PjSsYLRMAFBnDtdcqHg+2s7eAPhA7LGyjEpeJCH9eqlt8RU&#10;uzt/UpuFQkQI+xQVmBDqVEqfG7Loh64mjt7ZNRZDlE0hdYP3CLeVHCfJVFosOS4YrOndUP6T3ayC&#10;dpuNTrODOZ4u2ebj6Lr9Da8Tpfqv3WYBIlAX/sPP9k4rmMzh70v8AXL1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ADaMsQAAADbAAAADwAAAAAAAAAAAAAAAACXAgAAZHJzL2Rv&#10;d25yZXYueG1sUEsFBgAAAAAEAAQA9QAAAIgDAAAAAA==&#10;" fillcolor="#4472c4 [3208]">
                    <v:textbox>
                      <w:txbxContent>
                        <w:p w14:paraId="4B96E92C" w14:textId="77777777" w:rsidR="00CA318B" w:rsidRDefault="00CA318B" w:rsidP="00CA318B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  <v:shape id="Arc_x0020_11" o:spid="_x0000_s1035" style="position:absolute;left:46989;top:3795;width:609;height:585;rotation:-90;flip:x;visibility:visible;mso-wrap-style:square;v-text-anchor:top" coordsize="21600,21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CbI9vQAA&#10;ANsAAAAPAAAAZHJzL2Rvd25yZXYueG1sRE9Ni8IwEL0v+B/CCN7W1B5UqlGKIiwIolXvQzM2xWZS&#10;mqzWf28OgsfH+16ue9uIB3W+dqxgMk5AEJdO11wpuJx3v3MQPiBrbByTghd5WK8GP0vMtHvyiR5F&#10;qEQMYZ+hAhNCm0npS0MW/di1xJG7uc5iiLCrpO7wGcNtI9MkmUqLNccGgy1tDJX34t8qOPqZn+f7&#10;a7o9aIPpjKnI+4NSo2GfL0AE6sNX/HH/aQXTuD5+iT9Art4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UCbI9vQAAANsAAAAPAAAAAAAAAAAAAAAAAJcCAABkcnMvZG93bnJldi54&#10;bWxQSwUGAAAAAAQABAD1AAAAgQMAAAAA&#10;" adj="-11796480,,5400" path="m-1,0nfc11929,,21600,9670,21600,21600em-1,0nsc11929,,21600,9670,21600,21600l0,21600,-1,0xe" filled="f">
                    <v:stroke joinstyle="round"/>
                    <v:formulas/>
                    <v:path arrowok="t" o:extrusionok="f" o:connecttype="custom" o:connectlocs="0,0;1717,1585;0,1585" o:connectangles="0,0,0" textboxrect="0,0,21600,21600"/>
                    <v:textbox>
                      <w:txbxContent>
                        <w:p w14:paraId="6ED7CA92" w14:textId="77777777" w:rsidR="00CA318B" w:rsidRDefault="00CA318B" w:rsidP="00CA318B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rc_x0020_12" o:spid="_x0000_s1036" style="position:absolute;left:46981;top:5424;width:601;height:577;rotation:180;flip:x;visibility:visible;mso-wrap-style:square;v-text-anchor:top" coordsize="21600,21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bexrxQAA&#10;ANsAAAAPAAAAZHJzL2Rvd25yZXYueG1sRI9ba8JAFITfC/6H5Qh9q7tqCSW6ihcEC+2DFxTfDtlj&#10;EsyeDdmtif/eLRT6OMzMN8x03tlK3KnxpWMNw4ECQZw5U3Ku4XjYvH2A8AHZYOWYNDzIw3zWe5li&#10;alzLO7rvQy4ihH2KGooQ6lRKnxVk0Q9cTRy9q2sshiibXJoG2wi3lRwplUiLJceFAmtaFZTd9j9W&#10;Q6DTuF2sv9Vu+Z6ct1/q0hJ9av3a7xYTEIG68B/+a2+NhmQIv1/iD5Cz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9t7GvFAAAA2wAAAA8AAAAAAAAAAAAAAAAAlwIAAGRycy9k&#10;b3ducmV2LnhtbFBLBQYAAAAABAAEAPUAAACJAwAAAAA=&#10;" adj="-11796480,,5400" path="m-1,0nfc11929,,21600,9670,21600,21600em-1,0nsc11929,,21600,9670,21600,21600l0,21600,-1,0xe" filled="f">
                    <v:stroke joinstyle="round"/>
                    <v:formulas/>
                    <v:path arrowok="t" o:extrusionok="f" o:connecttype="custom" o:connectlocs="0,0;1672,1542;0,1542" o:connectangles="0,0,0" textboxrect="0,0,21600,21600"/>
                    <v:textbox>
                      <w:txbxContent>
                        <w:p w14:paraId="30FF7B8C" w14:textId="77777777" w:rsidR="00CA318B" w:rsidRDefault="00CA318B" w:rsidP="00CA318B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5F625BC" w14:textId="77777777" w:rsidR="00CA318B" w:rsidRDefault="00CA318B" w:rsidP="00CA318B">
      <w:pPr>
        <w:numPr>
          <w:ilvl w:val="0"/>
          <w:numId w:val="45"/>
        </w:numPr>
        <w:jc w:val="left"/>
      </w:pPr>
      <w:r>
        <w:t>Utilisation de ses ressources : (morphologie, souplesse technicotactique, énergétique, psychologique)</w:t>
      </w:r>
    </w:p>
    <w:p w14:paraId="7F12970D" w14:textId="77777777" w:rsidR="00CA318B" w:rsidRDefault="00CA318B" w:rsidP="00CA318B">
      <w:pPr>
        <w:numPr>
          <w:ilvl w:val="0"/>
          <w:numId w:val="45"/>
        </w:numPr>
        <w:jc w:val="left"/>
      </w:pPr>
      <w:r>
        <w:t>Souffle et stress, gérer son énergie sur la totalité des reprises</w:t>
      </w:r>
    </w:p>
    <w:p w14:paraId="0739D45F" w14:textId="77777777" w:rsidR="00CA318B" w:rsidRDefault="00CA318B" w:rsidP="00CA318B">
      <w:pPr>
        <w:numPr>
          <w:ilvl w:val="0"/>
          <w:numId w:val="45"/>
        </w:numPr>
        <w:jc w:val="left"/>
      </w:pPr>
      <w:r>
        <w:t>Travailler avec des séquences de 1’30’’ et 1’ récupération pendant tout le cours</w:t>
      </w:r>
    </w:p>
    <w:p w14:paraId="509503B9" w14:textId="77777777" w:rsidR="00CA318B" w:rsidRDefault="00CA318B" w:rsidP="00CA318B"/>
    <w:p w14:paraId="26068D57" w14:textId="77777777" w:rsidR="00815667" w:rsidRDefault="00815667" w:rsidP="00CA318B"/>
    <w:p w14:paraId="6468FCF9" w14:textId="77777777" w:rsidR="00815667" w:rsidRDefault="00815667" w:rsidP="00CA318B"/>
    <w:p w14:paraId="2ABDC968" w14:textId="77777777" w:rsidR="00815667" w:rsidRDefault="00815667" w:rsidP="00CA318B"/>
    <w:p w14:paraId="4DE4524D" w14:textId="77777777" w:rsidR="00815667" w:rsidRPr="005B47F9" w:rsidRDefault="00815667" w:rsidP="00CA318B"/>
    <w:p w14:paraId="7FBCA76C" w14:textId="77777777" w:rsidR="00CA318B" w:rsidRDefault="00CA318B" w:rsidP="00CA318B">
      <w:pPr>
        <w:pStyle w:val="Titre2"/>
        <w:numPr>
          <w:ilvl w:val="0"/>
          <w:numId w:val="12"/>
        </w:numPr>
      </w:pPr>
      <w:r w:rsidRPr="00C22244">
        <w:lastRenderedPageBreak/>
        <w:t>Le cadrage</w:t>
      </w:r>
    </w:p>
    <w:p w14:paraId="036FC490" w14:textId="77777777" w:rsidR="00CA318B" w:rsidRDefault="00CA318B" w:rsidP="00CA318B">
      <w:pPr>
        <w:numPr>
          <w:ilvl w:val="0"/>
          <w:numId w:val="44"/>
        </w:numPr>
      </w:pPr>
      <w:r>
        <w:t>Fermer les portes dans une enceinte, limiter le déplacement de mon adversaire dans l’enceinte 360°, 180° dans les cordes et 90° dans le coin en provoquant ou non un dégagement.</w:t>
      </w:r>
    </w:p>
    <w:p w14:paraId="71D47232" w14:textId="77777777" w:rsidR="00CA318B" w:rsidRDefault="00CA318B" w:rsidP="00CA318B">
      <w:pPr>
        <w:numPr>
          <w:ilvl w:val="0"/>
          <w:numId w:val="44"/>
        </w:numPr>
      </w:pPr>
      <w:r w:rsidRPr="005B47F9">
        <w:rPr>
          <w:color w:val="4472C4" w:themeColor="accent5"/>
          <w:u w:val="single"/>
        </w:rPr>
        <w:t>Assaut à thèmes</w:t>
      </w:r>
      <w:r>
        <w:t> :</w:t>
      </w:r>
    </w:p>
    <w:p w14:paraId="7E2DD69B" w14:textId="77777777" w:rsidR="00CA318B" w:rsidRDefault="00CA318B" w:rsidP="00CA318B">
      <w:pPr>
        <w:numPr>
          <w:ilvl w:val="0"/>
          <w:numId w:val="43"/>
        </w:numPr>
        <w:jc w:val="left"/>
      </w:pPr>
      <w:r>
        <w:t>Cadrer sans se faire toucher par la riposte</w:t>
      </w:r>
    </w:p>
    <w:p w14:paraId="3F8EEE9F" w14:textId="77777777" w:rsidR="00CA318B" w:rsidRDefault="00CA318B" w:rsidP="00CA318B">
      <w:pPr>
        <w:numPr>
          <w:ilvl w:val="0"/>
          <w:numId w:val="43"/>
        </w:numPr>
        <w:jc w:val="left"/>
      </w:pPr>
      <w:r>
        <w:t>Maintenir son adversaire dans un coin</w:t>
      </w:r>
    </w:p>
    <w:p w14:paraId="69651C68" w14:textId="77777777" w:rsidR="00CA318B" w:rsidRDefault="00CA318B" w:rsidP="00CA318B">
      <w:pPr>
        <w:numPr>
          <w:ilvl w:val="0"/>
          <w:numId w:val="43"/>
        </w:numPr>
        <w:jc w:val="left"/>
      </w:pPr>
      <w:r>
        <w:t>Conduire et stabiliser son adversaire dans un coin</w:t>
      </w:r>
    </w:p>
    <w:p w14:paraId="66FFA908" w14:textId="1389CCC2" w:rsidR="00CA318B" w:rsidRDefault="00CA318B" w:rsidP="00CA318B">
      <w:pPr>
        <w:tabs>
          <w:tab w:val="left" w:pos="2880"/>
        </w:tabs>
        <w:jc w:val="center"/>
      </w:pPr>
      <w:r>
        <w:rPr>
          <w:noProof/>
          <w:lang w:eastAsia="fr-FR"/>
        </w:rPr>
        <mc:AlternateContent>
          <mc:Choice Requires="wpg">
            <w:drawing>
              <wp:inline distT="0" distB="0" distL="0" distR="0" wp14:anchorId="6CEDF8D6" wp14:editId="5824B6E8">
                <wp:extent cx="5760720" cy="1274445"/>
                <wp:effectExtent l="0" t="0" r="5080" b="0"/>
                <wp:docPr id="1" name="Grouper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760720" cy="1274445"/>
                          <a:chOff x="1417" y="10873"/>
                          <a:chExt cx="9072" cy="2007"/>
                        </a:xfrm>
                      </wpg:grpSpPr>
                      <wps:wsp>
                        <wps:cNvPr id="4" name="AutoShape 1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1417" y="10873"/>
                            <a:ext cx="9072" cy="20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15" descr="Sans titre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" y="10873"/>
                            <a:ext cx="9068" cy="20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" name="Group 16"/>
                        <wpg:cNvGrpSpPr>
                          <a:grpSpLocks/>
                        </wpg:cNvGrpSpPr>
                        <wpg:grpSpPr bwMode="auto">
                          <a:xfrm>
                            <a:off x="8772" y="11119"/>
                            <a:ext cx="1235" cy="1323"/>
                            <a:chOff x="8757" y="11488"/>
                            <a:chExt cx="1235" cy="1323"/>
                          </a:xfrm>
                        </wpg:grpSpPr>
                        <wpg:grpSp>
                          <wpg:cNvPr id="7" name="Groupe 5"/>
                          <wpg:cNvGrpSpPr>
                            <a:grpSpLocks/>
                          </wpg:cNvGrpSpPr>
                          <wpg:grpSpPr bwMode="auto">
                            <a:xfrm rot="2700000">
                              <a:off x="9638" y="12352"/>
                              <a:ext cx="201" cy="507"/>
                              <a:chOff x="46981" y="3783"/>
                              <a:chExt cx="873" cy="2218"/>
                            </a:xfrm>
                          </wpg:grpSpPr>
                          <wps:wsp>
                            <wps:cNvPr id="9" name="Oval 10"/>
                            <wps:cNvSpPr>
                              <a:spLocks noChangeArrowheads="1"/>
                            </wps:cNvSpPr>
                            <wps:spPr bwMode="auto">
                              <a:xfrm rot="-5400000" flipH="1" flipV="1">
                                <a:off x="46910" y="4483"/>
                                <a:ext cx="1036" cy="85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9258B9" w14:textId="77777777" w:rsidR="00CA318B" w:rsidRDefault="00CA318B" w:rsidP="00CA318B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Arc 11"/>
                            <wps:cNvSpPr>
                              <a:spLocks/>
                            </wps:cNvSpPr>
                            <wps:spPr bwMode="auto">
                              <a:xfrm rot="5400000" flipH="1">
                                <a:off x="46989" y="3795"/>
                                <a:ext cx="609" cy="58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60901 w 21600"/>
                                  <a:gd name="T3" fmla="*/ 58524 h 21600"/>
                                  <a:gd name="T4" fmla="*/ 0 w 21600"/>
                                  <a:gd name="T5" fmla="*/ 58524 h 21600"/>
                                  <a:gd name="T6" fmla="*/ 0 60000 65536"/>
                                  <a:gd name="T7" fmla="*/ 0 60000 65536"/>
                                  <a:gd name="T8" fmla="*/ 0 60000 65536"/>
                                  <a:gd name="T9" fmla="*/ 0 w 21600"/>
                                  <a:gd name="T10" fmla="*/ 0 h 21600"/>
                                  <a:gd name="T11" fmla="*/ 21600 w 21600"/>
                                  <a:gd name="T12" fmla="*/ 21600 h 21600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T9" t="T10" r="T11" b="T12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-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7676DAC2" w14:textId="77777777" w:rsidR="00CA318B" w:rsidRDefault="00CA318B" w:rsidP="00CA318B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Arc 12"/>
                            <wps:cNvSpPr>
                              <a:spLocks/>
                            </wps:cNvSpPr>
                            <wps:spPr bwMode="auto">
                              <a:xfrm rot="10800000" flipH="1">
                                <a:off x="46981" y="5424"/>
                                <a:ext cx="601" cy="577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60106 w 21600"/>
                                  <a:gd name="T3" fmla="*/ 57737 h 21600"/>
                                  <a:gd name="T4" fmla="*/ 0 w 21600"/>
                                  <a:gd name="T5" fmla="*/ 57737 h 21600"/>
                                  <a:gd name="T6" fmla="*/ 0 60000 65536"/>
                                  <a:gd name="T7" fmla="*/ 0 60000 65536"/>
                                  <a:gd name="T8" fmla="*/ 0 60000 65536"/>
                                  <a:gd name="T9" fmla="*/ 0 w 21600"/>
                                  <a:gd name="T10" fmla="*/ 0 h 21600"/>
                                  <a:gd name="T11" fmla="*/ 21600 w 21600"/>
                                  <a:gd name="T12" fmla="*/ 21600 h 21600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T9" t="T10" r="T11" b="T12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-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D9E58B8" w14:textId="77777777" w:rsidR="00CA318B" w:rsidRDefault="00CA318B" w:rsidP="00CA318B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3" name="Groupe 5"/>
                          <wpg:cNvGrpSpPr>
                            <a:grpSpLocks/>
                          </wpg:cNvGrpSpPr>
                          <wpg:grpSpPr bwMode="auto">
                            <a:xfrm rot="8100000">
                              <a:off x="8832" y="12304"/>
                              <a:ext cx="201" cy="507"/>
                              <a:chOff x="46981" y="3783"/>
                              <a:chExt cx="873" cy="2218"/>
                            </a:xfrm>
                          </wpg:grpSpPr>
                          <wps:wsp>
                            <wps:cNvPr id="14" name="Oval 10"/>
                            <wps:cNvSpPr>
                              <a:spLocks noChangeArrowheads="1"/>
                            </wps:cNvSpPr>
                            <wps:spPr bwMode="auto">
                              <a:xfrm rot="-5400000" flipH="1" flipV="1">
                                <a:off x="46910" y="4483"/>
                                <a:ext cx="1036" cy="85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43951A" w14:textId="77777777" w:rsidR="00CA318B" w:rsidRDefault="00CA318B" w:rsidP="00CA318B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Arc 11"/>
                            <wps:cNvSpPr>
                              <a:spLocks/>
                            </wps:cNvSpPr>
                            <wps:spPr bwMode="auto">
                              <a:xfrm rot="5400000" flipH="1">
                                <a:off x="46989" y="3795"/>
                                <a:ext cx="609" cy="58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60901 w 21600"/>
                                  <a:gd name="T3" fmla="*/ 58524 h 21600"/>
                                  <a:gd name="T4" fmla="*/ 0 w 21600"/>
                                  <a:gd name="T5" fmla="*/ 58524 h 21600"/>
                                  <a:gd name="T6" fmla="*/ 0 60000 65536"/>
                                  <a:gd name="T7" fmla="*/ 0 60000 65536"/>
                                  <a:gd name="T8" fmla="*/ 0 60000 65536"/>
                                  <a:gd name="T9" fmla="*/ 0 w 21600"/>
                                  <a:gd name="T10" fmla="*/ 0 h 21600"/>
                                  <a:gd name="T11" fmla="*/ 21600 w 21600"/>
                                  <a:gd name="T12" fmla="*/ 21600 h 21600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T9" t="T10" r="T11" b="T12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-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7169F8BF" w14:textId="77777777" w:rsidR="00CA318B" w:rsidRDefault="00CA318B" w:rsidP="00CA318B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Arc 12"/>
                            <wps:cNvSpPr>
                              <a:spLocks/>
                            </wps:cNvSpPr>
                            <wps:spPr bwMode="auto">
                              <a:xfrm rot="10800000" flipH="1">
                                <a:off x="46981" y="5424"/>
                                <a:ext cx="601" cy="577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60106 w 21600"/>
                                  <a:gd name="T3" fmla="*/ 57737 h 21600"/>
                                  <a:gd name="T4" fmla="*/ 0 w 21600"/>
                                  <a:gd name="T5" fmla="*/ 57737 h 21600"/>
                                  <a:gd name="T6" fmla="*/ 0 60000 65536"/>
                                  <a:gd name="T7" fmla="*/ 0 60000 65536"/>
                                  <a:gd name="T8" fmla="*/ 0 60000 65536"/>
                                  <a:gd name="T9" fmla="*/ 0 w 21600"/>
                                  <a:gd name="T10" fmla="*/ 0 h 21600"/>
                                  <a:gd name="T11" fmla="*/ 21600 w 21600"/>
                                  <a:gd name="T12" fmla="*/ 21600 h 21600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T9" t="T10" r="T11" b="T12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-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77FF83FA" w14:textId="77777777" w:rsidR="00CA318B" w:rsidRDefault="00CA318B" w:rsidP="00CA318B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7" name="Groupe 5"/>
                          <wpg:cNvGrpSpPr>
                            <a:grpSpLocks/>
                          </wpg:cNvGrpSpPr>
                          <wpg:grpSpPr bwMode="auto">
                            <a:xfrm rot="-2700000">
                              <a:off x="9639" y="11488"/>
                              <a:ext cx="201" cy="507"/>
                              <a:chOff x="46981" y="3783"/>
                              <a:chExt cx="873" cy="2218"/>
                            </a:xfrm>
                          </wpg:grpSpPr>
                          <wps:wsp>
                            <wps:cNvPr id="18" name="Oval 10"/>
                            <wps:cNvSpPr>
                              <a:spLocks noChangeArrowheads="1"/>
                            </wps:cNvSpPr>
                            <wps:spPr bwMode="auto">
                              <a:xfrm rot="-5400000" flipH="1" flipV="1">
                                <a:off x="46910" y="4483"/>
                                <a:ext cx="1036" cy="85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541CB1" w14:textId="77777777" w:rsidR="00CA318B" w:rsidRDefault="00CA318B" w:rsidP="00CA318B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Arc 11"/>
                            <wps:cNvSpPr>
                              <a:spLocks/>
                            </wps:cNvSpPr>
                            <wps:spPr bwMode="auto">
                              <a:xfrm rot="5400000" flipH="1">
                                <a:off x="46989" y="3795"/>
                                <a:ext cx="609" cy="58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60901 w 21600"/>
                                  <a:gd name="T3" fmla="*/ 58524 h 21600"/>
                                  <a:gd name="T4" fmla="*/ 0 w 21600"/>
                                  <a:gd name="T5" fmla="*/ 58524 h 21600"/>
                                  <a:gd name="T6" fmla="*/ 0 60000 65536"/>
                                  <a:gd name="T7" fmla="*/ 0 60000 65536"/>
                                  <a:gd name="T8" fmla="*/ 0 60000 65536"/>
                                  <a:gd name="T9" fmla="*/ 0 w 21600"/>
                                  <a:gd name="T10" fmla="*/ 0 h 21600"/>
                                  <a:gd name="T11" fmla="*/ 21600 w 21600"/>
                                  <a:gd name="T12" fmla="*/ 21600 h 21600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T9" t="T10" r="T11" b="T12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-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856EC4E" w14:textId="77777777" w:rsidR="00CA318B" w:rsidRDefault="00CA318B" w:rsidP="00CA318B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Arc 12"/>
                            <wps:cNvSpPr>
                              <a:spLocks/>
                            </wps:cNvSpPr>
                            <wps:spPr bwMode="auto">
                              <a:xfrm rot="10800000" flipH="1">
                                <a:off x="46981" y="5424"/>
                                <a:ext cx="601" cy="577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60106 w 21600"/>
                                  <a:gd name="T3" fmla="*/ 57737 h 21600"/>
                                  <a:gd name="T4" fmla="*/ 0 w 21600"/>
                                  <a:gd name="T5" fmla="*/ 57737 h 21600"/>
                                  <a:gd name="T6" fmla="*/ 0 60000 65536"/>
                                  <a:gd name="T7" fmla="*/ 0 60000 65536"/>
                                  <a:gd name="T8" fmla="*/ 0 60000 65536"/>
                                  <a:gd name="T9" fmla="*/ 0 w 21600"/>
                                  <a:gd name="T10" fmla="*/ 0 h 21600"/>
                                  <a:gd name="T11" fmla="*/ 21600 w 21600"/>
                                  <a:gd name="T12" fmla="*/ 21600 h 21600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T9" t="T10" r="T11" b="T12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-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D01AE12" w14:textId="77777777" w:rsidR="00CA318B" w:rsidRDefault="00CA318B" w:rsidP="00CA318B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1" name="Groupe 5"/>
                          <wpg:cNvGrpSpPr>
                            <a:grpSpLocks/>
                          </wpg:cNvGrpSpPr>
                          <wpg:grpSpPr bwMode="auto">
                            <a:xfrm rot="13500000" flipV="1">
                              <a:off x="8757" y="11488"/>
                              <a:ext cx="201" cy="507"/>
                              <a:chOff x="46981" y="3783"/>
                              <a:chExt cx="873" cy="2218"/>
                            </a:xfrm>
                          </wpg:grpSpPr>
                          <wps:wsp>
                            <wps:cNvPr id="22" name="Oval 10"/>
                            <wps:cNvSpPr>
                              <a:spLocks noChangeArrowheads="1"/>
                            </wps:cNvSpPr>
                            <wps:spPr bwMode="auto">
                              <a:xfrm rot="-5400000" flipH="1" flipV="1">
                                <a:off x="46910" y="4483"/>
                                <a:ext cx="1036" cy="85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16D4F7" w14:textId="77777777" w:rsidR="00CA318B" w:rsidRDefault="00CA318B" w:rsidP="00CA318B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Arc 11"/>
                            <wps:cNvSpPr>
                              <a:spLocks/>
                            </wps:cNvSpPr>
                            <wps:spPr bwMode="auto">
                              <a:xfrm rot="5400000" flipH="1">
                                <a:off x="46989" y="3795"/>
                                <a:ext cx="609" cy="58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60901 w 21600"/>
                                  <a:gd name="T3" fmla="*/ 58524 h 21600"/>
                                  <a:gd name="T4" fmla="*/ 0 w 21600"/>
                                  <a:gd name="T5" fmla="*/ 58524 h 21600"/>
                                  <a:gd name="T6" fmla="*/ 0 60000 65536"/>
                                  <a:gd name="T7" fmla="*/ 0 60000 65536"/>
                                  <a:gd name="T8" fmla="*/ 0 60000 65536"/>
                                  <a:gd name="T9" fmla="*/ 0 w 21600"/>
                                  <a:gd name="T10" fmla="*/ 0 h 21600"/>
                                  <a:gd name="T11" fmla="*/ 21600 w 21600"/>
                                  <a:gd name="T12" fmla="*/ 21600 h 21600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T9" t="T10" r="T11" b="T12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-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4D1C3194" w14:textId="77777777" w:rsidR="00CA318B" w:rsidRDefault="00CA318B" w:rsidP="00CA318B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Arc 12"/>
                            <wps:cNvSpPr>
                              <a:spLocks/>
                            </wps:cNvSpPr>
                            <wps:spPr bwMode="auto">
                              <a:xfrm rot="10800000" flipH="1">
                                <a:off x="46981" y="5424"/>
                                <a:ext cx="601" cy="577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60106 w 21600"/>
                                  <a:gd name="T3" fmla="*/ 57737 h 21600"/>
                                  <a:gd name="T4" fmla="*/ 0 w 21600"/>
                                  <a:gd name="T5" fmla="*/ 57737 h 21600"/>
                                  <a:gd name="T6" fmla="*/ 0 60000 65536"/>
                                  <a:gd name="T7" fmla="*/ 0 60000 65536"/>
                                  <a:gd name="T8" fmla="*/ 0 60000 65536"/>
                                  <a:gd name="T9" fmla="*/ 0 w 21600"/>
                                  <a:gd name="T10" fmla="*/ 0 h 21600"/>
                                  <a:gd name="T11" fmla="*/ 21600 w 21600"/>
                                  <a:gd name="T12" fmla="*/ 21600 h 21600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T9" t="T10" r="T11" b="T12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-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3FAB2B3" w14:textId="77777777" w:rsidR="00CA318B" w:rsidRDefault="00CA318B" w:rsidP="00CA318B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5" name="Group 33"/>
                        <wpg:cNvGrpSpPr>
                          <a:grpSpLocks/>
                        </wpg:cNvGrpSpPr>
                        <wpg:grpSpPr bwMode="auto">
                          <a:xfrm>
                            <a:off x="6132" y="10968"/>
                            <a:ext cx="783" cy="866"/>
                            <a:chOff x="6132" y="11058"/>
                            <a:chExt cx="783" cy="866"/>
                          </a:xfrm>
                        </wpg:grpSpPr>
                        <wpg:grpSp>
                          <wpg:cNvPr id="26" name="Groupe 5"/>
                          <wpg:cNvGrpSpPr>
                            <a:grpSpLocks/>
                          </wpg:cNvGrpSpPr>
                          <wpg:grpSpPr bwMode="auto">
                            <a:xfrm rot="13500000" flipV="1">
                              <a:off x="6214" y="11058"/>
                              <a:ext cx="201" cy="507"/>
                              <a:chOff x="46981" y="3783"/>
                              <a:chExt cx="873" cy="2218"/>
                            </a:xfrm>
                          </wpg:grpSpPr>
                          <wps:wsp>
                            <wps:cNvPr id="27" name="Oval 10"/>
                            <wps:cNvSpPr>
                              <a:spLocks noChangeArrowheads="1"/>
                            </wps:cNvSpPr>
                            <wps:spPr bwMode="auto">
                              <a:xfrm rot="-5400000" flipH="1" flipV="1">
                                <a:off x="46910" y="4483"/>
                                <a:ext cx="1036" cy="85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06E65E" w14:textId="77777777" w:rsidR="00CA318B" w:rsidRDefault="00CA318B" w:rsidP="00CA318B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Arc 11"/>
                            <wps:cNvSpPr>
                              <a:spLocks/>
                            </wps:cNvSpPr>
                            <wps:spPr bwMode="auto">
                              <a:xfrm rot="5400000" flipH="1">
                                <a:off x="46989" y="3795"/>
                                <a:ext cx="609" cy="58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60901 w 21600"/>
                                  <a:gd name="T3" fmla="*/ 58524 h 21600"/>
                                  <a:gd name="T4" fmla="*/ 0 w 21600"/>
                                  <a:gd name="T5" fmla="*/ 58524 h 21600"/>
                                  <a:gd name="T6" fmla="*/ 0 60000 65536"/>
                                  <a:gd name="T7" fmla="*/ 0 60000 65536"/>
                                  <a:gd name="T8" fmla="*/ 0 60000 65536"/>
                                  <a:gd name="T9" fmla="*/ 0 w 21600"/>
                                  <a:gd name="T10" fmla="*/ 0 h 21600"/>
                                  <a:gd name="T11" fmla="*/ 21600 w 21600"/>
                                  <a:gd name="T12" fmla="*/ 21600 h 21600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T9" t="T10" r="T11" b="T12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-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0E71F9E" w14:textId="77777777" w:rsidR="00CA318B" w:rsidRDefault="00CA318B" w:rsidP="00CA318B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Arc 12"/>
                            <wps:cNvSpPr>
                              <a:spLocks/>
                            </wps:cNvSpPr>
                            <wps:spPr bwMode="auto">
                              <a:xfrm rot="10800000" flipH="1">
                                <a:off x="46981" y="5424"/>
                                <a:ext cx="601" cy="577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60106 w 21600"/>
                                  <a:gd name="T3" fmla="*/ 57737 h 21600"/>
                                  <a:gd name="T4" fmla="*/ 0 w 21600"/>
                                  <a:gd name="T5" fmla="*/ 57737 h 21600"/>
                                  <a:gd name="T6" fmla="*/ 0 60000 65536"/>
                                  <a:gd name="T7" fmla="*/ 0 60000 65536"/>
                                  <a:gd name="T8" fmla="*/ 0 60000 65536"/>
                                  <a:gd name="T9" fmla="*/ 0 w 21600"/>
                                  <a:gd name="T10" fmla="*/ 0 h 21600"/>
                                  <a:gd name="T11" fmla="*/ 21600 w 21600"/>
                                  <a:gd name="T12" fmla="*/ 21600 h 21600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T9" t="T10" r="T11" b="T12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-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8FF2E86" w14:textId="77777777" w:rsidR="00CA318B" w:rsidRDefault="00CA318B" w:rsidP="00CA318B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0" name="AutoShap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6615" y="11194"/>
                              <a:ext cx="300" cy="276"/>
                            </a:xfrm>
                            <a:prstGeom prst="rightArrow">
                              <a:avLst>
                                <a:gd name="adj1" fmla="val 50000"/>
                                <a:gd name="adj2" fmla="val 27174"/>
                              </a:avLst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AutoShape 39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20" y="11636"/>
                              <a:ext cx="300" cy="276"/>
                            </a:xfrm>
                            <a:prstGeom prst="rightArrow">
                              <a:avLst>
                                <a:gd name="adj1" fmla="val 50000"/>
                                <a:gd name="adj2" fmla="val 27174"/>
                              </a:avLst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40"/>
                        <wpg:cNvGrpSpPr>
                          <a:grpSpLocks/>
                        </wpg:cNvGrpSpPr>
                        <wpg:grpSpPr bwMode="auto">
                          <a:xfrm>
                            <a:off x="1920" y="11160"/>
                            <a:ext cx="1335" cy="1114"/>
                            <a:chOff x="1905" y="11565"/>
                            <a:chExt cx="1335" cy="1114"/>
                          </a:xfrm>
                        </wpg:grpSpPr>
                        <wpg:grpSp>
                          <wpg:cNvPr id="33" name="Groupe 5"/>
                          <wpg:cNvGrpSpPr>
                            <a:grpSpLocks/>
                          </wpg:cNvGrpSpPr>
                          <wpg:grpSpPr bwMode="auto">
                            <a:xfrm rot="5400000" flipH="1" flipV="1">
                              <a:off x="2507" y="11875"/>
                              <a:ext cx="201" cy="507"/>
                              <a:chOff x="46981" y="3783"/>
                              <a:chExt cx="873" cy="2218"/>
                            </a:xfrm>
                          </wpg:grpSpPr>
                          <wps:wsp>
                            <wps:cNvPr id="34" name="Oval 10"/>
                            <wps:cNvSpPr>
                              <a:spLocks noChangeArrowheads="1"/>
                            </wps:cNvSpPr>
                            <wps:spPr bwMode="auto">
                              <a:xfrm rot="-5400000" flipH="1" flipV="1">
                                <a:off x="46910" y="4483"/>
                                <a:ext cx="1036" cy="85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64118D" w14:textId="77777777" w:rsidR="00CA318B" w:rsidRDefault="00CA318B" w:rsidP="00CA318B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" name="Arc 11"/>
                            <wps:cNvSpPr>
                              <a:spLocks/>
                            </wps:cNvSpPr>
                            <wps:spPr bwMode="auto">
                              <a:xfrm rot="5400000" flipH="1">
                                <a:off x="46989" y="3795"/>
                                <a:ext cx="609" cy="58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60901 w 21600"/>
                                  <a:gd name="T3" fmla="*/ 58524 h 21600"/>
                                  <a:gd name="T4" fmla="*/ 0 w 21600"/>
                                  <a:gd name="T5" fmla="*/ 58524 h 21600"/>
                                  <a:gd name="T6" fmla="*/ 0 60000 65536"/>
                                  <a:gd name="T7" fmla="*/ 0 60000 65536"/>
                                  <a:gd name="T8" fmla="*/ 0 60000 65536"/>
                                  <a:gd name="T9" fmla="*/ 0 w 21600"/>
                                  <a:gd name="T10" fmla="*/ 0 h 21600"/>
                                  <a:gd name="T11" fmla="*/ 21600 w 21600"/>
                                  <a:gd name="T12" fmla="*/ 21600 h 21600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T9" t="T10" r="T11" b="T12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-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DBA39AF" w14:textId="77777777" w:rsidR="00CA318B" w:rsidRDefault="00CA318B" w:rsidP="00CA318B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Arc 12"/>
                            <wps:cNvSpPr>
                              <a:spLocks/>
                            </wps:cNvSpPr>
                            <wps:spPr bwMode="auto">
                              <a:xfrm rot="10800000" flipH="1">
                                <a:off x="46981" y="5424"/>
                                <a:ext cx="601" cy="577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60106 w 21600"/>
                                  <a:gd name="T3" fmla="*/ 57737 h 21600"/>
                                  <a:gd name="T4" fmla="*/ 0 w 21600"/>
                                  <a:gd name="T5" fmla="*/ 57737 h 21600"/>
                                  <a:gd name="T6" fmla="*/ 0 60000 65536"/>
                                  <a:gd name="T7" fmla="*/ 0 60000 65536"/>
                                  <a:gd name="T8" fmla="*/ 0 60000 65536"/>
                                  <a:gd name="T9" fmla="*/ 0 w 21600"/>
                                  <a:gd name="T10" fmla="*/ 0 h 21600"/>
                                  <a:gd name="T11" fmla="*/ 21600 w 21600"/>
                                  <a:gd name="T12" fmla="*/ 21600 h 21600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T9" t="T10" r="T11" b="T12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-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B8F88AC" w14:textId="77777777" w:rsidR="00CA318B" w:rsidRDefault="00CA318B" w:rsidP="00CA318B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7" name="AutoShap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2013"/>
                              <a:ext cx="300" cy="276"/>
                            </a:xfrm>
                            <a:prstGeom prst="rightArrow">
                              <a:avLst>
                                <a:gd name="adj1" fmla="val 50000"/>
                                <a:gd name="adj2" fmla="val 27174"/>
                              </a:avLst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AutoShape 46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905" y="12010"/>
                              <a:ext cx="300" cy="276"/>
                            </a:xfrm>
                            <a:prstGeom prst="rightArrow">
                              <a:avLst>
                                <a:gd name="adj1" fmla="val 50000"/>
                                <a:gd name="adj2" fmla="val 27174"/>
                              </a:avLst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AutoShape 47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2457" y="12391"/>
                              <a:ext cx="300" cy="276"/>
                            </a:xfrm>
                            <a:prstGeom prst="rightArrow">
                              <a:avLst>
                                <a:gd name="adj1" fmla="val 50000"/>
                                <a:gd name="adj2" fmla="val 27174"/>
                              </a:avLst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AutoShape 48"/>
                          <wps:cNvSpPr>
                            <a:spLocks noChangeArrowheads="1"/>
                          </wps:cNvSpPr>
                          <wps:spPr bwMode="auto">
                            <a:xfrm rot="16200000" flipV="1">
                              <a:off x="2466" y="11577"/>
                              <a:ext cx="300" cy="276"/>
                            </a:xfrm>
                            <a:prstGeom prst="rightArrow">
                              <a:avLst>
                                <a:gd name="adj1" fmla="val 50000"/>
                                <a:gd name="adj2" fmla="val 27174"/>
                              </a:avLst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49"/>
                        <wpg:cNvGrpSpPr>
                          <a:grpSpLocks/>
                        </wpg:cNvGrpSpPr>
                        <wpg:grpSpPr bwMode="auto">
                          <a:xfrm>
                            <a:off x="3882" y="11028"/>
                            <a:ext cx="591" cy="1411"/>
                            <a:chOff x="3939" y="11398"/>
                            <a:chExt cx="591" cy="1411"/>
                          </a:xfrm>
                        </wpg:grpSpPr>
                        <wpg:grpSp>
                          <wpg:cNvPr id="44" name="Groupe 5"/>
                          <wpg:cNvGrpSpPr>
                            <a:grpSpLocks/>
                          </wpg:cNvGrpSpPr>
                          <wpg:grpSpPr bwMode="auto">
                            <a:xfrm flipH="1" flipV="1">
                              <a:off x="3939" y="11861"/>
                              <a:ext cx="201" cy="507"/>
                              <a:chOff x="46981" y="3783"/>
                              <a:chExt cx="873" cy="2218"/>
                            </a:xfrm>
                          </wpg:grpSpPr>
                          <wps:wsp>
                            <wps:cNvPr id="45" name="Oval 10"/>
                            <wps:cNvSpPr>
                              <a:spLocks noChangeArrowheads="1"/>
                            </wps:cNvSpPr>
                            <wps:spPr bwMode="auto">
                              <a:xfrm rot="-5400000" flipH="1" flipV="1">
                                <a:off x="46910" y="4483"/>
                                <a:ext cx="1036" cy="85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E52FEC" w14:textId="77777777" w:rsidR="00CA318B" w:rsidRDefault="00CA318B" w:rsidP="00CA318B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" name="Arc 11"/>
                            <wps:cNvSpPr>
                              <a:spLocks/>
                            </wps:cNvSpPr>
                            <wps:spPr bwMode="auto">
                              <a:xfrm rot="5400000" flipH="1">
                                <a:off x="46989" y="3795"/>
                                <a:ext cx="609" cy="58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60901 w 21600"/>
                                  <a:gd name="T3" fmla="*/ 58524 h 21600"/>
                                  <a:gd name="T4" fmla="*/ 0 w 21600"/>
                                  <a:gd name="T5" fmla="*/ 58524 h 21600"/>
                                  <a:gd name="T6" fmla="*/ 0 60000 65536"/>
                                  <a:gd name="T7" fmla="*/ 0 60000 65536"/>
                                  <a:gd name="T8" fmla="*/ 0 60000 65536"/>
                                  <a:gd name="T9" fmla="*/ 0 w 21600"/>
                                  <a:gd name="T10" fmla="*/ 0 h 21600"/>
                                  <a:gd name="T11" fmla="*/ 21600 w 21600"/>
                                  <a:gd name="T12" fmla="*/ 21600 h 21600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T9" t="T10" r="T11" b="T12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-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47EC6F52" w14:textId="77777777" w:rsidR="00CA318B" w:rsidRDefault="00CA318B" w:rsidP="00CA318B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" name="Arc 12"/>
                            <wps:cNvSpPr>
                              <a:spLocks/>
                            </wps:cNvSpPr>
                            <wps:spPr bwMode="auto">
                              <a:xfrm rot="10800000" flipH="1">
                                <a:off x="46981" y="5424"/>
                                <a:ext cx="601" cy="577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60106 w 21600"/>
                                  <a:gd name="T3" fmla="*/ 57737 h 21600"/>
                                  <a:gd name="T4" fmla="*/ 0 w 21600"/>
                                  <a:gd name="T5" fmla="*/ 57737 h 21600"/>
                                  <a:gd name="T6" fmla="*/ 0 60000 65536"/>
                                  <a:gd name="T7" fmla="*/ 0 60000 65536"/>
                                  <a:gd name="T8" fmla="*/ 0 60000 65536"/>
                                  <a:gd name="T9" fmla="*/ 0 w 21600"/>
                                  <a:gd name="T10" fmla="*/ 0 h 21600"/>
                                  <a:gd name="T11" fmla="*/ 21600 w 21600"/>
                                  <a:gd name="T12" fmla="*/ 21600 h 21600"/>
                                </a:gdLst>
                                <a:ahLst/>
                                <a:cxnLst>
                                  <a:cxn ang="T6">
                                    <a:pos x="T0" y="T1"/>
                                  </a:cxn>
                                  <a:cxn ang="T7">
                                    <a:pos x="T2" y="T3"/>
                                  </a:cxn>
                                  <a:cxn ang="T8">
                                    <a:pos x="T4" y="T5"/>
                                  </a:cxn>
                                </a:cxnLst>
                                <a:rect l="T9" t="T10" r="T11" b="T12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lnTo>
                                      <a:pt x="-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847F68F" w14:textId="77777777" w:rsidR="00CA318B" w:rsidRDefault="00CA318B" w:rsidP="00CA318B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8" name="AutoShap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4230" y="11977"/>
                              <a:ext cx="300" cy="276"/>
                            </a:xfrm>
                            <a:prstGeom prst="rightArrow">
                              <a:avLst>
                                <a:gd name="adj1" fmla="val 50000"/>
                                <a:gd name="adj2" fmla="val 27174"/>
                              </a:avLst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AutoShape 55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942" y="12521"/>
                              <a:ext cx="300" cy="276"/>
                            </a:xfrm>
                            <a:prstGeom prst="rightArrow">
                              <a:avLst>
                                <a:gd name="adj1" fmla="val 50000"/>
                                <a:gd name="adj2" fmla="val 27174"/>
                              </a:avLst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AutoShape 56"/>
                          <wps:cNvSpPr>
                            <a:spLocks noChangeArrowheads="1"/>
                          </wps:cNvSpPr>
                          <wps:spPr bwMode="auto">
                            <a:xfrm rot="16200000" flipV="1">
                              <a:off x="3942" y="11410"/>
                              <a:ext cx="300" cy="276"/>
                            </a:xfrm>
                            <a:prstGeom prst="rightArrow">
                              <a:avLst>
                                <a:gd name="adj1" fmla="val 50000"/>
                                <a:gd name="adj2" fmla="val 27174"/>
                              </a:avLst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EDF8D6" id="Grouper_x0020_1" o:spid="_x0000_s1037" style="width:453.6pt;height:100.35pt;mso-position-horizontal-relative:char;mso-position-vertical-relative:line" coordorigin="1417,10873" coordsize="9072,200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">
                <o:lock v:ext="edit" aspectratio="t"/>
                <v:rect id="AutoShape_x0020_14" o:spid="_x0000_s1038" style="position:absolute;left:1417;top:10873;width:9072;height:200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ZECGwwAA&#10;ANoAAAAPAAAAZHJzL2Rvd25yZXYueG1sRI9Ba8JAFITvgv9heUIvopsWkRKzERGkoRTE2Hp+ZF+T&#10;0OzbmN0m6b93BaHHYWa+YZLtaBrRU+dqywqelxEI4sLqmksFn+fD4hWE88gaG8uk4I8cbNPpJMFY&#10;24FP1Oe+FAHCLkYFlfdtLKUrKjLolrYlDt637Qz6ILtS6g6HADeNfImitTRYc1iosKV9RcVP/msU&#10;DMWxv5w/3uRxfsksX7PrPv96V+ppNu42IDyN/j/8aGdawQruV8INkO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ZECGwwAAANoAAAAPAAAAAAAAAAAAAAAAAJcCAABkcnMvZG93&#10;bnJldi54bWxQSwUGAAAAAAQABAD1AAAAhwMAAAAA&#10;" filled="f" stroked="f">
                  <o:lock v:ext="edit" aspectratio="t" text="t"/>
                </v:rect>
                <v:shape id="Picture_x0020_15" o:spid="_x0000_s1039" type="#_x0000_t75" alt="Sans titre-1" style="position:absolute;left:1421;top:10873;width:9068;height:200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0k&#10;bM3DAAAA2gAAAA8AAABkcnMvZG93bnJldi54bWxEj09rwkAUxO+FfoflCb3VjRJFU1cpQqCVXpKK&#10;50f2NUmbfRuy2/zx07sFocdhZn7D7A6jaURPnastK1jMIxDEhdU1lwrOn+nzBoTzyBoby6RgIgeH&#10;/ePDDhNtB86oz30pAoRdggoq79tESldUZNDNbUscvC/bGfRBdqXUHQ4Bbhq5jKK1NFhzWKiwpWNF&#10;xU/+axR8SBlv0u3QX7PTd3l5jzWm01app9n4+gLC0+j/w/f2m1awgr8r4QbI/Q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SRszcMAAADaAAAADwAAAAAAAAAAAAAAAACcAgAA&#10;ZHJzL2Rvd25yZXYueG1sUEsFBgAAAAAEAAQA9wAAAIwDAAAAAA==&#10;">
                  <v:imagedata r:id="rId16" o:title="Sans titre-1"/>
                </v:shape>
                <v:group id="Group_x0020_16" o:spid="_x0000_s1040" style="position:absolute;left:8772;top:11119;width:1235;height:1323" coordorigin="8757,11488" coordsize="1235,13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Cx1fwgAAANo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8Hcl3AC5&#10;e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sdX8IAAADaAAAADwAA&#10;AAAAAAAAAAAAAACpAgAAZHJzL2Rvd25yZXYueG1sUEsFBgAAAAAEAAQA+gAAAJgDAAAAAA==&#10;">
                  <v:group id="Groupe_x0020_5" o:spid="_x0000_s1041" style="position:absolute;left:9638;top:12352;width:201;height:507;rotation:45" coordorigin="46981,3783" coordsize="873,2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aExGvDAAAA2gAAAA8A&#10;AAAAAAAAAAAAAAAAqQIAAGRycy9kb3ducmV2LnhtbFBLBQYAAAAABAAEAPoAAACZAwAAAAA=&#10;">
                    <v:oval id="Oval_x0020_10" o:spid="_x0000_s1042" style="position:absolute;left:46910;top:4483;width:1036;height:854;rotation:-90;flip:x 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s7MXvgAA&#10;ANoAAAAPAAAAZHJzL2Rvd25yZXYueG1sRI/NCsIwEITvgu8QVvCmqR5Eq1FEEb2Jv+Btada22GxK&#10;k2p9eyMIHoeZ+YaZLRpTiCdVLresYNCPQBAnVuecKjifNr0xCOeRNRaWScGbHCzm7dYMY21ffKDn&#10;0aciQNjFqCDzvoyldElGBl3flsTBu9vKoA+ySqWu8BXgppDDKBpJgzmHhQxLWmWUPI61UYBrrtfW&#10;7K/b+y2f1Jcmid7LsVLdTrOcgvDU+H/4195pBRP4Xgk3QM4/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6rOzF74AAADaAAAADwAAAAAAAAAAAAAAAACXAgAAZHJzL2Rvd25yZXYu&#10;eG1sUEsFBgAAAAAEAAQA9QAAAIIDAAAAAA==&#10;" fillcolor="#0070c0">
                      <v:textbox>
                        <w:txbxContent>
                          <w:p w14:paraId="579258B9" w14:textId="77777777" w:rsidR="00CA318B" w:rsidRDefault="00CA318B" w:rsidP="00CA318B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  <v:shape id="Arc_x0020_11" o:spid="_x0000_s1043" style="position:absolute;left:46989;top:3795;width:609;height:585;rotation:-90;flip:x;visibility:visible;mso-wrap-style:square;v-text-anchor:top" coordsize="21600,21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D8FAwgAA&#10;ANsAAAAPAAAAZHJzL2Rvd25yZXYueG1sRI9Ba8JAEIXvhf6HZYTe6sYcqkRXCRahUBAb2/uQHbPB&#10;7GzIrhr/vXMQepvhvXnvm9Vm9J260hDbwAZm0wwUcR1sy42B3+PufQEqJmSLXWAycKcIm/XrywoL&#10;G278Q9cqNUpCOBZowKXUF1rH2pHHOA09sWinMHhMsg6NtgPeJNx3Os+yD+2xZWlw2NPWUX2uLt7A&#10;Ic7jovz+yz/31mE+Z6rKcW/M22Qsl6ASjenf/Lz+soIv9PKLDKD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wPwUDCAAAA2wAAAA8AAAAAAAAAAAAAAAAAlwIAAGRycy9kb3du&#10;cmV2LnhtbFBLBQYAAAAABAAEAPUAAACGAwAAAAA=&#10;" adj="-11796480,,5400" path="m-1,0nfc11929,,21600,9670,21600,21600em-1,0nsc11929,,21600,9670,21600,21600l0,21600,-1,0xe" filled="f">
                      <v:stroke joinstyle="round"/>
                      <v:formulas/>
                      <v:path arrowok="t" o:extrusionok="f" o:connecttype="custom" o:connectlocs="0,0;1717,1585;0,1585" o:connectangles="0,0,0" textboxrect="0,0,21600,21600"/>
                      <v:textbox>
                        <w:txbxContent>
                          <w:p w14:paraId="7676DAC2" w14:textId="77777777" w:rsidR="00CA318B" w:rsidRDefault="00CA318B" w:rsidP="00CA318B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Arc_x0020_12" o:spid="_x0000_s1044" style="position:absolute;left:46981;top:5424;width:601;height:577;rotation:180;flip:x;visibility:visible;mso-wrap-style:square;v-text-anchor:top" coordsize="21600,21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uQFhwgAA&#10;ANsAAAAPAAAAZHJzL2Rvd25yZXYueG1sRE9La8JAEL4X/A/LCL3VXbVIiW6CtggW2oMPFG9DdkyC&#10;2dmQ3Zr4791Cobf5+J6zyHpbixu1vnKsYTxSIIhzZyouNBz265c3ED4gG6wdk4Y7ecjSwdMCE+M6&#10;3tJtFwoRQ9gnqKEMoUmk9HlJFv3INcSRu7jWYoiwLaRpsYvhtpYTpWbSYsWxocSG3kvKr7sfqyHQ&#10;cdotP77VdvU6O22+1Lkj+tT6edgv5yAC9eFf/OfemDh/Ar+/xANk+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e5AWHCAAAA2wAAAA8AAAAAAAAAAAAAAAAAlwIAAGRycy9kb3du&#10;cmV2LnhtbFBLBQYAAAAABAAEAPUAAACGAwAAAAA=&#10;" adj="-11796480,,5400" path="m-1,0nfc11929,,21600,9670,21600,21600em-1,0nsc11929,,21600,9670,21600,21600l0,21600,-1,0xe" filled="f">
                      <v:stroke joinstyle="round"/>
                      <v:formulas/>
                      <v:path arrowok="t" o:extrusionok="f" o:connecttype="custom" o:connectlocs="0,0;1672,1542;0,1542" o:connectangles="0,0,0" textboxrect="0,0,21600,21600"/>
                      <v:textbox>
                        <w:txbxContent>
                          <w:p w14:paraId="1D9E58B8" w14:textId="77777777" w:rsidR="00CA318B" w:rsidRDefault="00CA318B" w:rsidP="00CA318B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e_x0020_5" o:spid="_x0000_s1045" style="position:absolute;left:8832;top:12304;width:201;height:507;rotation:135" coordorigin="46981,3783" coordsize="873,2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qVv2DcIAAADbAAAADwAA&#10;AAAAAAAAAAAAAACpAgAAZHJzL2Rvd25yZXYueG1sUEsFBgAAAAAEAAQA+gAAAJgDAAAAAA==&#10;">
                    <v:oval id="Oval_x0020_10" o:spid="_x0000_s1046" style="position:absolute;left:46910;top:4483;width:1036;height:854;rotation:-90;flip:x 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yPabwAAA&#10;ANsAAAAPAAAAZHJzL2Rvd25yZXYueG1sRE9LawIxEL4L/Q9hCt40axGx60aRiuhNqm3B27CZfeBm&#10;smyyD/+9KQje5uN7TrIZTCU6alxpWcFsGoEgTq0uOVfwc9lPliCcR9ZYWSYFd3KwWb+NEoy17fmb&#10;urPPRQhhF6OCwvs6ltKlBRl0U1sTBy6zjUEfYJNL3WAfwk0lP6JoIQ2WHBoKrOmroPR2bo0C3HG7&#10;s+b0d8iu5Wf7O6TRfbtUavw+bFcgPA3+JX66jzrMn8P/L+EAuX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0yPabwAAAANsAAAAPAAAAAAAAAAAAAAAAAJcCAABkcnMvZG93bnJl&#10;di54bWxQSwUGAAAAAAQABAD1AAAAhAMAAAAA&#10;" fillcolor="#0070c0">
                      <v:textbox>
                        <w:txbxContent>
                          <w:p w14:paraId="4743951A" w14:textId="77777777" w:rsidR="00CA318B" w:rsidRDefault="00CA318B" w:rsidP="00CA318B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  <v:shape id="Arc_x0020_11" o:spid="_x0000_s1047" style="position:absolute;left:46989;top:3795;width:609;height:585;rotation:-90;flip:x;visibility:visible;mso-wrap-style:square;v-text-anchor:top" coordsize="21600,21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eGLYvwAA&#10;ANsAAAAPAAAAZHJzL2Rvd25yZXYueG1sRE/bisIwEH1f8B/CCPu2pha8UI1SlAVBELfq+9CMTbGZ&#10;lCar3b83grBvczjXWa5724g7db52rGA8SkAQl07XXCk4n76/5iB8QNbYOCYFf+RhvRp8LDHT7sE/&#10;dC9CJWII+wwVmBDaTEpfGrLoR64ljtzVdRZDhF0ldYePGG4bmSbJVFqsOTYYbGljqLwVv1bB0c/8&#10;PN9f0u1BG0xnTEXeH5T6HPb5AkSgPvyL3+6djvMn8PolHiBXT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x4Yti/AAAA2wAAAA8AAAAAAAAAAAAAAAAAlwIAAGRycy9kb3ducmV2&#10;LnhtbFBLBQYAAAAABAAEAPUAAACDAwAAAAA=&#10;" adj="-11796480,,5400" path="m-1,0nfc11929,,21600,9670,21600,21600em-1,0nsc11929,,21600,9670,21600,21600l0,21600,-1,0xe" filled="f">
                      <v:stroke joinstyle="round"/>
                      <v:formulas/>
                      <v:path arrowok="t" o:extrusionok="f" o:connecttype="custom" o:connectlocs="0,0;1717,1585;0,1585" o:connectangles="0,0,0" textboxrect="0,0,21600,21600"/>
                      <v:textbox>
                        <w:txbxContent>
                          <w:p w14:paraId="7169F8BF" w14:textId="77777777" w:rsidR="00CA318B" w:rsidRDefault="00CA318B" w:rsidP="00CA318B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Arc_x0020_12" o:spid="_x0000_s1048" style="position:absolute;left:46981;top:5424;width:601;height:577;rotation:180;flip:x;visibility:visible;mso-wrap-style:square;v-text-anchor:top" coordsize="21600,21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ggdiwgAA&#10;ANsAAAAPAAAAZHJzL2Rvd25yZXYueG1sRE9La8JAEL4X/A/LCL3VXasEia6iFkGhPfhA8TZkxySY&#10;nQ3ZrUn/fbdQ8DYf33Nmi85W4kGNLx1rGA4UCOLMmZJzDafj5m0Cwgdkg5Vj0vBDHhbz3ssMU+Na&#10;3tPjEHIRQ9inqKEIoU6l9FlBFv3A1cSRu7nGYoiwyaVpsI3htpLvSiXSYsmxocCa1gVl98O31RDo&#10;PGqXH19qvxonl+2nurZEO61f+91yCiJQF57if/fWxPkJ/P0SD5Dz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iCB2LCAAAA2wAAAA8AAAAAAAAAAAAAAAAAlwIAAGRycy9kb3du&#10;cmV2LnhtbFBLBQYAAAAABAAEAPUAAACGAwAAAAA=&#10;" adj="-11796480,,5400" path="m-1,0nfc11929,,21600,9670,21600,21600em-1,0nsc11929,,21600,9670,21600,21600l0,21600,-1,0xe" filled="f">
                      <v:stroke joinstyle="round"/>
                      <v:formulas/>
                      <v:path arrowok="t" o:extrusionok="f" o:connecttype="custom" o:connectlocs="0,0;1672,1542;0,1542" o:connectangles="0,0,0" textboxrect="0,0,21600,21600"/>
                      <v:textbox>
                        <w:txbxContent>
                          <w:p w14:paraId="77FF83FA" w14:textId="77777777" w:rsidR="00CA318B" w:rsidRDefault="00CA318B" w:rsidP="00CA318B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e_x0020_5" o:spid="_x0000_s1049" style="position:absolute;left:9639;top:11488;width:201;height:507;rotation:-45" coordorigin="46981,3783" coordsize="873,2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X6gCJ8IAAADbAAAADwAA&#10;AAAAAAAAAAAAAACpAgAAZHJzL2Rvd25yZXYueG1sUEsFBgAAAAAEAAQA+gAAAJgDAAAAAA==&#10;">
                    <v:oval id="Oval_x0020_10" o:spid="_x0000_s1050" style="position:absolute;left:46910;top:4483;width:1036;height:854;rotation:-90;flip:x 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hfyewgAA&#10;ANsAAAAPAAAAZHJzL2Rvd25yZXYueG1sRI9Pi8JADMXvwn6HIQt7s9P1sGh1FFEW97b4F7yFTmyL&#10;nUzpTLV+e3MQvCW8l/d+mS16V6sbtaHybOA7SUER595WXBg47H+HY1AhIlusPZOBBwVYzD8GM8ys&#10;v/OWbrtYKAnhkKGBMsYm0zrkJTkMiW+IRbv41mGUtS20bfEu4a7WozT90Q4rloYSG1qVlF93nTOA&#10;a+7W3v2fNpdzNemOfZ4+lmNjvj775RRUpD6+za/rPyv4Aiu/yAB6/g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WF/J7CAAAA2wAAAA8AAAAAAAAAAAAAAAAAlwIAAGRycy9kb3du&#10;cmV2LnhtbFBLBQYAAAAABAAEAPUAAACGAwAAAAA=&#10;" fillcolor="#0070c0">
                      <v:textbox>
                        <w:txbxContent>
                          <w:p w14:paraId="0E541CB1" w14:textId="77777777" w:rsidR="00CA318B" w:rsidRDefault="00CA318B" w:rsidP="00CA318B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  <v:shape id="Arc_x0020_11" o:spid="_x0000_s1051" style="position:absolute;left:46989;top:3795;width:609;height:585;rotation:-90;flip:x;visibility:visible;mso-wrap-style:square;v-text-anchor:top" coordsize="21600,21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NWjdvwAA&#10;ANsAAAAPAAAAZHJzL2Rvd25yZXYueG1sRE9Li8IwEL4L+x/CLHjTdHvwUY1SVhYWFkSr3odmbIrN&#10;pDRRu//eCIK3+fies1z3thE36nztWMHXOAFBXDpdc6XgePgZzUD4gKyxcUwK/snDevUxWGKm3Z33&#10;dCtCJWII+wwVmBDaTEpfGrLox64ljtzZdRZDhF0ldYf3GG4bmSbJRFqsOTYYbOnbUHkprlbBzk/9&#10;LP87pZutNphOmYq83yo1/OzzBYhAfXiLX+5fHefP4flLPECuH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01aN2/AAAA2wAAAA8AAAAAAAAAAAAAAAAAlwIAAGRycy9kb3ducmV2&#10;LnhtbFBLBQYAAAAABAAEAPUAAACDAwAAAAA=&#10;" adj="-11796480,,5400" path="m-1,0nfc11929,,21600,9670,21600,21600em-1,0nsc11929,,21600,9670,21600,21600l0,21600,-1,0xe" filled="f">
                      <v:stroke joinstyle="round"/>
                      <v:formulas/>
                      <v:path arrowok="t" o:extrusionok="f" o:connecttype="custom" o:connectlocs="0,0;1717,1585;0,1585" o:connectangles="0,0,0" textboxrect="0,0,21600,21600"/>
                      <v:textbox>
                        <w:txbxContent>
                          <w:p w14:paraId="0856EC4E" w14:textId="77777777" w:rsidR="00CA318B" w:rsidRDefault="00CA318B" w:rsidP="00CA318B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Arc_x0020_12" o:spid="_x0000_s1052" style="position:absolute;left:46981;top:5424;width:601;height:577;rotation:180;flip:x;visibility:visible;mso-wrap-style:square;v-text-anchor:top" coordsize="21600,21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S/AwwgAA&#10;ANsAAAAPAAAAZHJzL2Rvd25yZXYueG1sRE/LasJAFN0X/IfhCt3VmaZFSnQUHwgR2kWsKN1dMrdJ&#10;aOZOyIxJ+vedRcHl4byX69E2oqfO1441PM8UCOLCmZpLDefPw9MbCB+QDTaOScMveVivJg9LTI0b&#10;OKf+FEoRQ9inqKEKoU2l9EVFFv3MtcSR+3adxRBhV0rT4RDDbSMTpebSYs2xocKWdhUVP6eb1RDo&#10;8jJs9h8q377Or9m7+hqIjlo/TsfNAkSgMdzF/+7MaEji+vgl/gC5+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ZL8DDCAAAA2wAAAA8AAAAAAAAAAAAAAAAAlwIAAGRycy9kb3du&#10;cmV2LnhtbFBLBQYAAAAABAAEAPUAAACGAwAAAAA=&#10;" adj="-11796480,,5400" path="m-1,0nfc11929,,21600,9670,21600,21600em-1,0nsc11929,,21600,9670,21600,21600l0,21600,-1,0xe" filled="f">
                      <v:stroke joinstyle="round"/>
                      <v:formulas/>
                      <v:path arrowok="t" o:extrusionok="f" o:connecttype="custom" o:connectlocs="0,0;1672,1542;0,1542" o:connectangles="0,0,0" textboxrect="0,0,21600,21600"/>
                      <v:textbox>
                        <w:txbxContent>
                          <w:p w14:paraId="5D01AE12" w14:textId="77777777" w:rsidR="00CA318B" w:rsidRDefault="00CA318B" w:rsidP="00CA318B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e_x0020_5" o:spid="_x0000_s1053" style="position:absolute;left:8757;top:11488;width:201;height:507;rotation:135;flip:y" coordorigin="46981,3783" coordsize="873,2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nT8a7GAAAA2wAA&#10;AA8AAAAAAAAAAAAAAAAAqQIAAGRycy9kb3ducmV2LnhtbFBLBQYAAAAABAAEAPoAAACcAwAAAAA=&#10;">
                    <v:oval id="Oval_x0020_10" o:spid="_x0000_s1054" style="position:absolute;left:46910;top:4483;width:1036;height:854;rotation:-90;flip:x 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AQHJwwAA&#10;ANsAAAAPAAAAZHJzL2Rvd25yZXYueG1sRI9La8MwEITvhfwHsYHeajk+lNS1bEJCaG8laVrobbHW&#10;D2KtjCU/8u+rQKHHYWa+YbJiMZ2YaHCtZQWbKAZBXFrdcq3g8nl82oJwHlljZ5kU3MhBka8eMky1&#10;nflE09nXIkDYpaig8b5PpXRlQwZdZHvi4FV2MOiDHGqpB5wD3HQyieNnabDlsNBgT/uGyut5NArw&#10;wOPBmo/vt+qnfRm/ljK+7bZKPa6X3SsIT4v/D/+137WCJIH7l/ADZP4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AQHJwwAAANsAAAAPAAAAAAAAAAAAAAAAAJcCAABkcnMvZG93&#10;bnJldi54bWxQSwUGAAAAAAQABAD1AAAAhwMAAAAA&#10;" fillcolor="#0070c0">
                      <v:textbox>
                        <w:txbxContent>
                          <w:p w14:paraId="5716D4F7" w14:textId="77777777" w:rsidR="00CA318B" w:rsidRDefault="00CA318B" w:rsidP="00CA318B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  <v:shape id="Arc_x0020_11" o:spid="_x0000_s1055" style="position:absolute;left:46989;top:3795;width:609;height:585;rotation:-90;flip:x;visibility:visible;mso-wrap-style:square;v-text-anchor:top" coordsize="21600,21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sZWKwQAA&#10;ANsAAAAPAAAAZHJzL2Rvd25yZXYueG1sRI9Bi8IwFITvC/6H8IS9rakVVKpRirIgCOJWvT+aZ1Ns&#10;XkqT1e6/N4Kwx2FmvmGW69424k6drx0rGI8SEMSl0zVXCs6n7685CB+QNTaOScEfeVivBh9LzLR7&#10;8A/di1CJCGGfoQITQptJ6UtDFv3ItcTRu7rOYoiyq6Tu8BHhtpFpkkylxZrjgsGWNobKW/FrFRz9&#10;zM/z/SXdHrTBdMZU5P1Bqc9hny9ABOrDf/jd3mkF6QReX+IPkKs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rGVisEAAADbAAAADwAAAAAAAAAAAAAAAACXAgAAZHJzL2Rvd25y&#10;ZXYueG1sUEsFBgAAAAAEAAQA9QAAAIUDAAAAAA==&#10;" adj="-11796480,,5400" path="m-1,0nfc11929,,21600,9670,21600,21600em-1,0nsc11929,,21600,9670,21600,21600l0,21600,-1,0xe" filled="f">
                      <v:stroke joinstyle="round"/>
                      <v:formulas/>
                      <v:path arrowok="t" o:extrusionok="f" o:connecttype="custom" o:connectlocs="0,0;1717,1585;0,1585" o:connectangles="0,0,0" textboxrect="0,0,21600,21600"/>
                      <v:textbox>
                        <w:txbxContent>
                          <w:p w14:paraId="4D1C3194" w14:textId="77777777" w:rsidR="00CA318B" w:rsidRDefault="00CA318B" w:rsidP="00CA318B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Arc_x0020_12" o:spid="_x0000_s1056" style="position:absolute;left:46981;top:5424;width:601;height:577;rotation:180;flip:x;visibility:visible;mso-wrap-style:square;v-text-anchor:top" coordsize="21600,21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cPYzxAAA&#10;ANsAAAAPAAAAZHJzL2Rvd25yZXYueG1sRI9Pa8JAFMTvQr/D8gredNc/SImuYlsKFvRgKkpvj+xr&#10;Esy+Ddmtid/eFQSPw8z8hlmsOluJCzW+dKxhNFQgiDNnSs41HH6+Bm8gfEA2WDkmDVfysFq+9BaY&#10;GNfyni5pyEWEsE9QQxFCnUjps4Is+qGriaP35xqLIcoml6bBNsJtJcdKzaTFkuNCgTV9FJSd03+r&#10;IdBx0q4/d2r/Pp2dNlv12xJ9a91/7dZzEIG68Aw/2hujYTyF+5f4A+Ty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XD2M8QAAADbAAAADwAAAAAAAAAAAAAAAACXAgAAZHJzL2Rv&#10;d25yZXYueG1sUEsFBgAAAAAEAAQA9QAAAIgDAAAAAA==&#10;" adj="-11796480,,5400" path="m-1,0nfc11929,,21600,9670,21600,21600em-1,0nsc11929,,21600,9670,21600,21600l0,21600,-1,0xe" filled="f">
                      <v:stroke joinstyle="round"/>
                      <v:formulas/>
                      <v:path arrowok="t" o:extrusionok="f" o:connecttype="custom" o:connectlocs="0,0;1672,1542;0,1542" o:connectangles="0,0,0" textboxrect="0,0,21600,21600"/>
                      <v:textbox>
                        <w:txbxContent>
                          <w:p w14:paraId="13FAB2B3" w14:textId="77777777" w:rsidR="00CA318B" w:rsidRDefault="00CA318B" w:rsidP="00CA318B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Group_x0020_33" o:spid="_x0000_s1057" style="position:absolute;left:6132;top:10968;width:783;height:866" coordorigin="6132,11058" coordsize="783,8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Jqs/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Z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yarP8UAAADbAAAA&#10;DwAAAAAAAAAAAAAAAACpAgAAZHJzL2Rvd25yZXYueG1sUEsFBgAAAAAEAAQA+gAAAJsDAAAAAA==&#10;">
                  <v:group id="Groupe_x0020_5" o:spid="_x0000_s1058" style="position:absolute;left:6214;top:11058;width:201;height:507;rotation:135;flip:y" coordorigin="46981,3783" coordsize="873,2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Y6adrGAAAA2wAA&#10;AA8AAAAAAAAAAAAAAAAAqQIAAGRycy9kb3ducmV2LnhtbFBLBQYAAAAABAAEAPoAAACcAwAAAAA=&#10;">
                    <v:oval id="Oval_x0020_10" o:spid="_x0000_s1059" style="position:absolute;left:46910;top:4483;width:1036;height:854;rotation:-90;flip:x 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dqJRwQAA&#10;ANsAAAAPAAAAZHJzL2Rvd25yZXYueG1sRI/NqsIwFIT3F3yHcAR3t6kuvFqNIoro7uIvuDs0x7bY&#10;nJQm1fr2RhBcDjPzDTOdt6YUd6pdYVlBP4pBEKdWF5wpOB7WvyMQziNrLC2Tgic5mM86P1NMtH3w&#10;ju57n4kAYZeggtz7KpHSpTkZdJGtiIN3tbVBH2SdSV3jI8BNKQdxPJQGCw4LOVa0zCm97RujAFfc&#10;rKz5P2+ul2LcnNo0fi5GSvW67WICwlPrv+FPe6sVDP7g/SX8ADl7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naiUcEAAADbAAAADwAAAAAAAAAAAAAAAACXAgAAZHJzL2Rvd25y&#10;ZXYueG1sUEsFBgAAAAAEAAQA9QAAAIUDAAAAAA==&#10;" fillcolor="#0070c0">
                      <v:textbox>
                        <w:txbxContent>
                          <w:p w14:paraId="6B06E65E" w14:textId="77777777" w:rsidR="00CA318B" w:rsidRDefault="00CA318B" w:rsidP="00CA318B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  <v:shape id="Arc_x0020_11" o:spid="_x0000_s1060" style="position:absolute;left:46989;top:3795;width:609;height:585;rotation:-90;flip:x;visibility:visible;mso-wrap-style:square;v-text-anchor:top" coordsize="21600,21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FQf7vwAA&#10;ANsAAAAPAAAAZHJzL2Rvd25yZXYueG1sRE/Pa8IwFL4P9j+EJ+y2pvYwpTZKcQiDgbi63R/Nsyk2&#10;LyWJWv97cxB2/Ph+V5vJDuJKPvSOFcyzHARx63TPnYLf4+59CSJEZI2DY1JwpwCb9etLhaV2N/6h&#10;axM7kUI4lKjAxDiWUobWkMWQuZE4cSfnLcYEfSe1x1sKt4Ms8vxDWuw5NRgcaWuoPTcXq+AQFmFZ&#10;f/8Vn3ttsFgwNfW0V+ptNtUrEJGm+C9+ur+0giKNTV/SD5DrB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HwVB/u/AAAA2wAAAA8AAAAAAAAAAAAAAAAAlwIAAGRycy9kb3ducmV2&#10;LnhtbFBLBQYAAAAABAAEAPUAAACDAwAAAAA=&#10;" adj="-11796480,,5400" path="m-1,0nfc11929,,21600,9670,21600,21600em-1,0nsc11929,,21600,9670,21600,21600l0,21600,-1,0xe" filled="f">
                      <v:stroke joinstyle="round"/>
                      <v:formulas/>
                      <v:path arrowok="t" o:extrusionok="f" o:connecttype="custom" o:connectlocs="0,0;1717,1585;0,1585" o:connectangles="0,0,0" textboxrect="0,0,21600,21600"/>
                      <v:textbox>
                        <w:txbxContent>
                          <w:p w14:paraId="30E71F9E" w14:textId="77777777" w:rsidR="00CA318B" w:rsidRDefault="00CA318B" w:rsidP="00CA318B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Arc_x0020_12" o:spid="_x0000_s1061" style="position:absolute;left:46981;top:5424;width:601;height:577;rotation:180;flip:x;visibility:visible;mso-wrap-style:square;v-text-anchor:top" coordsize="21600,21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cVmtxQAA&#10;ANsAAAAPAAAAZHJzL2Rvd25yZXYueG1sRI9Ba8JAFITvBf/D8oTe6q62SBtdQ7QUFPSgFUtvj+wz&#10;CWbfhuzWxH/fLQg9DjPzDTNPe1uLK7W+cqxhPFIgiHNnKi40HD8/nl5B+IBssHZMGm7kIV0MHuaY&#10;GNfxnq6HUIgIYZ+ghjKEJpHS5yVZ9CPXEEfv7FqLIcq2kKbFLsJtLSdKTaXFiuNCiQ2tSsovhx+r&#10;IdDpucved2q/fJl+rbfquyPaaP047LMZiEB9+A/f22ujYfIGf1/iD5CL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dxWa3FAAAA2wAAAA8AAAAAAAAAAAAAAAAAlwIAAGRycy9k&#10;b3ducmV2LnhtbFBLBQYAAAAABAAEAPUAAACJAwAAAAA=&#10;" adj="-11796480,,5400" path="m-1,0nfc11929,,21600,9670,21600,21600em-1,0nsc11929,,21600,9670,21600,21600l0,21600,-1,0xe" filled="f">
                      <v:stroke joinstyle="round"/>
                      <v:formulas/>
                      <v:path arrowok="t" o:extrusionok="f" o:connecttype="custom" o:connectlocs="0,0;1672,1542;0,1542" o:connectangles="0,0,0" textboxrect="0,0,21600,21600"/>
                      <v:textbox>
                        <w:txbxContent>
                          <w:p w14:paraId="08FF2E86" w14:textId="77777777" w:rsidR="00CA318B" w:rsidRDefault="00CA318B" w:rsidP="00CA318B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v:group>
                  <v:shapetype id="_x0000_t13" coordsize="21600,21600" o:spt="13" adj="16200,5400" path="m@0,0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AutoShape_x0020_38" o:spid="_x0000_s1062" type="#_x0000_t13" style="position:absolute;left:6615;top:11194;width:30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P2stwwAA&#10;ANsAAAAPAAAAZHJzL2Rvd25yZXYueG1sRE/Pa8IwFL4L/g/hDXYRTefGmLWpbA6ZBy/rBPX2aN7a&#10;uualJFHrf28OA48f3+9s0ZtWnMn5xrKCp0kCgri0uuFKwfZnNX4D4QOyxtYyKbiSh0U+HGSYanvh&#10;bzoXoRIxhH2KCuoQulRKX9Zk0E9sRxy5X+sMhghdJbXDSww3rZwmyas02HBsqLGjZU3lX3EyCoyT&#10;X/1oX8jZy/XT77abw8fo2Cn1+NC/z0EE6sNd/O9eawXPcX38En+AzG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2P2stwwAAANsAAAAPAAAAAAAAAAAAAAAAAJcCAABkcnMvZG93&#10;bnJldi54bWxQSwUGAAAAAAQABAD1AAAAhwMAAAAA&#10;" fillcolor="#d5dce4 [671]"/>
                  <v:shape id="AutoShape_x0020_39" o:spid="_x0000_s1063" type="#_x0000_t13" style="position:absolute;left:6120;top:11636;width:300;height:276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sSb7xQAA&#10;ANsAAAAPAAAAZHJzL2Rvd25yZXYueG1sRI9Ba8JAFITvBf/D8gQvUjcqqKSuIoWgJ8EoFG+v2WcS&#10;zb4N2W2M/nq3UOhxmJlvmOW6M5VoqXGlZQXjUQSCOLO65FzB6Zi8L0A4j6yxskwKHuRgveq9LTHW&#10;9s4HalOfiwBhF6OCwvs6ltJlBRl0I1sTB+9iG4M+yCaXusF7gJtKTqJoJg2WHBYKrOmzoOyW/hgF&#10;w/N3qu38lizspU2uz/N+O/saKjXod5sPEJ46/x/+a++0gukYfr+EHyBX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yxJvvFAAAA2wAAAA8AAAAAAAAAAAAAAAAAlwIAAGRycy9k&#10;b3ducmV2LnhtbFBLBQYAAAAABAAEAPUAAACJAwAAAAA=&#10;" fillcolor="#d5dce4 [671]"/>
                </v:group>
                <v:group id="Group_x0020_40" o:spid="_x0000_s1064" style="position:absolute;left:1920;top:11160;width:1335;height:1114" coordorigin="1905,11565" coordsize="1335,11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FqWW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fAb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5FqWWxAAAANsAAAAP&#10;AAAAAAAAAAAAAAAAAKkCAABkcnMvZG93bnJldi54bWxQSwUGAAAAAAQABAD6AAAAmgMAAAAA&#10;">
                  <v:group id="Groupe_x0020_5" o:spid="_x0000_s1065" style="position:absolute;left:2507;top:11875;width:201;height:507;rotation:90;flip:x y" coordorigin="46981,3783" coordsize="873,2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DLylzDAAAA2wAAAA8A&#10;AAAAAAAAAAAAAAAAqQIAAGRycy9kb3ducmV2LnhtbFBLBQYAAAAABAAEAPoAAACZAwAAAAA=&#10;">
                    <v:oval id="Oval_x0020_10" o:spid="_x0000_s1066" style="position:absolute;left:46910;top:4483;width:1036;height:854;rotation:-90;flip:x 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far7wgAA&#10;ANsAAAAPAAAAZHJzL2Rvd25yZXYueG1sRI9Pi8IwFMTvwn6H8Ba8aeoq4tZGkRXRm6i7C94ezesf&#10;bF5Kk2r99kYQPA4z8xsmWXamEldqXGlZwWgYgSBOrS45V/B72gxmIJxH1lhZJgV3crBcfPQSjLW9&#10;8YGuR5+LAGEXo4LC+zqW0qUFGXRDWxMHL7ONQR9kk0vd4C3ATSW/omgqDZYcFgqs6aeg9HJsjQJc&#10;c7u2Zv+/zc7ld/vXpdF9NVOq/9mt5iA8df4dfrV3WsF4As8v4QfIx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99qvvCAAAA2wAAAA8AAAAAAAAAAAAAAAAAlwIAAGRycy9kb3du&#10;cmV2LnhtbFBLBQYAAAAABAAEAPUAAACGAwAAAAA=&#10;" fillcolor="#0070c0">
                      <v:textbox>
                        <w:txbxContent>
                          <w:p w14:paraId="1B64118D" w14:textId="77777777" w:rsidR="00CA318B" w:rsidRDefault="00CA318B" w:rsidP="00CA318B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  <v:shape id="Arc_x0020_11" o:spid="_x0000_s1067" style="position:absolute;left:46989;top:3795;width:609;height:585;rotation:-90;flip:x;visibility:visible;mso-wrap-style:square;v-text-anchor:top" coordsize="21600,21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zT64wgAA&#10;ANsAAAAPAAAAZHJzL2Rvd25yZXYueG1sRI9Ba8JAFITvgv9heYI33TTSRqKrBEUoCFJje39kn9nQ&#10;7NuQXTX9926h0OMwM98w6+1gW3Gn3jeOFbzMExDEldMN1wo+L4fZEoQPyBpbx6TghzxsN+PRGnPt&#10;HnymexlqESHsc1RgQuhyKX1lyKKfu444elfXWwxR9rXUPT4i3LYyTZI3abHhuGCwo52h6ru8WQUf&#10;PvPL4viV7k/aYJoxlcVwUmo6GYoViEBD+A//td+1gsUr/H6JP0Bun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fNPrjCAAAA2wAAAA8AAAAAAAAAAAAAAAAAlwIAAGRycy9kb3du&#10;cmV2LnhtbFBLBQYAAAAABAAEAPUAAACGAwAAAAA=&#10;" adj="-11796480,,5400" path="m-1,0nfc11929,,21600,9670,21600,21600em-1,0nsc11929,,21600,9670,21600,21600l0,21600,-1,0xe" filled="f">
                      <v:stroke joinstyle="round"/>
                      <v:formulas/>
                      <v:path arrowok="t" o:extrusionok="f" o:connecttype="custom" o:connectlocs="0,0;1717,1585;0,1585" o:connectangles="0,0,0" textboxrect="0,0,21600,21600"/>
                      <v:textbox>
                        <w:txbxContent>
                          <w:p w14:paraId="0DBA39AF" w14:textId="77777777" w:rsidR="00CA318B" w:rsidRDefault="00CA318B" w:rsidP="00CA318B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Arc_x0020_12" o:spid="_x0000_s1068" style="position:absolute;left:46981;top:5424;width:601;height:577;rotation:180;flip:x;visibility:visible;mso-wrap-style:square;v-text-anchor:top" coordsize="21600,21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N1sCxQAA&#10;ANsAAAAPAAAAZHJzL2Rvd25yZXYueG1sRI9ba8JAFITfC/6H5Qh9q7teCJK6iloKCvbBC0rfDtnT&#10;JDR7NmS3Jv57Vyj4OMzMN8xs0dlKXKnxpWMNw4ECQZw5U3Ku4XT8fJuC8AHZYOWYNNzIw2Lee5lh&#10;alzLe7oeQi4ihH2KGooQ6lRKnxVk0Q9cTRy9H9dYDFE2uTQNthFuKzlSKpEWS44LBda0Lij7PfxZ&#10;DYHO43b58aX2q0ly2ezUd0u01fq13y3fQQTqwjP8394YDeMEHl/iD5Dz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M3WwLFAAAA2wAAAA8AAAAAAAAAAAAAAAAAlwIAAGRycy9k&#10;b3ducmV2LnhtbFBLBQYAAAAABAAEAPUAAACJAwAAAAA=&#10;" adj="-11796480,,5400" path="m-1,0nfc11929,,21600,9670,21600,21600em-1,0nsc11929,,21600,9670,21600,21600l0,21600,-1,0xe" filled="f">
                      <v:stroke joinstyle="round"/>
                      <v:formulas/>
                      <v:path arrowok="t" o:extrusionok="f" o:connecttype="custom" o:connectlocs="0,0;1672,1542;0,1542" o:connectangles="0,0,0" textboxrect="0,0,21600,21600"/>
                      <v:textbox>
                        <w:txbxContent>
                          <w:p w14:paraId="0B8F88AC" w14:textId="77777777" w:rsidR="00CA318B" w:rsidRDefault="00CA318B" w:rsidP="00CA318B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AutoShape_x0020_45" o:spid="_x0000_s1069" type="#_x0000_t13" style="position:absolute;left:2940;top:12013;width:30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1vNZxgAA&#10;ANsAAAAPAAAAZHJzL2Rvd25yZXYueG1sRI9PawIxFMTvQr9DeIIX0ay22HZrFP9Q6sFLV6Ht7bF5&#10;7m7dvCxJ1PXbm0LB4zAzv2Gm89bU4kzOV5YVjIYJCOLc6ooLBfvd++AFhA/IGmvLpOBKHuazh84U&#10;U20v/EnnLBQiQtinqKAMoUml9HlJBv3QNsTRO1hnMETpCqkdXiLc1HKcJBNpsOK4UGJDq5LyY3Yy&#10;CoyTH23/O5OvT9e1/9pvf5b930apXrddvIEI1IZ7+L+90Qoen+HvS/wBcnY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51vNZxgAAANsAAAAPAAAAAAAAAAAAAAAAAJcCAABkcnMv&#10;ZG93bnJldi54bWxQSwUGAAAAAAQABAD1AAAAigMAAAAA&#10;" fillcolor="#d5dce4 [671]"/>
                  <v:shape id="AutoShape_x0020_46" o:spid="_x0000_s1070" type="#_x0000_t13" style="position:absolute;left:1905;top:12010;width:300;height:276;flip:x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FdDCvgAA&#10;ANsAAAAPAAAAZHJzL2Rvd25yZXYueG1sRE/NisIwEL4LvkMYwZsmruBKNYoICx4U1uoDDM3YFptJ&#10;SaK2Pr05LOzx4/tfbzvbiCf5UDvWMJsqEMSFMzWXGq6Xn8kSRIjIBhvHpKGnANvNcLDGzLgXn+mZ&#10;x1KkEA4ZaqhibDMpQ1GRxTB1LXHibs5bjAn6UhqPrxRuG/ml1EJarDk1VNjSvqLinj+shqM6NYvT&#10;96+J6lzkvXzffdtftR6Put0KRKQu/ov/3AejYZ7Gpi/pB8jN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QBXQwr4AAADbAAAADwAAAAAAAAAAAAAAAACXAgAAZHJzL2Rvd25yZXYu&#10;eG1sUEsFBgAAAAAEAAQA9QAAAIIDAAAAAA==&#10;" fillcolor="#d5dce4 [671]"/>
                  <v:shape id="AutoShape_x0020_47" o:spid="_x0000_s1071" type="#_x0000_t13" style="position:absolute;left:2457;top:12391;width:300;height:276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xyr9xQAA&#10;ANsAAAAPAAAAZHJzL2Rvd25yZXYueG1sRI9Ba8JAFITvQv/D8oReRDdtwWp0lVII9lQwFcTbM/tM&#10;otm3IbvG6K93C4LHYWa+YebLzlSipcaVlhW8jSIQxJnVJecKNn/JcALCeWSNlWVScCUHy8VLb46x&#10;thdeU5v6XAQIuxgVFN7XsZQuK8igG9maOHgH2xj0QTa51A1eAtxU8j2KxtJgyWGhwJq+C8pO6dko&#10;GOz2qbafp2RiD21yvO1+V+PtQKnXfvc1A+Gp88/wo/2jFXxM4f9L+AFyc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LHKv3FAAAA2wAAAA8AAAAAAAAAAAAAAAAAlwIAAGRycy9k&#10;b3ducmV2LnhtbFBLBQYAAAAABAAEAPUAAACJAwAAAAA=&#10;" fillcolor="#d5dce4 [671]"/>
                  <v:shape id="AutoShape_x0020_48" o:spid="_x0000_s1072" type="#_x0000_t13" style="position:absolute;left:2466;top:11577;width:300;height:276;rotation:9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XEuAwQAA&#10;ANsAAAAPAAAAZHJzL2Rvd25yZXYueG1sRE9ba8IwFH4f+B/CEfY2040hWo0ylMJgKF7GwLdDc0yL&#10;zUlJMlv/vXkQfPz47vNlbxtxJR9qxwreRxkI4tLpmo2C32PxNgERIrLGxjEpuFGA5WLwMsdcu473&#10;dD1EI1IIhxwVVDG2uZShrMhiGLmWOHFn5y3GBL2R2mOXwm0jP7JsLC3WnBoqbGlVUXk5/FsFZnMy&#10;l/XPruu326Ippl7uJn9npV6H/dcMRKQ+PsUP97dW8JnWpy/pB8jFH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1xLgMEAAADbAAAADwAAAAAAAAAAAAAAAACXAgAAZHJzL2Rvd25y&#10;ZXYueG1sUEsFBgAAAAAEAAQA9QAAAIUDAAAAAA==&#10;" fillcolor="#d5dce4 [671]"/>
                </v:group>
                <v:group id="Group_x0020_49" o:spid="_x0000_s1073" style="position:absolute;left:3882;top:11028;width:591;height:1411" coordorigin="3939,11398" coordsize="591,141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XHNw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TMb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OXHNwxAAAANsAAAAP&#10;AAAAAAAAAAAAAAAAAKkCAABkcnMvZG93bnJldi54bWxQSwUGAAAAAAQABAD6AAAAmgMAAAAA&#10;">
                  <v:group id="Groupe_x0020_5" o:spid="_x0000_s1074" style="position:absolute;left:3939;top:11861;width:201;height:507;flip:x y" coordorigin="46981,3783" coordsize="873,22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DsTmsUAAADbAAAA&#10;DwAAAAAAAAAAAAAAAACpAgAAZHJzL2Rvd25yZXYueG1sUEsFBgAAAAAEAAQA+gAAAJsDAAAAAA==&#10;">
                    <v:oval id="Oval_x0020_10" o:spid="_x0000_s1075" style="position:absolute;left:46910;top:4483;width:1036;height:854;rotation:-90;flip:x 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N3wdwgAA&#10;ANsAAAAPAAAAZHJzL2Rvd25yZXYueG1sRI9Pi8IwFMTvwn6H8Ba8aeqi4tZGkRXRm6i7C94ezesf&#10;bF5Kk2r99kYQPA4z8xsmWXamEldqXGlZwWgYgSBOrS45V/B72gxmIJxH1lhZJgV3crBcfPQSjLW9&#10;8YGuR5+LAGEXo4LC+zqW0qUFGXRDWxMHL7ONQR9kk0vd4C3ATSW/omgqDZYcFgqs6aeg9HJsjQJc&#10;c7u2Zv+/zc7ld/vXpdF9NVOq/9mt5iA8df4dfrV3WsF4As8v4QfIx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g3fB3CAAAA2wAAAA8AAAAAAAAAAAAAAAAAlwIAAGRycy9kb3du&#10;cmV2LnhtbFBLBQYAAAAABAAEAPUAAACGAwAAAAA=&#10;" fillcolor="#0070c0">
                      <v:textbox>
                        <w:txbxContent>
                          <w:p w14:paraId="30E52FEC" w14:textId="77777777" w:rsidR="00CA318B" w:rsidRDefault="00CA318B" w:rsidP="00CA318B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  <v:shape id="Arc_x0020_11" o:spid="_x0000_s1076" style="position:absolute;left:46989;top:3795;width:609;height:585;rotation:-90;flip:x;visibility:visible;mso-wrap-style:square;v-text-anchor:top" coordsize="21600,21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GdOywQAA&#10;ANsAAAAPAAAAZHJzL2Rvd25yZXYueG1sRI9Bi8IwFITvwv6H8Ba8abpFVLpGKSsLC4Jode+P5tkU&#10;m5fSRK3/3giCx2FmvmEWq9424kqdrx0r+BonIIhLp2uuFBwPv6M5CB+QNTaOScGdPKyWH4MFZtrd&#10;eE/XIlQiQthnqMCE0GZS+tKQRT92LXH0Tq6zGKLsKqk7vEW4bWSaJFNpsea4YLClH0PlubhYBTs/&#10;8/N885+ut9pgOmMq8n6r1PCzz79BBOrDO/xq/2kFkyk8v8QfIJ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xnTssEAAADbAAAADwAAAAAAAAAAAAAAAACXAgAAZHJzL2Rvd25y&#10;ZXYueG1sUEsFBgAAAAAEAAQA9QAAAIUDAAAAAA==&#10;" adj="-11796480,,5400" path="m-1,0nfc11929,,21600,9670,21600,21600em-1,0nsc11929,,21600,9670,21600,21600l0,21600,-1,0xe" filled="f">
                      <v:stroke joinstyle="round"/>
                      <v:formulas/>
                      <v:path arrowok="t" o:extrusionok="f" o:connecttype="custom" o:connectlocs="0,0;1717,1585;0,1585" o:connectangles="0,0,0" textboxrect="0,0,21600,21600"/>
                      <v:textbox>
                        <w:txbxContent>
                          <w:p w14:paraId="47EC6F52" w14:textId="77777777" w:rsidR="00CA318B" w:rsidRDefault="00CA318B" w:rsidP="00CA318B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  <v:shape id="Arc_x0020_12" o:spid="_x0000_s1077" style="position:absolute;left:46981;top:5424;width:601;height:577;rotation:180;flip:x;visibility:visible;mso-wrap-style:square;v-text-anchor:top" coordsize="21600,21600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fY3kxAAA&#10;ANsAAAAPAAAAZHJzL2Rvd25yZXYueG1sRI9BawIxFITvgv8hPKE3TbRiy2oUbSko6EErlt4em+fu&#10;4uZl2aTu+u+NIPQ4zMw3zGzR2lJcqfaFYw3DgQJBnDpTcKbh+P3VfwfhA7LB0jFpuJGHxbzbmWFi&#10;XMN7uh5CJiKEfYIa8hCqREqf5mTRD1xFHL2zqy2GKOtMmhqbCLelHCk1kRYLjgs5VvSRU3o5/FkN&#10;gU6vzfJzp/ar8eRnvVW/DdFG65deu5yCCNSG//CzvTYaxm/w+BJ/gJzf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H2N5MQAAADbAAAADwAAAAAAAAAAAAAAAACXAgAAZHJzL2Rv&#10;d25yZXYueG1sUEsFBgAAAAAEAAQA9QAAAIgDAAAAAA==&#10;" adj="-11796480,,5400" path="m-1,0nfc11929,,21600,9670,21600,21600em-1,0nsc11929,,21600,9670,21600,21600l0,21600,-1,0xe" filled="f">
                      <v:stroke joinstyle="round"/>
                      <v:formulas/>
                      <v:path arrowok="t" o:extrusionok="f" o:connecttype="custom" o:connectlocs="0,0;1672,1542;0,1542" o:connectangles="0,0,0" textboxrect="0,0,21600,21600"/>
                      <v:textbox>
                        <w:txbxContent>
                          <w:p w14:paraId="0847F68F" w14:textId="77777777" w:rsidR="00CA318B" w:rsidRDefault="00CA318B" w:rsidP="00CA318B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AutoShape_x0020_54" o:spid="_x0000_s1078" type="#_x0000_t13" style="position:absolute;left:4230;top:11977;width:300;height: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TxRWwwAA&#10;ANsAAAAPAAAAZHJzL2Rvd25yZXYueG1sRE/Pa8IwFL4P/B/CE3YRTTdEtDMtThnbYRdrYdvt0Tzb&#10;avNSkkzrf78chB0/vt/rfDCduJDzrWUFT7MEBHFldcu1gvLwNl2C8AFZY2eZFNzIQ56NHtaYanvl&#10;PV2KUIsYwj5FBU0IfSqlrxoy6Ge2J47c0TqDIUJXS+3wGsNNJ5+TZCENthwbGuxp21B1Ln6NAuPk&#10;+zD5LuRqftv5r/Lz53Vy6pV6HA+bFxCBhvAvvrs/tIJ5HBu/xB8g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TxRWwwAAANsAAAAPAAAAAAAAAAAAAAAAAJcCAABkcnMvZG93&#10;bnJldi54bWxQSwUGAAAAAAQABAD1AAAAhwMAAAAA&#10;" fillcolor="#d5dce4 [671]"/>
                  <v:shape id="AutoShape_x0020_55" o:spid="_x0000_s1079" type="#_x0000_t13" style="position:absolute;left:3942;top:12521;width:300;height:276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wVmAxQAA&#10;ANsAAAAPAAAAZHJzL2Rvd25yZXYueG1sRI9Ba8JAFITvQv/D8oReRDctxWp0lVII9lQwFcTbM/tM&#10;otm3IbvG6K93C4LHYWa+YebLzlSipcaVlhW8jSIQxJnVJecKNn/JcALCeWSNlWVScCUHy8VLb46x&#10;thdeU5v6XAQIuxgVFN7XsZQuK8igG9maOHgH2xj0QTa51A1eAtxU8j2KxtJgyWGhwJq+C8pO6dko&#10;GOz2qbafp2RiD21yvO1+V+PtQKnXfvc1A+Gp88/wo/2jFXxM4f9L+AFyc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rBWYDFAAAA2wAAAA8AAAAAAAAAAAAAAAAAlwIAAGRycy9k&#10;b3ducmV2LnhtbFBLBQYAAAAABAAEAPUAAACJAwAAAAA=&#10;" fillcolor="#d5dce4 [671]"/>
                  <v:shape id="AutoShape_x0020_56" o:spid="_x0000_s1080" type="#_x0000_t13" style="position:absolute;left:3942;top:11410;width:300;height:276;rotation:90;flip:y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hd1dwQAA&#10;ANsAAAAPAAAAZHJzL2Rvd25yZXYueG1sRE9ba8IwFH4f+B/CEfY20w0mWo0ylMJgKF7GwLdDc0yL&#10;zUlJMlv/vXkQfPz47vNlbxtxJR9qxwreRxkI4tLpmo2C32PxNgERIrLGxjEpuFGA5WLwMsdcu473&#10;dD1EI1IIhxwVVDG2uZShrMhiGLmWOHFn5y3GBL2R2mOXwm0jP7JsLC3WnBoqbGlVUXk5/FsFZnMy&#10;l/XPruu326Ippl7uJn9npV6H/dcMRKQ+PsUP97dW8JnWpy/pB8jFH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oXdXcEAAADbAAAADwAAAAAAAAAAAAAAAACXAgAAZHJzL2Rvd25y&#10;ZXYueG1sUEsFBgAAAAAEAAQA9QAAAIUDAAAAAA==&#10;" fillcolor="#d5dce4 [671]"/>
                </v:group>
                <w10:anchorlock/>
              </v:group>
            </w:pict>
          </mc:Fallback>
        </mc:AlternateContent>
      </w:r>
    </w:p>
    <w:p w14:paraId="58DDC970" w14:textId="77777777" w:rsidR="00CA318B" w:rsidRDefault="00CA318B" w:rsidP="00CA318B">
      <w:pPr>
        <w:pStyle w:val="Titre2"/>
      </w:pPr>
    </w:p>
    <w:p w14:paraId="79047D48" w14:textId="77777777" w:rsidR="00CA318B" w:rsidRDefault="00CA318B" w:rsidP="00CA318B">
      <w:pPr>
        <w:pStyle w:val="Titre2"/>
        <w:numPr>
          <w:ilvl w:val="0"/>
          <w:numId w:val="12"/>
        </w:numPr>
      </w:pPr>
      <w:r w:rsidRPr="00C22244">
        <w:t>Formes de groupement</w:t>
      </w:r>
    </w:p>
    <w:p w14:paraId="3C472A25" w14:textId="77777777" w:rsidR="00CA318B" w:rsidRDefault="00CA318B" w:rsidP="00CA318B">
      <w:pPr>
        <w:numPr>
          <w:ilvl w:val="0"/>
          <w:numId w:val="42"/>
        </w:numPr>
        <w:jc w:val="left"/>
      </w:pPr>
      <w:r w:rsidRPr="00811351">
        <w:rPr>
          <w:color w:val="4472C4" w:themeColor="accent5"/>
          <w:u w:val="single"/>
        </w:rPr>
        <w:t>Par affinité</w:t>
      </w:r>
      <w:r>
        <w:t xml:space="preserve"> :</w:t>
      </w:r>
    </w:p>
    <w:p w14:paraId="11289201" w14:textId="77777777" w:rsidR="00CA318B" w:rsidRDefault="00CA318B" w:rsidP="00CA318B">
      <w:pPr>
        <w:numPr>
          <w:ilvl w:val="0"/>
          <w:numId w:val="41"/>
        </w:numPr>
        <w:jc w:val="left"/>
      </w:pPr>
      <w:r>
        <w:t>Très préconisé en début d’apprentissage</w:t>
      </w:r>
    </w:p>
    <w:p w14:paraId="5C75EB8E" w14:textId="77777777" w:rsidR="00CA318B" w:rsidRDefault="00CA318B" w:rsidP="00CA318B">
      <w:pPr>
        <w:numPr>
          <w:ilvl w:val="0"/>
          <w:numId w:val="41"/>
        </w:numPr>
        <w:jc w:val="left"/>
      </w:pPr>
      <w:r>
        <w:t>Echauffement, assauts de fin de cours (rôles sociaux)</w:t>
      </w:r>
    </w:p>
    <w:p w14:paraId="32DA9375" w14:textId="77777777" w:rsidR="00CA318B" w:rsidRDefault="00CA318B" w:rsidP="00CA318B">
      <w:pPr>
        <w:numPr>
          <w:ilvl w:val="0"/>
          <w:numId w:val="41"/>
        </w:numPr>
        <w:jc w:val="left"/>
      </w:pPr>
      <w:r>
        <w:t>Raison évidente : côté affectif = « accepter d’être touché »</w:t>
      </w:r>
    </w:p>
    <w:p w14:paraId="0657C66D" w14:textId="77777777" w:rsidR="00CA318B" w:rsidRDefault="00CA318B" w:rsidP="00CA318B">
      <w:pPr>
        <w:numPr>
          <w:ilvl w:val="0"/>
          <w:numId w:val="42"/>
        </w:numPr>
        <w:jc w:val="left"/>
      </w:pPr>
      <w:r w:rsidRPr="00811351">
        <w:rPr>
          <w:color w:val="4472C4" w:themeColor="accent5"/>
          <w:u w:val="single"/>
        </w:rPr>
        <w:t>Par sexe</w:t>
      </w:r>
      <w:r>
        <w:t xml:space="preserve"> : Dépendra des caractéristiques élèves</w:t>
      </w:r>
    </w:p>
    <w:p w14:paraId="7063EBAF" w14:textId="77777777" w:rsidR="00CA318B" w:rsidRDefault="00CA318B" w:rsidP="00CA318B">
      <w:pPr>
        <w:numPr>
          <w:ilvl w:val="0"/>
          <w:numId w:val="41"/>
        </w:numPr>
        <w:jc w:val="left"/>
      </w:pPr>
      <w:r>
        <w:t>Âge primaire : mixité possible…</w:t>
      </w:r>
    </w:p>
    <w:p w14:paraId="4455793B" w14:textId="77777777" w:rsidR="00CA318B" w:rsidRDefault="00CA318B" w:rsidP="00CA318B">
      <w:pPr>
        <w:numPr>
          <w:ilvl w:val="0"/>
          <w:numId w:val="41"/>
        </w:numPr>
        <w:jc w:val="left"/>
      </w:pPr>
      <w:r>
        <w:t>Âge collège : mixité parfois difficile…</w:t>
      </w:r>
    </w:p>
    <w:p w14:paraId="1E18B290" w14:textId="77777777" w:rsidR="00CA318B" w:rsidRDefault="00CA318B" w:rsidP="00CA318B">
      <w:pPr>
        <w:numPr>
          <w:ilvl w:val="0"/>
          <w:numId w:val="41"/>
        </w:numPr>
        <w:jc w:val="left"/>
      </w:pPr>
      <w:r>
        <w:t>Âge lycée : profils très différenciés, niveau de pratique…</w:t>
      </w:r>
    </w:p>
    <w:p w14:paraId="348707E5" w14:textId="77777777" w:rsidR="00CA318B" w:rsidRDefault="00CA318B" w:rsidP="00CA318B">
      <w:pPr>
        <w:numPr>
          <w:ilvl w:val="0"/>
          <w:numId w:val="42"/>
        </w:numPr>
        <w:jc w:val="left"/>
      </w:pPr>
      <w:r w:rsidRPr="00811351">
        <w:rPr>
          <w:color w:val="4472C4" w:themeColor="accent5"/>
          <w:u w:val="single"/>
        </w:rPr>
        <w:t>Par taille-poids</w:t>
      </w:r>
      <w:r>
        <w:t xml:space="preserve"> :</w:t>
      </w:r>
    </w:p>
    <w:p w14:paraId="3B469DE7" w14:textId="77777777" w:rsidR="00CA318B" w:rsidRDefault="00CA318B" w:rsidP="00CA318B">
      <w:pPr>
        <w:numPr>
          <w:ilvl w:val="0"/>
          <w:numId w:val="41"/>
        </w:numPr>
        <w:jc w:val="left"/>
      </w:pPr>
      <w:r>
        <w:t>Le plus équitable / logique de l’activité (puissance, allonge, stratégie)</w:t>
      </w:r>
    </w:p>
    <w:p w14:paraId="1F248C39" w14:textId="77777777" w:rsidR="00CA318B" w:rsidRDefault="00CA318B" w:rsidP="00CA318B">
      <w:pPr>
        <w:numPr>
          <w:ilvl w:val="0"/>
          <w:numId w:val="42"/>
        </w:numPr>
        <w:jc w:val="left"/>
      </w:pPr>
      <w:r w:rsidRPr="00811351">
        <w:rPr>
          <w:color w:val="4472C4" w:themeColor="accent5"/>
          <w:u w:val="single"/>
        </w:rPr>
        <w:t>Par niveau</w:t>
      </w:r>
      <w:r>
        <w:t xml:space="preserve"> :</w:t>
      </w:r>
    </w:p>
    <w:p w14:paraId="5824305C" w14:textId="77777777" w:rsidR="00CA318B" w:rsidRDefault="00CA318B" w:rsidP="00CA318B">
      <w:pPr>
        <w:numPr>
          <w:ilvl w:val="0"/>
          <w:numId w:val="41"/>
        </w:numPr>
        <w:jc w:val="left"/>
      </w:pPr>
      <w:r>
        <w:t>Le plus logique avec des élèves pour que tout le monde apprenne</w:t>
      </w:r>
    </w:p>
    <w:p w14:paraId="7F602876" w14:textId="77777777" w:rsidR="00CA318B" w:rsidRDefault="00CA318B" w:rsidP="00CA318B">
      <w:pPr>
        <w:numPr>
          <w:ilvl w:val="0"/>
          <w:numId w:val="41"/>
        </w:numPr>
        <w:jc w:val="left"/>
      </w:pPr>
      <w:r>
        <w:t>Dépendra des caractéristiques élèves</w:t>
      </w:r>
    </w:p>
    <w:p w14:paraId="26FD3E6A" w14:textId="77777777" w:rsidR="00CA318B" w:rsidRDefault="00CA318B" w:rsidP="00CA318B">
      <w:pPr>
        <w:numPr>
          <w:ilvl w:val="0"/>
          <w:numId w:val="42"/>
        </w:numPr>
        <w:jc w:val="left"/>
      </w:pPr>
      <w:r>
        <w:t xml:space="preserve"> </w:t>
      </w:r>
      <w:r w:rsidRPr="00811351">
        <w:rPr>
          <w:color w:val="4472C4" w:themeColor="accent5"/>
          <w:u w:val="single"/>
        </w:rPr>
        <w:t>Par besoin</w:t>
      </w:r>
      <w:r>
        <w:t xml:space="preserve"> :</w:t>
      </w:r>
    </w:p>
    <w:p w14:paraId="5C50329C" w14:textId="77777777" w:rsidR="00CA318B" w:rsidRDefault="00CA318B" w:rsidP="00CA318B">
      <w:pPr>
        <w:numPr>
          <w:ilvl w:val="0"/>
          <w:numId w:val="41"/>
        </w:numPr>
        <w:jc w:val="left"/>
      </w:pPr>
      <w:r>
        <w:t>A des moments clefs de l’apprentissage</w:t>
      </w:r>
    </w:p>
    <w:p w14:paraId="0BB27D2A" w14:textId="77777777" w:rsidR="00CA318B" w:rsidRPr="00C22244" w:rsidRDefault="00CA318B" w:rsidP="00CA318B">
      <w:pPr>
        <w:ind w:left="720"/>
      </w:pPr>
    </w:p>
    <w:p w14:paraId="59787CB6" w14:textId="77777777" w:rsidR="00CA318B" w:rsidRDefault="00CA318B" w:rsidP="00CA318B">
      <w:pPr>
        <w:pStyle w:val="Titre2"/>
        <w:numPr>
          <w:ilvl w:val="0"/>
          <w:numId w:val="12"/>
        </w:numPr>
      </w:pPr>
      <w:r>
        <w:t>Intentions d’action</w:t>
      </w:r>
    </w:p>
    <w:p w14:paraId="7E5544C1" w14:textId="77777777" w:rsidR="00CA318B" w:rsidRPr="00CA318B" w:rsidRDefault="00CA318B" w:rsidP="00CA318B">
      <w:pPr>
        <w:numPr>
          <w:ilvl w:val="0"/>
          <w:numId w:val="46"/>
        </w:numPr>
        <w:jc w:val="left"/>
        <w:rPr>
          <w:u w:color="0070C0"/>
        </w:rPr>
      </w:pPr>
      <w:r w:rsidRPr="00CA318B">
        <w:rPr>
          <w:u w:color="0070C0"/>
        </w:rPr>
        <w:t>Toucher</w:t>
      </w:r>
    </w:p>
    <w:p w14:paraId="283B9CDF" w14:textId="77777777" w:rsidR="00CA318B" w:rsidRPr="00CA318B" w:rsidRDefault="00CA318B" w:rsidP="00CA318B">
      <w:pPr>
        <w:numPr>
          <w:ilvl w:val="0"/>
          <w:numId w:val="46"/>
        </w:numPr>
        <w:jc w:val="left"/>
        <w:rPr>
          <w:u w:color="0070C0"/>
        </w:rPr>
      </w:pPr>
      <w:r w:rsidRPr="00CA318B">
        <w:rPr>
          <w:u w:color="0070C0"/>
        </w:rPr>
        <w:t>Toucher le plus grand nombre de fois</w:t>
      </w:r>
    </w:p>
    <w:p w14:paraId="11FDDB20" w14:textId="77777777" w:rsidR="00CA318B" w:rsidRPr="00CA318B" w:rsidRDefault="00CA318B" w:rsidP="00CA318B">
      <w:pPr>
        <w:numPr>
          <w:ilvl w:val="0"/>
          <w:numId w:val="46"/>
        </w:numPr>
        <w:jc w:val="left"/>
        <w:rPr>
          <w:u w:color="0070C0"/>
        </w:rPr>
      </w:pPr>
      <w:r w:rsidRPr="00CA318B">
        <w:rPr>
          <w:u w:color="0070C0"/>
        </w:rPr>
        <w:t>Ne pas être touché</w:t>
      </w:r>
    </w:p>
    <w:p w14:paraId="52CC125F" w14:textId="77777777" w:rsidR="00CA318B" w:rsidRPr="00CA318B" w:rsidRDefault="00CA318B" w:rsidP="00CA318B">
      <w:pPr>
        <w:numPr>
          <w:ilvl w:val="0"/>
          <w:numId w:val="46"/>
        </w:numPr>
        <w:jc w:val="left"/>
        <w:rPr>
          <w:u w:color="0070C0"/>
        </w:rPr>
      </w:pPr>
      <w:r w:rsidRPr="00CA318B">
        <w:rPr>
          <w:u w:color="0070C0"/>
        </w:rPr>
        <w:t>Ne pas être touché et toucher</w:t>
      </w:r>
    </w:p>
    <w:p w14:paraId="79E9A5BE" w14:textId="77777777" w:rsidR="00CA318B" w:rsidRPr="00CA318B" w:rsidRDefault="00CA318B" w:rsidP="00CA318B">
      <w:pPr>
        <w:numPr>
          <w:ilvl w:val="0"/>
          <w:numId w:val="46"/>
        </w:numPr>
        <w:jc w:val="left"/>
        <w:rPr>
          <w:u w:color="0070C0"/>
        </w:rPr>
      </w:pPr>
      <w:r w:rsidRPr="00CA318B">
        <w:rPr>
          <w:u w:color="0070C0"/>
        </w:rPr>
        <w:t>Toucher sans se faire toucher</w:t>
      </w:r>
    </w:p>
    <w:p w14:paraId="1388650F" w14:textId="77777777" w:rsidR="00CA318B" w:rsidRPr="00CA318B" w:rsidRDefault="00CA318B" w:rsidP="00CA318B">
      <w:pPr>
        <w:numPr>
          <w:ilvl w:val="0"/>
          <w:numId w:val="46"/>
        </w:numPr>
        <w:jc w:val="left"/>
        <w:rPr>
          <w:u w:color="0070C0"/>
        </w:rPr>
      </w:pPr>
      <w:r w:rsidRPr="00CA318B">
        <w:rPr>
          <w:u w:color="0070C0"/>
        </w:rPr>
        <w:t>Toucher pour ne pas être touché</w:t>
      </w:r>
    </w:p>
    <w:p w14:paraId="7299ADD0" w14:textId="77777777" w:rsidR="00CA318B" w:rsidRPr="00CA318B" w:rsidRDefault="00CA318B" w:rsidP="00CA318B">
      <w:pPr>
        <w:numPr>
          <w:ilvl w:val="0"/>
          <w:numId w:val="46"/>
        </w:numPr>
        <w:jc w:val="left"/>
        <w:rPr>
          <w:u w:color="0070C0"/>
        </w:rPr>
      </w:pPr>
      <w:r w:rsidRPr="00CA318B">
        <w:rPr>
          <w:u w:color="0070C0"/>
        </w:rPr>
        <w:t>Être touché et toucher</w:t>
      </w:r>
    </w:p>
    <w:p w14:paraId="0CADFBB4" w14:textId="77777777" w:rsidR="00CA318B" w:rsidRPr="00CA318B" w:rsidRDefault="00CA318B" w:rsidP="00CA318B">
      <w:pPr>
        <w:numPr>
          <w:ilvl w:val="0"/>
          <w:numId w:val="46"/>
        </w:numPr>
        <w:jc w:val="left"/>
        <w:rPr>
          <w:u w:color="0070C0"/>
        </w:rPr>
      </w:pPr>
      <w:r w:rsidRPr="00CA318B">
        <w:rPr>
          <w:u w:color="0070C0"/>
        </w:rPr>
        <w:t>Toucher avant d’être touché</w:t>
      </w:r>
    </w:p>
    <w:p w14:paraId="099DD4AD" w14:textId="77777777" w:rsidR="00CA318B" w:rsidRPr="00CA318B" w:rsidRDefault="00CA318B" w:rsidP="00CA318B">
      <w:pPr>
        <w:numPr>
          <w:ilvl w:val="0"/>
          <w:numId w:val="46"/>
        </w:numPr>
        <w:jc w:val="left"/>
        <w:rPr>
          <w:u w:color="0070C0"/>
        </w:rPr>
      </w:pPr>
      <w:r w:rsidRPr="00CA318B">
        <w:rPr>
          <w:u w:color="0070C0"/>
        </w:rPr>
        <w:t>Feinter pour toucher</w:t>
      </w:r>
    </w:p>
    <w:p w14:paraId="06F4B1BD" w14:textId="77777777" w:rsidR="00CA318B" w:rsidRPr="00CA318B" w:rsidRDefault="00CA318B" w:rsidP="00CA318B">
      <w:pPr>
        <w:numPr>
          <w:ilvl w:val="0"/>
          <w:numId w:val="46"/>
        </w:numPr>
        <w:jc w:val="left"/>
        <w:rPr>
          <w:u w:color="0070C0"/>
        </w:rPr>
      </w:pPr>
      <w:r w:rsidRPr="00CA318B">
        <w:rPr>
          <w:u w:color="0070C0"/>
        </w:rPr>
        <w:t>Provoquer, appâter pour toucher</w:t>
      </w:r>
    </w:p>
    <w:p w14:paraId="74535EAC" w14:textId="77777777" w:rsidR="00CA318B" w:rsidRDefault="00CA318B" w:rsidP="00CA318B"/>
    <w:p w14:paraId="70FA8168" w14:textId="77777777" w:rsidR="00815667" w:rsidRDefault="00815667" w:rsidP="00CA318B"/>
    <w:p w14:paraId="55436B44" w14:textId="77777777" w:rsidR="00815667" w:rsidRDefault="00815667" w:rsidP="00CA318B"/>
    <w:p w14:paraId="1676EC8B" w14:textId="77777777" w:rsidR="00815667" w:rsidRDefault="00815667" w:rsidP="00CA318B"/>
    <w:p w14:paraId="6B5D45FE" w14:textId="77777777" w:rsidR="00815667" w:rsidRDefault="00815667" w:rsidP="00CA318B"/>
    <w:p w14:paraId="745315A2" w14:textId="77777777" w:rsidR="00815667" w:rsidRDefault="00815667" w:rsidP="00CA318B"/>
    <w:p w14:paraId="3271EB80" w14:textId="77777777" w:rsidR="00815667" w:rsidRDefault="00815667" w:rsidP="00CA318B"/>
    <w:p w14:paraId="57646CE2" w14:textId="77777777" w:rsidR="00815667" w:rsidRDefault="00815667" w:rsidP="00CA318B"/>
    <w:p w14:paraId="42B1FCB5" w14:textId="77777777" w:rsidR="00815667" w:rsidRDefault="00815667" w:rsidP="00CA318B"/>
    <w:p w14:paraId="41388717" w14:textId="77777777" w:rsidR="00815667" w:rsidRPr="00D8090F" w:rsidRDefault="00815667" w:rsidP="00CA318B"/>
    <w:p w14:paraId="3D63E379" w14:textId="77777777" w:rsidR="00CA318B" w:rsidRDefault="00CA318B" w:rsidP="00CA318B">
      <w:pPr>
        <w:pStyle w:val="Titre2"/>
        <w:numPr>
          <w:ilvl w:val="0"/>
          <w:numId w:val="12"/>
        </w:numPr>
      </w:pPr>
      <w:r>
        <w:lastRenderedPageBreak/>
        <w:t>Niveaux de pratique</w:t>
      </w:r>
    </w:p>
    <w:p w14:paraId="3C1A5D84" w14:textId="77777777" w:rsidR="00CA318B" w:rsidRDefault="00CA318B" w:rsidP="00CA318B">
      <w:r w:rsidRPr="00D8090F">
        <w:rPr>
          <w:b/>
        </w:rPr>
        <w:t>Christian Lales</w:t>
      </w:r>
      <w:r>
        <w:t xml:space="preserve"> distingue 3 niveaux de pratique tandis que </w:t>
      </w:r>
      <w:r w:rsidRPr="00D8090F">
        <w:rPr>
          <w:b/>
        </w:rPr>
        <w:t>Pierre Béraud</w:t>
      </w:r>
      <w:r>
        <w:t xml:space="preserve"> en distingue 6. Nous en utilisons généralement deux :</w:t>
      </w:r>
    </w:p>
    <w:tbl>
      <w:tblPr>
        <w:tblStyle w:val="TableauGrille4-Accentuation5"/>
        <w:tblW w:w="0" w:type="auto"/>
        <w:tblLook w:val="04A0" w:firstRow="1" w:lastRow="0" w:firstColumn="1" w:lastColumn="0" w:noHBand="0" w:noVBand="1"/>
      </w:tblPr>
      <w:tblGrid>
        <w:gridCol w:w="5188"/>
        <w:gridCol w:w="5188"/>
      </w:tblGrid>
      <w:tr w:rsidR="00CA318B" w:rsidRPr="00D8090F" w14:paraId="31DBE000" w14:textId="77777777" w:rsidTr="008156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8" w:type="dxa"/>
          </w:tcPr>
          <w:p w14:paraId="5A827282" w14:textId="77777777" w:rsidR="00CA318B" w:rsidRPr="00815667" w:rsidRDefault="00CA318B" w:rsidP="00CA318B">
            <w:pPr>
              <w:jc w:val="center"/>
              <w:rPr>
                <w:sz w:val="28"/>
                <w:szCs w:val="22"/>
              </w:rPr>
            </w:pPr>
            <w:r w:rsidRPr="00815667">
              <w:rPr>
                <w:sz w:val="28"/>
                <w:szCs w:val="22"/>
              </w:rPr>
              <w:t>Du débutant…</w:t>
            </w:r>
          </w:p>
        </w:tc>
        <w:tc>
          <w:tcPr>
            <w:tcW w:w="5188" w:type="dxa"/>
          </w:tcPr>
          <w:p w14:paraId="596FD219" w14:textId="77777777" w:rsidR="00CA318B" w:rsidRPr="00815667" w:rsidRDefault="00CA318B" w:rsidP="00CA31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2"/>
              </w:rPr>
            </w:pPr>
            <w:r w:rsidRPr="00815667">
              <w:rPr>
                <w:sz w:val="28"/>
                <w:szCs w:val="22"/>
              </w:rPr>
              <w:t>… Au débrouillé</w:t>
            </w:r>
          </w:p>
        </w:tc>
      </w:tr>
      <w:tr w:rsidR="00CA318B" w:rsidRPr="00D8090F" w14:paraId="21690803" w14:textId="77777777" w:rsidTr="00815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8" w:type="dxa"/>
          </w:tcPr>
          <w:p w14:paraId="5B2D2E73" w14:textId="77777777" w:rsidR="00CA318B" w:rsidRPr="00815667" w:rsidRDefault="00CA318B" w:rsidP="00CA318B">
            <w:pPr>
              <w:rPr>
                <w:szCs w:val="22"/>
              </w:rPr>
            </w:pPr>
            <w:r w:rsidRPr="00815667">
              <w:rPr>
                <w:color w:val="4472C4" w:themeColor="accent5"/>
                <w:szCs w:val="22"/>
                <w:u w:val="single"/>
              </w:rPr>
              <w:t>Déplacements</w:t>
            </w:r>
            <w:r w:rsidRPr="00815667">
              <w:rPr>
                <w:szCs w:val="22"/>
              </w:rPr>
              <w:t> :</w:t>
            </w:r>
          </w:p>
          <w:p w14:paraId="6F5BD26F" w14:textId="77777777" w:rsidR="00CA318B" w:rsidRPr="00815667" w:rsidRDefault="00CA318B" w:rsidP="00CA318B">
            <w:pPr>
              <w:numPr>
                <w:ilvl w:val="0"/>
                <w:numId w:val="41"/>
              </w:numPr>
              <w:jc w:val="left"/>
              <w:rPr>
                <w:szCs w:val="22"/>
              </w:rPr>
            </w:pPr>
            <w:r w:rsidRPr="00815667">
              <w:rPr>
                <w:szCs w:val="22"/>
              </w:rPr>
              <w:t>Marche</w:t>
            </w:r>
          </w:p>
          <w:p w14:paraId="30A4D24E" w14:textId="77777777" w:rsidR="00CA318B" w:rsidRPr="00815667" w:rsidRDefault="00CA318B" w:rsidP="00CA318B">
            <w:pPr>
              <w:numPr>
                <w:ilvl w:val="0"/>
                <w:numId w:val="41"/>
              </w:numPr>
              <w:jc w:val="left"/>
              <w:rPr>
                <w:szCs w:val="22"/>
              </w:rPr>
            </w:pPr>
            <w:r w:rsidRPr="00815667">
              <w:rPr>
                <w:szCs w:val="22"/>
              </w:rPr>
              <w:t>Tourne sur le point fort de son adversaire</w:t>
            </w:r>
          </w:p>
        </w:tc>
        <w:tc>
          <w:tcPr>
            <w:tcW w:w="5188" w:type="dxa"/>
          </w:tcPr>
          <w:p w14:paraId="3E24B60E" w14:textId="77777777" w:rsidR="00CA318B" w:rsidRPr="00815667" w:rsidRDefault="00CA318B" w:rsidP="00CA31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472C4" w:themeColor="accent5"/>
                <w:szCs w:val="22"/>
              </w:rPr>
            </w:pPr>
            <w:r w:rsidRPr="00815667">
              <w:rPr>
                <w:b/>
                <w:color w:val="4472C4" w:themeColor="accent5"/>
                <w:szCs w:val="22"/>
              </w:rPr>
              <w:t>Déplacements de type boxe</w:t>
            </w:r>
          </w:p>
        </w:tc>
      </w:tr>
      <w:tr w:rsidR="00CA318B" w:rsidRPr="00D8090F" w14:paraId="23EA2E97" w14:textId="77777777" w:rsidTr="00815667">
        <w:trPr>
          <w:trHeight w:val="1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8" w:type="dxa"/>
          </w:tcPr>
          <w:p w14:paraId="55651529" w14:textId="77777777" w:rsidR="00CA318B" w:rsidRPr="00815667" w:rsidRDefault="00CA318B" w:rsidP="00CA318B">
            <w:pPr>
              <w:rPr>
                <w:szCs w:val="22"/>
              </w:rPr>
            </w:pPr>
            <w:r w:rsidRPr="00815667">
              <w:rPr>
                <w:color w:val="4472C4" w:themeColor="accent5"/>
                <w:szCs w:val="22"/>
                <w:u w:val="single"/>
              </w:rPr>
              <w:t>Distance de touche</w:t>
            </w:r>
            <w:r w:rsidRPr="00815667">
              <w:rPr>
                <w:szCs w:val="22"/>
              </w:rPr>
              <w:t> :</w:t>
            </w:r>
          </w:p>
          <w:p w14:paraId="21E996F8" w14:textId="77777777" w:rsidR="00CA318B" w:rsidRPr="00815667" w:rsidRDefault="00CA318B" w:rsidP="00CA318B">
            <w:pPr>
              <w:numPr>
                <w:ilvl w:val="0"/>
                <w:numId w:val="41"/>
              </w:numPr>
              <w:jc w:val="left"/>
              <w:rPr>
                <w:szCs w:val="22"/>
              </w:rPr>
            </w:pPr>
            <w:r w:rsidRPr="00815667">
              <w:rPr>
                <w:szCs w:val="22"/>
              </w:rPr>
              <w:t>Boxe dans le vide</w:t>
            </w:r>
          </w:p>
          <w:p w14:paraId="1951701A" w14:textId="77777777" w:rsidR="00CA318B" w:rsidRPr="00815667" w:rsidRDefault="00CA318B" w:rsidP="00CA318B">
            <w:pPr>
              <w:numPr>
                <w:ilvl w:val="0"/>
                <w:numId w:val="41"/>
              </w:numPr>
              <w:jc w:val="left"/>
              <w:rPr>
                <w:szCs w:val="22"/>
              </w:rPr>
            </w:pPr>
            <w:r w:rsidRPr="00815667">
              <w:rPr>
                <w:szCs w:val="22"/>
              </w:rPr>
              <w:t>Esquive sans en avoir besoin</w:t>
            </w:r>
          </w:p>
          <w:p w14:paraId="64465E46" w14:textId="77777777" w:rsidR="00CA318B" w:rsidRPr="00815667" w:rsidRDefault="00CA318B" w:rsidP="00CA318B">
            <w:pPr>
              <w:numPr>
                <w:ilvl w:val="0"/>
                <w:numId w:val="41"/>
              </w:numPr>
              <w:jc w:val="left"/>
              <w:rPr>
                <w:szCs w:val="22"/>
              </w:rPr>
            </w:pPr>
            <w:r w:rsidRPr="00815667">
              <w:rPr>
                <w:szCs w:val="22"/>
              </w:rPr>
              <w:t>Coups trop près ou hors distance</w:t>
            </w:r>
          </w:p>
          <w:p w14:paraId="7A9B928C" w14:textId="77777777" w:rsidR="00CA318B" w:rsidRPr="00815667" w:rsidRDefault="00CA318B" w:rsidP="00CA318B">
            <w:pPr>
              <w:numPr>
                <w:ilvl w:val="0"/>
                <w:numId w:val="41"/>
              </w:numPr>
              <w:jc w:val="left"/>
              <w:rPr>
                <w:szCs w:val="22"/>
              </w:rPr>
            </w:pPr>
            <w:r w:rsidRPr="00815667">
              <w:rPr>
                <w:szCs w:val="22"/>
              </w:rPr>
              <w:t>Accordéon</w:t>
            </w:r>
          </w:p>
          <w:p w14:paraId="3D51ED03" w14:textId="77777777" w:rsidR="00CA318B" w:rsidRPr="00815667" w:rsidRDefault="00CA318B" w:rsidP="00CA318B">
            <w:pPr>
              <w:numPr>
                <w:ilvl w:val="0"/>
                <w:numId w:val="41"/>
              </w:numPr>
              <w:jc w:val="left"/>
              <w:rPr>
                <w:szCs w:val="22"/>
              </w:rPr>
            </w:pPr>
            <w:r w:rsidRPr="00815667">
              <w:rPr>
                <w:szCs w:val="22"/>
              </w:rPr>
              <w:t>Utilisé uniquement jambe arrière</w:t>
            </w:r>
          </w:p>
        </w:tc>
        <w:tc>
          <w:tcPr>
            <w:tcW w:w="5188" w:type="dxa"/>
          </w:tcPr>
          <w:p w14:paraId="0AFE5227" w14:textId="77777777" w:rsidR="00CA318B" w:rsidRPr="00815667" w:rsidRDefault="00CA318B" w:rsidP="00CA3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4472C4" w:themeColor="accent5"/>
                <w:szCs w:val="22"/>
              </w:rPr>
            </w:pPr>
            <w:r w:rsidRPr="00815667">
              <w:rPr>
                <w:b/>
                <w:color w:val="4472C4" w:themeColor="accent5"/>
                <w:szCs w:val="22"/>
              </w:rPr>
              <w:t>Appréciation des distances</w:t>
            </w:r>
          </w:p>
          <w:p w14:paraId="59A24F46" w14:textId="77777777" w:rsidR="00CA318B" w:rsidRPr="00815667" w:rsidRDefault="00CA318B" w:rsidP="00CA3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815667">
              <w:rPr>
                <w:szCs w:val="22"/>
              </w:rPr>
              <w:t>Accepter de se faire toucher</w:t>
            </w:r>
          </w:p>
          <w:p w14:paraId="42C8179B" w14:textId="77777777" w:rsidR="00CA318B" w:rsidRPr="00815667" w:rsidRDefault="00CA318B" w:rsidP="00CA3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815667">
              <w:rPr>
                <w:b/>
                <w:color w:val="4472C4" w:themeColor="accent5"/>
                <w:szCs w:val="22"/>
              </w:rPr>
              <w:t>Esquive</w:t>
            </w:r>
            <w:r w:rsidRPr="00815667">
              <w:rPr>
                <w:szCs w:val="22"/>
              </w:rPr>
              <w:t xml:space="preserve"> et </w:t>
            </w:r>
            <w:r w:rsidRPr="00815667">
              <w:rPr>
                <w:b/>
                <w:color w:val="4472C4" w:themeColor="accent5"/>
                <w:szCs w:val="22"/>
              </w:rPr>
              <w:t>parade</w:t>
            </w:r>
          </w:p>
          <w:p w14:paraId="113E73B9" w14:textId="77777777" w:rsidR="00CA318B" w:rsidRPr="00815667" w:rsidRDefault="00CA318B" w:rsidP="00CA3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815667">
              <w:rPr>
                <w:szCs w:val="22"/>
              </w:rPr>
              <w:t xml:space="preserve">Utilisation de la </w:t>
            </w:r>
            <w:r w:rsidRPr="00815667">
              <w:rPr>
                <w:b/>
                <w:color w:val="4472C4" w:themeColor="accent5"/>
                <w:szCs w:val="22"/>
              </w:rPr>
              <w:t>jambe avant</w:t>
            </w:r>
          </w:p>
        </w:tc>
      </w:tr>
      <w:tr w:rsidR="00CA318B" w:rsidRPr="00D8090F" w14:paraId="15B9D41A" w14:textId="77777777" w:rsidTr="00815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8" w:type="dxa"/>
          </w:tcPr>
          <w:p w14:paraId="6A0A1B0A" w14:textId="77777777" w:rsidR="00CA318B" w:rsidRPr="00815667" w:rsidRDefault="00CA318B" w:rsidP="00CA318B">
            <w:pPr>
              <w:rPr>
                <w:szCs w:val="22"/>
              </w:rPr>
            </w:pPr>
            <w:r w:rsidRPr="00815667">
              <w:rPr>
                <w:color w:val="4472C4" w:themeColor="accent5"/>
                <w:szCs w:val="22"/>
                <w:u w:val="single"/>
              </w:rPr>
              <w:t>Panique</w:t>
            </w:r>
            <w:r w:rsidRPr="00815667">
              <w:rPr>
                <w:szCs w:val="22"/>
              </w:rPr>
              <w:t> :</w:t>
            </w:r>
          </w:p>
          <w:p w14:paraId="20BC33B7" w14:textId="77777777" w:rsidR="00CA318B" w:rsidRPr="00815667" w:rsidRDefault="00CA318B" w:rsidP="00CA318B">
            <w:pPr>
              <w:numPr>
                <w:ilvl w:val="0"/>
                <w:numId w:val="41"/>
              </w:numPr>
              <w:jc w:val="left"/>
              <w:rPr>
                <w:szCs w:val="22"/>
              </w:rPr>
            </w:pPr>
            <w:r w:rsidRPr="00815667">
              <w:rPr>
                <w:szCs w:val="22"/>
              </w:rPr>
              <w:t>Tourne le dos, fuit, ferme les yeux</w:t>
            </w:r>
          </w:p>
          <w:p w14:paraId="6F18A83A" w14:textId="77777777" w:rsidR="00CA318B" w:rsidRPr="00815667" w:rsidRDefault="00CA318B" w:rsidP="00CA318B">
            <w:pPr>
              <w:numPr>
                <w:ilvl w:val="0"/>
                <w:numId w:val="41"/>
              </w:numPr>
              <w:jc w:val="left"/>
              <w:rPr>
                <w:szCs w:val="22"/>
              </w:rPr>
            </w:pPr>
            <w:r w:rsidRPr="00815667">
              <w:rPr>
                <w:szCs w:val="22"/>
              </w:rPr>
              <w:t>Frappe</w:t>
            </w:r>
          </w:p>
          <w:p w14:paraId="1FFAB47B" w14:textId="77777777" w:rsidR="00CA318B" w:rsidRPr="00815667" w:rsidRDefault="00CA318B" w:rsidP="00CA318B">
            <w:pPr>
              <w:numPr>
                <w:ilvl w:val="0"/>
                <w:numId w:val="41"/>
              </w:numPr>
              <w:jc w:val="left"/>
              <w:rPr>
                <w:szCs w:val="22"/>
              </w:rPr>
            </w:pPr>
            <w:r w:rsidRPr="00815667">
              <w:rPr>
                <w:szCs w:val="22"/>
              </w:rPr>
              <w:t>Présente le dos des poings</w:t>
            </w:r>
          </w:p>
          <w:p w14:paraId="6FEA8C73" w14:textId="77777777" w:rsidR="00CA318B" w:rsidRPr="00815667" w:rsidRDefault="00CA318B" w:rsidP="00CA318B">
            <w:pPr>
              <w:numPr>
                <w:ilvl w:val="0"/>
                <w:numId w:val="41"/>
              </w:numPr>
              <w:jc w:val="left"/>
              <w:rPr>
                <w:szCs w:val="22"/>
              </w:rPr>
            </w:pPr>
            <w:r w:rsidRPr="00815667">
              <w:rPr>
                <w:szCs w:val="22"/>
              </w:rPr>
              <w:t>Passivité</w:t>
            </w:r>
          </w:p>
        </w:tc>
        <w:tc>
          <w:tcPr>
            <w:tcW w:w="5188" w:type="dxa"/>
          </w:tcPr>
          <w:p w14:paraId="141B19B5" w14:textId="77777777" w:rsidR="00CA318B" w:rsidRPr="00815667" w:rsidRDefault="00CA318B" w:rsidP="00CA31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472C4" w:themeColor="accent5"/>
                <w:szCs w:val="22"/>
              </w:rPr>
            </w:pPr>
            <w:r w:rsidRPr="00815667">
              <w:rPr>
                <w:b/>
                <w:color w:val="4472C4" w:themeColor="accent5"/>
                <w:szCs w:val="22"/>
              </w:rPr>
              <w:t>Stratégie de combat</w:t>
            </w:r>
          </w:p>
          <w:p w14:paraId="6EB5E707" w14:textId="77777777" w:rsidR="00CA318B" w:rsidRPr="00815667" w:rsidRDefault="00CA318B" w:rsidP="00CA31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815667">
              <w:rPr>
                <w:szCs w:val="22"/>
              </w:rPr>
              <w:t>Contrôle des touches</w:t>
            </w:r>
          </w:p>
          <w:p w14:paraId="536CF32C" w14:textId="77777777" w:rsidR="00CA318B" w:rsidRPr="00815667" w:rsidRDefault="00CA318B" w:rsidP="00CA31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815667">
              <w:rPr>
                <w:szCs w:val="22"/>
              </w:rPr>
              <w:t>Prise de risque</w:t>
            </w:r>
          </w:p>
        </w:tc>
      </w:tr>
      <w:tr w:rsidR="00CA318B" w:rsidRPr="00D8090F" w14:paraId="19D5110D" w14:textId="77777777" w:rsidTr="00815667">
        <w:trPr>
          <w:trHeight w:val="1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8" w:type="dxa"/>
          </w:tcPr>
          <w:p w14:paraId="150A9941" w14:textId="77777777" w:rsidR="00CA318B" w:rsidRPr="00815667" w:rsidRDefault="00CA318B" w:rsidP="00CA318B">
            <w:pPr>
              <w:rPr>
                <w:szCs w:val="22"/>
              </w:rPr>
            </w:pPr>
            <w:r w:rsidRPr="00815667">
              <w:rPr>
                <w:color w:val="4472C4" w:themeColor="accent5"/>
                <w:szCs w:val="22"/>
                <w:u w:val="single"/>
              </w:rPr>
              <w:t>Equilibre</w:t>
            </w:r>
            <w:r w:rsidRPr="00815667">
              <w:rPr>
                <w:szCs w:val="22"/>
              </w:rPr>
              <w:t> :</w:t>
            </w:r>
          </w:p>
          <w:p w14:paraId="52A601BE" w14:textId="77777777" w:rsidR="00CA318B" w:rsidRPr="00815667" w:rsidRDefault="00CA318B" w:rsidP="00CA318B">
            <w:pPr>
              <w:numPr>
                <w:ilvl w:val="0"/>
                <w:numId w:val="41"/>
              </w:numPr>
              <w:jc w:val="left"/>
              <w:rPr>
                <w:szCs w:val="22"/>
              </w:rPr>
            </w:pPr>
            <w:r w:rsidRPr="00815667">
              <w:rPr>
                <w:szCs w:val="22"/>
              </w:rPr>
              <w:t>S’écroule après la frappe</w:t>
            </w:r>
          </w:p>
          <w:p w14:paraId="459DB987" w14:textId="77777777" w:rsidR="00CA318B" w:rsidRPr="00815667" w:rsidRDefault="00CA318B" w:rsidP="00CA318B">
            <w:pPr>
              <w:numPr>
                <w:ilvl w:val="0"/>
                <w:numId w:val="41"/>
              </w:numPr>
              <w:jc w:val="left"/>
              <w:rPr>
                <w:szCs w:val="22"/>
              </w:rPr>
            </w:pPr>
            <w:r w:rsidRPr="00815667">
              <w:rPr>
                <w:szCs w:val="22"/>
              </w:rPr>
              <w:t>Absence de garde, ne revient pas en garde</w:t>
            </w:r>
          </w:p>
          <w:p w14:paraId="4EE35246" w14:textId="77777777" w:rsidR="00CA318B" w:rsidRPr="00815667" w:rsidRDefault="00CA318B" w:rsidP="00CA318B">
            <w:pPr>
              <w:numPr>
                <w:ilvl w:val="0"/>
                <w:numId w:val="41"/>
              </w:numPr>
              <w:jc w:val="left"/>
              <w:rPr>
                <w:szCs w:val="22"/>
              </w:rPr>
            </w:pPr>
            <w:r w:rsidRPr="00815667">
              <w:rPr>
                <w:szCs w:val="22"/>
              </w:rPr>
              <w:t>Bras équilibrateurs</w:t>
            </w:r>
          </w:p>
          <w:p w14:paraId="01D8264B" w14:textId="77777777" w:rsidR="00CA318B" w:rsidRPr="00815667" w:rsidRDefault="00CA318B" w:rsidP="00CA318B">
            <w:pPr>
              <w:numPr>
                <w:ilvl w:val="0"/>
                <w:numId w:val="41"/>
              </w:numPr>
              <w:jc w:val="left"/>
              <w:rPr>
                <w:szCs w:val="22"/>
              </w:rPr>
            </w:pPr>
            <w:r w:rsidRPr="00815667">
              <w:rPr>
                <w:szCs w:val="22"/>
              </w:rPr>
              <w:t>Absence de réarmé</w:t>
            </w:r>
          </w:p>
          <w:p w14:paraId="5C41BD12" w14:textId="77777777" w:rsidR="00CA318B" w:rsidRPr="00815667" w:rsidRDefault="00CA318B" w:rsidP="00CA318B">
            <w:pPr>
              <w:numPr>
                <w:ilvl w:val="0"/>
                <w:numId w:val="41"/>
              </w:numPr>
              <w:jc w:val="left"/>
              <w:rPr>
                <w:szCs w:val="22"/>
              </w:rPr>
            </w:pPr>
            <w:r w:rsidRPr="00815667">
              <w:rPr>
                <w:szCs w:val="22"/>
              </w:rPr>
              <w:t>Absence de pied de pivot</w:t>
            </w:r>
          </w:p>
        </w:tc>
        <w:tc>
          <w:tcPr>
            <w:tcW w:w="5188" w:type="dxa"/>
          </w:tcPr>
          <w:p w14:paraId="60FF53BA" w14:textId="77777777" w:rsidR="00CA318B" w:rsidRPr="00815667" w:rsidRDefault="00CA318B" w:rsidP="00CA3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815667">
              <w:rPr>
                <w:szCs w:val="22"/>
              </w:rPr>
              <w:t xml:space="preserve">S’équilibre sur un </w:t>
            </w:r>
            <w:r w:rsidRPr="00815667">
              <w:rPr>
                <w:b/>
                <w:color w:val="4472C4" w:themeColor="accent5"/>
                <w:szCs w:val="22"/>
              </w:rPr>
              <w:t>appui uni-podal</w:t>
            </w:r>
          </w:p>
          <w:p w14:paraId="3E3BDE89" w14:textId="77777777" w:rsidR="00CA318B" w:rsidRPr="00815667" w:rsidRDefault="00CA318B" w:rsidP="00CA3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815667">
              <w:rPr>
                <w:b/>
                <w:color w:val="4472C4" w:themeColor="accent5"/>
                <w:szCs w:val="22"/>
              </w:rPr>
              <w:t>Armé-réarmé</w:t>
            </w:r>
            <w:r w:rsidRPr="00815667">
              <w:rPr>
                <w:szCs w:val="22"/>
              </w:rPr>
              <w:t xml:space="preserve"> sur les coups de pieds</w:t>
            </w:r>
          </w:p>
        </w:tc>
      </w:tr>
      <w:tr w:rsidR="00CA318B" w:rsidRPr="00D8090F" w14:paraId="7A6BBB31" w14:textId="77777777" w:rsidTr="00815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8" w:type="dxa"/>
          </w:tcPr>
          <w:p w14:paraId="1DFBED0D" w14:textId="77777777" w:rsidR="00CA318B" w:rsidRPr="00815667" w:rsidRDefault="00CA318B" w:rsidP="00CA318B">
            <w:pPr>
              <w:rPr>
                <w:szCs w:val="22"/>
              </w:rPr>
            </w:pPr>
            <w:r w:rsidRPr="00815667">
              <w:rPr>
                <w:color w:val="4472C4" w:themeColor="accent5"/>
                <w:szCs w:val="22"/>
                <w:u w:val="single"/>
              </w:rPr>
              <w:t>Défensive ou offensive</w:t>
            </w:r>
            <w:r w:rsidRPr="00815667">
              <w:rPr>
                <w:szCs w:val="22"/>
              </w:rPr>
              <w:t> : Un seul statut à la fois</w:t>
            </w:r>
          </w:p>
        </w:tc>
        <w:tc>
          <w:tcPr>
            <w:tcW w:w="5188" w:type="dxa"/>
          </w:tcPr>
          <w:p w14:paraId="64C1D094" w14:textId="77777777" w:rsidR="00CA318B" w:rsidRPr="00815667" w:rsidRDefault="00CA318B" w:rsidP="00CA31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815667">
              <w:rPr>
                <w:szCs w:val="22"/>
              </w:rPr>
              <w:t xml:space="preserve">Acceptation du </w:t>
            </w:r>
            <w:r w:rsidRPr="00815667">
              <w:rPr>
                <w:b/>
                <w:color w:val="4472C4" w:themeColor="accent5"/>
                <w:szCs w:val="22"/>
              </w:rPr>
              <w:t>double statut</w:t>
            </w:r>
          </w:p>
        </w:tc>
      </w:tr>
      <w:tr w:rsidR="00CA318B" w:rsidRPr="00D8090F" w14:paraId="2014F9D1" w14:textId="77777777" w:rsidTr="00815667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8" w:type="dxa"/>
          </w:tcPr>
          <w:p w14:paraId="11F9498E" w14:textId="77777777" w:rsidR="00CA318B" w:rsidRPr="00815667" w:rsidRDefault="00CA318B" w:rsidP="00CA318B">
            <w:pPr>
              <w:rPr>
                <w:szCs w:val="22"/>
              </w:rPr>
            </w:pPr>
            <w:r w:rsidRPr="00815667">
              <w:rPr>
                <w:szCs w:val="22"/>
              </w:rPr>
              <w:t>Information visuelle exclusive : Ne regarde qu’en bas</w:t>
            </w:r>
          </w:p>
        </w:tc>
        <w:tc>
          <w:tcPr>
            <w:tcW w:w="5188" w:type="dxa"/>
          </w:tcPr>
          <w:p w14:paraId="23877EB7" w14:textId="77777777" w:rsidR="00CA318B" w:rsidRPr="00815667" w:rsidRDefault="00CA318B" w:rsidP="00CA3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4472C4" w:themeColor="accent5"/>
                <w:szCs w:val="22"/>
              </w:rPr>
            </w:pPr>
            <w:r w:rsidRPr="00815667">
              <w:rPr>
                <w:b/>
                <w:color w:val="4472C4" w:themeColor="accent5"/>
                <w:szCs w:val="22"/>
              </w:rPr>
              <w:t>Multiplicité des sources de contrôle</w:t>
            </w:r>
          </w:p>
        </w:tc>
      </w:tr>
      <w:tr w:rsidR="00CA318B" w:rsidRPr="00D8090F" w14:paraId="5CF8E6E6" w14:textId="77777777" w:rsidTr="00815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8" w:type="dxa"/>
          </w:tcPr>
          <w:p w14:paraId="5FC07767" w14:textId="77777777" w:rsidR="00CA318B" w:rsidRPr="00815667" w:rsidRDefault="00CA318B" w:rsidP="00CA318B">
            <w:pPr>
              <w:rPr>
                <w:szCs w:val="22"/>
              </w:rPr>
            </w:pPr>
            <w:r w:rsidRPr="00815667">
              <w:rPr>
                <w:szCs w:val="22"/>
              </w:rPr>
              <w:t>Réponse réactive :</w:t>
            </w:r>
          </w:p>
          <w:p w14:paraId="75B19843" w14:textId="77777777" w:rsidR="00CA318B" w:rsidRPr="00815667" w:rsidRDefault="00CA318B" w:rsidP="00CA318B">
            <w:pPr>
              <w:numPr>
                <w:ilvl w:val="0"/>
                <w:numId w:val="41"/>
              </w:numPr>
              <w:jc w:val="left"/>
              <w:rPr>
                <w:szCs w:val="22"/>
              </w:rPr>
            </w:pPr>
            <w:r w:rsidRPr="00815667">
              <w:rPr>
                <w:szCs w:val="22"/>
              </w:rPr>
              <w:t>Coup fourré</w:t>
            </w:r>
          </w:p>
          <w:p w14:paraId="392B271F" w14:textId="77777777" w:rsidR="00CA318B" w:rsidRPr="00815667" w:rsidRDefault="00CA318B" w:rsidP="00CA318B">
            <w:pPr>
              <w:numPr>
                <w:ilvl w:val="0"/>
                <w:numId w:val="41"/>
              </w:numPr>
              <w:jc w:val="left"/>
              <w:rPr>
                <w:szCs w:val="22"/>
              </w:rPr>
            </w:pPr>
            <w:r w:rsidRPr="00815667">
              <w:rPr>
                <w:szCs w:val="22"/>
              </w:rPr>
              <w:t>Protège la ligne basse avec les gants</w:t>
            </w:r>
          </w:p>
        </w:tc>
        <w:tc>
          <w:tcPr>
            <w:tcW w:w="5188" w:type="dxa"/>
          </w:tcPr>
          <w:p w14:paraId="47888F93" w14:textId="77777777" w:rsidR="00CA318B" w:rsidRPr="00815667" w:rsidRDefault="00CA318B" w:rsidP="00CA31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815667">
              <w:rPr>
                <w:szCs w:val="22"/>
              </w:rPr>
              <w:t>Organisation de la réponse</w:t>
            </w:r>
          </w:p>
        </w:tc>
      </w:tr>
      <w:tr w:rsidR="00CA318B" w:rsidRPr="00D8090F" w14:paraId="192DD34D" w14:textId="77777777" w:rsidTr="00815667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8" w:type="dxa"/>
          </w:tcPr>
          <w:p w14:paraId="53BEDFFE" w14:textId="77777777" w:rsidR="00CA318B" w:rsidRPr="00815667" w:rsidRDefault="00CA318B" w:rsidP="00CA318B">
            <w:pPr>
              <w:rPr>
                <w:color w:val="4472C4" w:themeColor="accent5"/>
                <w:szCs w:val="22"/>
                <w:u w:val="single"/>
              </w:rPr>
            </w:pPr>
            <w:r w:rsidRPr="00815667">
              <w:rPr>
                <w:color w:val="4472C4" w:themeColor="accent5"/>
                <w:szCs w:val="22"/>
                <w:u w:val="single"/>
              </w:rPr>
              <w:t>Action subie</w:t>
            </w:r>
          </w:p>
        </w:tc>
        <w:tc>
          <w:tcPr>
            <w:tcW w:w="5188" w:type="dxa"/>
          </w:tcPr>
          <w:p w14:paraId="5CA3F654" w14:textId="77777777" w:rsidR="00CA318B" w:rsidRPr="00815667" w:rsidRDefault="00CA318B" w:rsidP="00CA3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815667">
              <w:rPr>
                <w:szCs w:val="22"/>
              </w:rPr>
              <w:t>Construction des réponses (</w:t>
            </w:r>
            <w:r w:rsidRPr="00815667">
              <w:rPr>
                <w:b/>
                <w:color w:val="4472C4" w:themeColor="accent5"/>
                <w:szCs w:val="22"/>
              </w:rPr>
              <w:t>anticipation</w:t>
            </w:r>
            <w:r w:rsidRPr="00815667">
              <w:rPr>
                <w:szCs w:val="22"/>
              </w:rPr>
              <w:t>)</w:t>
            </w:r>
          </w:p>
        </w:tc>
      </w:tr>
      <w:tr w:rsidR="00CA318B" w:rsidRPr="00D8090F" w14:paraId="27EAC4CC" w14:textId="77777777" w:rsidTr="00815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8" w:type="dxa"/>
          </w:tcPr>
          <w:p w14:paraId="0E100233" w14:textId="77777777" w:rsidR="00CA318B" w:rsidRPr="00815667" w:rsidRDefault="00CA318B" w:rsidP="00CA318B">
            <w:pPr>
              <w:rPr>
                <w:szCs w:val="22"/>
              </w:rPr>
            </w:pPr>
            <w:r w:rsidRPr="00815667">
              <w:rPr>
                <w:color w:val="4472C4" w:themeColor="accent5"/>
                <w:szCs w:val="22"/>
                <w:u w:val="single"/>
              </w:rPr>
              <w:t>Action incontrôlée</w:t>
            </w:r>
            <w:r w:rsidRPr="00815667">
              <w:rPr>
                <w:szCs w:val="22"/>
              </w:rPr>
              <w:t> :</w:t>
            </w:r>
          </w:p>
          <w:p w14:paraId="17310E1C" w14:textId="77777777" w:rsidR="00CA318B" w:rsidRPr="00815667" w:rsidRDefault="00CA318B" w:rsidP="00CA318B">
            <w:pPr>
              <w:numPr>
                <w:ilvl w:val="0"/>
                <w:numId w:val="41"/>
              </w:numPr>
              <w:jc w:val="left"/>
              <w:rPr>
                <w:szCs w:val="22"/>
              </w:rPr>
            </w:pPr>
            <w:r w:rsidRPr="00815667">
              <w:rPr>
                <w:szCs w:val="22"/>
              </w:rPr>
              <w:t>Pas d’armé ni de réarmé des coups</w:t>
            </w:r>
          </w:p>
          <w:p w14:paraId="4FF708C2" w14:textId="77777777" w:rsidR="00CA318B" w:rsidRPr="00815667" w:rsidRDefault="00CA318B" w:rsidP="00CA318B">
            <w:pPr>
              <w:numPr>
                <w:ilvl w:val="0"/>
                <w:numId w:val="41"/>
              </w:numPr>
              <w:jc w:val="left"/>
              <w:rPr>
                <w:szCs w:val="22"/>
              </w:rPr>
            </w:pPr>
            <w:r w:rsidRPr="00815667">
              <w:rPr>
                <w:szCs w:val="22"/>
              </w:rPr>
              <w:t>Pas de contrôle des touches</w:t>
            </w:r>
          </w:p>
          <w:p w14:paraId="5317EA58" w14:textId="77777777" w:rsidR="00CA318B" w:rsidRPr="00815667" w:rsidRDefault="00CA318B" w:rsidP="00CA318B">
            <w:pPr>
              <w:numPr>
                <w:ilvl w:val="0"/>
                <w:numId w:val="41"/>
              </w:numPr>
              <w:jc w:val="left"/>
              <w:rPr>
                <w:szCs w:val="22"/>
              </w:rPr>
            </w:pPr>
            <w:r w:rsidRPr="00815667">
              <w:rPr>
                <w:szCs w:val="22"/>
              </w:rPr>
              <w:t>Se préoccupe uniquement du trajet aller</w:t>
            </w:r>
          </w:p>
          <w:p w14:paraId="57861313" w14:textId="77777777" w:rsidR="00CA318B" w:rsidRPr="00815667" w:rsidRDefault="00CA318B" w:rsidP="00CA318B">
            <w:pPr>
              <w:numPr>
                <w:ilvl w:val="0"/>
                <w:numId w:val="41"/>
              </w:numPr>
              <w:jc w:val="left"/>
              <w:rPr>
                <w:szCs w:val="22"/>
              </w:rPr>
            </w:pPr>
            <w:r w:rsidRPr="00815667">
              <w:rPr>
                <w:szCs w:val="22"/>
              </w:rPr>
              <w:t>Réalise des pré-actions avertissant l’adversaire du temps d’attaque</w:t>
            </w:r>
          </w:p>
        </w:tc>
        <w:tc>
          <w:tcPr>
            <w:tcW w:w="5188" w:type="dxa"/>
          </w:tcPr>
          <w:p w14:paraId="4D96A953" w14:textId="77777777" w:rsidR="00CA318B" w:rsidRPr="00815667" w:rsidRDefault="00CA318B" w:rsidP="00CA31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472C4" w:themeColor="accent5"/>
                <w:szCs w:val="22"/>
              </w:rPr>
            </w:pPr>
            <w:r w:rsidRPr="00815667">
              <w:rPr>
                <w:b/>
                <w:color w:val="4472C4" w:themeColor="accent5"/>
                <w:szCs w:val="22"/>
              </w:rPr>
              <w:t>Mouvement cohérent</w:t>
            </w:r>
          </w:p>
        </w:tc>
      </w:tr>
      <w:tr w:rsidR="00CA318B" w:rsidRPr="00D8090F" w14:paraId="59924191" w14:textId="77777777" w:rsidTr="00815667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8" w:type="dxa"/>
          </w:tcPr>
          <w:p w14:paraId="748C924F" w14:textId="77777777" w:rsidR="00CA318B" w:rsidRPr="00815667" w:rsidRDefault="00CA318B" w:rsidP="00CA318B">
            <w:pPr>
              <w:rPr>
                <w:szCs w:val="22"/>
              </w:rPr>
            </w:pPr>
            <w:r w:rsidRPr="00815667">
              <w:rPr>
                <w:color w:val="4472C4" w:themeColor="accent5"/>
                <w:szCs w:val="22"/>
                <w:u w:val="single"/>
              </w:rPr>
              <w:t>Action isolée</w:t>
            </w:r>
            <w:r w:rsidRPr="00815667">
              <w:rPr>
                <w:szCs w:val="22"/>
              </w:rPr>
              <w:t> : Coup isolé</w:t>
            </w:r>
          </w:p>
        </w:tc>
        <w:tc>
          <w:tcPr>
            <w:tcW w:w="5188" w:type="dxa"/>
          </w:tcPr>
          <w:p w14:paraId="4FD5D67C" w14:textId="77777777" w:rsidR="00CA318B" w:rsidRPr="00815667" w:rsidRDefault="00CA318B" w:rsidP="00CA3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815667">
              <w:rPr>
                <w:szCs w:val="22"/>
              </w:rPr>
              <w:t>Construction d’</w:t>
            </w:r>
            <w:r w:rsidRPr="00815667">
              <w:rPr>
                <w:b/>
                <w:color w:val="4472C4" w:themeColor="accent5"/>
                <w:szCs w:val="22"/>
              </w:rPr>
              <w:t>enchaînements</w:t>
            </w:r>
          </w:p>
        </w:tc>
      </w:tr>
      <w:tr w:rsidR="00CA318B" w:rsidRPr="00D8090F" w14:paraId="7A78EBFE" w14:textId="77777777" w:rsidTr="00815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8" w:type="dxa"/>
          </w:tcPr>
          <w:p w14:paraId="5AEA2E71" w14:textId="77777777" w:rsidR="00CA318B" w:rsidRPr="00815667" w:rsidRDefault="00CA318B" w:rsidP="00CA318B">
            <w:pPr>
              <w:rPr>
                <w:szCs w:val="22"/>
              </w:rPr>
            </w:pPr>
            <w:r w:rsidRPr="00815667">
              <w:rPr>
                <w:color w:val="4472C4" w:themeColor="accent5"/>
                <w:szCs w:val="22"/>
                <w:u w:val="single"/>
              </w:rPr>
              <w:t>Prise en compte exclusive de soi</w:t>
            </w:r>
            <w:r w:rsidRPr="00815667">
              <w:rPr>
                <w:szCs w:val="22"/>
              </w:rPr>
              <w:t> : coup fourré</w:t>
            </w:r>
          </w:p>
        </w:tc>
        <w:tc>
          <w:tcPr>
            <w:tcW w:w="5188" w:type="dxa"/>
          </w:tcPr>
          <w:p w14:paraId="65048BED" w14:textId="77777777" w:rsidR="00CA318B" w:rsidRPr="00815667" w:rsidRDefault="00CA318B" w:rsidP="00CA31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4472C4" w:themeColor="accent5"/>
                <w:szCs w:val="22"/>
              </w:rPr>
            </w:pPr>
            <w:r w:rsidRPr="00815667">
              <w:rPr>
                <w:b/>
                <w:color w:val="4472C4" w:themeColor="accent5"/>
                <w:szCs w:val="22"/>
              </w:rPr>
              <w:t>Prise en compte prioritaire de l’autre</w:t>
            </w:r>
          </w:p>
        </w:tc>
      </w:tr>
      <w:tr w:rsidR="00CA318B" w:rsidRPr="00D8090F" w14:paraId="78379796" w14:textId="77777777" w:rsidTr="00815667">
        <w:trPr>
          <w:trHeight w:val="7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8" w:type="dxa"/>
          </w:tcPr>
          <w:p w14:paraId="0C027ADE" w14:textId="77777777" w:rsidR="00CA318B" w:rsidRPr="00815667" w:rsidRDefault="00CA318B" w:rsidP="00CA318B">
            <w:pPr>
              <w:rPr>
                <w:color w:val="4472C4" w:themeColor="accent5"/>
                <w:szCs w:val="22"/>
                <w:u w:val="single"/>
              </w:rPr>
            </w:pPr>
            <w:r w:rsidRPr="00815667">
              <w:rPr>
                <w:color w:val="4472C4" w:themeColor="accent5"/>
                <w:szCs w:val="22"/>
                <w:u w:val="single"/>
              </w:rPr>
              <w:t>Consommation</w:t>
            </w:r>
          </w:p>
        </w:tc>
        <w:tc>
          <w:tcPr>
            <w:tcW w:w="5188" w:type="dxa"/>
          </w:tcPr>
          <w:p w14:paraId="56305969" w14:textId="77777777" w:rsidR="00CA318B" w:rsidRPr="00815667" w:rsidRDefault="00CA318B" w:rsidP="00CA3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4472C4" w:themeColor="accent5"/>
                <w:szCs w:val="22"/>
              </w:rPr>
            </w:pPr>
            <w:r w:rsidRPr="00815667">
              <w:rPr>
                <w:b/>
                <w:color w:val="4472C4" w:themeColor="accent5"/>
                <w:szCs w:val="22"/>
              </w:rPr>
              <w:t>Implication dans l’organisation</w:t>
            </w:r>
          </w:p>
          <w:p w14:paraId="17E2E4EB" w14:textId="77777777" w:rsidR="00CA318B" w:rsidRPr="00815667" w:rsidRDefault="00CA318B" w:rsidP="00CA3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815667">
              <w:rPr>
                <w:szCs w:val="22"/>
              </w:rPr>
              <w:t>Juge arbitre second</w:t>
            </w:r>
          </w:p>
          <w:p w14:paraId="7674C1B1" w14:textId="77777777" w:rsidR="00CA318B" w:rsidRPr="00815667" w:rsidRDefault="00CA318B" w:rsidP="00CA31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815667">
              <w:rPr>
                <w:szCs w:val="22"/>
              </w:rPr>
              <w:t>Chronométreur</w:t>
            </w:r>
          </w:p>
        </w:tc>
      </w:tr>
      <w:tr w:rsidR="00CA318B" w:rsidRPr="00D8090F" w14:paraId="69F044C0" w14:textId="77777777" w:rsidTr="008156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8" w:type="dxa"/>
          </w:tcPr>
          <w:p w14:paraId="07BF521A" w14:textId="77777777" w:rsidR="00CA318B" w:rsidRPr="00815667" w:rsidRDefault="00CA318B" w:rsidP="00CA318B">
            <w:pPr>
              <w:rPr>
                <w:szCs w:val="22"/>
              </w:rPr>
            </w:pPr>
            <w:r w:rsidRPr="00815667">
              <w:rPr>
                <w:color w:val="4472C4" w:themeColor="accent5"/>
                <w:szCs w:val="22"/>
                <w:u w:val="single"/>
              </w:rPr>
              <w:t>Mauvaise gestion de l’effort</w:t>
            </w:r>
            <w:r w:rsidRPr="00815667">
              <w:rPr>
                <w:szCs w:val="22"/>
              </w:rPr>
              <w:t> : Abandon, hors combat</w:t>
            </w:r>
          </w:p>
        </w:tc>
        <w:tc>
          <w:tcPr>
            <w:tcW w:w="5188" w:type="dxa"/>
          </w:tcPr>
          <w:p w14:paraId="51BD659E" w14:textId="77777777" w:rsidR="00CA318B" w:rsidRPr="00815667" w:rsidRDefault="00CA318B" w:rsidP="00CA31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2"/>
              </w:rPr>
            </w:pPr>
            <w:r w:rsidRPr="00815667">
              <w:rPr>
                <w:szCs w:val="22"/>
              </w:rPr>
              <w:t xml:space="preserve">Gestion de son potentiel sur l’ensemble des </w:t>
            </w:r>
            <w:r w:rsidRPr="00815667">
              <w:rPr>
                <w:b/>
                <w:color w:val="4472C4" w:themeColor="accent5"/>
                <w:szCs w:val="22"/>
              </w:rPr>
              <w:t>3 reprises de l’assaut</w:t>
            </w:r>
          </w:p>
        </w:tc>
      </w:tr>
    </w:tbl>
    <w:p w14:paraId="418A583C" w14:textId="77777777" w:rsidR="00CA318B" w:rsidRDefault="00CA318B" w:rsidP="00CA318B"/>
    <w:p w14:paraId="7367D182" w14:textId="77777777" w:rsidR="00CA318B" w:rsidRDefault="00CA318B" w:rsidP="00815667">
      <w:pPr>
        <w:pStyle w:val="Titre2"/>
        <w:numPr>
          <w:ilvl w:val="0"/>
          <w:numId w:val="12"/>
        </w:numPr>
      </w:pPr>
      <w:r>
        <w:t>Rôles sociaux-moteurs en BFS</w:t>
      </w:r>
    </w:p>
    <w:p w14:paraId="70DD4EA7" w14:textId="77777777" w:rsidR="00CA318B" w:rsidRDefault="00CA318B" w:rsidP="00CA318B">
      <w:pPr>
        <w:numPr>
          <w:ilvl w:val="0"/>
          <w:numId w:val="42"/>
        </w:numPr>
        <w:jc w:val="left"/>
      </w:pPr>
      <w:r>
        <w:t>Arbitre</w:t>
      </w:r>
    </w:p>
    <w:p w14:paraId="751F4231" w14:textId="77777777" w:rsidR="00CA318B" w:rsidRDefault="00CA318B" w:rsidP="00CA318B">
      <w:pPr>
        <w:numPr>
          <w:ilvl w:val="0"/>
          <w:numId w:val="42"/>
        </w:numPr>
        <w:jc w:val="left"/>
      </w:pPr>
      <w:r>
        <w:t>Juge</w:t>
      </w:r>
    </w:p>
    <w:p w14:paraId="4B3B56CC" w14:textId="77777777" w:rsidR="00CA318B" w:rsidRDefault="00CA318B" w:rsidP="00CA318B">
      <w:pPr>
        <w:numPr>
          <w:ilvl w:val="0"/>
          <w:numId w:val="42"/>
        </w:numPr>
        <w:jc w:val="left"/>
      </w:pPr>
      <w:r>
        <w:t>Chronométreur</w:t>
      </w:r>
    </w:p>
    <w:p w14:paraId="3E7DB9D5" w14:textId="77777777" w:rsidR="00CA318B" w:rsidRDefault="00CA318B" w:rsidP="00CA318B">
      <w:pPr>
        <w:numPr>
          <w:ilvl w:val="0"/>
          <w:numId w:val="42"/>
        </w:numPr>
        <w:jc w:val="left"/>
      </w:pPr>
      <w:r>
        <w:t>Coach</w:t>
      </w:r>
    </w:p>
    <w:p w14:paraId="784F0587" w14:textId="77777777" w:rsidR="00CA318B" w:rsidRDefault="00CA318B" w:rsidP="00CA318B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306A50FF" wp14:editId="79B2019A">
            <wp:extent cx="3891993" cy="1788866"/>
            <wp:effectExtent l="19050" t="0" r="0" b="0"/>
            <wp:docPr id="41" name="Image 41" descr="C:\Users\Willy Hugedet\Desktop\Sans titr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Willy Hugedet\Desktop\Sans titre-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02" cy="1789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94147E" w14:textId="77777777" w:rsidR="00CA318B" w:rsidRDefault="00CA318B" w:rsidP="00CA318B">
      <w:pPr>
        <w:jc w:val="center"/>
      </w:pPr>
      <w:r>
        <w:rPr>
          <w:noProof/>
          <w:lang w:eastAsia="fr-FR"/>
        </w:rPr>
        <w:drawing>
          <wp:inline distT="0" distB="0" distL="0" distR="0" wp14:anchorId="3CF46F46" wp14:editId="085DB3DD">
            <wp:extent cx="2324100" cy="815013"/>
            <wp:effectExtent l="1905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grayscl/>
                    </a:blip>
                    <a:srcRect l="10083" t="17647" r="16860" b="3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1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E2D068" w14:textId="77777777" w:rsidR="00CA318B" w:rsidRPr="00815667" w:rsidRDefault="00CA318B" w:rsidP="00CA318B">
      <w:pPr>
        <w:rPr>
          <w:b/>
          <w:i/>
          <w:color w:val="7030A0"/>
        </w:rPr>
      </w:pPr>
      <w:r w:rsidRPr="00815667">
        <w:rPr>
          <w:b/>
          <w:i/>
          <w:color w:val="7030A0"/>
        </w:rPr>
        <w:t>Pourquoi développer les rôles sociaux-moteurs ?</w:t>
      </w:r>
    </w:p>
    <w:p w14:paraId="31620D2F" w14:textId="77777777" w:rsidR="00CA318B" w:rsidRPr="00AB7E06" w:rsidRDefault="00CA318B" w:rsidP="00CA318B">
      <w:pPr>
        <w:numPr>
          <w:ilvl w:val="0"/>
          <w:numId w:val="47"/>
        </w:numPr>
        <w:jc w:val="left"/>
      </w:pPr>
      <w:r>
        <w:t>I</w:t>
      </w:r>
      <w:r w:rsidRPr="00AB7E06">
        <w:t xml:space="preserve">ls appartiennent pleinement </w:t>
      </w:r>
      <w:r>
        <w:t>à</w:t>
      </w:r>
      <w:r w:rsidRPr="00AB7E06">
        <w:t xml:space="preserve"> la </w:t>
      </w:r>
      <w:r w:rsidRPr="00AB7E06">
        <w:rPr>
          <w:b/>
          <w:color w:val="0070C0"/>
        </w:rPr>
        <w:t>culture de l’APSA</w:t>
      </w:r>
    </w:p>
    <w:p w14:paraId="19A09107" w14:textId="77777777" w:rsidR="00CA318B" w:rsidRPr="00AB7E06" w:rsidRDefault="00CA318B" w:rsidP="00CA318B">
      <w:pPr>
        <w:numPr>
          <w:ilvl w:val="0"/>
          <w:numId w:val="47"/>
        </w:numPr>
        <w:jc w:val="left"/>
      </w:pPr>
      <w:r>
        <w:t xml:space="preserve">Ils favorisent un </w:t>
      </w:r>
      <w:r w:rsidRPr="00AB7E06">
        <w:rPr>
          <w:b/>
          <w:color w:val="0070C0"/>
        </w:rPr>
        <w:t>retour réflexif sur l’action</w:t>
      </w:r>
    </w:p>
    <w:p w14:paraId="3FE881ED" w14:textId="77777777" w:rsidR="00CA318B" w:rsidRPr="00AB7E06" w:rsidRDefault="00CA318B" w:rsidP="00CA318B">
      <w:pPr>
        <w:numPr>
          <w:ilvl w:val="0"/>
          <w:numId w:val="47"/>
        </w:numPr>
        <w:jc w:val="left"/>
      </w:pPr>
      <w:r>
        <w:t xml:space="preserve">Ils contribuent au </w:t>
      </w:r>
      <w:r w:rsidRPr="00AB7E06">
        <w:rPr>
          <w:b/>
          <w:color w:val="0070C0"/>
        </w:rPr>
        <w:t>développement d’une citoyenneté sportive</w:t>
      </w:r>
      <w:r w:rsidRPr="00AB7E06">
        <w:t xml:space="preserve"> : respecter et faire</w:t>
      </w:r>
      <w:r>
        <w:t xml:space="preserve"> respecter les règles</w:t>
      </w:r>
    </w:p>
    <w:p w14:paraId="55CD2668" w14:textId="77777777" w:rsidR="00CA318B" w:rsidRPr="005D4132" w:rsidRDefault="00CA318B" w:rsidP="00CA318B">
      <w:pPr>
        <w:numPr>
          <w:ilvl w:val="0"/>
          <w:numId w:val="47"/>
        </w:numPr>
        <w:jc w:val="left"/>
      </w:pPr>
      <w:r>
        <w:t xml:space="preserve">Ils permettent des </w:t>
      </w:r>
      <w:r w:rsidRPr="00AB7E06">
        <w:rPr>
          <w:b/>
          <w:color w:val="0070C0"/>
        </w:rPr>
        <w:t>temps de récupération</w:t>
      </w:r>
    </w:p>
    <w:p w14:paraId="6C84FC0A" w14:textId="77777777" w:rsidR="00815667" w:rsidRDefault="00815667" w:rsidP="00815667">
      <w:pPr>
        <w:pStyle w:val="Titre1"/>
      </w:pPr>
    </w:p>
    <w:p w14:paraId="3A473E4C" w14:textId="788AF2E8" w:rsidR="00CA318B" w:rsidRPr="005D4132" w:rsidRDefault="00CA318B" w:rsidP="00815667">
      <w:pPr>
        <w:pStyle w:val="Titre1"/>
        <w:numPr>
          <w:ilvl w:val="0"/>
          <w:numId w:val="18"/>
        </w:numPr>
      </w:pPr>
      <w:r w:rsidRPr="005D4132">
        <w:t>Bibliographie</w:t>
      </w:r>
    </w:p>
    <w:p w14:paraId="5A2DAD45" w14:textId="77777777" w:rsidR="00CA318B" w:rsidRDefault="00CA318B" w:rsidP="00CA318B">
      <w:pPr>
        <w:numPr>
          <w:ilvl w:val="0"/>
          <w:numId w:val="48"/>
        </w:numPr>
        <w:jc w:val="left"/>
      </w:pPr>
      <w:r w:rsidRPr="005D4132">
        <w:rPr>
          <w:b/>
        </w:rPr>
        <w:t>Pascal Legrain</w:t>
      </w:r>
      <w:r>
        <w:t xml:space="preserve"> ; </w:t>
      </w:r>
      <w:r w:rsidRPr="005D4132">
        <w:rPr>
          <w:i/>
          <w:u w:val="single"/>
        </w:rPr>
        <w:t>Boxe française, Apprentissage et enseignement</w:t>
      </w:r>
      <w:r>
        <w:t> ; Edition Revue EPS ; 1998</w:t>
      </w:r>
    </w:p>
    <w:p w14:paraId="255D0ABB" w14:textId="77777777" w:rsidR="00CA318B" w:rsidRDefault="00CA318B" w:rsidP="00CA318B">
      <w:pPr>
        <w:numPr>
          <w:ilvl w:val="0"/>
          <w:numId w:val="48"/>
        </w:numPr>
        <w:jc w:val="left"/>
      </w:pPr>
      <w:r>
        <w:rPr>
          <w:b/>
        </w:rPr>
        <w:t>Agnès Pacquelin</w:t>
      </w:r>
      <w:r>
        <w:t xml:space="preserve"> ; </w:t>
      </w:r>
      <w:r>
        <w:rPr>
          <w:i/>
          <w:u w:val="single"/>
        </w:rPr>
        <w:t>Boxe française, découverte des coups de pieds</w:t>
      </w:r>
      <w:r>
        <w:t> ; Revue EPS n°252 ; 1995</w:t>
      </w:r>
    </w:p>
    <w:p w14:paraId="7D717987" w14:textId="77777777" w:rsidR="00CA318B" w:rsidRDefault="00CA318B" w:rsidP="00CA318B">
      <w:pPr>
        <w:numPr>
          <w:ilvl w:val="0"/>
          <w:numId w:val="48"/>
        </w:numPr>
        <w:jc w:val="left"/>
      </w:pPr>
      <w:r w:rsidRPr="005D4132">
        <w:rPr>
          <w:b/>
        </w:rPr>
        <w:t>Bruno Hilton &amp; J</w:t>
      </w:r>
      <w:r w:rsidRPr="005D4132">
        <w:t>.</w:t>
      </w:r>
      <w:r w:rsidRPr="005D4132">
        <w:rPr>
          <w:b/>
        </w:rPr>
        <w:t>M. Jecker</w:t>
      </w:r>
      <w:r w:rsidRPr="005D4132">
        <w:t xml:space="preserve"> ; </w:t>
      </w:r>
      <w:r w:rsidRPr="005D4132">
        <w:rPr>
          <w:i/>
          <w:u w:val="single"/>
        </w:rPr>
        <w:t>Savate Boxe Française</w:t>
      </w:r>
      <w:r>
        <w:rPr>
          <w:i/>
          <w:u w:val="single"/>
        </w:rPr>
        <w:t> : contenus de formation pour arbitrer et juger</w:t>
      </w:r>
      <w:r>
        <w:t> ; Revue EPS n°298 ; 2002</w:t>
      </w:r>
    </w:p>
    <w:p w14:paraId="055028D5" w14:textId="77777777" w:rsidR="00CA318B" w:rsidRDefault="00CA318B" w:rsidP="00CA318B">
      <w:pPr>
        <w:numPr>
          <w:ilvl w:val="0"/>
          <w:numId w:val="48"/>
        </w:numPr>
        <w:jc w:val="left"/>
      </w:pPr>
      <w:r>
        <w:rPr>
          <w:b/>
        </w:rPr>
        <w:t>Christian Lales</w:t>
      </w:r>
      <w:r>
        <w:t xml:space="preserve"> ; </w:t>
      </w:r>
      <w:r>
        <w:rPr>
          <w:i/>
          <w:u w:val="single"/>
        </w:rPr>
        <w:t>Bien comprendre la Boxe Française pour mieux l’enseigner</w:t>
      </w:r>
      <w:r>
        <w:t> ; Edition Chiron ; 2005</w:t>
      </w:r>
    </w:p>
    <w:p w14:paraId="6F3B1F5C" w14:textId="77777777" w:rsidR="00CA318B" w:rsidRPr="005D4132" w:rsidRDefault="00CA318B" w:rsidP="00CA318B">
      <w:pPr>
        <w:numPr>
          <w:ilvl w:val="0"/>
          <w:numId w:val="48"/>
        </w:numPr>
        <w:jc w:val="left"/>
      </w:pPr>
      <w:r w:rsidRPr="005D4132">
        <w:rPr>
          <w:b/>
        </w:rPr>
        <w:t>J.M. Jecker</w:t>
      </w:r>
      <w:r>
        <w:t xml:space="preserve"> ; </w:t>
      </w:r>
      <w:r w:rsidRPr="005D4132">
        <w:rPr>
          <w:i/>
          <w:u w:val="single"/>
        </w:rPr>
        <w:t>Savate Boxe Française, Cible, Visage et Sécurité</w:t>
      </w:r>
      <w:r>
        <w:t> ; n°330 ;</w:t>
      </w:r>
      <w:r w:rsidRPr="005D4132">
        <w:t xml:space="preserve"> 2008</w:t>
      </w:r>
    </w:p>
    <w:p w14:paraId="4A2EFE2A" w14:textId="77777777" w:rsidR="00CA318B" w:rsidRPr="005D4132" w:rsidRDefault="00CA318B" w:rsidP="00CA318B">
      <w:pPr>
        <w:numPr>
          <w:ilvl w:val="0"/>
          <w:numId w:val="48"/>
        </w:numPr>
        <w:jc w:val="left"/>
      </w:pPr>
      <w:r w:rsidRPr="005D4132">
        <w:rPr>
          <w:i/>
          <w:u w:val="single"/>
        </w:rPr>
        <w:t>Boxe Française, Construire la sécurité</w:t>
      </w:r>
      <w:r>
        <w:t> ;</w:t>
      </w:r>
      <w:r w:rsidRPr="00A96192">
        <w:rPr>
          <w:i/>
        </w:rPr>
        <w:t xml:space="preserve"> </w:t>
      </w:r>
      <w:r w:rsidRPr="00A96192">
        <w:t>Le cahier 12 ans et plus</w:t>
      </w:r>
      <w:r>
        <w:t xml:space="preserve">, n°342 ; </w:t>
      </w:r>
      <w:r w:rsidRPr="005D4132">
        <w:t>2010</w:t>
      </w:r>
    </w:p>
    <w:p w14:paraId="07D960E9" w14:textId="77777777" w:rsidR="00CA318B" w:rsidRPr="005D4132" w:rsidRDefault="00CA318B" w:rsidP="00CA318B">
      <w:pPr>
        <w:numPr>
          <w:ilvl w:val="0"/>
          <w:numId w:val="48"/>
        </w:numPr>
        <w:jc w:val="left"/>
      </w:pPr>
      <w:r w:rsidRPr="00A96192">
        <w:rPr>
          <w:b/>
        </w:rPr>
        <w:t>Hakim Bouamar</w:t>
      </w:r>
      <w:r>
        <w:t xml:space="preserve"> ; </w:t>
      </w:r>
      <w:r w:rsidRPr="00A96192">
        <w:rPr>
          <w:i/>
          <w:u w:val="single"/>
        </w:rPr>
        <w:t>Savate Boxe Française, Construire la garde</w:t>
      </w:r>
      <w:r>
        <w:t> ;</w:t>
      </w:r>
      <w:r w:rsidRPr="005D4132">
        <w:t xml:space="preserve"> Le cahier 12 ans et plus, n°350, 2012</w:t>
      </w:r>
    </w:p>
    <w:p w14:paraId="39678158" w14:textId="77777777" w:rsidR="00CA318B" w:rsidRDefault="00CA318B" w:rsidP="00CA318B">
      <w:pPr>
        <w:numPr>
          <w:ilvl w:val="0"/>
          <w:numId w:val="48"/>
        </w:numPr>
        <w:jc w:val="left"/>
      </w:pPr>
      <w:r w:rsidRPr="00A96192">
        <w:rPr>
          <w:b/>
        </w:rPr>
        <w:t>Pierre Béraud</w:t>
      </w:r>
      <w:r>
        <w:t xml:space="preserve"> ; </w:t>
      </w:r>
      <w:r w:rsidRPr="00A96192">
        <w:rPr>
          <w:rFonts w:hint="eastAsia"/>
          <w:i/>
          <w:u w:val="single"/>
        </w:rPr>
        <w:t>Savate Boxe Fran</w:t>
      </w:r>
      <w:r w:rsidRPr="00A96192">
        <w:rPr>
          <w:i/>
          <w:u w:val="single"/>
        </w:rPr>
        <w:t>ç</w:t>
      </w:r>
      <w:r w:rsidRPr="00A96192">
        <w:rPr>
          <w:rFonts w:hint="eastAsia"/>
          <w:i/>
          <w:u w:val="single"/>
        </w:rPr>
        <w:t>aise, Construire un</w:t>
      </w:r>
      <w:r w:rsidRPr="00A96192">
        <w:rPr>
          <w:i/>
          <w:u w:val="single"/>
        </w:rPr>
        <w:t xml:space="preserve"> « </w:t>
      </w:r>
      <w:r w:rsidRPr="00A96192">
        <w:rPr>
          <w:rFonts w:hint="eastAsia"/>
          <w:i/>
          <w:u w:val="single"/>
        </w:rPr>
        <w:t>savoir boxer en se</w:t>
      </w:r>
      <w:r w:rsidRPr="00A96192">
        <w:rPr>
          <w:i/>
          <w:u w:val="single"/>
        </w:rPr>
        <w:t xml:space="preserve"> </w:t>
      </w:r>
      <w:r w:rsidRPr="00A96192">
        <w:rPr>
          <w:rFonts w:hint="eastAsia"/>
          <w:i/>
          <w:u w:val="single"/>
        </w:rPr>
        <w:t>d</w:t>
      </w:r>
      <w:r w:rsidRPr="00A96192">
        <w:rPr>
          <w:i/>
          <w:u w:val="single"/>
        </w:rPr>
        <w:t>é</w:t>
      </w:r>
      <w:r w:rsidRPr="00A96192">
        <w:rPr>
          <w:rFonts w:hint="eastAsia"/>
          <w:i/>
          <w:u w:val="single"/>
        </w:rPr>
        <w:t>calant</w:t>
      </w:r>
      <w:r w:rsidRPr="00A96192">
        <w:rPr>
          <w:i/>
          <w:u w:val="single"/>
        </w:rPr>
        <w:t> »</w:t>
      </w:r>
      <w:r>
        <w:t> ;</w:t>
      </w:r>
      <w:r w:rsidRPr="005D4132">
        <w:rPr>
          <w:rFonts w:hint="eastAsia"/>
        </w:rPr>
        <w:t xml:space="preserve"> Le cahier 12 ans et plus, n</w:t>
      </w:r>
      <w:r>
        <w:t>°</w:t>
      </w:r>
      <w:r w:rsidRPr="005D4132">
        <w:rPr>
          <w:rFonts w:hint="eastAsia"/>
        </w:rPr>
        <w:t>352,</w:t>
      </w:r>
      <w:r>
        <w:t xml:space="preserve"> </w:t>
      </w:r>
      <w:r w:rsidRPr="005D4132">
        <w:t>2012</w:t>
      </w:r>
    </w:p>
    <w:p w14:paraId="52D9D75F" w14:textId="77777777" w:rsidR="00CA318B" w:rsidRDefault="00CA318B" w:rsidP="00CA318B">
      <w:pPr>
        <w:rPr>
          <w:b/>
        </w:rPr>
      </w:pPr>
    </w:p>
    <w:p w14:paraId="0A283F84" w14:textId="77777777" w:rsidR="00CA318B" w:rsidRPr="00F306A2" w:rsidRDefault="00CA318B" w:rsidP="00CA318B">
      <w:r w:rsidRPr="00F306A2">
        <w:rPr>
          <w:u w:val="single" w:color="0070C0"/>
        </w:rPr>
        <w:t>Articles SBF ou Boxe Anglaise - Revue EPS</w:t>
      </w:r>
      <w:r w:rsidRPr="00F306A2">
        <w:t> :</w:t>
      </w:r>
    </w:p>
    <w:p w14:paraId="451962ED" w14:textId="77777777" w:rsidR="00CA318B" w:rsidRPr="00A96192" w:rsidRDefault="00CA318B" w:rsidP="00CA318B">
      <w:pPr>
        <w:numPr>
          <w:ilvl w:val="0"/>
          <w:numId w:val="49"/>
        </w:numPr>
      </w:pPr>
      <w:r>
        <w:t>« </w:t>
      </w:r>
      <w:r w:rsidRPr="00A96192">
        <w:rPr>
          <w:i/>
        </w:rPr>
        <w:t>Boxe histoire, philosophie, littérature </w:t>
      </w:r>
      <w:r>
        <w:t xml:space="preserve">» ; </w:t>
      </w:r>
      <w:r w:rsidRPr="00A96192">
        <w:t>EPS N° 240</w:t>
      </w:r>
      <w:r>
        <w:t> ; 1993</w:t>
      </w:r>
    </w:p>
    <w:p w14:paraId="79F4EBDF" w14:textId="77777777" w:rsidR="00CA318B" w:rsidRPr="00A96192" w:rsidRDefault="00CA318B" w:rsidP="00CA318B">
      <w:pPr>
        <w:numPr>
          <w:ilvl w:val="0"/>
          <w:numId w:val="49"/>
        </w:numPr>
      </w:pPr>
      <w:r w:rsidRPr="00A96192">
        <w:rPr>
          <w:b/>
        </w:rPr>
        <w:t>R. Coquoz</w:t>
      </w:r>
      <w:r>
        <w:t> ; « </w:t>
      </w:r>
      <w:r w:rsidRPr="00A96192">
        <w:rPr>
          <w:i/>
        </w:rPr>
        <w:t>SBF</w:t>
      </w:r>
      <w:r>
        <w:rPr>
          <w:i/>
        </w:rPr>
        <w:t>,</w:t>
      </w:r>
      <w:r w:rsidRPr="00A96192">
        <w:rPr>
          <w:i/>
        </w:rPr>
        <w:t xml:space="preserve"> Stratégie de l’assaut</w:t>
      </w:r>
      <w:r>
        <w:t xml:space="preserve"> » ; </w:t>
      </w:r>
      <w:r w:rsidRPr="00A96192">
        <w:t>EPS N° 242</w:t>
      </w:r>
      <w:r>
        <w:t> ; 1993</w:t>
      </w:r>
    </w:p>
    <w:p w14:paraId="4409B8AE" w14:textId="77777777" w:rsidR="00CA318B" w:rsidRPr="00A96192" w:rsidRDefault="00CA318B" w:rsidP="00CA318B">
      <w:pPr>
        <w:numPr>
          <w:ilvl w:val="0"/>
          <w:numId w:val="49"/>
        </w:numPr>
      </w:pPr>
      <w:r w:rsidRPr="00A96192">
        <w:rPr>
          <w:b/>
        </w:rPr>
        <w:t>A. Benet</w:t>
      </w:r>
      <w:r>
        <w:t> ; « </w:t>
      </w:r>
      <w:r w:rsidRPr="00A96192">
        <w:rPr>
          <w:i/>
        </w:rPr>
        <w:t>Boxe Anglaise, Une logique de l’observation des duels</w:t>
      </w:r>
      <w:r>
        <w:t> » ; EPS N° 244 ; 1993</w:t>
      </w:r>
    </w:p>
    <w:p w14:paraId="43FECFFD" w14:textId="77777777" w:rsidR="00CA318B" w:rsidRPr="00A96192" w:rsidRDefault="00CA318B" w:rsidP="00CA318B">
      <w:pPr>
        <w:numPr>
          <w:ilvl w:val="0"/>
          <w:numId w:val="49"/>
        </w:numPr>
      </w:pPr>
      <w:r w:rsidRPr="00F306A2">
        <w:rPr>
          <w:b/>
        </w:rPr>
        <w:t>G. Orsi</w:t>
      </w:r>
      <w:r>
        <w:t> ; « </w:t>
      </w:r>
      <w:r w:rsidRPr="00F306A2">
        <w:rPr>
          <w:i/>
        </w:rPr>
        <w:t>SBF</w:t>
      </w:r>
      <w:r>
        <w:rPr>
          <w:i/>
        </w:rPr>
        <w:t>,</w:t>
      </w:r>
      <w:r w:rsidRPr="00F306A2">
        <w:rPr>
          <w:i/>
        </w:rPr>
        <w:t xml:space="preserve"> Savoir réagir</w:t>
      </w:r>
      <w:r>
        <w:rPr>
          <w:i/>
        </w:rPr>
        <w:t> »</w:t>
      </w:r>
      <w:r>
        <w:t> ; EPS N° 249 ; 1994</w:t>
      </w:r>
    </w:p>
    <w:p w14:paraId="217E0284" w14:textId="77777777" w:rsidR="00CA318B" w:rsidRPr="00A96192" w:rsidRDefault="00CA318B" w:rsidP="00CA318B">
      <w:pPr>
        <w:numPr>
          <w:ilvl w:val="0"/>
          <w:numId w:val="49"/>
        </w:numPr>
      </w:pPr>
      <w:r w:rsidRPr="00F306A2">
        <w:rPr>
          <w:b/>
        </w:rPr>
        <w:t>Ph. Hiegel</w:t>
      </w:r>
      <w:r>
        <w:t> ; « </w:t>
      </w:r>
      <w:r w:rsidRPr="00F306A2">
        <w:rPr>
          <w:i/>
        </w:rPr>
        <w:t>SBF</w:t>
      </w:r>
      <w:r>
        <w:rPr>
          <w:i/>
        </w:rPr>
        <w:t>,</w:t>
      </w:r>
      <w:r w:rsidRPr="00F306A2">
        <w:rPr>
          <w:i/>
        </w:rPr>
        <w:t xml:space="preserve"> Gestion de l’opposition</w:t>
      </w:r>
      <w:r>
        <w:rPr>
          <w:i/>
        </w:rPr>
        <w:t> »</w:t>
      </w:r>
      <w:r>
        <w:t> ;</w:t>
      </w:r>
      <w:r w:rsidRPr="00A96192">
        <w:t xml:space="preserve"> EPS N° 250</w:t>
      </w:r>
      <w:r>
        <w:t xml:space="preserve"> ; </w:t>
      </w:r>
      <w:r w:rsidRPr="00A96192">
        <w:t>1994</w:t>
      </w:r>
    </w:p>
    <w:p w14:paraId="7A33411D" w14:textId="77777777" w:rsidR="00CA318B" w:rsidRPr="00A96192" w:rsidRDefault="00CA318B" w:rsidP="00CA318B">
      <w:pPr>
        <w:numPr>
          <w:ilvl w:val="0"/>
          <w:numId w:val="49"/>
        </w:numPr>
      </w:pPr>
      <w:r w:rsidRPr="00F306A2">
        <w:rPr>
          <w:b/>
        </w:rPr>
        <w:t>Agnès Pacquelin</w:t>
      </w:r>
      <w:r>
        <w:t> ; « </w:t>
      </w:r>
      <w:r w:rsidRPr="00F306A2">
        <w:rPr>
          <w:i/>
        </w:rPr>
        <w:t>SBF</w:t>
      </w:r>
      <w:r>
        <w:rPr>
          <w:i/>
        </w:rPr>
        <w:t>,</w:t>
      </w:r>
      <w:r w:rsidRPr="00F306A2">
        <w:rPr>
          <w:i/>
        </w:rPr>
        <w:t xml:space="preserve"> Découverte des coups de pieds</w:t>
      </w:r>
      <w:r>
        <w:t xml:space="preserve"> » ; </w:t>
      </w:r>
      <w:r w:rsidRPr="00A96192">
        <w:t>EPS N° 252</w:t>
      </w:r>
      <w:r>
        <w:t> ; 1995</w:t>
      </w:r>
    </w:p>
    <w:p w14:paraId="1B55FA76" w14:textId="77777777" w:rsidR="00CA318B" w:rsidRPr="00A96192" w:rsidRDefault="00CA318B" w:rsidP="00CA318B">
      <w:pPr>
        <w:numPr>
          <w:ilvl w:val="0"/>
          <w:numId w:val="49"/>
        </w:numPr>
      </w:pPr>
      <w:r>
        <w:rPr>
          <w:i/>
        </w:rPr>
        <w:t>« </w:t>
      </w:r>
      <w:r w:rsidRPr="00F306A2">
        <w:rPr>
          <w:i/>
        </w:rPr>
        <w:t>SBF</w:t>
      </w:r>
      <w:r>
        <w:rPr>
          <w:i/>
        </w:rPr>
        <w:t>,</w:t>
      </w:r>
      <w:r w:rsidRPr="00F306A2">
        <w:rPr>
          <w:i/>
        </w:rPr>
        <w:t xml:space="preserve"> Le savoir combattre : essai d’élucidation</w:t>
      </w:r>
      <w:r>
        <w:rPr>
          <w:i/>
        </w:rPr>
        <w:t> »</w:t>
      </w:r>
      <w:r w:rsidRPr="00F306A2">
        <w:rPr>
          <w:i/>
        </w:rPr>
        <w:t> </w:t>
      </w:r>
      <w:r>
        <w:t xml:space="preserve">; </w:t>
      </w:r>
      <w:r w:rsidRPr="00A96192">
        <w:t>EPS N° 252</w:t>
      </w:r>
      <w:r>
        <w:t> ; 1995</w:t>
      </w:r>
    </w:p>
    <w:p w14:paraId="4C763D55" w14:textId="77777777" w:rsidR="00CA318B" w:rsidRPr="00A96192" w:rsidRDefault="00CA318B" w:rsidP="00CA318B">
      <w:pPr>
        <w:numPr>
          <w:ilvl w:val="0"/>
          <w:numId w:val="49"/>
        </w:numPr>
      </w:pPr>
      <w:r w:rsidRPr="00F306A2">
        <w:rPr>
          <w:b/>
        </w:rPr>
        <w:t>Pierre Béraud</w:t>
      </w:r>
      <w:r>
        <w:t> ; « </w:t>
      </w:r>
      <w:r w:rsidRPr="00A96192">
        <w:rPr>
          <w:i/>
        </w:rPr>
        <w:t>SBF</w:t>
      </w:r>
      <w:r>
        <w:rPr>
          <w:i/>
        </w:rPr>
        <w:t>,</w:t>
      </w:r>
      <w:r w:rsidRPr="00A96192">
        <w:rPr>
          <w:i/>
        </w:rPr>
        <w:t xml:space="preserve"> Assaut duo ou assaut combat</w:t>
      </w:r>
      <w:r>
        <w:rPr>
          <w:i/>
        </w:rPr>
        <w:t> »</w:t>
      </w:r>
      <w:r>
        <w:t xml:space="preserve"> ; </w:t>
      </w:r>
      <w:r w:rsidRPr="00A96192">
        <w:t>EPS N°</w:t>
      </w:r>
      <w:r>
        <w:t xml:space="preserve"> 253 ; 1995</w:t>
      </w:r>
    </w:p>
    <w:p w14:paraId="6F1BD61E" w14:textId="77777777" w:rsidR="00CA318B" w:rsidRPr="00A96192" w:rsidRDefault="00CA318B" w:rsidP="00CA318B">
      <w:pPr>
        <w:numPr>
          <w:ilvl w:val="0"/>
          <w:numId w:val="49"/>
        </w:numPr>
      </w:pPr>
      <w:r w:rsidRPr="00A96192">
        <w:rPr>
          <w:b/>
        </w:rPr>
        <w:t>Bruno Hilton &amp; J</w:t>
      </w:r>
      <w:r w:rsidRPr="005D4132">
        <w:t>.</w:t>
      </w:r>
      <w:r w:rsidRPr="00A96192">
        <w:rPr>
          <w:b/>
        </w:rPr>
        <w:t>M. Jecker</w:t>
      </w:r>
      <w:r w:rsidRPr="005D4132">
        <w:t> </w:t>
      </w:r>
      <w:r w:rsidRPr="00A96192">
        <w:t xml:space="preserve">; </w:t>
      </w:r>
      <w:r>
        <w:t>« </w:t>
      </w:r>
      <w:r w:rsidRPr="00F306A2">
        <w:rPr>
          <w:i/>
        </w:rPr>
        <w:t>SBF</w:t>
      </w:r>
      <w:r>
        <w:rPr>
          <w:i/>
        </w:rPr>
        <w:t>,</w:t>
      </w:r>
      <w:r w:rsidRPr="00F306A2">
        <w:rPr>
          <w:i/>
        </w:rPr>
        <w:t xml:space="preserve"> Débutants et contrôle des touches</w:t>
      </w:r>
      <w:r>
        <w:t> » ;</w:t>
      </w:r>
      <w:r w:rsidRPr="00A96192">
        <w:t xml:space="preserve"> EPS N°</w:t>
      </w:r>
      <w:r>
        <w:t>255 ; 1995</w:t>
      </w:r>
    </w:p>
    <w:p w14:paraId="19F240DA" w14:textId="77777777" w:rsidR="00CA318B" w:rsidRPr="00A96192" w:rsidRDefault="00CA318B" w:rsidP="00CA318B">
      <w:pPr>
        <w:numPr>
          <w:ilvl w:val="0"/>
          <w:numId w:val="49"/>
        </w:numPr>
      </w:pPr>
      <w:r w:rsidRPr="00A96192">
        <w:rPr>
          <w:b/>
        </w:rPr>
        <w:t>Christian Lales</w:t>
      </w:r>
      <w:r>
        <w:t> ; « </w:t>
      </w:r>
      <w:r w:rsidRPr="00A96192">
        <w:rPr>
          <w:i/>
        </w:rPr>
        <w:t>SBF</w:t>
      </w:r>
      <w:r>
        <w:rPr>
          <w:i/>
        </w:rPr>
        <w:t>,</w:t>
      </w:r>
      <w:r w:rsidRPr="00A96192">
        <w:rPr>
          <w:i/>
        </w:rPr>
        <w:t xml:space="preserve"> Les savoirs attaquer</w:t>
      </w:r>
      <w:r>
        <w:t> » ; EPS N° 258 ; 1996</w:t>
      </w:r>
    </w:p>
    <w:p w14:paraId="7DAE99B9" w14:textId="77777777" w:rsidR="00CA318B" w:rsidRPr="00A96192" w:rsidRDefault="00CA318B" w:rsidP="00CA318B">
      <w:pPr>
        <w:numPr>
          <w:ilvl w:val="0"/>
          <w:numId w:val="49"/>
        </w:numPr>
      </w:pPr>
      <w:r w:rsidRPr="00A96192">
        <w:rPr>
          <w:b/>
        </w:rPr>
        <w:t>Christian Lales</w:t>
      </w:r>
      <w:r>
        <w:t> ; « </w:t>
      </w:r>
      <w:r w:rsidRPr="00A96192">
        <w:rPr>
          <w:i/>
        </w:rPr>
        <w:t>SBF</w:t>
      </w:r>
      <w:r>
        <w:rPr>
          <w:i/>
        </w:rPr>
        <w:t>,</w:t>
      </w:r>
      <w:r w:rsidRPr="00A96192">
        <w:rPr>
          <w:i/>
        </w:rPr>
        <w:t xml:space="preserve"> Les savoirs défendre</w:t>
      </w:r>
      <w:r>
        <w:rPr>
          <w:i/>
        </w:rPr>
        <w:t> »</w:t>
      </w:r>
      <w:r>
        <w:t> ; EPS N° 260 ; 1996</w:t>
      </w:r>
    </w:p>
    <w:p w14:paraId="2E4C46B1" w14:textId="77777777" w:rsidR="00CA318B" w:rsidRPr="00A96192" w:rsidRDefault="00CA318B" w:rsidP="00CA318B">
      <w:pPr>
        <w:numPr>
          <w:ilvl w:val="0"/>
          <w:numId w:val="49"/>
        </w:numPr>
      </w:pPr>
      <w:r w:rsidRPr="00A96192">
        <w:rPr>
          <w:b/>
        </w:rPr>
        <w:t>J. Savarino</w:t>
      </w:r>
      <w:r>
        <w:t> ; « </w:t>
      </w:r>
      <w:r w:rsidRPr="00A96192">
        <w:rPr>
          <w:i/>
        </w:rPr>
        <w:t>Boxe Anglaise, De la technique à la tactique</w:t>
      </w:r>
      <w:r>
        <w:rPr>
          <w:i/>
        </w:rPr>
        <w:t> »</w:t>
      </w:r>
      <w:r>
        <w:t> ; EPS N° 261 ; 1996</w:t>
      </w:r>
    </w:p>
    <w:p w14:paraId="3F40D123" w14:textId="77777777" w:rsidR="00CA318B" w:rsidRPr="00A96192" w:rsidRDefault="00CA318B" w:rsidP="00CA318B">
      <w:pPr>
        <w:numPr>
          <w:ilvl w:val="0"/>
          <w:numId w:val="49"/>
        </w:numPr>
        <w:rPr>
          <w:bCs/>
        </w:rPr>
      </w:pPr>
      <w:r w:rsidRPr="00A96192">
        <w:rPr>
          <w:b/>
        </w:rPr>
        <w:t>Bruno Hilton &amp; J</w:t>
      </w:r>
      <w:r w:rsidRPr="005D4132">
        <w:t>.</w:t>
      </w:r>
      <w:r w:rsidRPr="00A96192">
        <w:rPr>
          <w:b/>
        </w:rPr>
        <w:t>M. Jecker</w:t>
      </w:r>
      <w:r w:rsidRPr="005D4132">
        <w:t> </w:t>
      </w:r>
      <w:r w:rsidRPr="00A96192">
        <w:t xml:space="preserve">; </w:t>
      </w:r>
      <w:r>
        <w:t>« </w:t>
      </w:r>
      <w:r w:rsidRPr="00A96192">
        <w:rPr>
          <w:bCs/>
          <w:i/>
        </w:rPr>
        <w:t>SBF</w:t>
      </w:r>
      <w:r>
        <w:rPr>
          <w:bCs/>
          <w:i/>
        </w:rPr>
        <w:t>,</w:t>
      </w:r>
      <w:r w:rsidRPr="00A96192">
        <w:rPr>
          <w:bCs/>
          <w:i/>
        </w:rPr>
        <w:t xml:space="preserve"> Construction de la distance et de la garde</w:t>
      </w:r>
      <w:r>
        <w:rPr>
          <w:bCs/>
        </w:rPr>
        <w:t xml:space="preserve"> » </w:t>
      </w:r>
      <w:r w:rsidRPr="00A96192">
        <w:rPr>
          <w:bCs/>
        </w:rPr>
        <w:t>; EPS N° 263 ; 1997</w:t>
      </w:r>
    </w:p>
    <w:p w14:paraId="34A40794" w14:textId="77777777" w:rsidR="00CA318B" w:rsidRPr="00A96192" w:rsidRDefault="00CA318B" w:rsidP="00CA318B">
      <w:pPr>
        <w:numPr>
          <w:ilvl w:val="0"/>
          <w:numId w:val="49"/>
        </w:numPr>
      </w:pPr>
      <w:r w:rsidRPr="00A96192">
        <w:rPr>
          <w:b/>
        </w:rPr>
        <w:t>Agnès Pacquelin</w:t>
      </w:r>
      <w:r>
        <w:t> ; « </w:t>
      </w:r>
      <w:r w:rsidRPr="00A96192">
        <w:rPr>
          <w:i/>
        </w:rPr>
        <w:t>SBF</w:t>
      </w:r>
      <w:r>
        <w:rPr>
          <w:i/>
        </w:rPr>
        <w:t>,</w:t>
      </w:r>
      <w:r w:rsidRPr="00A96192">
        <w:rPr>
          <w:i/>
        </w:rPr>
        <w:t xml:space="preserve"> Comment ne pas se faire toucher</w:t>
      </w:r>
      <w:r>
        <w:rPr>
          <w:i/>
        </w:rPr>
        <w:t> »</w:t>
      </w:r>
      <w:r>
        <w:t> ; EPS N° 267 ; 1997</w:t>
      </w:r>
    </w:p>
    <w:p w14:paraId="13C386C5" w14:textId="77777777" w:rsidR="00CA318B" w:rsidRDefault="00CA318B" w:rsidP="00CA318B">
      <w:pPr>
        <w:numPr>
          <w:ilvl w:val="0"/>
          <w:numId w:val="49"/>
        </w:numPr>
      </w:pPr>
      <w:r w:rsidRPr="00A96192">
        <w:rPr>
          <w:b/>
        </w:rPr>
        <w:t>Bruno Hilton &amp; J</w:t>
      </w:r>
      <w:r w:rsidRPr="005D4132">
        <w:t>.</w:t>
      </w:r>
      <w:r w:rsidRPr="00A96192">
        <w:rPr>
          <w:b/>
        </w:rPr>
        <w:t>M. Jecker</w:t>
      </w:r>
      <w:r w:rsidRPr="005D4132">
        <w:t xml:space="preserve"> ; </w:t>
      </w:r>
      <w:r>
        <w:t>« </w:t>
      </w:r>
      <w:r w:rsidRPr="00A96192">
        <w:rPr>
          <w:i/>
        </w:rPr>
        <w:t>SBF</w:t>
      </w:r>
      <w:r>
        <w:rPr>
          <w:i/>
        </w:rPr>
        <w:t>,</w:t>
      </w:r>
      <w:r w:rsidRPr="00A96192">
        <w:rPr>
          <w:i/>
        </w:rPr>
        <w:t xml:space="preserve"> Cadrage et enchainement</w:t>
      </w:r>
      <w:r>
        <w:rPr>
          <w:i/>
        </w:rPr>
        <w:t> »</w:t>
      </w:r>
      <w:r>
        <w:t> ;</w:t>
      </w:r>
      <w:r w:rsidRPr="00A96192">
        <w:t xml:space="preserve"> EPS N° 273</w:t>
      </w:r>
      <w:r>
        <w:t> ; 1998</w:t>
      </w:r>
    </w:p>
    <w:p w14:paraId="4F15EA6A" w14:textId="77777777" w:rsidR="00CA318B" w:rsidRPr="00F306A2" w:rsidRDefault="00CA318B" w:rsidP="00CA318B">
      <w:pPr>
        <w:numPr>
          <w:ilvl w:val="0"/>
          <w:numId w:val="49"/>
        </w:numPr>
        <w:rPr>
          <w:b/>
          <w:bCs/>
        </w:rPr>
      </w:pPr>
      <w:r w:rsidRPr="00F306A2">
        <w:rPr>
          <w:b/>
          <w:bCs/>
        </w:rPr>
        <w:t>Jean-François Loudcher &amp; Emmanuel Faget</w:t>
      </w:r>
      <w:r w:rsidRPr="00F306A2">
        <w:rPr>
          <w:bCs/>
        </w:rPr>
        <w:t xml:space="preserve"> ; </w:t>
      </w:r>
      <w:r>
        <w:rPr>
          <w:bCs/>
        </w:rPr>
        <w:t>« </w:t>
      </w:r>
      <w:r w:rsidRPr="00F306A2">
        <w:rPr>
          <w:bCs/>
          <w:i/>
        </w:rPr>
        <w:t>SBF Technique, tactique, st</w:t>
      </w:r>
      <w:r>
        <w:rPr>
          <w:bCs/>
          <w:i/>
        </w:rPr>
        <w:t>raté</w:t>
      </w:r>
      <w:r w:rsidRPr="00F306A2">
        <w:rPr>
          <w:bCs/>
          <w:i/>
        </w:rPr>
        <w:t>gie</w:t>
      </w:r>
      <w:r>
        <w:rPr>
          <w:bCs/>
          <w:i/>
        </w:rPr>
        <w:t xml:space="preserve"> </w:t>
      </w:r>
      <w:r w:rsidRPr="00F306A2">
        <w:rPr>
          <w:bCs/>
          <w:i/>
        </w:rPr>
        <w:t>: leur exploitation didactique </w:t>
      </w:r>
      <w:r>
        <w:rPr>
          <w:bCs/>
        </w:rPr>
        <w:t>»</w:t>
      </w:r>
      <w:r w:rsidRPr="00F306A2">
        <w:rPr>
          <w:bCs/>
        </w:rPr>
        <w:t> ; EPS N° 280 ; 1999</w:t>
      </w:r>
    </w:p>
    <w:p w14:paraId="16CEBCDA" w14:textId="77777777" w:rsidR="00CA318B" w:rsidRPr="00F306A2" w:rsidRDefault="00CA318B" w:rsidP="00CA318B">
      <w:pPr>
        <w:numPr>
          <w:ilvl w:val="0"/>
          <w:numId w:val="49"/>
        </w:numPr>
      </w:pPr>
      <w:r w:rsidRPr="00F306A2">
        <w:rPr>
          <w:b/>
        </w:rPr>
        <w:t>Agnès Pacquelin</w:t>
      </w:r>
      <w:r>
        <w:t> ;</w:t>
      </w:r>
      <w:r w:rsidRPr="00F306A2">
        <w:t xml:space="preserve"> </w:t>
      </w:r>
      <w:r>
        <w:t>« </w:t>
      </w:r>
      <w:r w:rsidRPr="00F306A2">
        <w:rPr>
          <w:i/>
        </w:rPr>
        <w:t>SBF</w:t>
      </w:r>
      <w:r>
        <w:rPr>
          <w:i/>
        </w:rPr>
        <w:t>,</w:t>
      </w:r>
      <w:r w:rsidRPr="00F306A2">
        <w:rPr>
          <w:i/>
        </w:rPr>
        <w:t xml:space="preserve"> Riposter après une parade</w:t>
      </w:r>
      <w:r>
        <w:t> » ; EPS N°281 ; 2000</w:t>
      </w:r>
    </w:p>
    <w:p w14:paraId="142FB098" w14:textId="77777777" w:rsidR="00CA318B" w:rsidRPr="00F306A2" w:rsidRDefault="00CA318B" w:rsidP="00CA318B">
      <w:pPr>
        <w:numPr>
          <w:ilvl w:val="0"/>
          <w:numId w:val="49"/>
        </w:numPr>
      </w:pPr>
      <w:r w:rsidRPr="00157D4F">
        <w:rPr>
          <w:b/>
        </w:rPr>
        <w:t>K. Rabaud</w:t>
      </w:r>
      <w:r>
        <w:t> ; « </w:t>
      </w:r>
      <w:r w:rsidRPr="00F306A2">
        <w:rPr>
          <w:i/>
        </w:rPr>
        <w:t>BA</w:t>
      </w:r>
      <w:r>
        <w:rPr>
          <w:i/>
        </w:rPr>
        <w:t>,</w:t>
      </w:r>
      <w:r w:rsidRPr="00F306A2">
        <w:rPr>
          <w:i/>
        </w:rPr>
        <w:t xml:space="preserve"> Du duo au duel : vers une opposition réglementée</w:t>
      </w:r>
      <w:r>
        <w:t xml:space="preserve"> » ; </w:t>
      </w:r>
      <w:r w:rsidRPr="00F306A2">
        <w:t>EPS N° 283</w:t>
      </w:r>
      <w:r>
        <w:t> ; 2000</w:t>
      </w:r>
    </w:p>
    <w:p w14:paraId="04966FF2" w14:textId="77777777" w:rsidR="00CA318B" w:rsidRPr="00F306A2" w:rsidRDefault="00CA318B" w:rsidP="00CA318B">
      <w:pPr>
        <w:numPr>
          <w:ilvl w:val="0"/>
          <w:numId w:val="49"/>
        </w:numPr>
      </w:pPr>
      <w:r w:rsidRPr="00F306A2">
        <w:rPr>
          <w:b/>
        </w:rPr>
        <w:t>Bruno Hilton &amp; J</w:t>
      </w:r>
      <w:r w:rsidRPr="005D4132">
        <w:t>.</w:t>
      </w:r>
      <w:r w:rsidRPr="00F306A2">
        <w:rPr>
          <w:b/>
        </w:rPr>
        <w:t>M. Jecker</w:t>
      </w:r>
      <w:r w:rsidRPr="005D4132">
        <w:t> </w:t>
      </w:r>
      <w:r w:rsidRPr="00A96192">
        <w:t xml:space="preserve">; </w:t>
      </w:r>
      <w:r>
        <w:t>« </w:t>
      </w:r>
      <w:r w:rsidRPr="00F306A2">
        <w:rPr>
          <w:i/>
        </w:rPr>
        <w:t>SBF</w:t>
      </w:r>
      <w:r>
        <w:rPr>
          <w:i/>
        </w:rPr>
        <w:t>,</w:t>
      </w:r>
      <w:r w:rsidRPr="00F306A2">
        <w:rPr>
          <w:i/>
        </w:rPr>
        <w:t xml:space="preserve"> Adaptation tactique à différents types d’adversaires</w:t>
      </w:r>
      <w:r>
        <w:t> » ; EPS N° 291 ; 2001</w:t>
      </w:r>
    </w:p>
    <w:p w14:paraId="1A513749" w14:textId="77777777" w:rsidR="00CA318B" w:rsidRPr="00F306A2" w:rsidRDefault="00CA318B" w:rsidP="00CA318B">
      <w:pPr>
        <w:numPr>
          <w:ilvl w:val="0"/>
          <w:numId w:val="49"/>
        </w:numPr>
      </w:pPr>
      <w:r w:rsidRPr="00F306A2">
        <w:rPr>
          <w:b/>
        </w:rPr>
        <w:t>C. Ménard</w:t>
      </w:r>
      <w:r>
        <w:t> ; « </w:t>
      </w:r>
      <w:r w:rsidRPr="00F306A2">
        <w:rPr>
          <w:i/>
        </w:rPr>
        <w:t>SBF, Evaluation en milieu scolaire Le passage de grade a l’as</w:t>
      </w:r>
      <w:r>
        <w:rPr>
          <w:i/>
        </w:rPr>
        <w:t> »</w:t>
      </w:r>
      <w:r>
        <w:t> ;</w:t>
      </w:r>
      <w:r w:rsidRPr="00F306A2">
        <w:t xml:space="preserve"> EPS N°</w:t>
      </w:r>
      <w:r>
        <w:t>293 ; 2002</w:t>
      </w:r>
    </w:p>
    <w:p w14:paraId="38C2B0FB" w14:textId="77777777" w:rsidR="00CA318B" w:rsidRPr="00F306A2" w:rsidRDefault="00CA318B" w:rsidP="00CA318B">
      <w:pPr>
        <w:numPr>
          <w:ilvl w:val="0"/>
          <w:numId w:val="49"/>
        </w:numPr>
      </w:pPr>
      <w:r w:rsidRPr="00F306A2">
        <w:rPr>
          <w:b/>
        </w:rPr>
        <w:lastRenderedPageBreak/>
        <w:t>G. Joie</w:t>
      </w:r>
      <w:r>
        <w:t> ; « </w:t>
      </w:r>
      <w:r w:rsidRPr="00F306A2">
        <w:rPr>
          <w:i/>
        </w:rPr>
        <w:t>BA, Boxe éducative en milieu scolaire</w:t>
      </w:r>
      <w:r>
        <w:t> » ; EPS N°294 ; 2002</w:t>
      </w:r>
    </w:p>
    <w:p w14:paraId="200C4F46" w14:textId="77777777" w:rsidR="00CA318B" w:rsidRPr="00F306A2" w:rsidRDefault="00CA318B" w:rsidP="00CA318B">
      <w:pPr>
        <w:numPr>
          <w:ilvl w:val="0"/>
          <w:numId w:val="49"/>
        </w:numPr>
        <w:rPr>
          <w:b/>
          <w:bCs/>
        </w:rPr>
      </w:pPr>
      <w:r w:rsidRPr="00F306A2">
        <w:rPr>
          <w:b/>
        </w:rPr>
        <w:t>Bruno Hilton &amp; J</w:t>
      </w:r>
      <w:r w:rsidRPr="005D4132">
        <w:t>.</w:t>
      </w:r>
      <w:r w:rsidRPr="00F306A2">
        <w:rPr>
          <w:b/>
        </w:rPr>
        <w:t>M. Jecker</w:t>
      </w:r>
      <w:r w:rsidRPr="005D4132">
        <w:t> </w:t>
      </w:r>
      <w:r w:rsidRPr="00F306A2">
        <w:t xml:space="preserve">; </w:t>
      </w:r>
      <w:r>
        <w:t>« </w:t>
      </w:r>
      <w:r w:rsidRPr="00F306A2">
        <w:rPr>
          <w:bCs/>
          <w:i/>
        </w:rPr>
        <w:t>SBF, Contenus de formation pour arbitrer et juger</w:t>
      </w:r>
      <w:r>
        <w:rPr>
          <w:bCs/>
          <w:i/>
        </w:rPr>
        <w:t> »</w:t>
      </w:r>
      <w:r w:rsidRPr="00F306A2">
        <w:rPr>
          <w:bCs/>
        </w:rPr>
        <w:t> ; N° 298 ; 2002</w:t>
      </w:r>
    </w:p>
    <w:p w14:paraId="1349EBDA" w14:textId="77777777" w:rsidR="00CA318B" w:rsidRPr="00F306A2" w:rsidRDefault="00CA318B" w:rsidP="00CA318B">
      <w:pPr>
        <w:numPr>
          <w:ilvl w:val="0"/>
          <w:numId w:val="49"/>
        </w:numPr>
      </w:pPr>
      <w:r w:rsidRPr="00157D4F">
        <w:rPr>
          <w:b/>
        </w:rPr>
        <w:t>J.M. Jecker</w:t>
      </w:r>
      <w:r>
        <w:t> ; « </w:t>
      </w:r>
      <w:r w:rsidRPr="00157D4F">
        <w:rPr>
          <w:i/>
        </w:rPr>
        <w:t>SBF, Proposition d’itinéraire pugilistique en lycée</w:t>
      </w:r>
      <w:r>
        <w:t> ; EPS N°305 ; 2004</w:t>
      </w:r>
    </w:p>
    <w:p w14:paraId="15E9BF3F" w14:textId="77777777" w:rsidR="00CA318B" w:rsidRPr="00F306A2" w:rsidRDefault="00CA318B" w:rsidP="00CA318B">
      <w:pPr>
        <w:numPr>
          <w:ilvl w:val="0"/>
          <w:numId w:val="49"/>
        </w:numPr>
      </w:pPr>
      <w:r w:rsidRPr="00157D4F">
        <w:rPr>
          <w:b/>
        </w:rPr>
        <w:t>C. Albertini</w:t>
      </w:r>
      <w:r>
        <w:t> ;</w:t>
      </w:r>
      <w:r w:rsidRPr="00F306A2">
        <w:t xml:space="preserve"> </w:t>
      </w:r>
      <w:r>
        <w:t>« </w:t>
      </w:r>
      <w:r w:rsidRPr="00157D4F">
        <w:rPr>
          <w:i/>
        </w:rPr>
        <w:t>SBF, Témoignage : un exemple de section sportive en BF</w:t>
      </w:r>
      <w:r>
        <w:t> » ;</w:t>
      </w:r>
      <w:r w:rsidRPr="00F306A2">
        <w:t xml:space="preserve"> N°3</w:t>
      </w:r>
      <w:r>
        <w:t>09 ; 2004</w:t>
      </w:r>
    </w:p>
    <w:p w14:paraId="435A9E71" w14:textId="77777777" w:rsidR="00CA318B" w:rsidRPr="00157D4F" w:rsidRDefault="00CA318B" w:rsidP="00CA318B">
      <w:pPr>
        <w:numPr>
          <w:ilvl w:val="0"/>
          <w:numId w:val="49"/>
        </w:numPr>
      </w:pPr>
      <w:r w:rsidRPr="00157D4F">
        <w:rPr>
          <w:b/>
        </w:rPr>
        <w:t>J.M. Jecker</w:t>
      </w:r>
      <w:r w:rsidRPr="00157D4F">
        <w:t> ; « </w:t>
      </w:r>
      <w:r w:rsidRPr="00157D4F">
        <w:rPr>
          <w:i/>
        </w:rPr>
        <w:t>SBF en lycée</w:t>
      </w:r>
      <w:r w:rsidRPr="00157D4F">
        <w:t xml:space="preserve"> » </w:t>
      </w:r>
      <w:r>
        <w:t xml:space="preserve">; EPS N°313 ; </w:t>
      </w:r>
      <w:r w:rsidRPr="00157D4F">
        <w:t>2005</w:t>
      </w:r>
    </w:p>
    <w:p w14:paraId="067D24A1" w14:textId="77777777" w:rsidR="00CA318B" w:rsidRPr="00157D4F" w:rsidRDefault="00CA318B" w:rsidP="00CA318B">
      <w:pPr>
        <w:numPr>
          <w:ilvl w:val="0"/>
          <w:numId w:val="49"/>
        </w:numPr>
        <w:rPr>
          <w:bCs/>
        </w:rPr>
      </w:pPr>
      <w:r w:rsidRPr="00157D4F">
        <w:rPr>
          <w:b/>
          <w:bCs/>
        </w:rPr>
        <w:t>S. Raynaud &amp; P. Cougoulic</w:t>
      </w:r>
      <w:r w:rsidRPr="00157D4F">
        <w:rPr>
          <w:bCs/>
        </w:rPr>
        <w:t> ; « </w:t>
      </w:r>
      <w:r w:rsidRPr="00157D4F">
        <w:rPr>
          <w:bCs/>
          <w:i/>
        </w:rPr>
        <w:t>BA</w:t>
      </w:r>
      <w:r>
        <w:rPr>
          <w:bCs/>
          <w:i/>
        </w:rPr>
        <w:t>,</w:t>
      </w:r>
      <w:r w:rsidRPr="00157D4F">
        <w:rPr>
          <w:bCs/>
          <w:i/>
        </w:rPr>
        <w:t xml:space="preserve"> Boxe éducative Entrer dans l'activité</w:t>
      </w:r>
      <w:r>
        <w:rPr>
          <w:bCs/>
        </w:rPr>
        <w:t> »</w:t>
      </w:r>
      <w:r w:rsidRPr="00157D4F">
        <w:rPr>
          <w:bCs/>
        </w:rPr>
        <w:t> ; EPS N° 315</w:t>
      </w:r>
      <w:r>
        <w:rPr>
          <w:bCs/>
        </w:rPr>
        <w:t> ; 2005</w:t>
      </w:r>
    </w:p>
    <w:p w14:paraId="09F2E439" w14:textId="77777777" w:rsidR="00CA318B" w:rsidRPr="00F306A2" w:rsidRDefault="00CA318B" w:rsidP="00CA318B">
      <w:pPr>
        <w:numPr>
          <w:ilvl w:val="0"/>
          <w:numId w:val="49"/>
        </w:numPr>
      </w:pPr>
      <w:r w:rsidRPr="00157D4F">
        <w:rPr>
          <w:b/>
        </w:rPr>
        <w:t>M. Barbouchi</w:t>
      </w:r>
      <w:r>
        <w:t> ; « </w:t>
      </w:r>
      <w:r w:rsidRPr="00157D4F">
        <w:rPr>
          <w:i/>
        </w:rPr>
        <w:t>Boxe Anglaise, Boxe éducative : Provoquer les conditions de l’attaque</w:t>
      </w:r>
      <w:r>
        <w:t> » ;</w:t>
      </w:r>
      <w:r w:rsidRPr="00F306A2">
        <w:t xml:space="preserve"> EP</w:t>
      </w:r>
      <w:r>
        <w:t>S N°318 ; 2006</w:t>
      </w:r>
    </w:p>
    <w:p w14:paraId="462A06DE" w14:textId="77777777" w:rsidR="00CA318B" w:rsidRPr="00F306A2" w:rsidRDefault="00CA318B" w:rsidP="00CA318B">
      <w:pPr>
        <w:numPr>
          <w:ilvl w:val="0"/>
          <w:numId w:val="49"/>
        </w:numPr>
      </w:pPr>
      <w:r>
        <w:rPr>
          <w:b/>
        </w:rPr>
        <w:t>D. Martin </w:t>
      </w:r>
      <w:r>
        <w:t>; « </w:t>
      </w:r>
      <w:r w:rsidRPr="00157D4F">
        <w:rPr>
          <w:i/>
        </w:rPr>
        <w:t>SBF, Ma</w:t>
      </w:r>
      <w:r>
        <w:rPr>
          <w:i/>
        </w:rPr>
        <w:t>î</w:t>
      </w:r>
      <w:r w:rsidRPr="00157D4F">
        <w:rPr>
          <w:i/>
        </w:rPr>
        <w:t>triser le risque sans dénaturer l’activité</w:t>
      </w:r>
      <w:r>
        <w:t xml:space="preserve"> » ; </w:t>
      </w:r>
      <w:r w:rsidRPr="00F306A2">
        <w:t>EPS N° 323</w:t>
      </w:r>
      <w:r>
        <w:t> ; 2007</w:t>
      </w:r>
    </w:p>
    <w:p w14:paraId="55565A46" w14:textId="77777777" w:rsidR="00CA318B" w:rsidRPr="005D4132" w:rsidRDefault="00CA318B" w:rsidP="00CA318B">
      <w:pPr>
        <w:numPr>
          <w:ilvl w:val="0"/>
          <w:numId w:val="49"/>
        </w:numPr>
      </w:pPr>
      <w:r w:rsidRPr="00157D4F">
        <w:rPr>
          <w:b/>
        </w:rPr>
        <w:t>M. Barbouchi</w:t>
      </w:r>
      <w:r>
        <w:t> ; « </w:t>
      </w:r>
      <w:r w:rsidRPr="00157D4F">
        <w:rPr>
          <w:i/>
        </w:rPr>
        <w:t>BA, Dossier technique et pédagogique</w:t>
      </w:r>
      <w:r>
        <w:t> » ; EPS N° 325 ; 2007</w:t>
      </w:r>
    </w:p>
    <w:p w14:paraId="3B2D9755" w14:textId="77777777" w:rsidR="00CA318B" w:rsidRPr="003F5D31" w:rsidRDefault="00CA318B" w:rsidP="00CA318B">
      <w:pPr>
        <w:jc w:val="left"/>
        <w:rPr>
          <w:szCs w:val="22"/>
        </w:rPr>
      </w:pPr>
    </w:p>
    <w:sectPr w:rsidR="00CA318B" w:rsidRPr="003F5D31" w:rsidSect="003F5D31">
      <w:footerReference w:type="even" r:id="rId19"/>
      <w:footerReference w:type="default" r:id="rId20"/>
      <w:pgSz w:w="11900" w:h="16840"/>
      <w:pgMar w:top="680" w:right="680" w:bottom="680" w:left="6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1AFDEB" w14:textId="77777777" w:rsidR="001F3F40" w:rsidRDefault="001F3F40">
      <w:r>
        <w:separator/>
      </w:r>
    </w:p>
  </w:endnote>
  <w:endnote w:type="continuationSeparator" w:id="0">
    <w:p w14:paraId="7F7B58C6" w14:textId="77777777" w:rsidR="001F3F40" w:rsidRDefault="001F3F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Bodoni 72 Book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261570" w14:textId="77777777" w:rsidR="00ED6EBE" w:rsidRDefault="00ED6EBE" w:rsidP="00DA4DA1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A1E0156" w14:textId="77777777" w:rsidR="00ED6EBE" w:rsidRDefault="00ED6EBE" w:rsidP="00ED6EBE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114852" w14:textId="77777777" w:rsidR="00ED6EBE" w:rsidRDefault="00ED6EBE" w:rsidP="00DA4DA1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5</w:t>
    </w:r>
    <w:r>
      <w:rPr>
        <w:rStyle w:val="Numrodepage"/>
      </w:rPr>
      <w:fldChar w:fldCharType="end"/>
    </w:r>
  </w:p>
  <w:p w14:paraId="29FD336B" w14:textId="7A8B54D2" w:rsidR="00ED6EBE" w:rsidRDefault="00ED6EBE" w:rsidP="00ED6EBE">
    <w:pPr>
      <w:pStyle w:val="Pieddepage"/>
      <w:ind w:right="360"/>
    </w:pPr>
    <w:r>
      <w:t>UE 44 - Boxe</w:t>
    </w:r>
    <w:r>
      <w:ptab w:relativeTo="margin" w:alignment="center" w:leader="none"/>
    </w:r>
    <w:r>
      <w:t>2015/2016</w:t>
    </w:r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E06E41" w14:textId="77777777" w:rsidR="00CA318B" w:rsidRDefault="00CA318B" w:rsidP="00CA318B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4F26031" w14:textId="77777777" w:rsidR="00CA318B" w:rsidRDefault="00CA318B" w:rsidP="00CA318B">
    <w:pPr>
      <w:pStyle w:val="Pieddepage"/>
      <w:ind w:right="360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1E6B24" w14:textId="77777777" w:rsidR="00CA318B" w:rsidRDefault="00CA318B" w:rsidP="00CA318B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ED6EBE">
      <w:rPr>
        <w:rStyle w:val="Numrodepage"/>
        <w:noProof/>
      </w:rPr>
      <w:t>13</w:t>
    </w:r>
    <w:r>
      <w:rPr>
        <w:rStyle w:val="Numrodepage"/>
      </w:rPr>
      <w:fldChar w:fldCharType="end"/>
    </w:r>
  </w:p>
  <w:p w14:paraId="5C012423" w14:textId="77777777" w:rsidR="00CA318B" w:rsidRDefault="00CA318B" w:rsidP="00CA318B">
    <w:pPr>
      <w:pStyle w:val="Pieddepage"/>
      <w:ind w:right="360"/>
    </w:pPr>
    <w:r>
      <w:t>UE 44 – CM COMBAT</w:t>
    </w:r>
    <w:r>
      <w:tab/>
    </w:r>
    <w:r>
      <w:tab/>
      <w:t>2015/2016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09F8BE" w14:textId="77777777" w:rsidR="001F3F40" w:rsidRDefault="001F3F40">
      <w:r>
        <w:separator/>
      </w:r>
    </w:p>
  </w:footnote>
  <w:footnote w:type="continuationSeparator" w:id="0">
    <w:p w14:paraId="55D8AE05" w14:textId="77777777" w:rsidR="001F3F40" w:rsidRDefault="001F3F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02C8F"/>
    <w:multiLevelType w:val="hybridMultilevel"/>
    <w:tmpl w:val="4A7C0CD0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5A4A5D"/>
    <w:multiLevelType w:val="hybridMultilevel"/>
    <w:tmpl w:val="0D6AF136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35A50F3"/>
    <w:multiLevelType w:val="hybridMultilevel"/>
    <w:tmpl w:val="9000B76E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63E32F9"/>
    <w:multiLevelType w:val="hybridMultilevel"/>
    <w:tmpl w:val="6DA4A1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8A054C"/>
    <w:multiLevelType w:val="hybridMultilevel"/>
    <w:tmpl w:val="FC40BDE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712E84"/>
    <w:multiLevelType w:val="hybridMultilevel"/>
    <w:tmpl w:val="E3AA9714"/>
    <w:lvl w:ilvl="0" w:tplc="6BC6FB80">
      <w:start w:val="184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1D5084"/>
    <w:multiLevelType w:val="hybridMultilevel"/>
    <w:tmpl w:val="364416D6"/>
    <w:lvl w:ilvl="0" w:tplc="040EE2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2E5086"/>
    <w:multiLevelType w:val="hybridMultilevel"/>
    <w:tmpl w:val="43601F3E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3277D7D"/>
    <w:multiLevelType w:val="hybridMultilevel"/>
    <w:tmpl w:val="3A727BF0"/>
    <w:lvl w:ilvl="0" w:tplc="A25E63F6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>
    <w:nsid w:val="1369651B"/>
    <w:multiLevelType w:val="hybridMultilevel"/>
    <w:tmpl w:val="1E20207C"/>
    <w:lvl w:ilvl="0" w:tplc="040EE2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AD02CA"/>
    <w:multiLevelType w:val="hybridMultilevel"/>
    <w:tmpl w:val="E1FE892C"/>
    <w:lvl w:ilvl="0" w:tplc="040C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7E44587"/>
    <w:multiLevelType w:val="hybridMultilevel"/>
    <w:tmpl w:val="21CCDDAC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AED2262"/>
    <w:multiLevelType w:val="hybridMultilevel"/>
    <w:tmpl w:val="65AE513E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FE48BF"/>
    <w:multiLevelType w:val="hybridMultilevel"/>
    <w:tmpl w:val="422C1402"/>
    <w:lvl w:ilvl="0" w:tplc="040C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20C44275"/>
    <w:multiLevelType w:val="hybridMultilevel"/>
    <w:tmpl w:val="AC608C5A"/>
    <w:lvl w:ilvl="0" w:tplc="8FD6876C">
      <w:start w:val="1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E41690"/>
    <w:multiLevelType w:val="hybridMultilevel"/>
    <w:tmpl w:val="80CA6214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41D1A9F"/>
    <w:multiLevelType w:val="hybridMultilevel"/>
    <w:tmpl w:val="DA1ABB20"/>
    <w:lvl w:ilvl="0" w:tplc="040C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C804A0"/>
    <w:multiLevelType w:val="hybridMultilevel"/>
    <w:tmpl w:val="D0BA189E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92B137D"/>
    <w:multiLevelType w:val="hybridMultilevel"/>
    <w:tmpl w:val="973206C2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386752"/>
    <w:multiLevelType w:val="hybridMultilevel"/>
    <w:tmpl w:val="E6D4E47E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E5E1016"/>
    <w:multiLevelType w:val="hybridMultilevel"/>
    <w:tmpl w:val="881E5BD0"/>
    <w:lvl w:ilvl="0" w:tplc="9C447D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99D64AE0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FA576CA"/>
    <w:multiLevelType w:val="hybridMultilevel"/>
    <w:tmpl w:val="3626CA58"/>
    <w:lvl w:ilvl="0" w:tplc="040C0005">
      <w:start w:val="1"/>
      <w:numFmt w:val="bullet"/>
      <w:lvlText w:val=""/>
      <w:lvlJc w:val="left"/>
      <w:pPr>
        <w:ind w:left="107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00A3169"/>
    <w:multiLevelType w:val="hybridMultilevel"/>
    <w:tmpl w:val="AC26E18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0D357AC"/>
    <w:multiLevelType w:val="hybridMultilevel"/>
    <w:tmpl w:val="4AA039C2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2E64DC8"/>
    <w:multiLevelType w:val="hybridMultilevel"/>
    <w:tmpl w:val="C414E840"/>
    <w:lvl w:ilvl="0" w:tplc="9648B3C4">
      <w:start w:val="5"/>
      <w:numFmt w:val="bullet"/>
      <w:lvlText w:val=""/>
      <w:lvlJc w:val="left"/>
      <w:pPr>
        <w:ind w:left="360" w:hanging="360"/>
      </w:pPr>
      <w:rPr>
        <w:rFonts w:ascii="Wingdings" w:eastAsiaTheme="minorHAnsi" w:hAnsi="Wingdings" w:cstheme="minorBidi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6EF2774"/>
    <w:multiLevelType w:val="hybridMultilevel"/>
    <w:tmpl w:val="C38A17D0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3C194BBA"/>
    <w:multiLevelType w:val="hybridMultilevel"/>
    <w:tmpl w:val="545498C0"/>
    <w:lvl w:ilvl="0" w:tplc="4A10DE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3DC57770"/>
    <w:multiLevelType w:val="hybridMultilevel"/>
    <w:tmpl w:val="B2307FCC"/>
    <w:lvl w:ilvl="0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3FFE2287"/>
    <w:multiLevelType w:val="hybridMultilevel"/>
    <w:tmpl w:val="E8023F4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30F4790"/>
    <w:multiLevelType w:val="hybridMultilevel"/>
    <w:tmpl w:val="5C50D7A0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458D6BD3"/>
    <w:multiLevelType w:val="hybridMultilevel"/>
    <w:tmpl w:val="8B361FD2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471E0C28"/>
    <w:multiLevelType w:val="hybridMultilevel"/>
    <w:tmpl w:val="38D6E0B0"/>
    <w:lvl w:ilvl="0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B413DFF"/>
    <w:multiLevelType w:val="hybridMultilevel"/>
    <w:tmpl w:val="61823A24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>
    <w:nsid w:val="4D197D40"/>
    <w:multiLevelType w:val="hybridMultilevel"/>
    <w:tmpl w:val="1A8CE130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4E3A540B"/>
    <w:multiLevelType w:val="hybridMultilevel"/>
    <w:tmpl w:val="07A6E9C4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4E9D202D"/>
    <w:multiLevelType w:val="hybridMultilevel"/>
    <w:tmpl w:val="C1240052"/>
    <w:lvl w:ilvl="0" w:tplc="C7DCBE4C">
      <w:start w:val="1"/>
      <w:numFmt w:val="lowerLetter"/>
      <w:lvlText w:val="%1."/>
      <w:lvlJc w:val="left"/>
      <w:pPr>
        <w:ind w:left="1495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2215" w:hanging="360"/>
      </w:pPr>
    </w:lvl>
    <w:lvl w:ilvl="2" w:tplc="040C001B" w:tentative="1">
      <w:start w:val="1"/>
      <w:numFmt w:val="lowerRoman"/>
      <w:lvlText w:val="%3."/>
      <w:lvlJc w:val="right"/>
      <w:pPr>
        <w:ind w:left="2935" w:hanging="180"/>
      </w:pPr>
    </w:lvl>
    <w:lvl w:ilvl="3" w:tplc="040C000F" w:tentative="1">
      <w:start w:val="1"/>
      <w:numFmt w:val="decimal"/>
      <w:lvlText w:val="%4."/>
      <w:lvlJc w:val="left"/>
      <w:pPr>
        <w:ind w:left="3655" w:hanging="360"/>
      </w:pPr>
    </w:lvl>
    <w:lvl w:ilvl="4" w:tplc="040C0019" w:tentative="1">
      <w:start w:val="1"/>
      <w:numFmt w:val="lowerLetter"/>
      <w:lvlText w:val="%5."/>
      <w:lvlJc w:val="left"/>
      <w:pPr>
        <w:ind w:left="4375" w:hanging="360"/>
      </w:pPr>
    </w:lvl>
    <w:lvl w:ilvl="5" w:tplc="040C001B" w:tentative="1">
      <w:start w:val="1"/>
      <w:numFmt w:val="lowerRoman"/>
      <w:lvlText w:val="%6."/>
      <w:lvlJc w:val="right"/>
      <w:pPr>
        <w:ind w:left="5095" w:hanging="180"/>
      </w:pPr>
    </w:lvl>
    <w:lvl w:ilvl="6" w:tplc="040C000F" w:tentative="1">
      <w:start w:val="1"/>
      <w:numFmt w:val="decimal"/>
      <w:lvlText w:val="%7."/>
      <w:lvlJc w:val="left"/>
      <w:pPr>
        <w:ind w:left="5815" w:hanging="360"/>
      </w:pPr>
    </w:lvl>
    <w:lvl w:ilvl="7" w:tplc="040C0019" w:tentative="1">
      <w:start w:val="1"/>
      <w:numFmt w:val="lowerLetter"/>
      <w:lvlText w:val="%8."/>
      <w:lvlJc w:val="left"/>
      <w:pPr>
        <w:ind w:left="6535" w:hanging="360"/>
      </w:pPr>
    </w:lvl>
    <w:lvl w:ilvl="8" w:tplc="040C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6">
    <w:nsid w:val="52BE0FBA"/>
    <w:multiLevelType w:val="hybridMultilevel"/>
    <w:tmpl w:val="328C7C20"/>
    <w:lvl w:ilvl="0" w:tplc="55AE488C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560D6846"/>
    <w:multiLevelType w:val="hybridMultilevel"/>
    <w:tmpl w:val="C2CA5F2C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56985139"/>
    <w:multiLevelType w:val="hybridMultilevel"/>
    <w:tmpl w:val="F75633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DFC4423"/>
    <w:multiLevelType w:val="hybridMultilevel"/>
    <w:tmpl w:val="A13C1AF4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626059F0"/>
    <w:multiLevelType w:val="hybridMultilevel"/>
    <w:tmpl w:val="D2CEB836"/>
    <w:lvl w:ilvl="0" w:tplc="C00E83DA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675E5E6F"/>
    <w:multiLevelType w:val="hybridMultilevel"/>
    <w:tmpl w:val="0F1CE582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6B695C7A"/>
    <w:multiLevelType w:val="hybridMultilevel"/>
    <w:tmpl w:val="99D886F6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6D505210"/>
    <w:multiLevelType w:val="hybridMultilevel"/>
    <w:tmpl w:val="141CD03C"/>
    <w:lvl w:ilvl="0" w:tplc="FA74F36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ED6370"/>
    <w:multiLevelType w:val="hybridMultilevel"/>
    <w:tmpl w:val="20F60712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6E4B6FAD"/>
    <w:multiLevelType w:val="hybridMultilevel"/>
    <w:tmpl w:val="9AC05E04"/>
    <w:lvl w:ilvl="0" w:tplc="040C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7775904"/>
    <w:multiLevelType w:val="hybridMultilevel"/>
    <w:tmpl w:val="5A9CA2E0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7791511B"/>
    <w:multiLevelType w:val="hybridMultilevel"/>
    <w:tmpl w:val="1158C62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8467D1"/>
    <w:multiLevelType w:val="hybridMultilevel"/>
    <w:tmpl w:val="F34644D8"/>
    <w:lvl w:ilvl="0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FC330A8"/>
    <w:multiLevelType w:val="hybridMultilevel"/>
    <w:tmpl w:val="C6E029F8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"/>
  </w:num>
  <w:num w:numId="3">
    <w:abstractNumId w:val="21"/>
  </w:num>
  <w:num w:numId="4">
    <w:abstractNumId w:val="47"/>
  </w:num>
  <w:num w:numId="5">
    <w:abstractNumId w:val="48"/>
  </w:num>
  <w:num w:numId="6">
    <w:abstractNumId w:val="43"/>
  </w:num>
  <w:num w:numId="7">
    <w:abstractNumId w:val="31"/>
  </w:num>
  <w:num w:numId="8">
    <w:abstractNumId w:val="25"/>
  </w:num>
  <w:num w:numId="9">
    <w:abstractNumId w:val="5"/>
  </w:num>
  <w:num w:numId="10">
    <w:abstractNumId w:val="0"/>
  </w:num>
  <w:num w:numId="11">
    <w:abstractNumId w:val="49"/>
  </w:num>
  <w:num w:numId="12">
    <w:abstractNumId w:val="7"/>
  </w:num>
  <w:num w:numId="13">
    <w:abstractNumId w:val="17"/>
  </w:num>
  <w:num w:numId="14">
    <w:abstractNumId w:val="38"/>
  </w:num>
  <w:num w:numId="15">
    <w:abstractNumId w:val="39"/>
  </w:num>
  <w:num w:numId="16">
    <w:abstractNumId w:val="32"/>
  </w:num>
  <w:num w:numId="17">
    <w:abstractNumId w:val="13"/>
  </w:num>
  <w:num w:numId="18">
    <w:abstractNumId w:val="16"/>
  </w:num>
  <w:num w:numId="19">
    <w:abstractNumId w:val="45"/>
  </w:num>
  <w:num w:numId="20">
    <w:abstractNumId w:val="28"/>
  </w:num>
  <w:num w:numId="21">
    <w:abstractNumId w:val="11"/>
  </w:num>
  <w:num w:numId="22">
    <w:abstractNumId w:val="14"/>
  </w:num>
  <w:num w:numId="23">
    <w:abstractNumId w:val="8"/>
  </w:num>
  <w:num w:numId="24">
    <w:abstractNumId w:val="41"/>
  </w:num>
  <w:num w:numId="25">
    <w:abstractNumId w:val="19"/>
  </w:num>
  <w:num w:numId="26">
    <w:abstractNumId w:val="29"/>
  </w:num>
  <w:num w:numId="27">
    <w:abstractNumId w:val="15"/>
  </w:num>
  <w:num w:numId="28">
    <w:abstractNumId w:val="36"/>
  </w:num>
  <w:num w:numId="29">
    <w:abstractNumId w:val="27"/>
  </w:num>
  <w:num w:numId="30">
    <w:abstractNumId w:val="18"/>
  </w:num>
  <w:num w:numId="31">
    <w:abstractNumId w:val="10"/>
  </w:num>
  <w:num w:numId="32">
    <w:abstractNumId w:val="22"/>
  </w:num>
  <w:num w:numId="33">
    <w:abstractNumId w:val="42"/>
  </w:num>
  <w:num w:numId="34">
    <w:abstractNumId w:val="40"/>
  </w:num>
  <w:num w:numId="35">
    <w:abstractNumId w:val="26"/>
  </w:num>
  <w:num w:numId="36">
    <w:abstractNumId w:val="35"/>
  </w:num>
  <w:num w:numId="37">
    <w:abstractNumId w:val="1"/>
  </w:num>
  <w:num w:numId="38">
    <w:abstractNumId w:val="12"/>
  </w:num>
  <w:num w:numId="39">
    <w:abstractNumId w:val="30"/>
  </w:num>
  <w:num w:numId="40">
    <w:abstractNumId w:val="20"/>
  </w:num>
  <w:num w:numId="41">
    <w:abstractNumId w:val="9"/>
  </w:num>
  <w:num w:numId="42">
    <w:abstractNumId w:val="37"/>
  </w:num>
  <w:num w:numId="43">
    <w:abstractNumId w:val="6"/>
  </w:num>
  <w:num w:numId="44">
    <w:abstractNumId w:val="23"/>
  </w:num>
  <w:num w:numId="45">
    <w:abstractNumId w:val="46"/>
  </w:num>
  <w:num w:numId="46">
    <w:abstractNumId w:val="33"/>
  </w:num>
  <w:num w:numId="47">
    <w:abstractNumId w:val="2"/>
  </w:num>
  <w:num w:numId="48">
    <w:abstractNumId w:val="44"/>
  </w:num>
  <w:num w:numId="49">
    <w:abstractNumId w:val="34"/>
  </w:num>
  <w:num w:numId="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1E6"/>
    <w:rsid w:val="00054F83"/>
    <w:rsid w:val="000E2919"/>
    <w:rsid w:val="001954AE"/>
    <w:rsid w:val="001F3F40"/>
    <w:rsid w:val="00286620"/>
    <w:rsid w:val="002A1E46"/>
    <w:rsid w:val="002C06A4"/>
    <w:rsid w:val="002F2A99"/>
    <w:rsid w:val="003F5D31"/>
    <w:rsid w:val="00714719"/>
    <w:rsid w:val="00793612"/>
    <w:rsid w:val="00815667"/>
    <w:rsid w:val="0082120A"/>
    <w:rsid w:val="00855A3C"/>
    <w:rsid w:val="009257C1"/>
    <w:rsid w:val="00945DC1"/>
    <w:rsid w:val="00A144DE"/>
    <w:rsid w:val="00A602AB"/>
    <w:rsid w:val="00C25974"/>
    <w:rsid w:val="00C322E9"/>
    <w:rsid w:val="00CA318B"/>
    <w:rsid w:val="00D201E6"/>
    <w:rsid w:val="00E03017"/>
    <w:rsid w:val="00E57633"/>
    <w:rsid w:val="00ED6EBE"/>
    <w:rsid w:val="00F44000"/>
    <w:rsid w:val="00F63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9944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01E6"/>
    <w:pPr>
      <w:jc w:val="both"/>
    </w:pPr>
    <w:rPr>
      <w:sz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F631C6"/>
    <w:pPr>
      <w:keepNext/>
      <w:keepLines/>
      <w:outlineLvl w:val="0"/>
    </w:pPr>
    <w:rPr>
      <w:rFonts w:ascii="Cambria" w:eastAsiaTheme="majorEastAsia" w:hAnsi="Cambria" w:cstheme="majorBidi"/>
      <w:b/>
      <w:color w:val="FF0000"/>
      <w:sz w:val="28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631C6"/>
    <w:pPr>
      <w:keepNext/>
      <w:keepLines/>
      <w:outlineLvl w:val="1"/>
    </w:pPr>
    <w:rPr>
      <w:rFonts w:ascii="Bodoni 72 Book" w:eastAsiaTheme="majorEastAsia" w:hAnsi="Bodoni 72 Book" w:cstheme="majorBidi"/>
      <w:b/>
      <w:color w:val="00B050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631C6"/>
    <w:pPr>
      <w:keepNext/>
      <w:keepLines/>
      <w:outlineLvl w:val="2"/>
    </w:pPr>
    <w:rPr>
      <w:rFonts w:eastAsiaTheme="majorEastAsia" w:cstheme="majorBidi"/>
      <w:b/>
      <w:color w:val="0070C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631C6"/>
    <w:rPr>
      <w:rFonts w:ascii="Cambria" w:eastAsiaTheme="majorEastAsia" w:hAnsi="Cambria" w:cstheme="majorBidi"/>
      <w:b/>
      <w:color w:val="FF0000"/>
      <w:sz w:val="28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F631C6"/>
    <w:rPr>
      <w:rFonts w:ascii="Bodoni 72 Book" w:eastAsiaTheme="majorEastAsia" w:hAnsi="Bodoni 72 Book" w:cstheme="majorBidi"/>
      <w:b/>
      <w:color w:val="00B050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631C6"/>
    <w:rPr>
      <w:rFonts w:eastAsiaTheme="majorEastAsia" w:cstheme="majorBidi"/>
      <w:b/>
      <w:color w:val="0070C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631C6"/>
    <w:pPr>
      <w:numPr>
        <w:ilvl w:val="1"/>
      </w:numPr>
    </w:pPr>
    <w:rPr>
      <w:rFonts w:eastAsiaTheme="minorEastAsia"/>
      <w:b/>
      <w:color w:val="0070C0"/>
      <w:spacing w:val="15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F631C6"/>
    <w:rPr>
      <w:rFonts w:eastAsiaTheme="minorEastAsia"/>
      <w:b/>
      <w:color w:val="0070C0"/>
      <w:spacing w:val="15"/>
      <w:sz w:val="22"/>
      <w:szCs w:val="22"/>
    </w:rPr>
  </w:style>
  <w:style w:type="character" w:styleId="Rfrenceple">
    <w:name w:val="Subtle Reference"/>
    <w:basedOn w:val="Policepardfaut"/>
    <w:uiPriority w:val="31"/>
    <w:qFormat/>
    <w:rsid w:val="00F631C6"/>
    <w:rPr>
      <w:smallCaps/>
      <w:color w:val="5A5A5A" w:themeColor="text1" w:themeTint="A5"/>
    </w:rPr>
  </w:style>
  <w:style w:type="paragraph" w:styleId="Pieddepage">
    <w:name w:val="footer"/>
    <w:basedOn w:val="Normal"/>
    <w:link w:val="PieddepageCar"/>
    <w:uiPriority w:val="99"/>
    <w:unhideWhenUsed/>
    <w:rsid w:val="00D201E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201E6"/>
    <w:rPr>
      <w:sz w:val="22"/>
    </w:rPr>
  </w:style>
  <w:style w:type="character" w:styleId="Numrodepage">
    <w:name w:val="page number"/>
    <w:basedOn w:val="Policepardfaut"/>
    <w:uiPriority w:val="99"/>
    <w:semiHidden/>
    <w:unhideWhenUsed/>
    <w:rsid w:val="00D201E6"/>
  </w:style>
  <w:style w:type="paragraph" w:styleId="Pardeliste">
    <w:name w:val="List Paragraph"/>
    <w:basedOn w:val="Normal"/>
    <w:uiPriority w:val="34"/>
    <w:qFormat/>
    <w:rsid w:val="00D201E6"/>
    <w:pPr>
      <w:ind w:left="720"/>
      <w:contextualSpacing/>
    </w:pPr>
  </w:style>
  <w:style w:type="table" w:styleId="Grilledutableau">
    <w:name w:val="Table Grid"/>
    <w:basedOn w:val="TableauNormal"/>
    <w:uiPriority w:val="59"/>
    <w:rsid w:val="001954AE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Grille4-Accentuation5">
    <w:name w:val="Grid Table 4 Accent 5"/>
    <w:basedOn w:val="TableauNormal"/>
    <w:uiPriority w:val="49"/>
    <w:rsid w:val="00815667"/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En-tte">
    <w:name w:val="header"/>
    <w:basedOn w:val="Normal"/>
    <w:link w:val="En-tteCar"/>
    <w:uiPriority w:val="99"/>
    <w:unhideWhenUsed/>
    <w:rsid w:val="00ED6EB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D6EBE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oter" Target="footer4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footer" Target="footer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13</Pages>
  <Words>3159</Words>
  <Characters>17378</Characters>
  <Application>Microsoft Macintosh Word</Application>
  <DocSecurity>0</DocSecurity>
  <Lines>144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Léa Biehler</dc:creator>
  <cp:keywords/>
  <dc:description/>
  <cp:lastModifiedBy>Léa Biehler</cp:lastModifiedBy>
  <cp:revision>20</cp:revision>
  <dcterms:created xsi:type="dcterms:W3CDTF">2016-01-13T14:24:00Z</dcterms:created>
  <dcterms:modified xsi:type="dcterms:W3CDTF">2016-01-19T07:38:00Z</dcterms:modified>
</cp:coreProperties>
</file>