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21" w:rsidRDefault="002D7C86" w:rsidP="003D01A7">
      <w:pPr>
        <w:jc w:val="both"/>
      </w:pPr>
      <w:r>
        <w:t xml:space="preserve">  </w:t>
      </w:r>
      <w:r w:rsidR="001765B2">
        <w:t>Et toi</w:t>
      </w:r>
      <w:r w:rsidR="0048554E">
        <w:t xml:space="preserve"> </w:t>
      </w:r>
      <w:r w:rsidR="001765B2">
        <w:t>vieillard</w:t>
      </w:r>
      <w:r w:rsidR="0048554E">
        <w:t xml:space="preserve">, n’as-tu pas honte de prononcer un tel discours ? </w:t>
      </w:r>
      <w:r w:rsidR="00D93CD9" w:rsidRPr="00D93CD9">
        <w:t>Ce n’e</w:t>
      </w:r>
      <w:r w:rsidR="00D93CD9">
        <w:t>st ni moi, ni les membres de mon e</w:t>
      </w:r>
      <w:r w:rsidR="00D93CD9" w:rsidRPr="00D93CD9">
        <w:t xml:space="preserve">xpédition que tu </w:t>
      </w:r>
      <w:r w:rsidR="00E42929">
        <w:t>offenses</w:t>
      </w:r>
      <w:r w:rsidR="00D93CD9" w:rsidRPr="00D93CD9">
        <w:t xml:space="preserve">, non. C’est </w:t>
      </w:r>
      <w:r w:rsidR="003274B4">
        <w:t>une</w:t>
      </w:r>
      <w:r w:rsidR="00D93CD9" w:rsidRPr="00D93CD9">
        <w:t xml:space="preserve"> communauté entière, </w:t>
      </w:r>
      <w:r w:rsidR="00E42929">
        <w:t xml:space="preserve"> pourtant </w:t>
      </w:r>
      <w:r w:rsidR="00D93CD9" w:rsidRPr="00D93CD9">
        <w:t>venue t’apporter la lumière</w:t>
      </w:r>
      <w:r w:rsidR="00E42929">
        <w:t xml:space="preserve">. </w:t>
      </w:r>
      <w:r w:rsidR="0048554E">
        <w:t xml:space="preserve">Si je n’avais eu de </w:t>
      </w:r>
      <w:r w:rsidR="00F23092">
        <w:t xml:space="preserve">considération pour ton peuple, sois sûr </w:t>
      </w:r>
      <w:r w:rsidR="0048554E">
        <w:t xml:space="preserve">que mes hommes auraient depuis longtemps réprimé </w:t>
      </w:r>
      <w:r w:rsidR="009C3200">
        <w:t>les</w:t>
      </w:r>
      <w:r w:rsidR="0048554E">
        <w:t xml:space="preserve"> propos </w:t>
      </w:r>
      <w:r w:rsidR="0013212F">
        <w:t xml:space="preserve">impertinents que tu as tenus. </w:t>
      </w:r>
      <w:r w:rsidR="001F76DA">
        <w:t>Cependant</w:t>
      </w:r>
      <w:r w:rsidR="00D839B0">
        <w:t>, je ne suis pas un animal. Tout homme digne de ce nom doit d’abord être capable de répondre par l’usage de la parole et non de la force</w:t>
      </w:r>
      <w:r w:rsidR="001F309F">
        <w:t xml:space="preserve"> lorsqu’il est attaqué</w:t>
      </w:r>
      <w:r w:rsidR="00D839B0">
        <w:t xml:space="preserve">.  </w:t>
      </w:r>
      <w:r w:rsidR="00AA4C84">
        <w:t>Mon retour est attendu</w:t>
      </w:r>
      <w:r w:rsidR="008F74B9">
        <w:t xml:space="preserve"> en Europe, nous devons donc faire diligence et prendre le large au plus vite. Cependant, je ne peux partir sans t’avoir prouvé que t</w:t>
      </w:r>
      <w:r>
        <w:t xml:space="preserve">a conception de la civilisation et des mœurs européennes est </w:t>
      </w:r>
      <w:r w:rsidR="00D9566C">
        <w:t xml:space="preserve">erronée. </w:t>
      </w:r>
      <w:r w:rsidR="008F74B9">
        <w:t xml:space="preserve"> </w:t>
      </w:r>
    </w:p>
    <w:p w:rsidR="008F74B9" w:rsidRDefault="002D7C86" w:rsidP="003D01A7">
      <w:pPr>
        <w:jc w:val="both"/>
      </w:pPr>
      <w:r>
        <w:t xml:space="preserve">  </w:t>
      </w:r>
      <w:r w:rsidR="008F74B9">
        <w:t xml:space="preserve">Tu évoques, tout d’abord, des fureurs que nous aurions allumées chez les </w:t>
      </w:r>
      <w:proofErr w:type="spellStart"/>
      <w:r w:rsidR="008F74B9">
        <w:t>Otahitiennes</w:t>
      </w:r>
      <w:proofErr w:type="spellEnd"/>
      <w:r w:rsidR="008F74B9">
        <w:t xml:space="preserve">.  </w:t>
      </w:r>
      <w:r w:rsidR="00ED30D1">
        <w:t xml:space="preserve">Tu sembles donc ignorer que la jalousie et la rivalité peuvent être fécondes. On pourrait </w:t>
      </w:r>
      <w:r w:rsidR="004B3E5C">
        <w:t xml:space="preserve">ingénument </w:t>
      </w:r>
      <w:r w:rsidR="00ED30D1">
        <w:t xml:space="preserve">admettre qu’elles ne sont que sources de division au sein d’une société, mais elles permettent en réalité aux hommes de se surpasser et à la civilisation, de progresser. </w:t>
      </w:r>
    </w:p>
    <w:p w:rsidR="008E140D" w:rsidRDefault="005D26FF" w:rsidP="003D01A7">
      <w:pPr>
        <w:jc w:val="both"/>
      </w:pPr>
      <w:r>
        <w:t xml:space="preserve">  En outre, tu prétends voir en nous des partisans de l’esclavagisme. Or, c’</w:t>
      </w:r>
      <w:r w:rsidR="001800CB">
        <w:t>est cette doctrine-</w:t>
      </w:r>
      <w:r>
        <w:t>même que nous, savants et p</w:t>
      </w:r>
      <w:r w:rsidR="00542CE7">
        <w:t xml:space="preserve">enseurs </w:t>
      </w:r>
      <w:r>
        <w:t xml:space="preserve">Européens, condamnons fermement. </w:t>
      </w:r>
      <w:r w:rsidR="007B566E">
        <w:t>Comme le dit le</w:t>
      </w:r>
      <w:r w:rsidR="00542CE7">
        <w:t xml:space="preserve"> philosophe</w:t>
      </w:r>
      <w:r w:rsidR="007B566E">
        <w:t xml:space="preserve"> Rousseau, l</w:t>
      </w:r>
      <w:r w:rsidRPr="005D26FF">
        <w:t>e droit de l’esclavage est nul, non seulement parce qu’il est illégitime, mais parce qu’il est absurde et ne signifie rien.</w:t>
      </w:r>
      <w:r w:rsidR="007B566E">
        <w:t> </w:t>
      </w:r>
      <w:r w:rsidR="00266AE3">
        <w:t xml:space="preserve">Et si </w:t>
      </w:r>
      <w:r w:rsidR="00542CE7">
        <w:t xml:space="preserve">tu n’entends </w:t>
      </w:r>
      <w:r w:rsidR="001800CB">
        <w:t xml:space="preserve">toujours </w:t>
      </w:r>
      <w:r w:rsidR="00542CE7">
        <w:t>pas ce qu’apporte les Lumières, alors écoute-bien. Les Lumières sont d’abord la voie vers le savoir. On l’a vu au cours des cinquante dernières années</w:t>
      </w:r>
      <w:r w:rsidR="001800CB">
        <w:t> :</w:t>
      </w:r>
      <w:r w:rsidR="00784827">
        <w:t xml:space="preserve"> Papin, à qui nous devons des avancées considérables dans le domaine de la navigation, a inventé le bateau</w:t>
      </w:r>
      <w:r w:rsidR="00973DBE">
        <w:t xml:space="preserve"> à vapeur</w:t>
      </w:r>
      <w:r w:rsidR="001800CB">
        <w:t>, peu avant l’électromètre de Nollet</w:t>
      </w:r>
      <w:r w:rsidR="00973DBE">
        <w:t>. L’homme des Lumières</w:t>
      </w:r>
      <w:r w:rsidR="001800CB">
        <w:t xml:space="preserve"> est comme le navigateur en mer : il aime explorer, </w:t>
      </w:r>
      <w:r w:rsidR="00973DBE">
        <w:t xml:space="preserve">il aime découvrir. </w:t>
      </w:r>
      <w:r w:rsidR="001800CB">
        <w:t xml:space="preserve">L’homme des Lumières </w:t>
      </w:r>
      <w:r w:rsidR="00973DBE">
        <w:t xml:space="preserve">ne crée pas seulement, il innove. L’homme des lumières ne cherche pas uniquement à assouvir sa </w:t>
      </w:r>
      <w:r w:rsidR="000E5CE0">
        <w:t xml:space="preserve">propre </w:t>
      </w:r>
      <w:r w:rsidR="001800CB">
        <w:t>soif de connaissance</w:t>
      </w:r>
      <w:r w:rsidR="00153854">
        <w:t> ; il souhaite, par ses travaux et inventions, offrir une vie meilleure à son peuple.</w:t>
      </w:r>
      <w:r w:rsidR="00973DBE">
        <w:t xml:space="preserve">  </w:t>
      </w:r>
      <w:r w:rsidR="00153854">
        <w:t xml:space="preserve">D’ailleurs, nous profiterons très </w:t>
      </w:r>
      <w:r w:rsidR="00784827">
        <w:t>bientôt</w:t>
      </w:r>
      <w:r w:rsidR="00153854">
        <w:t>, j’en suis sûr,</w:t>
      </w:r>
      <w:r w:rsidR="00784827">
        <w:t xml:space="preserve"> des </w:t>
      </w:r>
      <w:r w:rsidR="00153854">
        <w:t>brillantes études menées dernièrement par Lavoisier et d’ici peu, le fardier de Cugnot aura révolutionné notre société.</w:t>
      </w:r>
      <w:r w:rsidR="00411BC8">
        <w:t xml:space="preserve"> Enfin, de</w:t>
      </w:r>
      <w:r w:rsidR="00BC0982">
        <w:t xml:space="preserve"> l’Antiquité jusqu’à nos jours, l’</w:t>
      </w:r>
      <w:r w:rsidR="00056F70">
        <w:t xml:space="preserve">étude des mathématiques, </w:t>
      </w:r>
      <w:r w:rsidR="00BC0982">
        <w:t xml:space="preserve">dont je suis moi-même </w:t>
      </w:r>
      <w:r w:rsidR="00056F70">
        <w:t xml:space="preserve">un fervent amateur, a permis d’expliquer bon nombre de phénomènes. </w:t>
      </w:r>
      <w:r w:rsidR="008E140D">
        <w:t xml:space="preserve">Sans tout cela, l’homme Européen n’aurait pu évoluer ni construire cette société qui lui permet aujourd’hui de s’épanouir. </w:t>
      </w:r>
      <w:r w:rsidR="00CF3F78">
        <w:t xml:space="preserve">Alors, vieillard ? Préfères-tu encore l’ignorance au savoir ? </w:t>
      </w:r>
      <w:r w:rsidR="00193330" w:rsidRPr="00193330">
        <w:t xml:space="preserve">Préfères-tu toujours renfermer tes idées dans le soin de te nourrir ? </w:t>
      </w:r>
      <w:r w:rsidR="00CF3F78">
        <w:t xml:space="preserve">Ne désires-tu pas connaître le monde </w:t>
      </w:r>
      <w:r w:rsidR="00CF3F78" w:rsidRPr="00BC0982">
        <w:t xml:space="preserve">qui t’entoure ? </w:t>
      </w:r>
      <w:r w:rsidR="008E140D">
        <w:t>Ne désires-tu pas jouir du confort ? Ne désires-tu pas goûter au progrès ?</w:t>
      </w:r>
      <w:r w:rsidR="00193330">
        <w:t xml:space="preserve"> </w:t>
      </w:r>
    </w:p>
    <w:p w:rsidR="00A04BD9" w:rsidRDefault="008E140D" w:rsidP="003D01A7">
      <w:pPr>
        <w:jc w:val="both"/>
      </w:pPr>
      <w:r>
        <w:t xml:space="preserve">  </w:t>
      </w:r>
      <w:r w:rsidR="0096702A">
        <w:t>Sans la science, l’homme serait resté à l’état primitif. C’est le cas de l’</w:t>
      </w:r>
      <w:proofErr w:type="spellStart"/>
      <w:r w:rsidR="0096702A">
        <w:t>Otahitien</w:t>
      </w:r>
      <w:proofErr w:type="spellEnd"/>
      <w:r w:rsidR="0096702A">
        <w:t>. L’</w:t>
      </w:r>
      <w:proofErr w:type="spellStart"/>
      <w:r w:rsidR="007860DC">
        <w:t>Otahitien</w:t>
      </w:r>
      <w:proofErr w:type="spellEnd"/>
      <w:r w:rsidR="007860DC">
        <w:t xml:space="preserve"> est sauvage</w:t>
      </w:r>
      <w:r w:rsidR="002A640D">
        <w:t>, l’</w:t>
      </w:r>
      <w:proofErr w:type="spellStart"/>
      <w:r w:rsidR="002A640D">
        <w:t>Otahitien</w:t>
      </w:r>
      <w:proofErr w:type="spellEnd"/>
      <w:r w:rsidR="002A640D">
        <w:t xml:space="preserve"> est animal</w:t>
      </w:r>
      <w:r w:rsidR="007860DC">
        <w:t>. Notre devoir est de l’élever au rang d’</w:t>
      </w:r>
      <w:r w:rsidR="00635EB6">
        <w:t>homme.</w:t>
      </w:r>
      <w:r w:rsidR="003D01A7">
        <w:t xml:space="preserve"> Il traite sa</w:t>
      </w:r>
      <w:r w:rsidR="0032654D">
        <w:t xml:space="preserve"> femme comme du </w:t>
      </w:r>
      <w:r w:rsidR="0002654E">
        <w:t>bétail,</w:t>
      </w:r>
      <w:r w:rsidR="0032654D">
        <w:t xml:space="preserve"> mais les relations humaines ne sont pas les </w:t>
      </w:r>
      <w:r w:rsidR="002A640D">
        <w:t xml:space="preserve">relations bestiales. Dieu </w:t>
      </w:r>
      <w:r w:rsidR="00545EDA">
        <w:t>l’</w:t>
      </w:r>
      <w:r w:rsidR="002A640D">
        <w:t>a voulu ainsi lorsqu’il a créé Adam et Eve : une femme se doit d’être fidèle à son époux. C’est pourquoi la femme, quel que soit le peuple auquel e</w:t>
      </w:r>
      <w:r w:rsidR="003C3639">
        <w:t>lle appartient, ne peut faire</w:t>
      </w:r>
      <w:r w:rsidR="00165BDA">
        <w:t xml:space="preserve"> commerce de ses charmes et</w:t>
      </w:r>
      <w:r w:rsidR="002A640D">
        <w:t xml:space="preserve"> encore moins entretenir des rapports libertins. </w:t>
      </w:r>
      <w:r w:rsidR="007D4F46">
        <w:t>Par ailleurs, tu nous reproche</w:t>
      </w:r>
      <w:r w:rsidR="002E1D89">
        <w:t>s</w:t>
      </w:r>
      <w:r w:rsidR="007D4F46">
        <w:t xml:space="preserve"> d’avoir imposé nos mœurs dès notre arrivée. Pourtant, les </w:t>
      </w:r>
      <w:proofErr w:type="spellStart"/>
      <w:r w:rsidR="007D4F46">
        <w:t>Otahitiens</w:t>
      </w:r>
      <w:proofErr w:type="spellEnd"/>
      <w:r w:rsidR="007D4F46">
        <w:t xml:space="preserve"> ont contraint nos hommes </w:t>
      </w:r>
      <w:r w:rsidR="001F6EFF">
        <w:t>à pratiquer, comme vous l’appelez, la politesse d’</w:t>
      </w:r>
      <w:proofErr w:type="spellStart"/>
      <w:r w:rsidR="001F6EFF">
        <w:t>Otahiti</w:t>
      </w:r>
      <w:proofErr w:type="spellEnd"/>
      <w:r w:rsidR="001F6EFF">
        <w:t xml:space="preserve">. Ainsi, le pauvre aumônier a transgressé </w:t>
      </w:r>
      <w:r w:rsidR="00342FB6">
        <w:t>ses</w:t>
      </w:r>
      <w:r w:rsidR="001F6EFF">
        <w:t xml:space="preserve"> principes </w:t>
      </w:r>
      <w:r w:rsidR="00342FB6">
        <w:t>alors même que</w:t>
      </w:r>
      <w:r w:rsidR="001F6EFF">
        <w:t xml:space="preserve"> sa religion et  son état</w:t>
      </w:r>
      <w:r w:rsidR="00342FB6">
        <w:t xml:space="preserve"> </w:t>
      </w:r>
      <w:r w:rsidR="001F6EFF">
        <w:t xml:space="preserve">ne lui permettaient pas d’accepter vos offres. </w:t>
      </w:r>
      <w:r w:rsidR="00DE0563">
        <w:t xml:space="preserve">Cependant, par respect pour les </w:t>
      </w:r>
      <w:proofErr w:type="spellStart"/>
      <w:r w:rsidR="00DE0563">
        <w:t>Otahitiens</w:t>
      </w:r>
      <w:proofErr w:type="spellEnd"/>
      <w:r w:rsidR="00DE0563">
        <w:t xml:space="preserve"> qui l’avaient accueilli à bras ouverts, il a </w:t>
      </w:r>
      <w:r w:rsidR="008D501C">
        <w:t>bravé</w:t>
      </w:r>
      <w:r w:rsidR="00DE0563">
        <w:t xml:space="preserve"> des interdits et s’est ai</w:t>
      </w:r>
      <w:r w:rsidR="00274636">
        <w:t>nsi conformé à vos traditions. Par ailleurs</w:t>
      </w:r>
      <w:r w:rsidR="00DE0563">
        <w:t>, o</w:t>
      </w:r>
      <w:r w:rsidR="003E366A">
        <w:t>utre une atteinte aux valeurs morales qu’engendre le libertinage, ne vois-tu pas</w:t>
      </w:r>
      <w:r w:rsidR="00A04BD9">
        <w:t xml:space="preserve"> là</w:t>
      </w:r>
      <w:r w:rsidR="003E366A">
        <w:t xml:space="preserve"> un problème d’ordre sanitaire ? </w:t>
      </w:r>
      <w:r w:rsidR="00CC570B">
        <w:t>Crois-tu que la perte de tes enfants ne soit que le fruit du hasard ?</w:t>
      </w:r>
      <w:r w:rsidR="00B2344B">
        <w:t xml:space="preserve"> </w:t>
      </w:r>
      <w:r w:rsidR="00E8272B">
        <w:t>Regarde ! Vos</w:t>
      </w:r>
      <w:r w:rsidR="00A32CDA">
        <w:t xml:space="preserve"> pratiques libertines </w:t>
      </w:r>
      <w:r w:rsidR="00E8272B">
        <w:t>n’ont fait</w:t>
      </w:r>
      <w:r w:rsidR="00F334DC">
        <w:t xml:space="preserve"> que propager</w:t>
      </w:r>
      <w:r w:rsidR="00A32CDA">
        <w:t xml:space="preserve"> des maladies à travers l’île </w:t>
      </w:r>
      <w:r w:rsidR="00A32CDA">
        <w:lastRenderedPageBreak/>
        <w:t>entière.</w:t>
      </w:r>
      <w:r w:rsidR="00C30B6C">
        <w:t xml:space="preserve"> Tu vois, tes</w:t>
      </w:r>
      <w:r w:rsidR="00A04BD9">
        <w:t xml:space="preserve"> </w:t>
      </w:r>
      <w:r w:rsidR="00756A00">
        <w:t>coutumes</w:t>
      </w:r>
      <w:r w:rsidR="00A04BD9">
        <w:t xml:space="preserve"> </w:t>
      </w:r>
      <w:r w:rsidR="008B08DF">
        <w:t>relèvent du vice et tu daignes pourtant</w:t>
      </w:r>
      <w:r w:rsidR="00A04BD9">
        <w:t xml:space="preserve"> remettre </w:t>
      </w:r>
      <w:r w:rsidR="00F914D6">
        <w:t xml:space="preserve">en cause </w:t>
      </w:r>
      <w:r w:rsidR="00F52E1D">
        <w:t>les</w:t>
      </w:r>
      <w:r w:rsidR="00A04BD9">
        <w:t xml:space="preserve"> mœurs</w:t>
      </w:r>
      <w:r w:rsidR="00F52E1D">
        <w:t xml:space="preserve"> Européennes</w:t>
      </w:r>
      <w:r w:rsidR="00F914D6">
        <w:t>.</w:t>
      </w:r>
    </w:p>
    <w:p w:rsidR="00EB6A4C" w:rsidRDefault="00556AB1" w:rsidP="003D01A7">
      <w:pPr>
        <w:jc w:val="both"/>
      </w:pPr>
      <w:r>
        <w:t xml:space="preserve">  </w:t>
      </w:r>
      <w:r w:rsidR="001558E4">
        <w:t xml:space="preserve">De plus, tu nous accuses de vouloir </w:t>
      </w:r>
      <w:r w:rsidR="00765DB8">
        <w:t xml:space="preserve">prendre possession de </w:t>
      </w:r>
      <w:r w:rsidR="00075A0F">
        <w:t xml:space="preserve">la Nouvelle-Cythère </w:t>
      </w:r>
      <w:r w:rsidR="00765DB8">
        <w:t xml:space="preserve">par la force. </w:t>
      </w:r>
      <w:r w:rsidR="00075A0F">
        <w:t>T’a-t-on oppressé toi et tes compagnons ?</w:t>
      </w:r>
      <w:r w:rsidR="003E245F">
        <w:t xml:space="preserve"> Nous projetons simplement d’éclairer les populations qui sont dans l’obscurité, par la connaissance et la raison. </w:t>
      </w:r>
      <w:r w:rsidR="00364399">
        <w:t xml:space="preserve">Les Européens dominent le monde, et nous vous proposons d’être des nôtres. L’Europe est </w:t>
      </w:r>
      <w:r w:rsidR="00E32ADA">
        <w:t xml:space="preserve">depuis longtemps </w:t>
      </w:r>
      <w:r w:rsidR="00364399">
        <w:t>terre de richesses intellectuelles et matérielles</w:t>
      </w:r>
      <w:r w:rsidR="00E32ADA">
        <w:t> ; piller vos biens est un dessein pour lequel nous ne portons donc que peu d’</w:t>
      </w:r>
      <w:r w:rsidR="00834C90">
        <w:t>intérêt. Nous souhaitons simplement mettre en commun nos ressources respectives, afin d’aboutir à un partage équitable de ces dernières et ainsi que nous puissions tous en jouir.</w:t>
      </w:r>
      <w:r w:rsidR="00347C50">
        <w:t xml:space="preserve"> </w:t>
      </w:r>
    </w:p>
    <w:p w:rsidR="003F30AB" w:rsidRDefault="002106BE" w:rsidP="003F30AB">
      <w:pPr>
        <w:jc w:val="both"/>
      </w:pPr>
      <w:r>
        <w:t xml:space="preserve">  </w:t>
      </w:r>
      <w:r w:rsidR="00EB6A4C">
        <w:t>Enfin, ton dernier grief porte atteinte à la civilisation que nous avons établie en Europe. Tu t’opposes à la culture et prône</w:t>
      </w:r>
      <w:r w:rsidR="008F6AF2">
        <w:t>s</w:t>
      </w:r>
      <w:bookmarkStart w:id="0" w:name="_GoBack"/>
      <w:bookmarkEnd w:id="0"/>
      <w:r w:rsidR="00EB6A4C">
        <w:t xml:space="preserve"> la nature. Laisse-moi te dire que ta vision de la </w:t>
      </w:r>
      <w:r w:rsidR="00667AC3">
        <w:t>société est totalement utopique.</w:t>
      </w:r>
      <w:r w:rsidR="008A2A3B">
        <w:t xml:space="preserve"> </w:t>
      </w:r>
      <w:proofErr w:type="spellStart"/>
      <w:proofErr w:type="gramStart"/>
      <w:r w:rsidR="00667AC3">
        <w:t>ll</w:t>
      </w:r>
      <w:proofErr w:type="spellEnd"/>
      <w:proofErr w:type="gramEnd"/>
      <w:r w:rsidR="00667AC3">
        <w:t xml:space="preserve"> </w:t>
      </w:r>
      <w:r w:rsidR="008A2A3B">
        <w:t xml:space="preserve">existe </w:t>
      </w:r>
      <w:r w:rsidR="00667AC3">
        <w:t xml:space="preserve">en effet </w:t>
      </w:r>
      <w:r w:rsidR="008A2A3B">
        <w:t>deux types d’Homme</w:t>
      </w:r>
      <w:r w:rsidR="00202937">
        <w:t>s</w:t>
      </w:r>
      <w:r w:rsidR="008A2A3B">
        <w:t> : l’Homme bon et l’</w:t>
      </w:r>
      <w:r w:rsidR="00667AC3">
        <w:t xml:space="preserve">Homme mauvais. L’homme mauvais n’a pas été perverti par la société comme le proclament certains philosophes, il l’est naturellement. </w:t>
      </w:r>
      <w:r w:rsidR="00193330">
        <w:t>Il est donc nécessaire d</w:t>
      </w:r>
      <w:r w:rsidR="00E01BA1">
        <w:t>e discipliner l’Homme m</w:t>
      </w:r>
      <w:r w:rsidR="005E673D">
        <w:t>auvais,</w:t>
      </w:r>
      <w:r w:rsidR="00B4521E">
        <w:t xml:space="preserve"> </w:t>
      </w:r>
      <w:r w:rsidR="00E01BA1">
        <w:t>d’</w:t>
      </w:r>
      <w:r w:rsidR="00193330">
        <w:t>organiser la soci</w:t>
      </w:r>
      <w:r w:rsidR="005E673D">
        <w:t>été par des règles et des lois, de châtier les criminels qui nuisent au bien-être de nos peuples.</w:t>
      </w:r>
      <w:r w:rsidR="00E8272B">
        <w:t xml:space="preserve"> </w:t>
      </w:r>
    </w:p>
    <w:p w:rsidR="003F30AB" w:rsidRDefault="00E8272B" w:rsidP="003F30AB">
      <w:pPr>
        <w:jc w:val="both"/>
      </w:pPr>
      <w:r>
        <w:t xml:space="preserve">  A présent, il est temps pour nous de lever les voiles. </w:t>
      </w:r>
      <w:r w:rsidR="009828F5">
        <w:t>Vieillard,</w:t>
      </w:r>
      <w:r w:rsidR="00403C89">
        <w:t xml:space="preserve"> </w:t>
      </w:r>
      <w:r>
        <w:t xml:space="preserve">j’emmène avec moi l’un de tes frères. </w:t>
      </w:r>
      <w:r w:rsidR="009828F5">
        <w:t>As-tu déjà vu une pareille étincelle dans les yeux d’</w:t>
      </w:r>
      <w:proofErr w:type="spellStart"/>
      <w:r w:rsidR="009828F5">
        <w:t>Orou</w:t>
      </w:r>
      <w:proofErr w:type="spellEnd"/>
      <w:r w:rsidR="009828F5">
        <w:t xml:space="preserve"> ? </w:t>
      </w:r>
      <w:r w:rsidR="005E02D0">
        <w:t xml:space="preserve">Il est </w:t>
      </w:r>
      <w:r w:rsidR="003F79EF">
        <w:t xml:space="preserve">empressé de découvrir le monde, empressé de s’instruire. </w:t>
      </w:r>
      <w:r w:rsidR="00C55158">
        <w:t xml:space="preserve">Quant à moi, je </w:t>
      </w:r>
      <w:r w:rsidR="00870A1D">
        <w:t>quitte</w:t>
      </w:r>
      <w:r w:rsidR="00594AB1">
        <w:t>, avec amertume,</w:t>
      </w:r>
      <w:r w:rsidR="009E3468">
        <w:t xml:space="preserve"> le peuple de Nouvelle-Cythère </w:t>
      </w:r>
      <w:r w:rsidR="00870A1D">
        <w:t>avec</w:t>
      </w:r>
      <w:r w:rsidR="00594AB1">
        <w:t xml:space="preserve"> lequel j’ai à tout </w:t>
      </w:r>
      <w:r w:rsidR="009E3468">
        <w:t>jamais</w:t>
      </w:r>
      <w:r w:rsidR="00594AB1">
        <w:t xml:space="preserve"> noué des liens d’amitié. </w:t>
      </w:r>
      <w:proofErr w:type="spellStart"/>
      <w:r w:rsidR="009E3468">
        <w:t>Otahitiens</w:t>
      </w:r>
      <w:proofErr w:type="spellEnd"/>
      <w:r w:rsidR="009E3468">
        <w:t xml:space="preserve">, </w:t>
      </w:r>
      <w:r w:rsidR="00027D8E">
        <w:t xml:space="preserve">je reviendrai. </w:t>
      </w:r>
    </w:p>
    <w:p w:rsidR="00EB6A4C" w:rsidRDefault="00EB6A4C" w:rsidP="003F30AB">
      <w:pPr>
        <w:jc w:val="both"/>
      </w:pPr>
    </w:p>
    <w:sectPr w:rsidR="00EB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4E"/>
    <w:rsid w:val="0002654E"/>
    <w:rsid w:val="00027D8E"/>
    <w:rsid w:val="00056F70"/>
    <w:rsid w:val="00075A0F"/>
    <w:rsid w:val="000E5CE0"/>
    <w:rsid w:val="0013212F"/>
    <w:rsid w:val="00153854"/>
    <w:rsid w:val="001558E4"/>
    <w:rsid w:val="00165BDA"/>
    <w:rsid w:val="001765B2"/>
    <w:rsid w:val="001800CB"/>
    <w:rsid w:val="00193330"/>
    <w:rsid w:val="001E7B95"/>
    <w:rsid w:val="001F309F"/>
    <w:rsid w:val="001F6EFF"/>
    <w:rsid w:val="001F76DA"/>
    <w:rsid w:val="00202937"/>
    <w:rsid w:val="002106BE"/>
    <w:rsid w:val="00266AE3"/>
    <w:rsid w:val="00274636"/>
    <w:rsid w:val="00296EEB"/>
    <w:rsid w:val="002A640D"/>
    <w:rsid w:val="002D7C86"/>
    <w:rsid w:val="002E1D89"/>
    <w:rsid w:val="0032654D"/>
    <w:rsid w:val="003274B4"/>
    <w:rsid w:val="00342FB6"/>
    <w:rsid w:val="00347C50"/>
    <w:rsid w:val="00361C28"/>
    <w:rsid w:val="00364399"/>
    <w:rsid w:val="003C3639"/>
    <w:rsid w:val="003D01A7"/>
    <w:rsid w:val="003E245F"/>
    <w:rsid w:val="003E366A"/>
    <w:rsid w:val="003F30AB"/>
    <w:rsid w:val="003F79EF"/>
    <w:rsid w:val="00403C89"/>
    <w:rsid w:val="00411BC8"/>
    <w:rsid w:val="0048050C"/>
    <w:rsid w:val="0048554E"/>
    <w:rsid w:val="004B3E5C"/>
    <w:rsid w:val="00542CE7"/>
    <w:rsid w:val="00545EDA"/>
    <w:rsid w:val="00556AB1"/>
    <w:rsid w:val="00594AB1"/>
    <w:rsid w:val="005B3827"/>
    <w:rsid w:val="005D26FF"/>
    <w:rsid w:val="005E02D0"/>
    <w:rsid w:val="005E673D"/>
    <w:rsid w:val="005E6B26"/>
    <w:rsid w:val="00612FC8"/>
    <w:rsid w:val="00613DED"/>
    <w:rsid w:val="00635EB6"/>
    <w:rsid w:val="00667AC3"/>
    <w:rsid w:val="00707509"/>
    <w:rsid w:val="00756A00"/>
    <w:rsid w:val="007658EF"/>
    <w:rsid w:val="00765DB8"/>
    <w:rsid w:val="00782A47"/>
    <w:rsid w:val="00784827"/>
    <w:rsid w:val="00784D5D"/>
    <w:rsid w:val="007860DC"/>
    <w:rsid w:val="007B566E"/>
    <w:rsid w:val="007D4F46"/>
    <w:rsid w:val="007F76AA"/>
    <w:rsid w:val="00827B21"/>
    <w:rsid w:val="00834C90"/>
    <w:rsid w:val="00870A1D"/>
    <w:rsid w:val="008A2A3B"/>
    <w:rsid w:val="008B08DF"/>
    <w:rsid w:val="008D501C"/>
    <w:rsid w:val="008E140D"/>
    <w:rsid w:val="008F6AF2"/>
    <w:rsid w:val="008F74B9"/>
    <w:rsid w:val="009266C1"/>
    <w:rsid w:val="00941860"/>
    <w:rsid w:val="0095179A"/>
    <w:rsid w:val="0096702A"/>
    <w:rsid w:val="00973DBE"/>
    <w:rsid w:val="009828F5"/>
    <w:rsid w:val="009C3200"/>
    <w:rsid w:val="009E3468"/>
    <w:rsid w:val="00A04BD9"/>
    <w:rsid w:val="00A32CDA"/>
    <w:rsid w:val="00AA4C84"/>
    <w:rsid w:val="00B2344B"/>
    <w:rsid w:val="00B4521E"/>
    <w:rsid w:val="00B513DF"/>
    <w:rsid w:val="00BC0982"/>
    <w:rsid w:val="00C23043"/>
    <w:rsid w:val="00C30B6C"/>
    <w:rsid w:val="00C55158"/>
    <w:rsid w:val="00CC570B"/>
    <w:rsid w:val="00CD444A"/>
    <w:rsid w:val="00CF3F78"/>
    <w:rsid w:val="00D839B0"/>
    <w:rsid w:val="00D93CD9"/>
    <w:rsid w:val="00D9566C"/>
    <w:rsid w:val="00DE0563"/>
    <w:rsid w:val="00E01BA1"/>
    <w:rsid w:val="00E32ADA"/>
    <w:rsid w:val="00E42929"/>
    <w:rsid w:val="00E7797D"/>
    <w:rsid w:val="00E8272B"/>
    <w:rsid w:val="00EB6A4C"/>
    <w:rsid w:val="00ED30D1"/>
    <w:rsid w:val="00F23092"/>
    <w:rsid w:val="00F334DC"/>
    <w:rsid w:val="00F52E1D"/>
    <w:rsid w:val="00F914D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Elise</cp:lastModifiedBy>
  <cp:revision>105</cp:revision>
  <dcterms:created xsi:type="dcterms:W3CDTF">2016-01-28T16:00:00Z</dcterms:created>
  <dcterms:modified xsi:type="dcterms:W3CDTF">2016-01-29T06:16:00Z</dcterms:modified>
</cp:coreProperties>
</file>