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76" w:rsidRDefault="00BA6576">
      <w:pPr>
        <w:rPr>
          <w:lang w:val="fr-CA"/>
        </w:rPr>
      </w:pPr>
      <w:r>
        <w:rPr>
          <w:lang w:val="fr-CA"/>
        </w:rPr>
        <w:t>Événement #1</w:t>
      </w:r>
    </w:p>
    <w:p w:rsidR="00BA6576" w:rsidRDefault="00BA6576">
      <w:pPr>
        <w:rPr>
          <w:lang w:val="fr-CA"/>
        </w:rPr>
      </w:pPr>
      <w:r>
        <w:rPr>
          <w:lang w:val="fr-CA"/>
        </w:rPr>
        <w:t xml:space="preserve">Mon père qui se fait arrêter et emprisonner à Rivière des prairies. </w:t>
      </w:r>
    </w:p>
    <w:p w:rsidR="000E2D51" w:rsidRDefault="00BA6576">
      <w:pPr>
        <w:rPr>
          <w:lang w:val="fr-CA"/>
        </w:rPr>
      </w:pPr>
      <w:r>
        <w:rPr>
          <w:lang w:val="fr-CA"/>
        </w:rPr>
        <w:t xml:space="preserve">Répercussion : Les répercussions de cet événement, vont me rester longtemps en tête. Avant j’étais quelqu’un d’un peu plus insouciante et qui ne comprenais pas nécessairement le système et </w:t>
      </w:r>
      <w:r w:rsidR="00AF74A7">
        <w:rPr>
          <w:lang w:val="fr-CA"/>
        </w:rPr>
        <w:t>qui ne voyais pas la vie du même côté. Vous auriez eu affaires à une jeune femme qui connais l’envers du décor de la société, mais qui ne pouvais connaitre l’ensemble. Alors que maintenant, vous avez à une jeune femme plus sûre d’elle qui comprend que parfois</w:t>
      </w:r>
      <w:r w:rsidR="0043032D">
        <w:rPr>
          <w:lang w:val="fr-CA"/>
        </w:rPr>
        <w:t xml:space="preserve"> que certaine choses doivent être faits. C’est sûr qu’au début j’étais plus triste qu’autre chose, en colère contre le système de justice et contre mon père qui sais fait arrêter. Il y aussi un part d’impuissance dans cette situation, de sentir « simplement comme l’enfant ». Sur le coup –Comme dans plusieurs situations- </w:t>
      </w:r>
      <w:r w:rsidR="00727903">
        <w:rPr>
          <w:lang w:val="fr-CA"/>
        </w:rPr>
        <w:t>les répercussions</w:t>
      </w:r>
      <w:r w:rsidR="0043032D">
        <w:rPr>
          <w:lang w:val="fr-CA"/>
        </w:rPr>
        <w:t xml:space="preserve"> son surtout négative. Mais après, si on</w:t>
      </w:r>
      <w:r w:rsidR="00727903">
        <w:rPr>
          <w:lang w:val="fr-CA"/>
        </w:rPr>
        <w:t xml:space="preserve"> prend le temps de réfléchir, on se rend compte il faut prendre cette mauvaise expérience et la mettre à son avantage. Ça m’a permis de comprendre tellement de choses. En outres, Ce que je devais faire dans la vie pour éviter de me rendre au point d’avoir un casier judiciaire. Que tout n’est parfait et qu’il faut savoir assumer c’est actes et en accepter les conséquences qui vont avec. Avant il y avait la jeune moi, pas encore prête</w:t>
      </w:r>
      <w:r w:rsidR="000E2D51">
        <w:rPr>
          <w:lang w:val="fr-CA"/>
        </w:rPr>
        <w:t xml:space="preserve"> à grandir devenir une jeune femme, après ça je crois que cela te forge un caractère et que par la suite tu une force mentale plus forte. </w:t>
      </w:r>
    </w:p>
    <w:p w:rsidR="008F4C9E" w:rsidRDefault="00727903">
      <w:pPr>
        <w:rPr>
          <w:lang w:val="fr-CA"/>
        </w:rPr>
      </w:pPr>
      <w:r>
        <w:rPr>
          <w:lang w:val="fr-CA"/>
        </w:rPr>
        <w:t xml:space="preserve"> </w:t>
      </w:r>
    </w:p>
    <w:p w:rsidR="008F4C9E" w:rsidRDefault="008F4C9E">
      <w:pPr>
        <w:rPr>
          <w:lang w:val="fr-CA"/>
        </w:rPr>
      </w:pPr>
    </w:p>
    <w:p w:rsidR="000E2D51" w:rsidRDefault="000E2D51">
      <w:pPr>
        <w:rPr>
          <w:lang w:val="fr-CA"/>
        </w:rPr>
      </w:pPr>
      <w:bookmarkStart w:id="0" w:name="_GoBack"/>
      <w:bookmarkEnd w:id="0"/>
      <w:r>
        <w:rPr>
          <w:lang w:val="fr-CA"/>
        </w:rPr>
        <w:lastRenderedPageBreak/>
        <w:t>Événement # 2</w:t>
      </w:r>
    </w:p>
    <w:p w:rsidR="000E2D51" w:rsidRDefault="000E2D51">
      <w:pPr>
        <w:rPr>
          <w:lang w:val="fr-CA"/>
        </w:rPr>
      </w:pPr>
      <w:r>
        <w:rPr>
          <w:lang w:val="fr-CA"/>
        </w:rPr>
        <w:t>Ma blessure au dos suite à un accident survenue en équitation</w:t>
      </w:r>
    </w:p>
    <w:p w:rsidR="00A32E83" w:rsidRDefault="000E2D51">
      <w:pPr>
        <w:rPr>
          <w:lang w:val="fr-CA"/>
        </w:rPr>
      </w:pPr>
      <w:r>
        <w:rPr>
          <w:lang w:val="fr-CA"/>
        </w:rPr>
        <w:t>Répercussion : Je pense sincèrement que tous les jeune de mon âge, prenne leur santé pour acquis (Je parle surtout des gens qui sont en parfaite forme), ils ne soucient que très peu de leur habitude de vie, la façon de forcer. Mais, une fois qu’on se blesse sérieusement, la façon de vivre prend tout un autre sens!</w:t>
      </w:r>
      <w:r w:rsidR="00D07A2E">
        <w:rPr>
          <w:lang w:val="fr-CA"/>
        </w:rPr>
        <w:t xml:space="preserve"> Avant  je prenais vraiment ma santé pour acquis et je pensais comme beaucoup –beaucoup trop de gens pense- « Ça arrive toujours autres et ça m’arrivera jamais ». Maintenant, la santé prend un tout autre sens, être « </w:t>
      </w:r>
      <w:r w:rsidR="009274B4">
        <w:rPr>
          <w:lang w:val="fr-CA"/>
        </w:rPr>
        <w:t>prisonniers</w:t>
      </w:r>
      <w:r w:rsidR="00D07A2E">
        <w:rPr>
          <w:lang w:val="fr-CA"/>
        </w:rPr>
        <w:t xml:space="preserve"> » de son corps, nous fait réaliser certains trucs. Que </w:t>
      </w:r>
      <w:r w:rsidR="00DA1EFC">
        <w:rPr>
          <w:lang w:val="fr-CA"/>
        </w:rPr>
        <w:t>nous ne sommes</w:t>
      </w:r>
      <w:r w:rsidR="00D07A2E">
        <w:rPr>
          <w:lang w:val="fr-CA"/>
        </w:rPr>
        <w:t xml:space="preserve"> pas plus fort les êtres humains, que nous sommes dans un certain</w:t>
      </w:r>
      <w:r w:rsidR="00DA1EFC">
        <w:rPr>
          <w:lang w:val="fr-CA"/>
        </w:rPr>
        <w:t xml:space="preserve"> sens nous sommes extrêmement fragile. Malheureusement, nous prenons uniquement conscience une fois que nous somme arrivée à cette état-là.  </w:t>
      </w:r>
      <w:r w:rsidR="009274B4">
        <w:rPr>
          <w:lang w:val="fr-CA"/>
        </w:rPr>
        <w:t>Maintenant, je comprends qu’il faut faire attention et que tout n’est pas acquis et qu’il faut prendre garde à notre santé, puis prendre conscience que rien est éternel. Les sentiments qui viennes avec des blessures au dos, nous fait comprendre l’importance de la patience et de la détermination tout au long du processus de guérison. Je crois que ce genre d’expérience nous rend beaucoup plus empathique, car nous comprenons ce qu’est la douleur. Dans le cas de ma blessure j’ai principalement retenue que se pousser à c’est limite n’est pas nécessairement bon et j’ai beaucoup plus amélioré ma patience qu’avant.</w:t>
      </w:r>
    </w:p>
    <w:p w:rsidR="00A32E83" w:rsidRDefault="00A32E83">
      <w:pPr>
        <w:rPr>
          <w:lang w:val="fr-CA"/>
        </w:rPr>
      </w:pPr>
    </w:p>
    <w:p w:rsidR="00A32E83" w:rsidRDefault="00A32E83">
      <w:pPr>
        <w:rPr>
          <w:lang w:val="fr-CA"/>
        </w:rPr>
      </w:pPr>
    </w:p>
    <w:p w:rsidR="00A32E83" w:rsidRDefault="00A32E83">
      <w:pPr>
        <w:rPr>
          <w:lang w:val="fr-CA"/>
        </w:rPr>
      </w:pPr>
    </w:p>
    <w:p w:rsidR="008F4C9E" w:rsidRDefault="008F4C9E">
      <w:pPr>
        <w:rPr>
          <w:lang w:val="fr-CA"/>
        </w:rPr>
      </w:pPr>
    </w:p>
    <w:p w:rsidR="00A32E83" w:rsidRDefault="00A32E83">
      <w:pPr>
        <w:rPr>
          <w:lang w:val="fr-CA"/>
        </w:rPr>
      </w:pPr>
      <w:r>
        <w:rPr>
          <w:lang w:val="fr-CA"/>
        </w:rPr>
        <w:t xml:space="preserve">Événement#3 </w:t>
      </w:r>
    </w:p>
    <w:p w:rsidR="00A32E83" w:rsidRDefault="00A32E83">
      <w:pPr>
        <w:rPr>
          <w:lang w:val="fr-CA"/>
        </w:rPr>
      </w:pPr>
      <w:r>
        <w:rPr>
          <w:lang w:val="fr-CA"/>
        </w:rPr>
        <w:t>Le décès d’un membre de la famille importante pour moi</w:t>
      </w:r>
    </w:p>
    <w:p w:rsidR="00D807B0" w:rsidRDefault="00D807B0">
      <w:pPr>
        <w:rPr>
          <w:lang w:val="fr-CA"/>
        </w:rPr>
      </w:pPr>
      <w:r>
        <w:rPr>
          <w:lang w:val="fr-CA"/>
        </w:rPr>
        <w:t xml:space="preserve">Répercussion : Le décès est une expérience autant déchirante qu’enrichissante. </w:t>
      </w:r>
      <w:r w:rsidR="0097631A">
        <w:rPr>
          <w:lang w:val="fr-CA"/>
        </w:rPr>
        <w:t>Le deuil est la première expérience avec la mort, nous le savons tous, nous allons mourir un jour ou l’autre. C’est nous confronté avec nos émotions, durant le deuil nous devons se concentré sur le fait d’accepter qu’un être chère est partit e</w:t>
      </w:r>
      <w:r w:rsidR="005F53FF">
        <w:rPr>
          <w:lang w:val="fr-CA"/>
        </w:rPr>
        <w:t>t que le revoir vas être impossi</w:t>
      </w:r>
      <w:r w:rsidR="0097631A">
        <w:rPr>
          <w:lang w:val="fr-CA"/>
        </w:rPr>
        <w:t xml:space="preserve">ble. Avant </w:t>
      </w:r>
      <w:r w:rsidR="005F53FF">
        <w:rPr>
          <w:lang w:val="fr-CA"/>
        </w:rPr>
        <w:t xml:space="preserve">le premier deuil, nous ne ressentons pas autant intensément ses émotions, la colère, la tristesse, l’impuissance. Durant le deuil c’est la maitrise de ses émotions </w:t>
      </w:r>
      <w:r w:rsidR="00F90841">
        <w:rPr>
          <w:lang w:val="fr-CA"/>
        </w:rPr>
        <w:t xml:space="preserve">et l’acceptation. La personne que j’étais avant cette première fois est loin de la personne que je suis aujourd’hui. D’une personne qui ne comprend pas ses émotions et qui a de la difficulté à les géré versus à la jeune femme en parfaite contrôle de ses émotions, qui les définit bien et qui maintenant, peut accepter plusieurs situations, juste en analysant les choses et en me calmant. Les deuils est quelques choses de fascinant une fois que la douleur est partit, c’est selon moi une période de remise en question qui malgré </w:t>
      </w:r>
      <w:r w:rsidR="00B747D6">
        <w:rPr>
          <w:lang w:val="fr-CA"/>
        </w:rPr>
        <w:t>les circonstances</w:t>
      </w:r>
      <w:r w:rsidR="00F90841">
        <w:rPr>
          <w:lang w:val="fr-CA"/>
        </w:rPr>
        <w:t xml:space="preserve"> est</w:t>
      </w:r>
      <w:r w:rsidR="00B747D6">
        <w:rPr>
          <w:lang w:val="fr-CA"/>
        </w:rPr>
        <w:t xml:space="preserve"> vraiment bénéfique pour nous. Nous apprenons plus souvent dans les moments les plus triste et dur de notre vie. </w:t>
      </w:r>
    </w:p>
    <w:p w:rsidR="00B747D6" w:rsidRDefault="00B747D6">
      <w:pPr>
        <w:rPr>
          <w:lang w:val="fr-CA"/>
        </w:rPr>
      </w:pPr>
    </w:p>
    <w:p w:rsidR="00B747D6" w:rsidRDefault="00B747D6">
      <w:pPr>
        <w:rPr>
          <w:lang w:val="fr-CA"/>
        </w:rPr>
      </w:pPr>
    </w:p>
    <w:p w:rsidR="00B747D6" w:rsidRDefault="00B747D6">
      <w:pPr>
        <w:rPr>
          <w:lang w:val="fr-CA"/>
        </w:rPr>
      </w:pPr>
    </w:p>
    <w:p w:rsidR="008F4C9E" w:rsidRDefault="008F4C9E">
      <w:pPr>
        <w:rPr>
          <w:lang w:val="fr-CA"/>
        </w:rPr>
      </w:pPr>
    </w:p>
    <w:p w:rsidR="008F4C9E" w:rsidRDefault="008F4C9E">
      <w:pPr>
        <w:rPr>
          <w:lang w:val="fr-CA"/>
        </w:rPr>
      </w:pPr>
    </w:p>
    <w:p w:rsidR="00B747D6" w:rsidRDefault="00B747D6">
      <w:pPr>
        <w:rPr>
          <w:lang w:val="fr-CA"/>
        </w:rPr>
      </w:pPr>
      <w:r>
        <w:rPr>
          <w:lang w:val="fr-CA"/>
        </w:rPr>
        <w:t>Personne marquante #1</w:t>
      </w:r>
    </w:p>
    <w:p w:rsidR="00B747D6" w:rsidRDefault="00B747D6">
      <w:pPr>
        <w:rPr>
          <w:lang w:val="fr-CA"/>
        </w:rPr>
      </w:pPr>
      <w:r>
        <w:rPr>
          <w:lang w:val="fr-CA"/>
        </w:rPr>
        <w:t>Ma mère</w:t>
      </w:r>
    </w:p>
    <w:p w:rsidR="00B747D6" w:rsidRDefault="00B747D6">
      <w:pPr>
        <w:rPr>
          <w:lang w:val="fr-CA"/>
        </w:rPr>
      </w:pPr>
      <w:r>
        <w:rPr>
          <w:lang w:val="fr-CA"/>
        </w:rPr>
        <w:t xml:space="preserve">Explication : Ma mère m’a élevé seule, elle a été une super mère et a fait la personne que je suis aujourd’hui. Se faire éduquer uniquement par sa mère peut affecter sa façon de voir les choses. Ma mère m’a jamais rien cachée et ma toujours laisser la liberté quasi-totale. </w:t>
      </w:r>
      <w:r w:rsidR="00DA6D54">
        <w:rPr>
          <w:lang w:val="fr-CA"/>
        </w:rPr>
        <w:t xml:space="preserve">Sans cette liberté, je crois que je serais beaucoup plus renfermé sur moi-même et que j’aurais peut de me livrer ou bien je n’aurais pas cette esprit critique que j’ai aujourd’hui. Elle a fait la personne que je suis parce qu’elle a toujours été la malgré les circonstances et a tentés de combler le manque de mon père, à tout fait pour combler </w:t>
      </w:r>
      <w:r w:rsidR="00285273">
        <w:rPr>
          <w:lang w:val="fr-CA"/>
        </w:rPr>
        <w:t xml:space="preserve">le manque que ma famille dysfonctionnelle aurais pu causer. </w:t>
      </w:r>
    </w:p>
    <w:p w:rsidR="00285273" w:rsidRDefault="009274B4">
      <w:pPr>
        <w:rPr>
          <w:lang w:val="fr-CA"/>
        </w:rPr>
      </w:pPr>
      <w:r>
        <w:rPr>
          <w:lang w:val="fr-CA"/>
        </w:rPr>
        <w:t xml:space="preserve"> </w:t>
      </w:r>
      <w:r w:rsidR="00285273">
        <w:rPr>
          <w:lang w:val="fr-CA"/>
        </w:rPr>
        <w:t xml:space="preserve">Personne marquante#2 </w:t>
      </w:r>
    </w:p>
    <w:p w:rsidR="00CE2AC7" w:rsidRDefault="00CE2AC7">
      <w:pPr>
        <w:rPr>
          <w:lang w:val="fr-CA"/>
        </w:rPr>
      </w:pPr>
      <w:r>
        <w:rPr>
          <w:lang w:val="fr-CA"/>
        </w:rPr>
        <w:t>Mon père</w:t>
      </w:r>
    </w:p>
    <w:p w:rsidR="00285273" w:rsidRDefault="00285273">
      <w:pPr>
        <w:rPr>
          <w:lang w:val="fr-CA"/>
        </w:rPr>
      </w:pPr>
      <w:r>
        <w:rPr>
          <w:lang w:val="fr-CA"/>
        </w:rPr>
        <w:t xml:space="preserve">Explication : </w:t>
      </w:r>
      <w:r w:rsidR="00CE2AC7">
        <w:rPr>
          <w:lang w:val="fr-CA"/>
        </w:rPr>
        <w:t>Mon père m’a démontré tout le contraire de ce que je ne voulais pas devenir plus tard. On me faisant vivres des épreuves difficiles. Il à changer ma personnalité de façon à ce que je ne prenne plus tout autant intensément que j’accepte mieux la réalité et que je gères mieux les situation de tristesse. Dans les situations qu’il a provoqué j’ai su</w:t>
      </w:r>
      <w:r w:rsidR="00A450A4">
        <w:rPr>
          <w:lang w:val="fr-CA"/>
        </w:rPr>
        <w:t xml:space="preserve"> me faire une sorte de carapace, me construire un caractère qui me sera toujours utiles. Parfois </w:t>
      </w:r>
      <w:r w:rsidR="00A450A4">
        <w:rPr>
          <w:lang w:val="fr-CA"/>
        </w:rPr>
        <w:lastRenderedPageBreak/>
        <w:t xml:space="preserve">apprendre un peu plus à la dure nous forge beaucoup que par les livres et les conseils d’autrui.  </w:t>
      </w:r>
    </w:p>
    <w:p w:rsidR="009274B4" w:rsidRDefault="009274B4">
      <w:pPr>
        <w:rPr>
          <w:lang w:val="fr-CA"/>
        </w:rPr>
      </w:pPr>
    </w:p>
    <w:p w:rsidR="000E2D51" w:rsidRPr="00BA6576" w:rsidRDefault="000E2D51">
      <w:pPr>
        <w:rPr>
          <w:lang w:val="fr-CA"/>
        </w:rPr>
      </w:pPr>
    </w:p>
    <w:sectPr w:rsidR="000E2D51" w:rsidRPr="00BA65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76"/>
    <w:rsid w:val="000E2D51"/>
    <w:rsid w:val="00285273"/>
    <w:rsid w:val="0043032D"/>
    <w:rsid w:val="005F53FF"/>
    <w:rsid w:val="006A2B9E"/>
    <w:rsid w:val="00727903"/>
    <w:rsid w:val="008F4C9E"/>
    <w:rsid w:val="009274B4"/>
    <w:rsid w:val="0097631A"/>
    <w:rsid w:val="00A32E83"/>
    <w:rsid w:val="00A450A4"/>
    <w:rsid w:val="00AF74A7"/>
    <w:rsid w:val="00B747D6"/>
    <w:rsid w:val="00BA6576"/>
    <w:rsid w:val="00CE2AC7"/>
    <w:rsid w:val="00D07A2E"/>
    <w:rsid w:val="00D807B0"/>
    <w:rsid w:val="00DA1EFC"/>
    <w:rsid w:val="00DA6D54"/>
    <w:rsid w:val="00F908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856</Words>
  <Characters>4712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C.S. Marguerite-Bourgeoys</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Informatique</dc:creator>
  <cp:lastModifiedBy>Informatique</cp:lastModifiedBy>
  <cp:revision>5</cp:revision>
  <dcterms:created xsi:type="dcterms:W3CDTF">2016-01-13T21:36:00Z</dcterms:created>
  <dcterms:modified xsi:type="dcterms:W3CDTF">2016-01-16T20:09:00Z</dcterms:modified>
</cp:coreProperties>
</file>