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D3A" w:rsidRDefault="00FC6D3A" w:rsidP="00FC6D3A">
      <w:pPr>
        <w:jc w:val="center"/>
      </w:pPr>
      <w:r>
        <w:t>VOUS VOLEZ AVEC LES OISEAUX</w:t>
      </w:r>
    </w:p>
    <w:p w:rsidR="00FC6D3A" w:rsidRDefault="00FC6D3A" w:rsidP="00FC6D3A">
      <w:pPr>
        <w:jc w:val="center"/>
      </w:pPr>
      <w:r>
        <w:t>(Hommage à M. Michel DELPECH).</w:t>
      </w:r>
    </w:p>
    <w:p w:rsidR="00316128" w:rsidRDefault="00316128" w:rsidP="00316128"/>
    <w:p w:rsidR="00316128" w:rsidRDefault="00316128" w:rsidP="00316128"/>
    <w:p w:rsidR="00316128" w:rsidRDefault="00316128" w:rsidP="00316128">
      <w:r>
        <w:t xml:space="preserve">Quand vous étiez chanteur </w:t>
      </w:r>
      <w:proofErr w:type="spellStart"/>
      <w:r>
        <w:t>içi</w:t>
      </w:r>
      <w:proofErr w:type="spellEnd"/>
    </w:p>
    <w:p w:rsidR="00316128" w:rsidRDefault="00316128" w:rsidP="00316128">
      <w:r>
        <w:t>Sur cette Terre, vous l’ami</w:t>
      </w:r>
    </w:p>
    <w:p w:rsidR="00316128" w:rsidRDefault="00316128" w:rsidP="00316128">
      <w:r>
        <w:t>Vous flirtiez, nous on rigolait</w:t>
      </w:r>
    </w:p>
    <w:p w:rsidR="00316128" w:rsidRDefault="00316128" w:rsidP="00316128">
      <w:r>
        <w:t>On dansait et on déconnait.</w:t>
      </w:r>
    </w:p>
    <w:p w:rsidR="00FC6D3A" w:rsidRDefault="00FC6D3A"/>
    <w:p w:rsidR="00FB3B7E" w:rsidRDefault="00FB3B7E" w:rsidP="00FB3B7E">
      <w:r>
        <w:t>Marianne ici bas pleure</w:t>
      </w:r>
    </w:p>
    <w:p w:rsidR="00FB3B7E" w:rsidRDefault="00FB3B7E" w:rsidP="00FB3B7E">
      <w:r>
        <w:t>Triste et pleine de douleurs</w:t>
      </w:r>
    </w:p>
    <w:p w:rsidR="00FB3B7E" w:rsidRDefault="00FB3B7E" w:rsidP="00FB3B7E">
      <w:r>
        <w:t>Laurette a du mal à se dire</w:t>
      </w:r>
    </w:p>
    <w:p w:rsidR="00FB3B7E" w:rsidRDefault="00FB3B7E" w:rsidP="00FB3B7E">
      <w:r>
        <w:t>Que vous partez sans revenir.</w:t>
      </w:r>
    </w:p>
    <w:p w:rsidR="000E678C" w:rsidRDefault="000E678C"/>
    <w:p w:rsidR="00316128" w:rsidRDefault="00316128"/>
    <w:p w:rsidR="005B701C" w:rsidRPr="00FB3B7E" w:rsidRDefault="00FB3B7E">
      <w:pPr>
        <w:rPr>
          <w:color w:val="000000" w:themeColor="text1"/>
        </w:rPr>
      </w:pPr>
      <w:r w:rsidRPr="00FB3B7E">
        <w:rPr>
          <w:color w:val="000000" w:themeColor="text1"/>
        </w:rPr>
        <w:t>Refrain :</w:t>
      </w:r>
    </w:p>
    <w:p w:rsidR="00FB3B7E" w:rsidRDefault="00FB3B7E" w:rsidP="00FB3B7E">
      <w:r>
        <w:t>Vous volez avec les oiseaux</w:t>
      </w:r>
    </w:p>
    <w:p w:rsidR="00FB3B7E" w:rsidRDefault="00FB3B7E" w:rsidP="00FB3B7E">
      <w:r>
        <w:t>Sans fusil et le passereau</w:t>
      </w:r>
    </w:p>
    <w:p w:rsidR="00FB3B7E" w:rsidRDefault="00FB3B7E" w:rsidP="00FB3B7E">
      <w:r>
        <w:t>Regarde avec vous les roseaux</w:t>
      </w:r>
    </w:p>
    <w:p w:rsidR="00FB3B7E" w:rsidRDefault="00FB3B7E" w:rsidP="00FB3B7E">
      <w:r>
        <w:t>De tout là-haut, de tout là-haut.</w:t>
      </w:r>
    </w:p>
    <w:p w:rsidR="00316128" w:rsidRDefault="00316128">
      <w:r>
        <w:br w:type="page"/>
      </w:r>
    </w:p>
    <w:p w:rsidR="00FC6D3A" w:rsidRDefault="00FC6D3A"/>
    <w:p w:rsidR="00FB3B7E" w:rsidRDefault="00FB3B7E" w:rsidP="00FB3B7E">
      <w:r>
        <w:t>C’est la fin de votre chemin</w:t>
      </w:r>
    </w:p>
    <w:p w:rsidR="00FB3B7E" w:rsidRDefault="00FB3B7E" w:rsidP="00FB3B7E">
      <w:r>
        <w:t>Adieu à l’artiste : j’t’aimais bien</w:t>
      </w:r>
    </w:p>
    <w:p w:rsidR="00FB3B7E" w:rsidRDefault="00FB3B7E" w:rsidP="00FB3B7E">
      <w:r>
        <w:t>Là-haut, vous les ferez chanter</w:t>
      </w:r>
    </w:p>
    <w:p w:rsidR="00FB3B7E" w:rsidRDefault="00FB3B7E" w:rsidP="00FB3B7E">
      <w:r>
        <w:t>Sacrés veinards, bande d’Enfoirés.</w:t>
      </w:r>
    </w:p>
    <w:p w:rsidR="00FB3B7E" w:rsidRDefault="00FB3B7E"/>
    <w:p w:rsidR="00FC6D3A" w:rsidRDefault="00991C7A">
      <w:r>
        <w:t>Je me dis que vous retrouvez</w:t>
      </w:r>
    </w:p>
    <w:p w:rsidR="00991C7A" w:rsidRDefault="00991C7A">
      <w:r>
        <w:t>Vos amis déjà envolés</w:t>
      </w:r>
    </w:p>
    <w:p w:rsidR="00991C7A" w:rsidRDefault="00991C7A">
      <w:r>
        <w:t>Pour les cieux où ils chanteront</w:t>
      </w:r>
    </w:p>
    <w:p w:rsidR="00991C7A" w:rsidRDefault="00FB3B7E">
      <w:r>
        <w:t>Vos belles chansons, à l’unisson.</w:t>
      </w:r>
    </w:p>
    <w:p w:rsidR="00FB3B7E" w:rsidRDefault="00FB3B7E"/>
    <w:p w:rsidR="00316128" w:rsidRDefault="00316128"/>
    <w:p w:rsidR="00FB3B7E" w:rsidRPr="00FB3B7E" w:rsidRDefault="00FB3B7E" w:rsidP="00FB3B7E">
      <w:pPr>
        <w:rPr>
          <w:color w:val="000000" w:themeColor="text1"/>
        </w:rPr>
      </w:pPr>
      <w:r w:rsidRPr="00FB3B7E">
        <w:rPr>
          <w:color w:val="000000" w:themeColor="text1"/>
        </w:rPr>
        <w:t>Refrain :</w:t>
      </w:r>
    </w:p>
    <w:p w:rsidR="00FC6D3A" w:rsidRDefault="00FC6D3A" w:rsidP="00FC6D3A">
      <w:r>
        <w:t>Vous volez avec les oiseaux</w:t>
      </w:r>
    </w:p>
    <w:p w:rsidR="00FC6D3A" w:rsidRDefault="00FC6D3A" w:rsidP="00FC6D3A">
      <w:r>
        <w:t>Sans fusil et le passereau</w:t>
      </w:r>
    </w:p>
    <w:p w:rsidR="00FC6D3A" w:rsidRDefault="00FC6D3A" w:rsidP="00FC6D3A">
      <w:r>
        <w:t>Regarde avec vous les roseaux</w:t>
      </w:r>
    </w:p>
    <w:p w:rsidR="00FC6D3A" w:rsidRDefault="00FC6D3A" w:rsidP="00FC6D3A">
      <w:r>
        <w:t>De tout là-haut, de tout là-haut.</w:t>
      </w:r>
    </w:p>
    <w:p w:rsidR="00FC6D3A" w:rsidRDefault="00FC6D3A"/>
    <w:p w:rsidR="00FB3B7E" w:rsidRDefault="00FB3B7E"/>
    <w:p w:rsidR="00FB3B7E" w:rsidRDefault="00FB3B7E"/>
    <w:p w:rsidR="00FB3B7E" w:rsidRDefault="00FB3B7E">
      <w:r>
        <w:t>Paroles : Mme Virginie AYGLON</w:t>
      </w:r>
    </w:p>
    <w:p w:rsidR="00FB3B7E" w:rsidRDefault="00FB3B7E">
      <w:r>
        <w:t>(Texte protégé).</w:t>
      </w:r>
    </w:p>
    <w:sectPr w:rsidR="00FB3B7E" w:rsidSect="00080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E678C"/>
    <w:rsid w:val="00080966"/>
    <w:rsid w:val="000E678C"/>
    <w:rsid w:val="00316128"/>
    <w:rsid w:val="005B701C"/>
    <w:rsid w:val="00991C7A"/>
    <w:rsid w:val="00C27D99"/>
    <w:rsid w:val="00EA486F"/>
    <w:rsid w:val="00FB3B7E"/>
    <w:rsid w:val="00FC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9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2016-01-03T03:26:00Z</dcterms:created>
  <dcterms:modified xsi:type="dcterms:W3CDTF">2016-01-03T05:14:00Z</dcterms:modified>
</cp:coreProperties>
</file>