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CC" w:rsidRDefault="00052DCC" w:rsidP="004023C5">
      <w:pPr>
        <w:spacing w:after="0"/>
      </w:pPr>
      <w:r>
        <w:t>Réseau de l'entreprise : 172.16.0.0</w:t>
      </w:r>
    </w:p>
    <w:p w:rsidR="00052DCC" w:rsidRDefault="00052DCC" w:rsidP="004023C5">
      <w:pPr>
        <w:spacing w:after="0"/>
      </w:pPr>
      <w:r>
        <w:t>Masque : 255.255.255.0</w:t>
      </w:r>
    </w:p>
    <w:p w:rsidR="00052DCC" w:rsidRDefault="00052DCC" w:rsidP="004023C5">
      <w:pPr>
        <w:spacing w:after="0"/>
      </w:pPr>
    </w:p>
    <w:p w:rsidR="004023C5" w:rsidRDefault="004023C5" w:rsidP="004023C5">
      <w:pPr>
        <w:spacing w:after="0"/>
      </w:pPr>
      <w:r>
        <w:t>VLAN du réseau 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023C5" w:rsidTr="004023C5">
        <w:tc>
          <w:tcPr>
            <w:tcW w:w="4606" w:type="dxa"/>
          </w:tcPr>
          <w:p w:rsidR="004023C5" w:rsidRDefault="004023C5" w:rsidP="004023C5">
            <w:pPr>
              <w:jc w:val="center"/>
            </w:pPr>
            <w:r>
              <w:t>VLAN 10 : Management</w:t>
            </w:r>
          </w:p>
          <w:p w:rsidR="004023C5" w:rsidRDefault="004023C5" w:rsidP="004023C5">
            <w:pPr>
              <w:jc w:val="center"/>
            </w:pPr>
            <w:r>
              <w:t>Réseau : 172.16.10.0</w:t>
            </w:r>
          </w:p>
        </w:tc>
        <w:tc>
          <w:tcPr>
            <w:tcW w:w="4606" w:type="dxa"/>
          </w:tcPr>
          <w:p w:rsidR="004023C5" w:rsidRDefault="004023C5" w:rsidP="004023C5">
            <w:pPr>
              <w:jc w:val="center"/>
            </w:pPr>
            <w:r>
              <w:t>VLAN 20 : vMotion</w:t>
            </w:r>
          </w:p>
          <w:p w:rsidR="004023C5" w:rsidRDefault="004023C5" w:rsidP="004023C5">
            <w:pPr>
              <w:jc w:val="center"/>
            </w:pPr>
            <w:r>
              <w:t>Réseau : 172.16.20.0</w:t>
            </w:r>
          </w:p>
        </w:tc>
      </w:tr>
      <w:tr w:rsidR="004023C5" w:rsidTr="004023C5">
        <w:tc>
          <w:tcPr>
            <w:tcW w:w="4606" w:type="dxa"/>
          </w:tcPr>
          <w:p w:rsidR="004023C5" w:rsidRDefault="004023C5" w:rsidP="004023C5">
            <w:pPr>
              <w:jc w:val="center"/>
            </w:pPr>
            <w:r>
              <w:t xml:space="preserve">VLAN 30 : </w:t>
            </w:r>
            <w:proofErr w:type="spellStart"/>
            <w:r>
              <w:t>Heberg</w:t>
            </w:r>
            <w:proofErr w:type="spellEnd"/>
            <w:r>
              <w:t xml:space="preserve"> VM</w:t>
            </w:r>
          </w:p>
          <w:p w:rsidR="004023C5" w:rsidRDefault="004023C5" w:rsidP="004023C5">
            <w:pPr>
              <w:jc w:val="center"/>
            </w:pPr>
            <w:r>
              <w:t>Réseau : 172.16.30.0</w:t>
            </w:r>
          </w:p>
        </w:tc>
        <w:tc>
          <w:tcPr>
            <w:tcW w:w="4606" w:type="dxa"/>
          </w:tcPr>
          <w:p w:rsidR="004023C5" w:rsidRDefault="004023C5" w:rsidP="004023C5">
            <w:pPr>
              <w:jc w:val="center"/>
            </w:pPr>
            <w:r>
              <w:t>VLAN 40 : Stockage</w:t>
            </w:r>
          </w:p>
          <w:p w:rsidR="004023C5" w:rsidRDefault="004023C5" w:rsidP="004023C5">
            <w:pPr>
              <w:jc w:val="center"/>
            </w:pPr>
            <w:r>
              <w:t>Réseau : 172.16.40.0</w:t>
            </w:r>
          </w:p>
        </w:tc>
      </w:tr>
    </w:tbl>
    <w:p w:rsidR="004023C5" w:rsidRDefault="004023C5" w:rsidP="004023C5">
      <w:pPr>
        <w:spacing w:after="0"/>
      </w:pPr>
    </w:p>
    <w:p w:rsidR="004023C5" w:rsidRDefault="004023C5" w:rsidP="004023C5">
      <w:pPr>
        <w:spacing w:after="0"/>
      </w:pPr>
      <w:r>
        <w:t>Caractéristique Serveur de fichiers (SAN) :</w:t>
      </w:r>
    </w:p>
    <w:p w:rsidR="004023C5" w:rsidRDefault="004023C5" w:rsidP="004023C5">
      <w:pPr>
        <w:spacing w:after="0"/>
      </w:pPr>
      <w:r>
        <w:t>Espace de stockage dédié pour chaque utilisateur</w:t>
      </w:r>
    </w:p>
    <w:p w:rsidR="004023C5" w:rsidRDefault="004023C5" w:rsidP="004023C5">
      <w:pPr>
        <w:spacing w:after="0"/>
      </w:pPr>
      <w:r>
        <w:t>Espace de stockage dédié pour hébergement machines virtuelles</w:t>
      </w:r>
    </w:p>
    <w:p w:rsidR="004023C5" w:rsidRDefault="004023C5" w:rsidP="004023C5">
      <w:pPr>
        <w:spacing w:after="0"/>
      </w:pPr>
      <w:r>
        <w:t xml:space="preserve"> </w:t>
      </w:r>
    </w:p>
    <w:p w:rsidR="004023C5" w:rsidRDefault="004023C5" w:rsidP="004023C5">
      <w:pPr>
        <w:spacing w:after="0"/>
      </w:pPr>
    </w:p>
    <w:p w:rsidR="004023C5" w:rsidRDefault="004023C5" w:rsidP="004023C5">
      <w:pPr>
        <w:spacing w:after="0"/>
      </w:pPr>
      <w:r>
        <w:t>Caractéristiques ESXI 1 :</w:t>
      </w:r>
    </w:p>
    <w:p w:rsidR="004023C5" w:rsidRDefault="004023C5" w:rsidP="004023C5">
      <w:pPr>
        <w:spacing w:after="0"/>
      </w:pPr>
      <w:r>
        <w:t xml:space="preserve">4 </w:t>
      </w:r>
      <w:proofErr w:type="spellStart"/>
      <w:r>
        <w:t>vmnic</w:t>
      </w:r>
      <w:proofErr w:type="spellEnd"/>
    </w:p>
    <w:p w:rsidR="008678D5" w:rsidRDefault="008678D5" w:rsidP="004023C5">
      <w:pPr>
        <w:spacing w:after="0"/>
      </w:pPr>
      <w:r>
        <w:t>1 vSwitch</w:t>
      </w:r>
    </w:p>
    <w:p w:rsidR="004023C5" w:rsidRDefault="004023C5" w:rsidP="004023C5">
      <w:pPr>
        <w:spacing w:after="0"/>
      </w:pPr>
      <w:r>
        <w:t xml:space="preserve">Chaque </w:t>
      </w:r>
      <w:proofErr w:type="spellStart"/>
      <w:r>
        <w:t>vmnic</w:t>
      </w:r>
      <w:proofErr w:type="spellEnd"/>
      <w:r>
        <w:t xml:space="preserve"> </w:t>
      </w:r>
      <w:r w:rsidR="005E7E3B">
        <w:t>possède</w:t>
      </w:r>
      <w:r>
        <w:t xml:space="preserve"> deux interfaces réseaux (une pour chaque switch physique)</w:t>
      </w:r>
      <w:r w:rsidR="00397F47">
        <w:t xml:space="preserve"> -&gt; multi-interface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023C5" w:rsidTr="004023C5">
        <w:tc>
          <w:tcPr>
            <w:tcW w:w="4606" w:type="dxa"/>
          </w:tcPr>
          <w:p w:rsidR="00026B3F" w:rsidRDefault="00026B3F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1</w:t>
            </w:r>
            <w:r w:rsidR="00871C28">
              <w:t xml:space="preserve"> (VLAN 10)</w:t>
            </w:r>
          </w:p>
          <w:p w:rsidR="004023C5" w:rsidRDefault="004023C5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1.1 : 172.16.10.1</w:t>
            </w:r>
            <w:r w:rsidR="005E7E3B">
              <w:t xml:space="preserve"> (SW1)</w:t>
            </w:r>
          </w:p>
          <w:p w:rsidR="004023C5" w:rsidRDefault="004023C5" w:rsidP="004023C5">
            <w:pPr>
              <w:jc w:val="center"/>
            </w:pPr>
            <w:proofErr w:type="spellStart"/>
            <w:r>
              <w:t>Vminc</w:t>
            </w:r>
            <w:proofErr w:type="spellEnd"/>
            <w:r>
              <w:t xml:space="preserve"> 1.2 : 172.16.10.2</w:t>
            </w:r>
            <w:r w:rsidR="005E7E3B">
              <w:t xml:space="preserve"> (SW2)</w:t>
            </w:r>
          </w:p>
        </w:tc>
        <w:tc>
          <w:tcPr>
            <w:tcW w:w="4606" w:type="dxa"/>
          </w:tcPr>
          <w:p w:rsidR="00026B3F" w:rsidRDefault="00026B3F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2</w:t>
            </w:r>
            <w:r w:rsidR="00871C28">
              <w:t xml:space="preserve"> (VLAN 20)</w:t>
            </w:r>
          </w:p>
          <w:p w:rsidR="004023C5" w:rsidRDefault="004023C5" w:rsidP="004023C5">
            <w:pPr>
              <w:jc w:val="center"/>
            </w:pPr>
            <w:proofErr w:type="spellStart"/>
            <w:r>
              <w:t>Vminc</w:t>
            </w:r>
            <w:proofErr w:type="spellEnd"/>
            <w:r>
              <w:t xml:space="preserve"> 2.1 : 172.16.20.1</w:t>
            </w:r>
            <w:r w:rsidR="005E7E3B">
              <w:t xml:space="preserve"> (SW1)</w:t>
            </w:r>
          </w:p>
          <w:p w:rsidR="004023C5" w:rsidRDefault="004023C5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2.2 : 172.16.20.2</w:t>
            </w:r>
            <w:r w:rsidR="005E7E3B">
              <w:t xml:space="preserve"> (SW2)</w:t>
            </w:r>
          </w:p>
        </w:tc>
      </w:tr>
      <w:tr w:rsidR="004023C5" w:rsidTr="004023C5">
        <w:tc>
          <w:tcPr>
            <w:tcW w:w="4606" w:type="dxa"/>
          </w:tcPr>
          <w:p w:rsidR="00026B3F" w:rsidRDefault="00026B3F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3</w:t>
            </w:r>
            <w:r w:rsidR="00871C28">
              <w:t xml:space="preserve"> (VLAN 30)</w:t>
            </w:r>
          </w:p>
          <w:p w:rsidR="004023C5" w:rsidRDefault="004023C5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3.1 : 172.16.30.1</w:t>
            </w:r>
            <w:r w:rsidR="005E7E3B">
              <w:t xml:space="preserve"> (SW1)</w:t>
            </w:r>
          </w:p>
          <w:p w:rsidR="004023C5" w:rsidRDefault="004023C5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3.2 : 172.16.30.2</w:t>
            </w:r>
            <w:r w:rsidR="005E7E3B">
              <w:t xml:space="preserve"> (SW2)</w:t>
            </w:r>
          </w:p>
        </w:tc>
        <w:tc>
          <w:tcPr>
            <w:tcW w:w="4606" w:type="dxa"/>
          </w:tcPr>
          <w:p w:rsidR="00026B3F" w:rsidRDefault="00026B3F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3</w:t>
            </w:r>
            <w:r w:rsidR="00871C28">
              <w:t xml:space="preserve"> (VLAN 40)</w:t>
            </w:r>
          </w:p>
          <w:p w:rsidR="004023C5" w:rsidRDefault="004023C5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4.1 : 172.16.40.1</w:t>
            </w:r>
            <w:r w:rsidR="005E7E3B">
              <w:t xml:space="preserve"> (SW1)</w:t>
            </w:r>
          </w:p>
          <w:p w:rsidR="004023C5" w:rsidRDefault="004023C5" w:rsidP="004023C5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4.2 : 172.16.40.2</w:t>
            </w:r>
            <w:r w:rsidR="005E7E3B">
              <w:t xml:space="preserve"> (SW2)</w:t>
            </w:r>
          </w:p>
        </w:tc>
      </w:tr>
    </w:tbl>
    <w:p w:rsidR="004023C5" w:rsidRDefault="004023C5" w:rsidP="004023C5">
      <w:pPr>
        <w:spacing w:after="0"/>
      </w:pPr>
    </w:p>
    <w:p w:rsidR="00742DAD" w:rsidRDefault="00742DAD" w:rsidP="00742DAD">
      <w:pPr>
        <w:spacing w:after="0"/>
      </w:pPr>
      <w:r>
        <w:t>Caractéristiques ESXI 2 :</w:t>
      </w:r>
    </w:p>
    <w:p w:rsidR="00742DAD" w:rsidRDefault="00742DAD" w:rsidP="00742DAD">
      <w:pPr>
        <w:spacing w:after="0"/>
      </w:pPr>
      <w:r>
        <w:t xml:space="preserve">4 </w:t>
      </w:r>
      <w:proofErr w:type="spellStart"/>
      <w:r>
        <w:t>vmnic</w:t>
      </w:r>
      <w:proofErr w:type="spellEnd"/>
    </w:p>
    <w:p w:rsidR="008678D5" w:rsidRDefault="008678D5" w:rsidP="00742DAD">
      <w:pPr>
        <w:spacing w:after="0"/>
      </w:pPr>
      <w:r>
        <w:t>1 vSwitch</w:t>
      </w:r>
    </w:p>
    <w:p w:rsidR="00742DAD" w:rsidRDefault="00742DAD" w:rsidP="00742DAD">
      <w:pPr>
        <w:spacing w:after="0"/>
      </w:pPr>
      <w:r>
        <w:t xml:space="preserve">Chaque </w:t>
      </w:r>
      <w:proofErr w:type="spellStart"/>
      <w:r>
        <w:t>vmnic</w:t>
      </w:r>
      <w:proofErr w:type="spellEnd"/>
      <w:r>
        <w:t xml:space="preserve"> </w:t>
      </w:r>
      <w:r w:rsidR="005E7E3B">
        <w:t>possède</w:t>
      </w:r>
      <w:r>
        <w:t xml:space="preserve"> deux interfaces réseaux (une pour chaque switch physique) -&gt; multi-interface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42DAD" w:rsidTr="00762A66">
        <w:tc>
          <w:tcPr>
            <w:tcW w:w="4606" w:type="dxa"/>
          </w:tcPr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5</w:t>
            </w:r>
            <w:r w:rsidR="00871C28">
              <w:t xml:space="preserve"> (VLAN 10)</w:t>
            </w:r>
          </w:p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5.1 : 172.16.10.3</w:t>
            </w:r>
            <w:r w:rsidR="005E7E3B">
              <w:t xml:space="preserve"> (SW1)</w:t>
            </w:r>
          </w:p>
          <w:p w:rsidR="00742DAD" w:rsidRDefault="00742DAD" w:rsidP="00762A66">
            <w:pPr>
              <w:jc w:val="center"/>
            </w:pPr>
            <w:proofErr w:type="spellStart"/>
            <w:r>
              <w:t>Vminc</w:t>
            </w:r>
            <w:proofErr w:type="spellEnd"/>
            <w:r>
              <w:t xml:space="preserve"> 5.2 : 172.16.10.4</w:t>
            </w:r>
            <w:r w:rsidR="005E7E3B">
              <w:t xml:space="preserve"> (SW2)</w:t>
            </w:r>
          </w:p>
        </w:tc>
        <w:tc>
          <w:tcPr>
            <w:tcW w:w="4606" w:type="dxa"/>
          </w:tcPr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6</w:t>
            </w:r>
            <w:r w:rsidR="00871C28">
              <w:t xml:space="preserve"> (VLAN 20)</w:t>
            </w:r>
          </w:p>
          <w:p w:rsidR="00742DAD" w:rsidRDefault="00742DAD" w:rsidP="00762A66">
            <w:pPr>
              <w:jc w:val="center"/>
            </w:pPr>
            <w:proofErr w:type="spellStart"/>
            <w:r>
              <w:t>Vminc</w:t>
            </w:r>
            <w:proofErr w:type="spellEnd"/>
            <w:r>
              <w:t xml:space="preserve"> 6.1 : 172.16.20.3</w:t>
            </w:r>
            <w:r w:rsidR="005E7E3B">
              <w:t xml:space="preserve"> (SW1)</w:t>
            </w:r>
          </w:p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6.2 : 172.16.20.4</w:t>
            </w:r>
            <w:r w:rsidR="005E7E3B">
              <w:t xml:space="preserve"> (SW2)</w:t>
            </w:r>
          </w:p>
        </w:tc>
      </w:tr>
      <w:tr w:rsidR="00742DAD" w:rsidTr="00762A66">
        <w:tc>
          <w:tcPr>
            <w:tcW w:w="4606" w:type="dxa"/>
          </w:tcPr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7</w:t>
            </w:r>
            <w:r w:rsidR="00871C28">
              <w:t xml:space="preserve"> (VLAN 30)</w:t>
            </w:r>
          </w:p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7.1 : 172.16.30.3</w:t>
            </w:r>
            <w:r w:rsidR="005E7E3B">
              <w:t xml:space="preserve"> (SW1)</w:t>
            </w:r>
          </w:p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7.2 : 172.16.30.4</w:t>
            </w:r>
            <w:r w:rsidR="005E7E3B">
              <w:t xml:space="preserve"> (SW2)</w:t>
            </w:r>
          </w:p>
        </w:tc>
        <w:tc>
          <w:tcPr>
            <w:tcW w:w="4606" w:type="dxa"/>
          </w:tcPr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8</w:t>
            </w:r>
            <w:r w:rsidR="00871C28">
              <w:t xml:space="preserve"> (VLAN 40)</w:t>
            </w:r>
          </w:p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8.1 : 172.16.40.3</w:t>
            </w:r>
            <w:r w:rsidR="005E7E3B">
              <w:t xml:space="preserve"> (SW1)</w:t>
            </w:r>
          </w:p>
          <w:p w:rsidR="00742DAD" w:rsidRDefault="00742DAD" w:rsidP="00762A66">
            <w:pPr>
              <w:jc w:val="center"/>
            </w:pPr>
            <w:proofErr w:type="spellStart"/>
            <w:r>
              <w:t>Vmnic</w:t>
            </w:r>
            <w:proofErr w:type="spellEnd"/>
            <w:r>
              <w:t xml:space="preserve"> 8.2 : 172.16.40.4</w:t>
            </w:r>
            <w:r w:rsidR="005E7E3B">
              <w:t xml:space="preserve"> (SW2)</w:t>
            </w:r>
          </w:p>
        </w:tc>
      </w:tr>
    </w:tbl>
    <w:p w:rsidR="004023C5" w:rsidRDefault="004023C5" w:rsidP="004023C5">
      <w:pPr>
        <w:spacing w:after="0"/>
      </w:pPr>
    </w:p>
    <w:p w:rsidR="004023C5" w:rsidRDefault="004023C5" w:rsidP="004023C5">
      <w:pPr>
        <w:spacing w:after="0"/>
      </w:pPr>
    </w:p>
    <w:p w:rsidR="004023C5" w:rsidRDefault="00D5185D" w:rsidP="004023C5">
      <w:pPr>
        <w:spacing w:after="0"/>
      </w:pPr>
      <w:r>
        <w:t>Chaque v</w:t>
      </w:r>
      <w:r w:rsidR="004023C5">
        <w:t>Switch</w:t>
      </w:r>
      <w:r w:rsidR="00871C28">
        <w:t xml:space="preserve"> possède donc</w:t>
      </w:r>
      <w:r w:rsidR="004023C5">
        <w:t xml:space="preserve"> quatre </w:t>
      </w:r>
      <w:proofErr w:type="spellStart"/>
      <w:r w:rsidR="004023C5">
        <w:t>vmnic</w:t>
      </w:r>
      <w:proofErr w:type="spellEnd"/>
      <w:r w:rsidR="004023C5">
        <w:t>, q</w:t>
      </w:r>
      <w:r w:rsidR="00075D70">
        <w:t>ui vont faire le lien entre le v</w:t>
      </w:r>
      <w:r w:rsidR="004023C5">
        <w:t xml:space="preserve">Switch et les deux autres </w:t>
      </w:r>
      <w:proofErr w:type="spellStart"/>
      <w:r w:rsidR="004023C5">
        <w:t>switchs</w:t>
      </w:r>
      <w:proofErr w:type="spellEnd"/>
      <w:r w:rsidR="004023C5">
        <w:t xml:space="preserve"> physiques</w:t>
      </w:r>
      <w:r w:rsidR="00597967">
        <w:t>.</w:t>
      </w:r>
    </w:p>
    <w:p w:rsidR="00597967" w:rsidRDefault="00597967" w:rsidP="004023C5">
      <w:pPr>
        <w:spacing w:after="0"/>
      </w:pPr>
      <w:r>
        <w:t xml:space="preserve">Ainsi, si l'un des vSwitch ou </w:t>
      </w:r>
      <w:proofErr w:type="spellStart"/>
      <w:r>
        <w:t>switchs</w:t>
      </w:r>
      <w:proofErr w:type="spellEnd"/>
      <w:r>
        <w:t xml:space="preserve"> physiques tombe en panne, cela n'aura quasiment aucun impact pour les utilisateurs.</w:t>
      </w:r>
    </w:p>
    <w:p w:rsidR="00DC1998" w:rsidRDefault="00DC1998" w:rsidP="004023C5">
      <w:pPr>
        <w:spacing w:after="0"/>
      </w:pPr>
    </w:p>
    <w:p w:rsidR="0067360E" w:rsidRDefault="009C273A" w:rsidP="004023C5">
      <w:pPr>
        <w:spacing w:after="0"/>
      </w:pPr>
      <w:r>
        <w:t>Caractéristiques routeur :</w:t>
      </w:r>
    </w:p>
    <w:p w:rsidR="009C273A" w:rsidRDefault="009C273A" w:rsidP="004023C5">
      <w:pPr>
        <w:spacing w:after="0"/>
      </w:pPr>
      <w:r>
        <w:t>DHCP configuré : 172.16.0.0 255.255.255.0</w:t>
      </w:r>
    </w:p>
    <w:sectPr w:rsidR="009C273A" w:rsidSect="004B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3C5"/>
    <w:rsid w:val="00026B3F"/>
    <w:rsid w:val="00052DCC"/>
    <w:rsid w:val="00075D70"/>
    <w:rsid w:val="00397F47"/>
    <w:rsid w:val="004023C5"/>
    <w:rsid w:val="004B5887"/>
    <w:rsid w:val="00597967"/>
    <w:rsid w:val="005D5AA8"/>
    <w:rsid w:val="005E7E3B"/>
    <w:rsid w:val="0067360E"/>
    <w:rsid w:val="00742DAD"/>
    <w:rsid w:val="008678D5"/>
    <w:rsid w:val="00871C28"/>
    <w:rsid w:val="009C273A"/>
    <w:rsid w:val="00D5185D"/>
    <w:rsid w:val="00DC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2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ainarabeman@hotmail.fr</dc:creator>
  <cp:lastModifiedBy>ainarabeman@hotmail.fr</cp:lastModifiedBy>
  <cp:revision>12</cp:revision>
  <dcterms:created xsi:type="dcterms:W3CDTF">2015-12-15T20:01:00Z</dcterms:created>
  <dcterms:modified xsi:type="dcterms:W3CDTF">2015-12-16T17:47:00Z</dcterms:modified>
</cp:coreProperties>
</file>