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A10" w:rsidRPr="00252A10" w:rsidRDefault="00252A10" w:rsidP="00252A10">
      <w:pPr>
        <w:pStyle w:val="Paragraphedeliste"/>
        <w:spacing w:after="0"/>
        <w:rPr>
          <w:b/>
          <w:sz w:val="24"/>
          <w:lang w:val="en-US"/>
        </w:rPr>
      </w:pPr>
      <w:r w:rsidRPr="00252A10">
        <w:rPr>
          <w:b/>
          <w:sz w:val="24"/>
          <w:lang w:val="en-US"/>
        </w:rPr>
        <w:t xml:space="preserve">Survey about </w:t>
      </w:r>
      <w:proofErr w:type="spellStart"/>
      <w:r w:rsidRPr="00252A10">
        <w:rPr>
          <w:b/>
          <w:sz w:val="24"/>
          <w:lang w:val="en-US"/>
        </w:rPr>
        <w:t>Yasukuni</w:t>
      </w:r>
      <w:proofErr w:type="spellEnd"/>
      <w:r w:rsidRPr="00252A10">
        <w:rPr>
          <w:b/>
          <w:sz w:val="24"/>
          <w:lang w:val="en-US"/>
        </w:rPr>
        <w:t xml:space="preserve"> Shrine</w:t>
      </w:r>
    </w:p>
    <w:p w:rsidR="00252A10" w:rsidRPr="00252A10" w:rsidRDefault="00252A10" w:rsidP="00252A10">
      <w:pPr>
        <w:pStyle w:val="Paragraphedeliste"/>
        <w:spacing w:after="0"/>
        <w:rPr>
          <w:lang w:val="en-US"/>
        </w:rPr>
      </w:pPr>
    </w:p>
    <w:p w:rsidR="00252A10" w:rsidRPr="00252A10" w:rsidRDefault="00252A10" w:rsidP="00252A10">
      <w:pPr>
        <w:pStyle w:val="Paragraphedeliste"/>
        <w:spacing w:after="0"/>
        <w:rPr>
          <w:lang w:val="en-US"/>
        </w:rPr>
      </w:pPr>
      <w:r w:rsidRPr="00252A10">
        <w:rPr>
          <w:lang w:val="en-US"/>
        </w:rPr>
        <w:t>We are two students in a History master degree in Lyon, France and we are working about the impact of memory and it’s problematic within a course called History and memory.</w:t>
      </w:r>
    </w:p>
    <w:p w:rsidR="00252A10" w:rsidRPr="00252A10" w:rsidRDefault="00252A10" w:rsidP="00252A10">
      <w:pPr>
        <w:pStyle w:val="Paragraphedeliste"/>
        <w:spacing w:after="0"/>
        <w:rPr>
          <w:lang w:val="en-US"/>
        </w:rPr>
      </w:pPr>
      <w:r w:rsidRPr="00252A10">
        <w:rPr>
          <w:lang w:val="en-US"/>
        </w:rPr>
        <w:t xml:space="preserve">We decided to work about the </w:t>
      </w:r>
      <w:proofErr w:type="spellStart"/>
      <w:r w:rsidRPr="00252A10">
        <w:rPr>
          <w:lang w:val="en-US"/>
        </w:rPr>
        <w:t>Yasukuni</w:t>
      </w:r>
      <w:proofErr w:type="spellEnd"/>
      <w:r w:rsidRPr="00252A10">
        <w:rPr>
          <w:lang w:val="en-US"/>
        </w:rPr>
        <w:t xml:space="preserve"> Shrine, Shinto monument in Tokyo.</w:t>
      </w:r>
    </w:p>
    <w:p w:rsidR="00252A10" w:rsidRPr="00252A10" w:rsidRDefault="00252A10" w:rsidP="00252A10">
      <w:pPr>
        <w:pStyle w:val="Paragraphedeliste"/>
        <w:spacing w:after="0"/>
        <w:rPr>
          <w:lang w:val="en-US"/>
        </w:rPr>
      </w:pPr>
      <w:r w:rsidRPr="00252A10">
        <w:rPr>
          <w:lang w:val="en-US"/>
        </w:rPr>
        <w:t xml:space="preserve">We would like to be able to share your experience after your tour in </w:t>
      </w:r>
      <w:proofErr w:type="spellStart"/>
      <w:r w:rsidRPr="00252A10">
        <w:rPr>
          <w:lang w:val="en-US"/>
        </w:rPr>
        <w:t>Yasukuni</w:t>
      </w:r>
      <w:proofErr w:type="spellEnd"/>
      <w:r w:rsidRPr="00252A10">
        <w:rPr>
          <w:lang w:val="en-US"/>
        </w:rPr>
        <w:t xml:space="preserve"> in order to make our analysis. Data and results are strictly anonymous. Please answer directly on this file and send it back to this mail address: J.clervoy@gmail.com</w:t>
      </w:r>
    </w:p>
    <w:p w:rsidR="00252A10" w:rsidRPr="00252A10" w:rsidRDefault="00252A10" w:rsidP="00252A10">
      <w:pPr>
        <w:pStyle w:val="Paragraphedeliste"/>
        <w:spacing w:after="0"/>
        <w:rPr>
          <w:lang w:val="en-US"/>
        </w:rPr>
      </w:pPr>
      <w:r w:rsidRPr="00252A10">
        <w:rPr>
          <w:lang w:val="en-US"/>
        </w:rPr>
        <w:t>Your cooperation is highly appreciated.</w:t>
      </w:r>
    </w:p>
    <w:p w:rsidR="00252A10" w:rsidRPr="00252A10" w:rsidRDefault="00252A10" w:rsidP="00252A10">
      <w:pPr>
        <w:pStyle w:val="Paragraphedeliste"/>
        <w:spacing w:after="0"/>
        <w:rPr>
          <w:lang w:val="en-US"/>
        </w:rPr>
      </w:pPr>
    </w:p>
    <w:p w:rsidR="00252A10" w:rsidRPr="00252A10" w:rsidRDefault="00252A10" w:rsidP="00252A10">
      <w:pPr>
        <w:pStyle w:val="Paragraphedeliste"/>
        <w:numPr>
          <w:ilvl w:val="0"/>
          <w:numId w:val="1"/>
        </w:numPr>
        <w:spacing w:after="0"/>
        <w:rPr>
          <w:u w:val="single"/>
          <w:lang w:val="en-US"/>
        </w:rPr>
      </w:pPr>
      <w:r w:rsidRPr="00252A10">
        <w:rPr>
          <w:u w:val="single"/>
          <w:lang w:val="en-US"/>
        </w:rPr>
        <w:t>About you.</w:t>
      </w:r>
    </w:p>
    <w:p w:rsidR="00252A10" w:rsidRPr="00252A10" w:rsidRDefault="00252A10" w:rsidP="00252A10">
      <w:pPr>
        <w:spacing w:after="0"/>
        <w:ind w:left="720" w:firstLine="696"/>
        <w:rPr>
          <w:lang w:val="en-US"/>
        </w:rPr>
      </w:pPr>
      <w:r w:rsidRPr="00252A10">
        <w:rPr>
          <w:lang w:val="en-US"/>
        </w:rPr>
        <w:t>- Your age?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Your nationality and city/region?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Academic background (Major)?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Professional project (study or work)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For the foreigner, why did you choose to study in Japan?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</w:p>
    <w:p w:rsidR="00252A10" w:rsidRPr="00252A10" w:rsidRDefault="00252A10" w:rsidP="00252A10">
      <w:pPr>
        <w:pStyle w:val="Paragraphedeliste"/>
        <w:numPr>
          <w:ilvl w:val="0"/>
          <w:numId w:val="1"/>
        </w:numPr>
        <w:spacing w:after="0"/>
        <w:rPr>
          <w:u w:val="single"/>
          <w:lang w:val="en-US"/>
        </w:rPr>
      </w:pPr>
      <w:r w:rsidRPr="00252A10">
        <w:rPr>
          <w:u w:val="single"/>
          <w:lang w:val="en-US"/>
        </w:rPr>
        <w:t>Before the visit.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What do you know about Japan and its post war memory’s policy?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 xml:space="preserve">- You are going to visit the </w:t>
      </w:r>
      <w:proofErr w:type="spellStart"/>
      <w:r w:rsidRPr="00252A10">
        <w:rPr>
          <w:lang w:val="en-US"/>
        </w:rPr>
        <w:t>Yasukuni</w:t>
      </w:r>
      <w:proofErr w:type="spellEnd"/>
      <w:r w:rsidRPr="00252A10">
        <w:rPr>
          <w:lang w:val="en-US"/>
        </w:rPr>
        <w:t xml:space="preserve"> shrine, do you know what it is about?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Have you ever been there?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Have you ever heard about it?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If yes, how and where? What have you learn by this?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Have you study with your professor about the shrine before the visit?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Do you have any document resources?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  <w:r w:rsidRPr="00252A10">
        <w:rPr>
          <w:lang w:val="en-US"/>
        </w:rPr>
        <w:t>- What do you know about the role of the shrine after WW2?</w:t>
      </w:r>
    </w:p>
    <w:p w:rsidR="00252A10" w:rsidRPr="00252A10" w:rsidRDefault="00252A10" w:rsidP="00252A10">
      <w:pPr>
        <w:spacing w:after="0"/>
        <w:ind w:left="1416"/>
        <w:rPr>
          <w:lang w:val="en-US"/>
        </w:rPr>
      </w:pPr>
    </w:p>
    <w:p w:rsidR="00252A10" w:rsidRPr="00252A10" w:rsidRDefault="00252A10" w:rsidP="00252A10">
      <w:pPr>
        <w:pStyle w:val="Paragraphedeliste"/>
        <w:numPr>
          <w:ilvl w:val="0"/>
          <w:numId w:val="1"/>
        </w:numPr>
        <w:spacing w:after="0"/>
        <w:rPr>
          <w:u w:val="single"/>
          <w:lang w:val="en-US"/>
        </w:rPr>
      </w:pPr>
      <w:r w:rsidRPr="00252A10">
        <w:rPr>
          <w:u w:val="single"/>
          <w:lang w:val="en-US"/>
        </w:rPr>
        <w:t>The visit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How do you describe the discourse of the professor?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How long did you stay in the Shrine?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What have you visit exactly?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During the tour, did you visit another places related to the Shrine? (The war museum for example)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</w:p>
    <w:p w:rsidR="00252A10" w:rsidRPr="00252A10" w:rsidRDefault="00252A10" w:rsidP="00252A10">
      <w:pPr>
        <w:pStyle w:val="Paragraphedeliste"/>
        <w:numPr>
          <w:ilvl w:val="0"/>
          <w:numId w:val="1"/>
        </w:numPr>
        <w:spacing w:after="0"/>
        <w:rPr>
          <w:u w:val="single"/>
          <w:lang w:val="en-US"/>
        </w:rPr>
      </w:pPr>
      <w:r w:rsidRPr="00252A10">
        <w:rPr>
          <w:u w:val="single"/>
          <w:lang w:val="en-US"/>
        </w:rPr>
        <w:t>After the tour, your feeling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What have you learn from the Shrine itself? Do you know more about it after the tour?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What do you know about the war criminal enshrined?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- Do you think there is polemical discourses about it still today? If yes what kind?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 xml:space="preserve">-Anything you would share with us about this experience? </w:t>
      </w: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</w:p>
    <w:p w:rsidR="00252A10" w:rsidRPr="00252A10" w:rsidRDefault="00252A10" w:rsidP="00252A10">
      <w:pPr>
        <w:pStyle w:val="Paragraphedeliste"/>
        <w:spacing w:after="0"/>
        <w:ind w:left="1440"/>
        <w:rPr>
          <w:lang w:val="en-US"/>
        </w:rPr>
      </w:pPr>
      <w:r w:rsidRPr="00252A10">
        <w:rPr>
          <w:lang w:val="en-US"/>
        </w:rPr>
        <w:t>Thank you again!</w:t>
      </w:r>
    </w:p>
    <w:p w:rsidR="00B20878" w:rsidRPr="00252A10" w:rsidRDefault="00B20878">
      <w:pPr>
        <w:rPr>
          <w:sz w:val="21"/>
        </w:rPr>
      </w:pPr>
      <w:bookmarkStart w:id="0" w:name="_GoBack"/>
      <w:bookmarkEnd w:id="0"/>
    </w:p>
    <w:sectPr w:rsidR="00B20878" w:rsidRPr="00252A1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396339"/>
      <w:docPartObj>
        <w:docPartGallery w:val="Page Numbers (Bottom of Page)"/>
        <w:docPartUnique/>
      </w:docPartObj>
    </w:sdtPr>
    <w:sdtEndPr/>
    <w:sdtContent>
      <w:p w:rsidR="008D2370" w:rsidRDefault="00252A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D2370" w:rsidRDefault="00252A10">
    <w:pPr>
      <w:pStyle w:val="Pieddepag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370" w:rsidRDefault="00252A10">
    <w:pPr>
      <w:pStyle w:val="En-tte"/>
    </w:pPr>
    <w:r>
      <w:t xml:space="preserve">LEBLOND Morgane </w:t>
    </w:r>
  </w:p>
  <w:p w:rsidR="008D2370" w:rsidRDefault="00252A10">
    <w:pPr>
      <w:pStyle w:val="En-tte"/>
    </w:pPr>
    <w:r>
      <w:t xml:space="preserve">Histoire et mémoires </w:t>
    </w:r>
  </w:p>
  <w:p w:rsidR="008D2370" w:rsidRDefault="00252A10">
    <w:pPr>
      <w:pStyle w:val="En-tte"/>
    </w:pPr>
    <w:proofErr w:type="spellStart"/>
    <w:r>
      <w:t>Yasukuni</w:t>
    </w:r>
    <w:proofErr w:type="spellEnd"/>
    <w:r>
      <w:t xml:space="preserve"> Jinja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25399"/>
    <w:multiLevelType w:val="hybridMultilevel"/>
    <w:tmpl w:val="E66C605A"/>
    <w:lvl w:ilvl="0" w:tplc="169A796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10"/>
    <w:rsid w:val="00064692"/>
    <w:rsid w:val="00111BA8"/>
    <w:rsid w:val="00141625"/>
    <w:rsid w:val="001B586E"/>
    <w:rsid w:val="001D3629"/>
    <w:rsid w:val="00243A3A"/>
    <w:rsid w:val="00252A10"/>
    <w:rsid w:val="0026555C"/>
    <w:rsid w:val="00272D9D"/>
    <w:rsid w:val="002C2D56"/>
    <w:rsid w:val="003014C2"/>
    <w:rsid w:val="0030736F"/>
    <w:rsid w:val="00310811"/>
    <w:rsid w:val="00322659"/>
    <w:rsid w:val="0037683B"/>
    <w:rsid w:val="0039655E"/>
    <w:rsid w:val="003D227E"/>
    <w:rsid w:val="003D418A"/>
    <w:rsid w:val="00401D19"/>
    <w:rsid w:val="00456477"/>
    <w:rsid w:val="00467132"/>
    <w:rsid w:val="004814DE"/>
    <w:rsid w:val="004C26C2"/>
    <w:rsid w:val="004E090A"/>
    <w:rsid w:val="004F573C"/>
    <w:rsid w:val="00524F1F"/>
    <w:rsid w:val="00611BD7"/>
    <w:rsid w:val="006241F2"/>
    <w:rsid w:val="006C7F54"/>
    <w:rsid w:val="006D0B58"/>
    <w:rsid w:val="007004D2"/>
    <w:rsid w:val="0077580B"/>
    <w:rsid w:val="00785681"/>
    <w:rsid w:val="00801C37"/>
    <w:rsid w:val="00806B24"/>
    <w:rsid w:val="00811A73"/>
    <w:rsid w:val="00843436"/>
    <w:rsid w:val="00847EBF"/>
    <w:rsid w:val="0085318F"/>
    <w:rsid w:val="00864892"/>
    <w:rsid w:val="00864D36"/>
    <w:rsid w:val="008D64E0"/>
    <w:rsid w:val="008F2F05"/>
    <w:rsid w:val="00960420"/>
    <w:rsid w:val="00975130"/>
    <w:rsid w:val="00A01AD9"/>
    <w:rsid w:val="00A36EF3"/>
    <w:rsid w:val="00A6685F"/>
    <w:rsid w:val="00A740E9"/>
    <w:rsid w:val="00A758D9"/>
    <w:rsid w:val="00A85A96"/>
    <w:rsid w:val="00A861B4"/>
    <w:rsid w:val="00A936CD"/>
    <w:rsid w:val="00AF2100"/>
    <w:rsid w:val="00B04A89"/>
    <w:rsid w:val="00B20878"/>
    <w:rsid w:val="00B4503E"/>
    <w:rsid w:val="00B76C46"/>
    <w:rsid w:val="00B9407C"/>
    <w:rsid w:val="00BE6CF0"/>
    <w:rsid w:val="00C37A61"/>
    <w:rsid w:val="00C433D2"/>
    <w:rsid w:val="00C469EE"/>
    <w:rsid w:val="00C543D8"/>
    <w:rsid w:val="00C93DB2"/>
    <w:rsid w:val="00C94F5B"/>
    <w:rsid w:val="00CC6F57"/>
    <w:rsid w:val="00CD6D78"/>
    <w:rsid w:val="00CF3513"/>
    <w:rsid w:val="00CF49F8"/>
    <w:rsid w:val="00D04BFF"/>
    <w:rsid w:val="00D130B7"/>
    <w:rsid w:val="00D55E9E"/>
    <w:rsid w:val="00D87D47"/>
    <w:rsid w:val="00E11702"/>
    <w:rsid w:val="00E17B48"/>
    <w:rsid w:val="00E332BE"/>
    <w:rsid w:val="00E35D81"/>
    <w:rsid w:val="00E42A0C"/>
    <w:rsid w:val="00E6279F"/>
    <w:rsid w:val="00E855D0"/>
    <w:rsid w:val="00E9511E"/>
    <w:rsid w:val="00EE3CDB"/>
    <w:rsid w:val="00F00259"/>
    <w:rsid w:val="00F23A3B"/>
    <w:rsid w:val="00F60A2F"/>
    <w:rsid w:val="00F91F30"/>
    <w:rsid w:val="00FC4CBE"/>
    <w:rsid w:val="00FD037D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48C10-C6DF-4FB1-8918-95BED81E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10"/>
    <w:pPr>
      <w:spacing w:after="200" w:line="276" w:lineRule="auto"/>
    </w:pPr>
    <w:rPr>
      <w:rFonts w:eastAsiaTheme="minorHAns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2A10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5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2A10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252A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jean-francois clervoy</dc:creator>
  <cp:keywords/>
  <dc:description/>
  <cp:lastModifiedBy>jean-francois clervoy</cp:lastModifiedBy>
  <cp:revision>1</cp:revision>
  <dcterms:created xsi:type="dcterms:W3CDTF">2015-11-25T12:18:00Z</dcterms:created>
  <dcterms:modified xsi:type="dcterms:W3CDTF">2015-11-25T12:19:00Z</dcterms:modified>
</cp:coreProperties>
</file>