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THE RESURRECTION OF THE EVIL SPIRIT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  <w:t xml:space="preserve">Ce jour là, il faisait froid; malgré tout, dans cette fraîcheur une chaleur persistait en cet endroit ; c'était Kayate ainsi que son demi-frère: Katsu ; c'était sans doute :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40"/>
          <w:shd w:fill="auto" w:val="clear"/>
        </w:rPr>
        <w:t xml:space="preserve">L'AFFRONTEMENT FINAL.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  <w:t xml:space="preserve">- le devons nous mon frère?-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dit Katsu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</w:t>
      </w:r>
      <w:r>
        <w:rPr>
          <w:rFonts w:ascii="Calibri" w:hAnsi="Calibri" w:cs="Calibri" w:eastAsia="Calibri"/>
          <w:color w:val="FF0000"/>
          <w:spacing w:val="0"/>
          <w:position w:val="0"/>
          <w:sz w:val="36"/>
          <w:shd w:fill="auto" w:val="clear"/>
        </w:rPr>
        <w:t xml:space="preserve">C'est à cause de toi qu'elle est morte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répondit l'autre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  <w:t xml:space="preserve">- Dans ce cas prépares toi, Kayate!-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peu après, les deux frères composèrent tous deux des signes très distincts et s'équipèrent d'armes: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Pour Katsu une sorte d'épée taillée dans la glace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Pour Kayate deux épées ,dit-on, faites de flammes, dégageaient une étrange lueur chaleureuse et à la fois inquiétante ressemblant à une sorte de faucille donnant l'impression de nous brûler le coeur.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Quelques minutes plus tard, le combat commença. Ce combat, aussi épique soit-il , ne laissait aucune issue ; ça se jouait à quelques coups d'épée car la moindre erreur pouvait être fatale. Alors, Kayate tentat le tout pour le tout en utilisant son plus gros atout: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  <w:t xml:space="preserve">la demon blade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en un instant le regard de Kayate changea on aurait dit.....une autre personne puis, les flammes vives qui l'envellopaient devinrent noires ,sombres et effrayantes.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" </w:t>
      </w:r>
      <w:r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  <w:t xml:space="preserve">Tu dévoile enfin ton vrai visage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. dit Katsu en ricanant </w:t>
      </w:r>
      <w:r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  <w:t xml:space="preserve">Dans ce cas je vais faire de même...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"continua-il . Après ces mots Katsu activa son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  <w:t xml:space="preserve">angels blade.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36"/>
          <w:shd w:fill="auto" w:val="clear"/>
        </w:rPr>
        <w:t xml:space="preserve">-Tu savais que ça arriverait en la tuant n'est-ce pas?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engagea Kayate.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</w:t>
      </w:r>
      <w:r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  <w:t xml:space="preserve">A vrai dire j'ai pris du plaisir à la tuer!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répondit Katsu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</w:t>
      </w:r>
      <w:r>
        <w:rPr>
          <w:rFonts w:ascii="Calibri" w:hAnsi="Calibri" w:cs="Calibri" w:eastAsia="Calibri"/>
          <w:color w:val="FF0000"/>
          <w:spacing w:val="0"/>
          <w:position w:val="0"/>
          <w:sz w:val="36"/>
          <w:shd w:fill="auto" w:val="clear"/>
        </w:rPr>
        <w:t xml:space="preserve">Espèce d'ordure!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lâcha Kayate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Après ces mots, Kayate se lança avec une vitesse et une agilité inhumaine cependant, son frère n'eu aucune difficulté à l'éviter. C'est alors que dévoilant toute sa rage Kayate réussit enfin à porter le coup final. En fait, c'est ce qu'il croyait car ce n'était qu'un clone modélisé et animé a partir de glace de l'autre monde. Alors, avec une vitesse incroyable, Katsu s'agrippa à son frère et sauta dans un ravin tel un kamikaze cependant, Kayate n'avait pas dit son dernier mot alors, il utilisa la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  <w:t xml:space="preserve">evil-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  <w:t xml:space="preserve">storm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afin de se sauver et, par la même occasion, s'enfuit parsemé de blessures...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