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THE RESURRECTION OF THE EVIL SPIRIT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Ce jour là, il faisait froid; malgré tout, dans cette fraîcheur une chaleur persistait en cet endroit ; c'était Kayate ainsi que son demi-frère: Katsu ; c'était sans doute :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40"/>
          <w:shd w:fill="auto" w:val="clear"/>
        </w:rPr>
        <w:t xml:space="preserve">L'AFFRONTEMENT FINAL.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- le devons nous mon frère?-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dit Katsu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Calibri" w:hAnsi="Calibri" w:cs="Calibri" w:eastAsia="Calibri"/>
          <w:color w:val="FF0000"/>
          <w:spacing w:val="0"/>
          <w:position w:val="0"/>
          <w:sz w:val="36"/>
          <w:shd w:fill="auto" w:val="clear"/>
        </w:rPr>
        <w:t xml:space="preserve">C'est à cause de toi qu'elle est morte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répondit l'autre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- Dans ce cas prépares toi, Kayate!-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peu après, les deux frères composèrent tous deux des signes très distincts et s'équipèrent d'armes: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Pour Katsu une sorte de dague taillée dans la glace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Pour Kayate deux épées ,dit-on, faites de flammes, dégageaient une étrange lueur chaleureuse et à la fois inquiétante ressemblant à une sorte de faucille donnant l'impression de nous brûler le coeur.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Quelques minutes plus tard, le combat commença. Ce combat, aussi épique soit-il , ne laissait aucune issue ; ça se jouait à quelques coups de lames qui se détruisaient petit à petit car la moindre erreur pouvait être fatale. Alors, Kayate tentat le tout pour le tout en utilisant son plus gros atout: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la shadow demon blade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en un instant le regard de Kayate changea on aurait dit.....une autre personne puis, les flammes vives qui l'envellopaient devinrent noires ,sombres et effrayantes.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 </w:t>
      </w: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Tu dévoile enfin ton vrai visage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. dit Katsu en ricanant </w:t>
      </w: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Dans ce cas je vais faire de même...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"continua-il . Après ces mots Katsu activa son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angels light x2.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6"/>
          <w:shd w:fill="auto" w:val="clear"/>
        </w:rPr>
        <w:t xml:space="preserve">-Tu savais que ça arriverait en la tuant n'est-ce pas?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engagea Kayate.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A vrai dire j'ai pris du plaisir à la tuer!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répondit Katsu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Calibri" w:hAnsi="Calibri" w:cs="Calibri" w:eastAsia="Calibri"/>
          <w:color w:val="FF0000"/>
          <w:spacing w:val="0"/>
          <w:position w:val="0"/>
          <w:sz w:val="36"/>
          <w:shd w:fill="auto" w:val="clear"/>
        </w:rPr>
        <w:t xml:space="preserve">Espèce d'ordure!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lâcha Kayate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Après ces mots, Kayate se lança avec une vitesse et une agilité inhumaine cependant, son frère n'eu aucune difficulté à l'éviter: on aurait dit qu'il disparaissait. C'est alors que dévoilant toute sa rage Kayate réussit enfin à porter le coup final. En fait, c'est ce qu'il croyait car ce n'était qu'une sculpture modélisée et animée a partir de glace de l'autre monde. Alors, avec une téléportation de l'autre monde, Katsu s'agrippa à son frère et sauta dans un ravin tel un kamikaze en les gelant  cependant, Kayate n'avait pas dit son dernier mot alors, il utilisa la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evil- storm double fire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afin de se sauver et, par la même occasion, s'enfuit parsemé de blessures...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