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u w:val="single"/>
          <w:shd w:fill="auto" w:val="clear"/>
        </w:rPr>
        <w:t xml:space="preserve">THE RESURRECTION OF THE EVIL SPIRIT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Ce jour là, il faisait froid; malgré tout, dans cette fraîcheur une chaleur persistait en cet endroit ; c'était Kayate ainsi que son demi-frère: Katsu ; c'était sans doute : 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L'AFFRONTEMENT FINAL.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- le devons nous mon frère?-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dit Katsu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C'est à cause de toi qu'elle est morte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répondit l'autre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- Dans ce cas prépares toi, Kayate!-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peu après, les deux frères composèrent tous deux des signes très distincts et s'équipèrent d'armes: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Pour Katsu une sorte de dague taillée dans la glace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Pour Kayate deux épées ,dit-on, faites de flammes, dégageaient une étrange lueur chaleureuse et à la fois inquiétante ressemblant à une sorte de faucille donnant l'impression de nous brûler le coeur.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Quelques minutes plus tard, le combat commença. Ce combat, aussi épique soit-il , ne laissait aucune issue ; ça se jouait à quelques coups de lames qui se détruisaient petit à petit car la moindre erreur pouvait être fatale. Alors, Kayate tentat le tout pour le tout en utilisant son plus gros atout: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la shadow demon blade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en un instant le regard de Kayate changea on aurait dit.....une autre personne puis, les flammes vives qui l'envellopaient devinrent noires ,sombres et effrayantes.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Tu dévoile enfin ton vrai visage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. dit Katsu en ricanant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Dans ce cas je vais faire de même...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"continua-il . Après ces mots Katsu activa son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angels light x2.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-Tu savais que ça arriverait en la tuant n'est-ce pas?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engagea Kayate.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004DBB"/>
          <w:spacing w:val="0"/>
          <w:position w:val="0"/>
          <w:sz w:val="36"/>
          <w:shd w:fill="auto" w:val="clear"/>
        </w:rPr>
        <w:t xml:space="preserve">A vrai dire j'ai pris du plaisir à la tuer!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répondit Katsu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- </w:t>
      </w:r>
      <w:r>
        <w:rPr>
          <w:rFonts w:ascii="Calibri" w:hAnsi="Calibri" w:cs="Calibri" w:eastAsia="Calibri"/>
          <w:color w:val="FF0000"/>
          <w:spacing w:val="0"/>
          <w:position w:val="0"/>
          <w:sz w:val="36"/>
          <w:shd w:fill="auto" w:val="clear"/>
        </w:rPr>
        <w:t xml:space="preserve">Espèce d'ordure!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lâcha Kayate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Après ces mots, Kayate se lança avec une vitesse et une agilité inhumaine cependant, son frère n'eu aucune difficulté à l'éviter: on aurait dit qu'il disparaissait. C'est alors que dévoilant toute sa rage Kayate réussit enfin à porter le coup final. En fait, c'est ce qu'il croyait car ce n'était qu'une sculpture modélisée et animée a partir de glace de l'autre monde. Alors, avec une vitesse incroyable, Katsu s'agrippa à son frère et sauta dans un ravin tel un kamikaze en les gelant  cependant, Kayate n'avait pas dit son dernier mot alors, il utilisa la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6"/>
          <w:shd w:fill="auto" w:val="clear"/>
        </w:rPr>
        <w:t xml:space="preserve">evil- storm double fire </w:t>
      </w: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afin de se sauver et, par la même occasion, s'enfuit parsemé de blessures...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