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E9" w:rsidRDefault="00DD78A3" w:rsidP="00103676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07785BA8" wp14:editId="2F60E11F">
            <wp:simplePos x="0" y="0"/>
            <wp:positionH relativeFrom="margin">
              <wp:align>right</wp:align>
            </wp:positionH>
            <wp:positionV relativeFrom="paragraph">
              <wp:posOffset>-98425</wp:posOffset>
            </wp:positionV>
            <wp:extent cx="7105650" cy="4000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 1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F0B">
        <w:rPr>
          <w:noProof/>
          <w:u w:val="single"/>
          <w:lang w:eastAsia="fr-FR"/>
        </w:rPr>
        <w:drawing>
          <wp:anchor distT="0" distB="0" distL="114300" distR="114300" simplePos="0" relativeHeight="251671552" behindDoc="0" locked="0" layoutInCell="1" allowOverlap="1" wp14:anchorId="32A938BB" wp14:editId="20F228F0">
            <wp:simplePos x="0" y="0"/>
            <wp:positionH relativeFrom="page">
              <wp:align>right</wp:align>
            </wp:positionH>
            <wp:positionV relativeFrom="paragraph">
              <wp:posOffset>-107950</wp:posOffset>
            </wp:positionV>
            <wp:extent cx="1314450" cy="13144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card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9FF" w:rsidRPr="009A0683" w:rsidRDefault="001D5FEA" w:rsidP="00103676">
      <w:pPr>
        <w:spacing w:after="0" w:line="240" w:lineRule="auto"/>
        <w:rPr>
          <w:sz w:val="12"/>
        </w:rPr>
      </w:pPr>
      <w:r>
        <w:tab/>
      </w:r>
    </w:p>
    <w:p w:rsidR="009A19AD" w:rsidRPr="009A19AD" w:rsidRDefault="00611FA8" w:rsidP="00103676">
      <w:pPr>
        <w:spacing w:after="0" w:line="240" w:lineRule="auto"/>
        <w:ind w:firstLine="708"/>
        <w:rPr>
          <w:sz w:val="12"/>
        </w:rPr>
      </w:pPr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2EDCA05C" wp14:editId="6100BAA4">
            <wp:simplePos x="0" y="0"/>
            <wp:positionH relativeFrom="page">
              <wp:posOffset>85725</wp:posOffset>
            </wp:positionH>
            <wp:positionV relativeFrom="paragraph">
              <wp:posOffset>104775</wp:posOffset>
            </wp:positionV>
            <wp:extent cx="685800" cy="961611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ucas Grimo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61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1FA8" w:rsidRPr="00047B12" w:rsidRDefault="00611FA8" w:rsidP="00047B12">
      <w:pPr>
        <w:spacing w:after="0" w:line="240" w:lineRule="auto"/>
        <w:ind w:firstLine="708"/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5C62B0A7" wp14:editId="511FE017">
            <wp:simplePos x="0" y="0"/>
            <wp:positionH relativeFrom="column">
              <wp:posOffset>5015230</wp:posOffset>
            </wp:positionH>
            <wp:positionV relativeFrom="paragraph">
              <wp:posOffset>86995</wp:posOffset>
            </wp:positionV>
            <wp:extent cx="690014" cy="678815"/>
            <wp:effectExtent l="0" t="0" r="0" b="6985"/>
            <wp:wrapNone/>
            <wp:docPr id="3" name="Imag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iade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014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B12">
        <w:rPr>
          <w:noProof/>
          <w:lang w:eastAsia="fr-FR"/>
        </w:rPr>
        <w:drawing>
          <wp:inline distT="0" distB="0" distL="0" distR="0">
            <wp:extent cx="3411035" cy="336431"/>
            <wp:effectExtent l="0" t="0" r="0" b="6985"/>
            <wp:docPr id="7" name="Image 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r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381" cy="36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B12" w:rsidRPr="00047B12" w:rsidRDefault="00047B12" w:rsidP="008115CA">
      <w:pPr>
        <w:spacing w:after="0" w:line="240" w:lineRule="auto"/>
        <w:ind w:firstLine="708"/>
        <w:rPr>
          <w:sz w:val="16"/>
        </w:rPr>
      </w:pPr>
    </w:p>
    <w:p w:rsidR="005F14CF" w:rsidRDefault="00E764E1" w:rsidP="008115CA">
      <w:pPr>
        <w:spacing w:after="0" w:line="240" w:lineRule="auto"/>
        <w:ind w:firstLine="708"/>
      </w:pPr>
      <w:r>
        <w:t>ADRESSE</w:t>
      </w:r>
    </w:p>
    <w:p w:rsidR="005F14CF" w:rsidRDefault="005F14CF" w:rsidP="00103676">
      <w:pPr>
        <w:spacing w:after="0" w:line="240" w:lineRule="auto"/>
      </w:pPr>
      <w:r>
        <w:tab/>
      </w:r>
      <w:r w:rsidR="00E764E1">
        <w:t>TELEPHONE</w:t>
      </w:r>
      <w:bookmarkStart w:id="0" w:name="_GoBack"/>
      <w:bookmarkEnd w:id="0"/>
    </w:p>
    <w:p w:rsidR="001909E9" w:rsidRPr="00611FA8" w:rsidRDefault="005F14CF" w:rsidP="00103676">
      <w:pPr>
        <w:spacing w:after="0" w:line="240" w:lineRule="auto"/>
      </w:pPr>
      <w:r>
        <w:tab/>
      </w:r>
      <w:hyperlink r:id="rId11" w:history="1">
        <w:r w:rsidR="00BD1F25" w:rsidRPr="00EC05B2">
          <w:rPr>
            <w:rStyle w:val="Lienhypertexte"/>
          </w:rPr>
          <w:t>lucas.grimont.06@gmail.com</w:t>
        </w:r>
      </w:hyperlink>
    </w:p>
    <w:p w:rsidR="00282C0F" w:rsidRDefault="00BD1F25" w:rsidP="00611FA8">
      <w:pPr>
        <w:spacing w:after="0" w:line="240" w:lineRule="auto"/>
      </w:pPr>
      <w:r>
        <w:tab/>
      </w:r>
      <w:r w:rsidR="00EC7FC7">
        <w:t>26</w:t>
      </w:r>
      <w:r w:rsidR="008115CA">
        <w:t xml:space="preserve"> ans </w:t>
      </w:r>
      <w:r w:rsidR="00B43452">
        <w:t>Permis B + Véhicule personnel</w:t>
      </w:r>
      <w:r w:rsidR="008115CA">
        <w:rPr>
          <w:rStyle w:val="Lienhypertexte"/>
          <w:u w:val="none"/>
        </w:rPr>
        <w:tab/>
      </w:r>
      <w:r w:rsidR="008115CA">
        <w:rPr>
          <w:rStyle w:val="Lienhypertexte"/>
          <w:u w:val="none"/>
        </w:rPr>
        <w:tab/>
      </w:r>
      <w:r w:rsidR="008115CA">
        <w:rPr>
          <w:rStyle w:val="Lienhypertexte"/>
          <w:u w:val="none"/>
        </w:rPr>
        <w:tab/>
      </w:r>
      <w:r w:rsidR="008115CA">
        <w:rPr>
          <w:rStyle w:val="Lienhypertexte"/>
          <w:u w:val="none"/>
        </w:rPr>
        <w:tab/>
      </w:r>
      <w:r w:rsidR="008115CA">
        <w:rPr>
          <w:rStyle w:val="Lienhypertexte"/>
          <w:u w:val="none"/>
        </w:rPr>
        <w:tab/>
      </w:r>
      <w:r w:rsidR="008115CA">
        <w:rPr>
          <w:rStyle w:val="Lienhypertexte"/>
          <w:u w:val="none"/>
        </w:rPr>
        <w:tab/>
      </w:r>
      <w:r w:rsidR="008115CA">
        <w:rPr>
          <w:rStyle w:val="Lienhypertexte"/>
          <w:u w:val="none"/>
        </w:rPr>
        <w:tab/>
      </w:r>
      <w:r w:rsidR="008115CA">
        <w:rPr>
          <w:rStyle w:val="Lienhypertexte"/>
          <w:u w:val="none"/>
        </w:rPr>
        <w:tab/>
      </w:r>
      <w:r w:rsidR="008115CA">
        <w:rPr>
          <w:rStyle w:val="Lienhypertexte"/>
          <w:u w:val="none"/>
        </w:rPr>
        <w:tab/>
      </w:r>
      <w:r w:rsidR="008115CA" w:rsidRPr="00513C40">
        <w:rPr>
          <w:b/>
          <w:color w:val="A5A5A5" w:themeColor="accent3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Vcard</w:t>
      </w:r>
    </w:p>
    <w:p w:rsidR="0066103F" w:rsidRPr="00611FA8" w:rsidRDefault="0066103F" w:rsidP="00611FA8">
      <w:pPr>
        <w:spacing w:after="0" w:line="240" w:lineRule="auto"/>
      </w:pPr>
      <w:r>
        <w:rPr>
          <w:b/>
          <w:noProof/>
          <w:color w:val="FFFFFF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5BB891" wp14:editId="3EC45463">
                <wp:simplePos x="0" y="0"/>
                <wp:positionH relativeFrom="page">
                  <wp:align>left</wp:align>
                </wp:positionH>
                <wp:positionV relativeFrom="paragraph">
                  <wp:posOffset>214630</wp:posOffset>
                </wp:positionV>
                <wp:extent cx="2200275" cy="276225"/>
                <wp:effectExtent l="38100" t="57150" r="123825" b="1238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251362" id="Rectangle 8" o:spid="_x0000_s1026" style="position:absolute;margin-left:0;margin-top:16.9pt;width:173.25pt;height:21.75pt;z-index:-25165516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GrhPwMAAAUHAAAOAAAAZHJzL2Uyb0RvYy54bWysVdtOGzEQfa/Uf7D2veRGSBoREAJRVaIF&#10;ARXPjtebteS13bFzoV/f40tCoFUrVc2D15fxmZkzx5PT822n2VqSV9bMq8FRv2LSCFsrs5xX3x6v&#10;P0wr5gM3NdfWyHn1LH11fvb+3enGzeTQtlbXkhhAjJ9t3LxqQ3CzXs+LVnbcH1knDQ4bSx0PWNKy&#10;VxPfAL3TvWG/f9LbWKodWSG9x+5VPqzOEn7TSBFum8bLwPS8QmwhjZTGRRx7Z6d8tiTuWiVKGPwf&#10;oui4MnC6h7rigbMVqV+gOiXIetuEI2G7nm0aJWTKAdkM+m+yeWi5kykXkOPdnib//2DF1/UdMVXP&#10;KxTK8A4lugdp3Cy1ZNNIz8b5Gawe3B2Vlcc05rptqItfZMG2idLnPaVyG5jA5hBFGk7GFRM4G05O&#10;hsNxBO293HbkwydpOxYn84rgPTHJ1zc+ZNOdSXSmTRyNvVZa59O8I1OxcSVFtAqSHtp6wxZ6Rfcc&#10;6Y0nkynCqFV0Mhr1h1BDraCE0WDax69iXC8hYREoufe0XFxqYmselZN+OSztWp53R+leDqKYp8zs&#10;zntavQrMC2nkqI4xCpBNvGRtKbS2yPCarMkUkIVuOeJFdHg+6UtyHb/Za8ZItKhlG+7VkpHCw1tg&#10;xNLariT5F7yTnF/hs0Cl6A8C9m5Up3C/cLCrIi+dDFwnWhZyLfUj24DP6SCy2UbKB2PMcl2TokrY&#10;EQnoUVlZS2kWnrVMqZh72UCSUT25FLEZyH0xuACJYZCPWl7LXI3xYTV2N1IOOgJG5Aaa2WMXgJ1l&#10;BtlhZyaKfbyaq7i/3P9TYPny/kbyjJLuL3fK2CKy1941siqes/2OpExNZGlh62c8WCgjqcE7ca3w&#10;bm64D3ec0LpAONpxuMXQaIt62DJDSSz9+N1+tEdHwWnFNmiF88p/X3GSEN1ng17zcXB8DNiQFsfj&#10;SXw6dHiyODwxq+7SQhsDNH4n0jTaB72bNmS7J3Tti+gVR9wI+M4vrywuQ27R6PtCXlwkM/RLx8ON&#10;eXAigkdWo7Iet0+cXBFZQNv5andtk8/e9JBsG28ae7EKtlGpwbzwWvhGr03CKQ8yNvPDdbJ6+fc6&#10;+wkAAP//AwBQSwMEFAAGAAgAAAAhADanc4zbAAAABgEAAA8AAABkcnMvZG93bnJldi54bWxMz8FK&#10;w0AQBuC74DssI3izG01tSppNkYInQbD14HGSnSbB7GzIbpPo0zue9Dj8wz/fFPvF9WqiMXSeDdyv&#10;ElDEtbcdNwbeT893W1AhIlvsPZOBLwqwL6+vCsytn/mNpmNslJRwyNFAG+OQax3qlhyGlR+IJTv7&#10;0WGUcWy0HXGWctfrhyTZaIcdy4UWBzq0VH8eL87A9/xxsMM62WY0tb6il1c8LWTM7c3ytAMVaYl/&#10;y/DLFzqUYqr8hW1QvQF5JBpIU/FLmq43j6AqA1mWgi4L/Z9f/gAAAP//AwBQSwECLQAUAAYACAAA&#10;ACEAtoM4kv4AAADhAQAAEwAAAAAAAAAAAAAAAAAAAAAAW0NvbnRlbnRfVHlwZXNdLnhtbFBLAQIt&#10;ABQABgAIAAAAIQA4/SH/1gAAAJQBAAALAAAAAAAAAAAAAAAAAC8BAABfcmVscy8ucmVsc1BLAQIt&#10;ABQABgAIAAAAIQB6aGrhPwMAAAUHAAAOAAAAAAAAAAAAAAAAAC4CAABkcnMvZTJvRG9jLnhtbFBL&#10;AQItABQABgAIAAAAIQA2p3OM2wAAAAYBAAAPAAAAAAAAAAAAAAAAAJkFAABkcnMvZG93bnJldi54&#10;bWxQSwUGAAAAAAQABADzAAAAoQYAAAAA&#10;" fillcolor="#5b9bd5 [3204]" stroked="f" strokeweight="1pt">
                <v:shadow on="t" color="black" opacity="19660f" offset=".552mm,.73253mm"/>
                <w10:wrap anchorx="page"/>
              </v:rect>
            </w:pict>
          </mc:Fallback>
        </mc:AlternateContent>
      </w:r>
      <w:r>
        <w:tab/>
        <w:t>Opérationnel en Anglais</w:t>
      </w:r>
    </w:p>
    <w:p w:rsidR="00103676" w:rsidRPr="006418B2" w:rsidRDefault="00103676" w:rsidP="00103676">
      <w:pPr>
        <w:spacing w:after="0" w:line="240" w:lineRule="auto"/>
        <w:jc w:val="center"/>
        <w:rPr>
          <w:b/>
          <w:outline/>
          <w:color w:val="4472C4" w:themeColor="accent5"/>
          <w:sz w:val="8"/>
          <w:szCs w:val="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282C0F" w:rsidRPr="00103676" w:rsidRDefault="00794C29" w:rsidP="00103676">
      <w:pPr>
        <w:spacing w:after="0" w:line="240" w:lineRule="auto"/>
        <w:rPr>
          <w:b/>
          <w:color w:val="D9D9D9" w:themeColor="background1" w:themeShade="D9"/>
          <w:sz w:val="24"/>
        </w:rPr>
      </w:pPr>
      <w:r w:rsidRPr="00103676">
        <w:rPr>
          <w:b/>
          <w:color w:val="D9D9D9" w:themeColor="background1" w:themeShade="D9"/>
          <w:sz w:val="24"/>
        </w:rPr>
        <w:t>Expérience</w:t>
      </w:r>
      <w:r w:rsidR="00581B3E">
        <w:rPr>
          <w:b/>
          <w:color w:val="D9D9D9" w:themeColor="background1" w:themeShade="D9"/>
          <w:sz w:val="24"/>
        </w:rPr>
        <w:t>s</w:t>
      </w:r>
      <w:r w:rsidRPr="00103676">
        <w:rPr>
          <w:b/>
          <w:color w:val="D9D9D9" w:themeColor="background1" w:themeShade="D9"/>
          <w:sz w:val="24"/>
        </w:rPr>
        <w:t xml:space="preserve"> </w:t>
      </w:r>
      <w:r w:rsidR="00581B3E">
        <w:rPr>
          <w:b/>
          <w:color w:val="D9D9D9" w:themeColor="background1" w:themeShade="D9"/>
          <w:sz w:val="24"/>
        </w:rPr>
        <w:t>Web</w:t>
      </w:r>
    </w:p>
    <w:p w:rsidR="00794C29" w:rsidRPr="006418B2" w:rsidRDefault="00794C29" w:rsidP="00103676">
      <w:pPr>
        <w:spacing w:after="0" w:line="240" w:lineRule="auto"/>
        <w:rPr>
          <w:sz w:val="14"/>
          <w:szCs w:val="14"/>
        </w:rPr>
      </w:pPr>
    </w:p>
    <w:p w:rsidR="00047125" w:rsidRPr="006418B2" w:rsidRDefault="00047125" w:rsidP="00047125">
      <w:pPr>
        <w:spacing w:after="0" w:line="240" w:lineRule="auto"/>
        <w:rPr>
          <w:b/>
          <w:sz w:val="8"/>
          <w:szCs w:val="8"/>
        </w:rPr>
      </w:pPr>
    </w:p>
    <w:p w:rsidR="00C868F8" w:rsidRDefault="00047125" w:rsidP="00C868F8">
      <w:pPr>
        <w:spacing w:after="0" w:line="240" w:lineRule="auto"/>
        <w:ind w:left="2832" w:hanging="2832"/>
      </w:pPr>
      <w:r>
        <w:rPr>
          <w:b/>
        </w:rPr>
        <w:t>2014</w:t>
      </w:r>
      <w:r w:rsidR="00C868F8">
        <w:rPr>
          <w:b/>
        </w:rPr>
        <w:t xml:space="preserve"> - 2015</w:t>
      </w:r>
      <w:r>
        <w:rPr>
          <w:b/>
        </w:rPr>
        <w:t xml:space="preserve"> : </w:t>
      </w:r>
      <w:r w:rsidR="00C868F8">
        <w:rPr>
          <w:b/>
        </w:rPr>
        <w:t xml:space="preserve">Responsable Communication Digitale </w:t>
      </w:r>
      <w:r w:rsidR="00C868F8" w:rsidRPr="00C868F8">
        <w:t xml:space="preserve">– GGDO – Nice. </w:t>
      </w:r>
    </w:p>
    <w:p w:rsidR="0047046C" w:rsidRPr="000A4FCD" w:rsidRDefault="0047046C" w:rsidP="0047046C">
      <w:pPr>
        <w:spacing w:after="0" w:line="240" w:lineRule="auto"/>
        <w:ind w:left="2832" w:hanging="2124"/>
      </w:pPr>
      <w:r>
        <w:t xml:space="preserve">Gestion de sites clients, </w:t>
      </w:r>
      <w:r w:rsidR="00B90223">
        <w:t xml:space="preserve">emailing (HTML5 et Mailchimp), </w:t>
      </w:r>
      <w:r w:rsidR="009A1D3D">
        <w:t>gestion de comptes sur réseaux sociaux</w:t>
      </w:r>
      <w:r w:rsidR="0069592F">
        <w:t>…</w:t>
      </w:r>
    </w:p>
    <w:p w:rsidR="00047125" w:rsidRDefault="00047125" w:rsidP="00103676">
      <w:pPr>
        <w:spacing w:after="0" w:line="240" w:lineRule="auto"/>
        <w:ind w:left="2832" w:hanging="2832"/>
        <w:rPr>
          <w:b/>
          <w:sz w:val="8"/>
          <w:szCs w:val="8"/>
        </w:rPr>
      </w:pPr>
    </w:p>
    <w:p w:rsidR="00C868F8" w:rsidRPr="000A4FCD" w:rsidRDefault="00C868F8" w:rsidP="00C868F8">
      <w:pPr>
        <w:spacing w:after="0" w:line="240" w:lineRule="auto"/>
        <w:ind w:left="2832" w:hanging="2832"/>
      </w:pPr>
      <w:r>
        <w:rPr>
          <w:b/>
        </w:rPr>
        <w:t xml:space="preserve">2014 - 2015 : Réalisation de </w:t>
      </w:r>
      <w:hyperlink r:id="rId12" w:history="1">
        <w:r w:rsidRPr="00CE0EB9">
          <w:rPr>
            <w:rStyle w:val="Lienhypertexte"/>
          </w:rPr>
          <w:t>www.annuaire-mooc.fr</w:t>
        </w:r>
      </w:hyperlink>
      <w:r>
        <w:rPr>
          <w:b/>
        </w:rPr>
        <w:t> </w:t>
      </w:r>
      <w:r>
        <w:t xml:space="preserve">; </w:t>
      </w:r>
      <w:hyperlink r:id="rId13" w:history="1">
        <w:r w:rsidRPr="00047125">
          <w:rPr>
            <w:rStyle w:val="Lienhypertexte"/>
          </w:rPr>
          <w:t>www.matthieucisel.fr</w:t>
        </w:r>
      </w:hyperlink>
      <w:r>
        <w:t xml:space="preserve"> ; </w:t>
      </w:r>
      <w:hyperlink r:id="rId14" w:history="1">
        <w:r w:rsidRPr="00DA66ED">
          <w:rPr>
            <w:rStyle w:val="Lienhypertexte"/>
          </w:rPr>
          <w:t>www.du-business-au-e-business.fr</w:t>
        </w:r>
      </w:hyperlink>
    </w:p>
    <w:p w:rsidR="00C868F8" w:rsidRPr="00047125" w:rsidRDefault="00C868F8" w:rsidP="00C868F8">
      <w:pPr>
        <w:spacing w:after="0" w:line="240" w:lineRule="auto"/>
        <w:rPr>
          <w:b/>
          <w:sz w:val="8"/>
          <w:szCs w:val="8"/>
        </w:rPr>
      </w:pPr>
    </w:p>
    <w:p w:rsidR="00CE0EB9" w:rsidRDefault="00EB4977" w:rsidP="00103676">
      <w:pPr>
        <w:spacing w:after="0" w:line="240" w:lineRule="auto"/>
        <w:ind w:left="2832" w:hanging="2832"/>
      </w:pPr>
      <w:r w:rsidRPr="000A4FCD">
        <w:rPr>
          <w:b/>
        </w:rPr>
        <w:t>201</w:t>
      </w:r>
      <w:r>
        <w:rPr>
          <w:b/>
        </w:rPr>
        <w:t>1</w:t>
      </w:r>
      <w:r w:rsidRPr="000A4FCD">
        <w:rPr>
          <w:b/>
        </w:rPr>
        <w:t xml:space="preserve"> </w:t>
      </w:r>
      <w:r w:rsidR="009540AA">
        <w:rPr>
          <w:b/>
        </w:rPr>
        <w:t xml:space="preserve">- </w:t>
      </w:r>
      <w:r>
        <w:rPr>
          <w:b/>
        </w:rPr>
        <w:t>2014</w:t>
      </w:r>
      <w:r w:rsidRPr="000A4FCD">
        <w:rPr>
          <w:b/>
        </w:rPr>
        <w:t> :</w:t>
      </w:r>
      <w:r w:rsidR="009540AA">
        <w:t xml:space="preserve"> </w:t>
      </w:r>
      <w:r w:rsidRPr="007707E8">
        <w:rPr>
          <w:b/>
        </w:rPr>
        <w:t xml:space="preserve">Responsable </w:t>
      </w:r>
      <w:r w:rsidRPr="0001116A">
        <w:rPr>
          <w:b/>
        </w:rPr>
        <w:t>Web Marketing</w:t>
      </w:r>
      <w:r>
        <w:rPr>
          <w:b/>
        </w:rPr>
        <w:t xml:space="preserve"> </w:t>
      </w:r>
      <w:r w:rsidR="00CE0EB9">
        <w:t>- ABC Distribution - Cannes.</w:t>
      </w:r>
    </w:p>
    <w:p w:rsidR="00EB4977" w:rsidRDefault="00EB4977" w:rsidP="009540AA">
      <w:pPr>
        <w:spacing w:after="0" w:line="240" w:lineRule="auto"/>
        <w:ind w:left="708"/>
        <w:rPr>
          <w:rStyle w:val="Lienhypertexte"/>
          <w:color w:val="auto"/>
          <w:u w:val="none"/>
        </w:rPr>
      </w:pPr>
      <w:r>
        <w:t xml:space="preserve">Création et développement d’une boutique en ligne, site vitrines, achat de mots clés, référencement naturel, flyers promotionnels, fiches produits, images produits, vidéos, diffusion des supports, </w:t>
      </w:r>
      <w:proofErr w:type="spellStart"/>
      <w:r>
        <w:t>community</w:t>
      </w:r>
      <w:proofErr w:type="spellEnd"/>
      <w:r>
        <w:t xml:space="preserve"> management… </w:t>
      </w:r>
      <w:hyperlink r:id="rId15" w:history="1">
        <w:r w:rsidRPr="00C507BE">
          <w:rPr>
            <w:rStyle w:val="Lienhypertexte"/>
          </w:rPr>
          <w:t>www.abc-distribution.fr</w:t>
        </w:r>
      </w:hyperlink>
    </w:p>
    <w:p w:rsidR="00EB4977" w:rsidRPr="000A4FCD" w:rsidRDefault="00EB4977" w:rsidP="00047125">
      <w:pPr>
        <w:spacing w:after="0" w:line="240" w:lineRule="auto"/>
        <w:ind w:left="708"/>
      </w:pPr>
      <w:r>
        <w:rPr>
          <w:rStyle w:val="Lienhypertexte"/>
          <w:color w:val="auto"/>
          <w:u w:val="none"/>
        </w:rPr>
        <w:t xml:space="preserve">Conception du cahier des charges et </w:t>
      </w:r>
      <w:proofErr w:type="spellStart"/>
      <w:r>
        <w:rPr>
          <w:rStyle w:val="Lienhypertexte"/>
          <w:color w:val="auto"/>
          <w:u w:val="none"/>
        </w:rPr>
        <w:t>mock</w:t>
      </w:r>
      <w:proofErr w:type="spellEnd"/>
      <w:r>
        <w:rPr>
          <w:rStyle w:val="Lienhypertexte"/>
          <w:color w:val="auto"/>
          <w:u w:val="none"/>
        </w:rPr>
        <w:t xml:space="preserve">-up, </w:t>
      </w:r>
      <w:proofErr w:type="spellStart"/>
      <w:r>
        <w:rPr>
          <w:rStyle w:val="Lienhypertexte"/>
          <w:color w:val="auto"/>
          <w:u w:val="none"/>
        </w:rPr>
        <w:t>debug</w:t>
      </w:r>
      <w:proofErr w:type="spellEnd"/>
      <w:r>
        <w:rPr>
          <w:rStyle w:val="Lienhypertexte"/>
          <w:color w:val="auto"/>
          <w:u w:val="none"/>
        </w:rPr>
        <w:t xml:space="preserve"> report, rédaction des CGU, CGV, mentions légales et contenus, dépôt de dossiers INPI et CNIL </w:t>
      </w:r>
      <w:proofErr w:type="spellStart"/>
      <w:r>
        <w:rPr>
          <w:rStyle w:val="Lienhypertexte"/>
          <w:color w:val="auto"/>
          <w:u w:val="none"/>
        </w:rPr>
        <w:t>sourcing</w:t>
      </w:r>
      <w:proofErr w:type="spellEnd"/>
      <w:r>
        <w:rPr>
          <w:rStyle w:val="Lienhypertexte"/>
          <w:color w:val="auto"/>
          <w:u w:val="none"/>
        </w:rPr>
        <w:t xml:space="preserve"> SSII et </w:t>
      </w:r>
      <w:proofErr w:type="spellStart"/>
      <w:r>
        <w:rPr>
          <w:rStyle w:val="Lienhypertexte"/>
          <w:color w:val="auto"/>
          <w:u w:val="none"/>
        </w:rPr>
        <w:t>registrar</w:t>
      </w:r>
      <w:proofErr w:type="spellEnd"/>
      <w:r w:rsidRPr="00F65842">
        <w:rPr>
          <w:rStyle w:val="Lienhypertexte"/>
          <w:color w:val="auto"/>
          <w:u w:val="none"/>
        </w:rPr>
        <w:t xml:space="preserve"> </w:t>
      </w:r>
      <w:hyperlink r:id="rId16" w:history="1">
        <w:r>
          <w:rPr>
            <w:rStyle w:val="Lienhypertexte"/>
          </w:rPr>
          <w:t>www.adaaz.com</w:t>
        </w:r>
      </w:hyperlink>
    </w:p>
    <w:p w:rsidR="00EB4977" w:rsidRPr="006418B2" w:rsidRDefault="00EB4977" w:rsidP="00103676">
      <w:pPr>
        <w:spacing w:after="0" w:line="240" w:lineRule="auto"/>
        <w:rPr>
          <w:b/>
          <w:sz w:val="8"/>
          <w:szCs w:val="8"/>
        </w:rPr>
      </w:pPr>
    </w:p>
    <w:p w:rsidR="00634932" w:rsidRPr="00634932" w:rsidRDefault="00CE0EB9" w:rsidP="00C868F8">
      <w:pPr>
        <w:spacing w:after="0" w:line="240" w:lineRule="auto"/>
        <w:rPr>
          <w:b/>
        </w:rPr>
      </w:pPr>
      <w:r>
        <w:rPr>
          <w:b/>
        </w:rPr>
        <w:t>2013</w:t>
      </w:r>
      <w:r w:rsidR="00EB4977" w:rsidRPr="000A4FCD">
        <w:rPr>
          <w:b/>
        </w:rPr>
        <w:t> :</w:t>
      </w:r>
      <w:r w:rsidR="009540AA">
        <w:t xml:space="preserve"> </w:t>
      </w:r>
      <w:r w:rsidR="009540AA">
        <w:tab/>
      </w:r>
      <w:r>
        <w:rPr>
          <w:b/>
        </w:rPr>
        <w:t>Réalisation du site hébergeant ma thèse</w:t>
      </w:r>
      <w:r w:rsidR="00EB4977">
        <w:t xml:space="preserve"> </w:t>
      </w:r>
      <w:hyperlink r:id="rId17" w:history="1">
        <w:r w:rsidRPr="00CE0EB9">
          <w:rPr>
            <w:rStyle w:val="Lienhypertexte"/>
          </w:rPr>
          <w:t>www.these-e-marketing.fr</w:t>
        </w:r>
      </w:hyperlink>
      <w:r w:rsidR="00460D00">
        <w:t xml:space="preserve"> </w:t>
      </w:r>
    </w:p>
    <w:p w:rsidR="00751F48" w:rsidRDefault="00751F48" w:rsidP="00103676">
      <w:pPr>
        <w:spacing w:after="0" w:line="240" w:lineRule="auto"/>
      </w:pPr>
      <w:r>
        <w:rPr>
          <w:b/>
          <w:noProof/>
          <w:color w:val="FFFFFF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A794E1" wp14:editId="1407269A">
                <wp:simplePos x="0" y="0"/>
                <wp:positionH relativeFrom="page">
                  <wp:align>left</wp:align>
                </wp:positionH>
                <wp:positionV relativeFrom="paragraph">
                  <wp:posOffset>79375</wp:posOffset>
                </wp:positionV>
                <wp:extent cx="2200275" cy="276225"/>
                <wp:effectExtent l="38100" t="57150" r="123825" b="1238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A41D49" id="Rectangle 9" o:spid="_x0000_s1026" style="position:absolute;margin-left:0;margin-top:6.25pt;width:173.25pt;height:21.75pt;z-index:-25165312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2tQAMAAAUHAAAOAAAAZHJzL2Uyb0RvYy54bWysVdtOGzEQfa/Uf7D2veRGCEQEhEBUlSgg&#10;oOLZ8Xqzlry2O3Yu9Ot7fEkItGqlqnnw+jI+M3PmeHJ6vuk0W0nyyppZNTjoV0waYWtlFrPq29P1&#10;p+OK+cBNzbU1cla9SF+dn338cLp2Uzm0rdW1JAYQ46drN6vaENy01/OilR33B9ZJg8PGUscDlrTo&#10;1cTXQO90b9jvH/XWlmpHVkjvsXuVD6uzhN80UoS7pvEyMD2rEFtII6VxHsfe2SmfLoi7VokSBv+H&#10;KDquDJzuoK544GxJ6heoTgmy3jbhQNiuZ5tGCZlyQDaD/rtsHlvuZMoF5Hi3o8n/P1hxu7onpupZ&#10;dVIxwzuU6AGkcbPQkp1EetbOT2H16O6prDymMddNQ138Igu2SZS+7CiVm8AENoco0nAyrpjA2XBy&#10;NByOI2jv9bYjHz5L27E4mVUE74lJvrrxIZtuTaIzbeJo7LXSOp/mHZmKjSspomWQ9NjWazbXS3rg&#10;SG88mRwjjFpFJ6NRfwg11ApKGA2O+/hVjOsFJCwCJfeeFvNLTWzFo3LSL4elXcvz7ijdy0EU85SZ&#10;3XpPqzeBeSGNHNUxRgGyiZesLYXWFhlekzWZArLQLUe8iA7PJ31JruI3e80YiRa1aMODWjBSeHhz&#10;jFha25Uk/4J3lPMrfBaoFP1ewN6N6hTuVw52VeSlk4HrRMtcrqR+YmvweTyIbLaR8sEYs1zXpKgS&#10;dkQCelRW1lKahRctUyrmQTaQZFRPLkVsBnJXDC5AYhjko5bXMldjvF+N7Y2Ug46AEbmBZnbYBWBr&#10;mUG22JmJYh+v5iruLvf/FFi+vLuRPKOku8udMraI7K13jayK52y/JSlTE1ma2/oFDxbKSGrwTlwr&#10;vJsb7sM9J7QuEI52HO4wNNqiHrbMUBJLP363H+3RUXBasTVa4azy35ecJET3xaDXnAwODwEb0uJw&#10;PIlPh/ZP5vsnZtldWmhjgMbvRJpG+6C304Zs94yufRG94ogbAd/55ZXFZcgtGn1fyIuLZIZ+6Xi4&#10;MY9ORPDIalTW0+aZkysiC2g7t3bbNvn0XQ/JtvGmsRfLYBuVGswrr4Vv9NoknPIgYzPfXyer13+v&#10;s58AAAD//wMAUEsDBBQABgAIAAAAIQASzJYz2wAAAAYBAAAPAAAAZHJzL2Rvd25yZXYueG1sTI9B&#10;T8MwDIXvSPyHyEjcWMrYylSaTmgSJyQkNg4c3cY0FY1TNVlb+PWYE9z8/Kz3Ppf7xfdqojF2gQ3c&#10;rjJQxE2wHbcG3k5PNztQMSFb7AOTgS+KsK8uL0osbJj5laZjapWEcCzQgEtpKLSOjSOPcRUGYvE+&#10;wugxiRxbbUecJdz3ep1lufbYsTQ4HOjgqPk8nr2B7/n9YIdNtrunyYWanl/wtJAx11fL4wOoREv6&#10;O4ZffEGHSpjqcGYbVW9AHkmyXW9BiXu3yWWoDWzzDHRV6v/41Q8AAAD//wMAUEsBAi0AFAAGAAgA&#10;AAAhALaDOJL+AAAA4QEAABMAAAAAAAAAAAAAAAAAAAAAAFtDb250ZW50X1R5cGVzXS54bWxQSwEC&#10;LQAUAAYACAAAACEAOP0h/9YAAACUAQAACwAAAAAAAAAAAAAAAAAvAQAAX3JlbHMvLnJlbHNQSwEC&#10;LQAUAAYACAAAACEA9R6NrUADAAAFBwAADgAAAAAAAAAAAAAAAAAuAgAAZHJzL2Uyb0RvYy54bWxQ&#10;SwECLQAUAAYACAAAACEAEsyWM9sAAAAGAQAADwAAAAAAAAAAAAAAAACaBQAAZHJzL2Rvd25yZXYu&#10;eG1sUEsFBgAAAAAEAAQA8wAAAKIGAAAAAA==&#10;" fillcolor="#5b9bd5 [3204]" stroked="f" strokeweight="1pt">
                <v:shadow on="t" color="black" opacity="19660f" offset=".552mm,.73253mm"/>
                <w10:wrap anchorx="page"/>
              </v:rect>
            </w:pict>
          </mc:Fallback>
        </mc:AlternateContent>
      </w:r>
      <w:r w:rsidR="009A19AD">
        <w:rPr>
          <w:color w:val="FFFFFF" w:themeColor="background1"/>
          <w:sz w:val="14"/>
        </w:rPr>
        <w:t>.</w:t>
      </w:r>
    </w:p>
    <w:p w:rsidR="00751F48" w:rsidRPr="00103676" w:rsidRDefault="00751F48" w:rsidP="00103676">
      <w:pPr>
        <w:spacing w:after="0" w:line="240" w:lineRule="auto"/>
        <w:rPr>
          <w:b/>
          <w:color w:val="D9D9D9" w:themeColor="background1" w:themeShade="D9"/>
          <w:sz w:val="24"/>
        </w:rPr>
      </w:pPr>
      <w:r w:rsidRPr="00103676">
        <w:rPr>
          <w:b/>
          <w:color w:val="D9D9D9" w:themeColor="background1" w:themeShade="D9"/>
          <w:sz w:val="24"/>
        </w:rPr>
        <w:t>Compétences</w:t>
      </w:r>
    </w:p>
    <w:p w:rsidR="00103676" w:rsidRPr="006418B2" w:rsidRDefault="00103676" w:rsidP="00103676">
      <w:pPr>
        <w:spacing w:after="0" w:line="240" w:lineRule="auto"/>
        <w:rPr>
          <w:b/>
          <w:sz w:val="14"/>
          <w:szCs w:val="14"/>
        </w:rPr>
      </w:pPr>
    </w:p>
    <w:p w:rsidR="00103676" w:rsidRDefault="00103676" w:rsidP="00103676">
      <w:pPr>
        <w:spacing w:after="0" w:line="240" w:lineRule="auto"/>
      </w:pPr>
      <w:r w:rsidRPr="0001116A">
        <w:rPr>
          <w:b/>
        </w:rPr>
        <w:t>Web Marketing</w:t>
      </w:r>
      <w:r>
        <w:rPr>
          <w:b/>
        </w:rPr>
        <w:t xml:space="preserve"> </w:t>
      </w:r>
      <w:r w:rsidRPr="000A4FCD">
        <w:rPr>
          <w:b/>
        </w:rPr>
        <w:t>:</w:t>
      </w:r>
      <w:r w:rsidR="00112876">
        <w:rPr>
          <w:b/>
        </w:rPr>
        <w:t xml:space="preserve"> </w:t>
      </w:r>
      <w:r w:rsidR="00FD2DA6">
        <w:t>Création et développement de</w:t>
      </w:r>
      <w:r>
        <w:t xml:space="preserve"> e-commerce</w:t>
      </w:r>
      <w:r w:rsidR="00FD2DA6">
        <w:t>s</w:t>
      </w:r>
      <w:r w:rsidR="00A8390C">
        <w:t xml:space="preserve">, </w:t>
      </w:r>
      <w:r>
        <w:t>sites satellites, vitrines, forum, blog</w:t>
      </w:r>
      <w:r w:rsidR="001633C7">
        <w:t xml:space="preserve"> </w:t>
      </w:r>
      <w:r>
        <w:t>…</w:t>
      </w:r>
    </w:p>
    <w:p w:rsidR="00103676" w:rsidRDefault="00103676" w:rsidP="00103676">
      <w:pPr>
        <w:spacing w:after="0" w:line="240" w:lineRule="auto"/>
      </w:pPr>
      <w:r>
        <w:t>Veille concurrentielle, études de marché</w:t>
      </w:r>
      <w:r w:rsidR="00A8390C">
        <w:t xml:space="preserve">, analyse de </w:t>
      </w:r>
      <w:proofErr w:type="spellStart"/>
      <w:r w:rsidR="00A8390C">
        <w:t>backlinks</w:t>
      </w:r>
      <w:proofErr w:type="spellEnd"/>
      <w:r w:rsidR="00A8390C">
        <w:t>, trafic, évolutions d’</w:t>
      </w:r>
      <w:proofErr w:type="spellStart"/>
      <w:r w:rsidR="00A8390C">
        <w:t>Adwords</w:t>
      </w:r>
      <w:proofErr w:type="spellEnd"/>
      <w:r w:rsidR="00A8390C">
        <w:t xml:space="preserve"> et Trend …</w:t>
      </w:r>
    </w:p>
    <w:p w:rsidR="00A8390C" w:rsidRDefault="00A8390C" w:rsidP="00E80CCC">
      <w:pPr>
        <w:spacing w:after="0" w:line="240" w:lineRule="auto"/>
      </w:pPr>
      <w:r>
        <w:t xml:space="preserve">Outils Google maîtrisés : </w:t>
      </w:r>
      <w:proofErr w:type="spellStart"/>
      <w:r w:rsidR="00103676" w:rsidRPr="00AE45DA">
        <w:t>Adwords</w:t>
      </w:r>
      <w:proofErr w:type="spellEnd"/>
      <w:r w:rsidR="00103676" w:rsidRPr="00AE45DA">
        <w:t xml:space="preserve">, </w:t>
      </w:r>
      <w:proofErr w:type="spellStart"/>
      <w:r w:rsidR="002E188F">
        <w:t>Adsense</w:t>
      </w:r>
      <w:proofErr w:type="spellEnd"/>
      <w:r w:rsidR="002E188F">
        <w:t xml:space="preserve">, </w:t>
      </w:r>
      <w:r>
        <w:t xml:space="preserve">Analytics, </w:t>
      </w:r>
      <w:r w:rsidR="00103676" w:rsidRPr="00AE45DA">
        <w:t xml:space="preserve">Trends, </w:t>
      </w:r>
      <w:r w:rsidR="00A91358" w:rsidRPr="00AE45DA">
        <w:t>Webmaster Tools</w:t>
      </w:r>
      <w:r>
        <w:t>, Drive</w:t>
      </w:r>
      <w:r w:rsidR="004D38A7">
        <w:t xml:space="preserve">, </w:t>
      </w:r>
      <w:r w:rsidR="00E06174">
        <w:t>G+</w:t>
      </w:r>
      <w:r w:rsidR="00FE7786">
        <w:t>, Mail</w:t>
      </w:r>
      <w:r w:rsidR="007B0B06">
        <w:t>, Hangout</w:t>
      </w:r>
      <w:r w:rsidR="00771237">
        <w:t xml:space="preserve"> </w:t>
      </w:r>
      <w:r w:rsidR="00E06174">
        <w:t>…</w:t>
      </w:r>
    </w:p>
    <w:p w:rsidR="00A8390C" w:rsidRPr="007008C1" w:rsidRDefault="00A8390C" w:rsidP="00E80CCC">
      <w:pPr>
        <w:spacing w:after="0" w:line="240" w:lineRule="auto"/>
        <w:rPr>
          <w:sz w:val="8"/>
          <w:szCs w:val="8"/>
        </w:rPr>
      </w:pPr>
    </w:p>
    <w:p w:rsidR="00E06174" w:rsidRDefault="00E06174" w:rsidP="00B86D4F">
      <w:pPr>
        <w:spacing w:after="0" w:line="240" w:lineRule="auto"/>
      </w:pPr>
      <w:r w:rsidRPr="00112876">
        <w:rPr>
          <w:b/>
        </w:rPr>
        <w:t>SEO :</w:t>
      </w:r>
      <w:r>
        <w:t xml:space="preserve"> Optimisations contenus, métas, URL</w:t>
      </w:r>
      <w:r w:rsidR="0099479F">
        <w:t xml:space="preserve"> rewriting</w:t>
      </w:r>
      <w:r>
        <w:t xml:space="preserve">, </w:t>
      </w:r>
      <w:r w:rsidR="0099479F">
        <w:t>h1 à h6</w:t>
      </w:r>
      <w:r w:rsidR="003A55DE">
        <w:t xml:space="preserve">, </w:t>
      </w:r>
      <w:proofErr w:type="spellStart"/>
      <w:r w:rsidR="003A55DE">
        <w:t>htaccess</w:t>
      </w:r>
      <w:proofErr w:type="spellEnd"/>
      <w:r w:rsidR="0099479F">
        <w:t xml:space="preserve">, robots.txt, </w:t>
      </w:r>
      <w:proofErr w:type="spellStart"/>
      <w:r w:rsidR="0099479F">
        <w:t>sitemap</w:t>
      </w:r>
      <w:proofErr w:type="spellEnd"/>
      <w:r w:rsidR="00B86D4F">
        <w:t xml:space="preserve">, </w:t>
      </w:r>
      <w:proofErr w:type="spellStart"/>
      <w:r w:rsidR="00B86D4F">
        <w:t>netlinking</w:t>
      </w:r>
      <w:proofErr w:type="spellEnd"/>
      <w:r w:rsidR="0099479F">
        <w:t>,</w:t>
      </w:r>
      <w:r w:rsidR="002B41B2">
        <w:t xml:space="preserve"> partenariats </w:t>
      </w:r>
      <w:proofErr w:type="gramStart"/>
      <w:r w:rsidR="002B41B2">
        <w:t>internet</w:t>
      </w:r>
      <w:proofErr w:type="gramEnd"/>
      <w:r w:rsidR="002B41B2">
        <w:t>,</w:t>
      </w:r>
      <w:r w:rsidR="0099479F">
        <w:t xml:space="preserve"> r</w:t>
      </w:r>
      <w:r>
        <w:t>éférencement naturel progressif, listes d’</w:t>
      </w:r>
      <w:r w:rsidR="00022F85">
        <w:t xml:space="preserve">annuaires thématiques, </w:t>
      </w:r>
      <w:r>
        <w:t>descriptifs uniques de 2-3K caractères.</w:t>
      </w:r>
    </w:p>
    <w:p w:rsidR="00E06174" w:rsidRPr="00F916D7" w:rsidRDefault="00E06174" w:rsidP="00E80CCC">
      <w:pPr>
        <w:spacing w:after="0" w:line="240" w:lineRule="auto"/>
        <w:rPr>
          <w:sz w:val="8"/>
          <w:szCs w:val="8"/>
        </w:rPr>
      </w:pPr>
    </w:p>
    <w:p w:rsidR="00112876" w:rsidRDefault="00112876" w:rsidP="00E80CCC">
      <w:pPr>
        <w:spacing w:after="0" w:line="240" w:lineRule="auto"/>
      </w:pPr>
      <w:r w:rsidRPr="00112876">
        <w:rPr>
          <w:b/>
        </w:rPr>
        <w:t>SEA :</w:t>
      </w:r>
      <w:r>
        <w:t xml:space="preserve"> A</w:t>
      </w:r>
      <w:r w:rsidR="00103676" w:rsidRPr="00C167BF">
        <w:t xml:space="preserve">chat de mots clés ciblés, </w:t>
      </w:r>
      <w:r>
        <w:t xml:space="preserve">gestion multi campagne, optimisation annonces, ajustements CPC par zone, jour et heure, suivi et veille, </w:t>
      </w:r>
      <w:r w:rsidR="00581B3E">
        <w:t>gestion de budget.</w:t>
      </w:r>
      <w:r w:rsidR="00D259A8">
        <w:t xml:space="preserve"> Moteurs de recherche, affiliation ciblée.</w:t>
      </w:r>
    </w:p>
    <w:p w:rsidR="00581B3E" w:rsidRPr="00581B3E" w:rsidRDefault="00581B3E" w:rsidP="00E80CCC">
      <w:pPr>
        <w:spacing w:after="0" w:line="240" w:lineRule="auto"/>
        <w:rPr>
          <w:sz w:val="8"/>
          <w:szCs w:val="8"/>
        </w:rPr>
      </w:pPr>
    </w:p>
    <w:p w:rsidR="00A308ED" w:rsidRDefault="00581B3E" w:rsidP="00E80CCC">
      <w:pPr>
        <w:spacing w:after="0" w:line="240" w:lineRule="auto"/>
      </w:pPr>
      <w:r w:rsidRPr="00022F85">
        <w:rPr>
          <w:b/>
        </w:rPr>
        <w:t>SMO :</w:t>
      </w:r>
      <w:r>
        <w:t xml:space="preserve"> </w:t>
      </w:r>
      <w:r w:rsidR="00460D00">
        <w:t xml:space="preserve">Création et gestion </w:t>
      </w:r>
      <w:r w:rsidR="00A308ED">
        <w:t>multi-</w:t>
      </w:r>
      <w:r w:rsidR="00460D00">
        <w:t xml:space="preserve">comptes, </w:t>
      </w:r>
      <w:r w:rsidR="00A308ED">
        <w:t>centralisation et planification de messages. T</w:t>
      </w:r>
      <w:r w:rsidR="00460D00">
        <w:t>echniques de ciblage de communautés d’influence, de partage et de collaboration. Animation et gestion de communauté, méthode EcPaRe, réalisation sondages, concours…</w:t>
      </w:r>
      <w:r w:rsidR="00A308ED">
        <w:t xml:space="preserve"> Recherche et veille de blogs, forums et réseaux sociaux spécialisés. </w:t>
      </w:r>
    </w:p>
    <w:p w:rsidR="00103676" w:rsidRPr="007008C1" w:rsidRDefault="00103676" w:rsidP="00E80CCC">
      <w:pPr>
        <w:spacing w:after="0" w:line="240" w:lineRule="auto"/>
        <w:rPr>
          <w:sz w:val="8"/>
          <w:szCs w:val="8"/>
        </w:rPr>
      </w:pPr>
    </w:p>
    <w:p w:rsidR="006418B2" w:rsidRDefault="006418B2" w:rsidP="00E80CCC">
      <w:pPr>
        <w:spacing w:after="0" w:line="240" w:lineRule="auto"/>
      </w:pPr>
      <w:r w:rsidRPr="00581B3E">
        <w:rPr>
          <w:b/>
        </w:rPr>
        <w:t>Emailing</w:t>
      </w:r>
      <w:r w:rsidR="007008C1" w:rsidRPr="00581B3E">
        <w:rPr>
          <w:b/>
        </w:rPr>
        <w:t> :</w:t>
      </w:r>
      <w:r w:rsidR="007008C1">
        <w:t xml:space="preserve"> </w:t>
      </w:r>
      <w:r w:rsidR="00581B3E">
        <w:t xml:space="preserve">Conception de Newsletter en HTML, utilisation de services comme Mailchimp, rédaction web, graphisme, </w:t>
      </w:r>
      <w:r w:rsidR="00A40339">
        <w:t xml:space="preserve">analyses statistiques, segmentation, A/B </w:t>
      </w:r>
      <w:proofErr w:type="spellStart"/>
      <w:r w:rsidR="00A40339">
        <w:t>testing</w:t>
      </w:r>
      <w:proofErr w:type="spellEnd"/>
      <w:r w:rsidR="00A40339">
        <w:t xml:space="preserve">, </w:t>
      </w:r>
      <w:r w:rsidR="00B175BF">
        <w:t>respect normes SPAM, optimisations emplacement, call to action …</w:t>
      </w:r>
    </w:p>
    <w:p w:rsidR="009A0683" w:rsidRPr="000B0B78" w:rsidRDefault="009A0683" w:rsidP="009A0683">
      <w:pPr>
        <w:spacing w:after="0" w:line="240" w:lineRule="auto"/>
        <w:rPr>
          <w:sz w:val="8"/>
          <w:szCs w:val="8"/>
        </w:rPr>
      </w:pPr>
    </w:p>
    <w:p w:rsidR="008B3F0E" w:rsidRDefault="008B3F0E" w:rsidP="009A0683">
      <w:pPr>
        <w:spacing w:after="0" w:line="240" w:lineRule="auto"/>
      </w:pPr>
      <w:r w:rsidRPr="000B0B78">
        <w:rPr>
          <w:b/>
        </w:rPr>
        <w:t>L</w:t>
      </w:r>
      <w:r>
        <w:rPr>
          <w:b/>
        </w:rPr>
        <w:t xml:space="preserve">angages et logiciels </w:t>
      </w:r>
      <w:r w:rsidR="000B0B78" w:rsidRPr="000B0B78">
        <w:rPr>
          <w:b/>
        </w:rPr>
        <w:t>:</w:t>
      </w:r>
      <w:r w:rsidR="000B0B78">
        <w:t xml:space="preserve"> </w:t>
      </w:r>
      <w:r w:rsidR="006A55C5">
        <w:t>HTML5 CSS3, WordP</w:t>
      </w:r>
      <w:r w:rsidR="000B0B78">
        <w:t>ress,</w:t>
      </w:r>
      <w:r>
        <w:t xml:space="preserve"> Artisteer,</w:t>
      </w:r>
      <w:r w:rsidR="000B0B78">
        <w:t xml:space="preserve"> </w:t>
      </w:r>
      <w:r>
        <w:t>Gimp, Filezilla, Sublime T</w:t>
      </w:r>
      <w:r w:rsidR="000B0B78">
        <w:t xml:space="preserve">ext, </w:t>
      </w:r>
      <w:r>
        <w:t>pack Microsoft Office  …</w:t>
      </w:r>
    </w:p>
    <w:p w:rsidR="009A0683" w:rsidRPr="009A19AD" w:rsidRDefault="009A19AD" w:rsidP="00921298">
      <w:pPr>
        <w:spacing w:after="0" w:line="240" w:lineRule="auto"/>
        <w:rPr>
          <w:sz w:val="16"/>
        </w:rPr>
      </w:pPr>
      <w:r w:rsidRPr="009A19AD">
        <w:rPr>
          <w:b/>
          <w:noProof/>
          <w:color w:val="FFFFFF"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A932A9" wp14:editId="290966AC">
                <wp:simplePos x="0" y="0"/>
                <wp:positionH relativeFrom="page">
                  <wp:align>left</wp:align>
                </wp:positionH>
                <wp:positionV relativeFrom="paragraph">
                  <wp:posOffset>98425</wp:posOffset>
                </wp:positionV>
                <wp:extent cx="2200275" cy="276225"/>
                <wp:effectExtent l="38100" t="57150" r="123825" b="1238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E3253F" id="Rectangle 10" o:spid="_x0000_s1026" style="position:absolute;margin-left:0;margin-top:7.75pt;width:173.25pt;height:21.75pt;z-index:-25165107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iMQAMAAAcHAAAOAAAAZHJzL2Uyb0RvYy54bWysVdtOGzEQfa/Uf7D2veRGSBoREAJRVaIF&#10;ARXPjtebteS13bFzoV/f40tCoFUrVc2D1/bMnJk5M56cnm87zdaSvLJmXg2O+hWTRthameW8+vZ4&#10;/WFaMR+4qbm2Rs6rZ+mr87P37043biaHtrW6lsQAYvxs4+ZVG4Kb9XpetLLj/sg6aSBsLHU84EjL&#10;Xk18A/RO94b9/klvY6l2ZIX0HrdXWVidJfymkSLcNo2Xgel5hdhCWimti7j2zk75bEnctUqUMPg/&#10;RNFxZeB0D3XFA2crUr9AdUqQ9bYJR8J2Pds0SsiUA7IZ9N9k89ByJ1MuIMe7PU3+/8GKr+s7YqpG&#10;7UCP4R1qdA/WuFlqyXAHgjbOz6D34O6onDy2MdttQ138Ig+2TaQ+70mV28AELoco03AyrpiAbDg5&#10;GQ7HEbT3Yu3Ih0/Sdixu5hXBfeKSr298yKo7lehMm7gae620ztJ8I1O5YZIiWgVJD229YQu9onuO&#10;BMeTyRRh1Co6GY36QyRcK/TCaDDt41cxrpdoYhEoufe0XFxqYmseeyf9cljatTzfjpJdDqKop8zs&#10;zns6vQrMC2nkqI4xCrBNvGRtKbS2NOI1WZMpIIvO5YgX0eEBpS/Jdfxmrxkj0aKWbbhXS0YKT2+B&#10;FUdru5LkX/BOcn6FzwKVoj8I2LtRncL9wsGuirx0MnCdaFnItdSPbAM+p4PIZhspH4yxy3VNLVXC&#10;jkhAj52VeyntwrOWKRVzLxs0ZeyeXIo4DuS+GFyAxDDIopbXMldjfFiNnUXKQUfAiNygZ/bYBWCn&#10;mUF22JmJoh9NcxX3xv0/BZaN9xbJM0q6N+6UsaXJXnvXyKp4zvo7kjI1kaWFrZ/xZNEZqRu8E9cK&#10;7+aG+3DHCcMLhGMgh1ssjbaohy07lMTSj9/dR33MFEgrtsEwnFf++4qTRNN9Npg2HwfHx4AN6XA8&#10;nsSnQ4eSxaHErLpLi94YYPQ7kbZRP+jdtiHbPWFuX0SvEHEj4Du/vHK4DHlIY/ILeXGR1DAxHQ83&#10;5sGJCB5ZjZ31uH3i5EqTBYydr3Y3OPnszQzJutHS2ItVsI1KA+aF18I3pm1qnPIg4zg/PCetl/+v&#10;s58AAAD//wMAUEsDBBQABgAIAAAAIQDs1Tt72wAAAAYBAAAPAAAAZHJzL2Rvd25yZXYueG1sTI9B&#10;T8MwDIXvSPyHyEjcWAKsY5SmE5rECQmJjQNHtzFtReNUTdYWfj3mBDc/P+u9z8Vu8b2aaIxdYAvX&#10;KwOKuA6u48bC2/HpagsqJmSHfWCy8EURduX5WYG5CzO/0nRIjZIQjjlaaFMacq1j3ZLHuAoDsXgf&#10;YfSYRI6NdiPOEu57fWPMRnvsWBpaHGjfUv15OHkL3/P73g1rs72jqQ0VPb/gcSFrLy+WxwdQiZb0&#10;dwy/+IIOpTBV4cQuqt6CPJJkm2WgxL1db2SoLGT3BnRZ6P/45Q8AAAD//wMAUEsBAi0AFAAGAAgA&#10;AAAhALaDOJL+AAAA4QEAABMAAAAAAAAAAAAAAAAAAAAAAFtDb250ZW50X1R5cGVzXS54bWxQSwEC&#10;LQAUAAYACAAAACEAOP0h/9YAAACUAQAACwAAAAAAAAAAAAAAAAAvAQAAX3JlbHMvLnJlbHNQSwEC&#10;LQAUAAYACAAAACEAwAoIjEADAAAHBwAADgAAAAAAAAAAAAAAAAAuAgAAZHJzL2Uyb0RvYy54bWxQ&#10;SwECLQAUAAYACAAAACEA7NU7e9sAAAAGAQAADwAAAAAAAAAAAAAAAACaBQAAZHJzL2Rvd25yZXYu&#10;eG1sUEsFBgAAAAAEAAQA8wAAAKIGAAAAAA==&#10;" fillcolor="#5b9bd5 [3204]" stroked="f" strokeweight="1pt">
                <v:shadow on="t" color="black" opacity="19660f" offset=".552mm,.73253mm"/>
                <w10:wrap anchorx="page"/>
              </v:rect>
            </w:pict>
          </mc:Fallback>
        </mc:AlternateContent>
      </w:r>
      <w:r w:rsidRPr="009A19AD">
        <w:rPr>
          <w:color w:val="FFFFFF" w:themeColor="background1"/>
          <w:sz w:val="16"/>
        </w:rPr>
        <w:t>.</w:t>
      </w:r>
    </w:p>
    <w:p w:rsidR="009A0683" w:rsidRPr="00103676" w:rsidRDefault="009A0683" w:rsidP="00921298">
      <w:pPr>
        <w:spacing w:after="0" w:line="240" w:lineRule="auto"/>
        <w:rPr>
          <w:b/>
          <w:color w:val="D9D9D9" w:themeColor="background1" w:themeShade="D9"/>
          <w:sz w:val="24"/>
        </w:rPr>
      </w:pPr>
      <w:r>
        <w:rPr>
          <w:b/>
          <w:color w:val="D9D9D9" w:themeColor="background1" w:themeShade="D9"/>
          <w:sz w:val="24"/>
        </w:rPr>
        <w:t>Formation</w:t>
      </w:r>
      <w:r w:rsidRPr="00103676">
        <w:rPr>
          <w:b/>
          <w:color w:val="D9D9D9" w:themeColor="background1" w:themeShade="D9"/>
          <w:sz w:val="24"/>
        </w:rPr>
        <w:t>s</w:t>
      </w:r>
    </w:p>
    <w:p w:rsidR="00103676" w:rsidRPr="009A0683" w:rsidRDefault="00103676" w:rsidP="009A0683">
      <w:pPr>
        <w:spacing w:after="0" w:line="240" w:lineRule="auto"/>
        <w:rPr>
          <w:sz w:val="14"/>
          <w:szCs w:val="14"/>
        </w:rPr>
      </w:pPr>
    </w:p>
    <w:p w:rsidR="00C37F74" w:rsidRPr="00C37F74" w:rsidRDefault="00C37F74" w:rsidP="009A0683">
      <w:pPr>
        <w:spacing w:after="0" w:line="240" w:lineRule="auto"/>
        <w:ind w:left="1410" w:hanging="1410"/>
        <w:rPr>
          <w:sz w:val="8"/>
          <w:szCs w:val="8"/>
        </w:rPr>
      </w:pPr>
    </w:p>
    <w:p w:rsidR="00C37F74" w:rsidRPr="00C37F74" w:rsidRDefault="009A0683" w:rsidP="00C37F74">
      <w:pPr>
        <w:spacing w:after="0" w:line="240" w:lineRule="auto"/>
        <w:ind w:left="1410" w:hanging="1410"/>
      </w:pPr>
      <w:r w:rsidRPr="000A4FCD">
        <w:rPr>
          <w:b/>
        </w:rPr>
        <w:t>2013</w:t>
      </w:r>
      <w:r>
        <w:rPr>
          <w:b/>
        </w:rPr>
        <w:t xml:space="preserve"> - 201</w:t>
      </w:r>
      <w:r w:rsidR="00FC61AE">
        <w:rPr>
          <w:b/>
        </w:rPr>
        <w:t>5</w:t>
      </w:r>
      <w:r w:rsidRPr="000A4FCD">
        <w:rPr>
          <w:b/>
        </w:rPr>
        <w:t> :</w:t>
      </w:r>
      <w:r w:rsidRPr="000A4FCD">
        <w:t xml:space="preserve"> </w:t>
      </w:r>
      <w:r w:rsidRPr="000A4FCD">
        <w:tab/>
      </w:r>
      <w:hyperlink r:id="rId18" w:history="1">
        <w:r w:rsidR="003B388D" w:rsidRPr="007E1446">
          <w:rPr>
            <w:rStyle w:val="Lienhypertexte"/>
          </w:rPr>
          <w:t>FUN</w:t>
        </w:r>
      </w:hyperlink>
      <w:r w:rsidR="003B388D" w:rsidRPr="00052AC2">
        <w:rPr>
          <w:rStyle w:val="Lienhypertexte"/>
          <w:color w:val="auto"/>
          <w:u w:val="none"/>
        </w:rPr>
        <w:t xml:space="preserve"> : </w:t>
      </w:r>
      <w:r>
        <w:t>Internet, les autres et moi</w:t>
      </w:r>
    </w:p>
    <w:p w:rsidR="009A0683" w:rsidRDefault="00C37F74" w:rsidP="00C37F74">
      <w:pPr>
        <w:spacing w:after="0" w:line="240" w:lineRule="auto"/>
        <w:rPr>
          <w:lang w:val="en-US"/>
        </w:rPr>
      </w:pPr>
      <w:r w:rsidRPr="00C37F74">
        <w:rPr>
          <w:b/>
          <w:lang w:val="en-US"/>
        </w:rPr>
        <w:t>E-learning</w:t>
      </w:r>
      <w:r w:rsidRPr="00C37F74">
        <w:rPr>
          <w:lang w:val="en-US"/>
        </w:rPr>
        <w:t xml:space="preserve">  </w:t>
      </w:r>
      <w:r>
        <w:rPr>
          <w:lang w:val="en-US"/>
        </w:rPr>
        <w:tab/>
      </w:r>
      <w:hyperlink r:id="rId19" w:history="1">
        <w:r w:rsidR="003B388D" w:rsidRPr="003B388D">
          <w:rPr>
            <w:rStyle w:val="Lienhypertexte"/>
            <w:lang w:val="en-US"/>
          </w:rPr>
          <w:t>Openclassrooms</w:t>
        </w:r>
      </w:hyperlink>
      <w:r w:rsidR="003B388D" w:rsidRPr="00052AC2">
        <w:rPr>
          <w:rStyle w:val="Lienhypertexte"/>
          <w:color w:val="auto"/>
          <w:u w:val="none"/>
          <w:lang w:val="en-US"/>
        </w:rPr>
        <w:t xml:space="preserve"> : </w:t>
      </w:r>
      <w:r w:rsidR="00DC6E99">
        <w:rPr>
          <w:lang w:val="en-US"/>
        </w:rPr>
        <w:t>Community M</w:t>
      </w:r>
      <w:r w:rsidR="001A6F3A">
        <w:rPr>
          <w:lang w:val="en-US"/>
        </w:rPr>
        <w:t>anager</w:t>
      </w:r>
      <w:r w:rsidR="009A0683" w:rsidRPr="003B388D">
        <w:rPr>
          <w:lang w:val="en-US"/>
        </w:rPr>
        <w:t xml:space="preserve">; HTML5 </w:t>
      </w:r>
      <w:r w:rsidR="001A6F3A" w:rsidRPr="003B388D">
        <w:rPr>
          <w:lang w:val="en-US"/>
        </w:rPr>
        <w:t>CSS3;</w:t>
      </w:r>
      <w:r w:rsidR="003B388D">
        <w:rPr>
          <w:lang w:val="en-US"/>
        </w:rPr>
        <w:t xml:space="preserve"> </w:t>
      </w:r>
      <w:proofErr w:type="gramStart"/>
      <w:r w:rsidR="003B388D">
        <w:rPr>
          <w:lang w:val="en-US"/>
        </w:rPr>
        <w:t>Emailing</w:t>
      </w:r>
      <w:proofErr w:type="gramEnd"/>
      <w:r w:rsidR="003B388D">
        <w:rPr>
          <w:lang w:val="en-US"/>
        </w:rPr>
        <w:t xml:space="preserve"> avec Mailchimp</w:t>
      </w:r>
    </w:p>
    <w:p w:rsidR="00B63385" w:rsidRDefault="00AF5BBA" w:rsidP="00C37F74">
      <w:pPr>
        <w:spacing w:after="0" w:line="240" w:lineRule="auto"/>
        <w:rPr>
          <w:lang w:val="en-US"/>
        </w:rPr>
      </w:pPr>
      <w:r w:rsidRPr="00AF5BBA">
        <w:rPr>
          <w:b/>
          <w:lang w:val="en-US"/>
        </w:rPr>
        <w:t>MOOC</w:t>
      </w:r>
      <w:r w:rsidR="00B63385">
        <w:rPr>
          <w:lang w:val="en-US"/>
        </w:rPr>
        <w:tab/>
      </w:r>
      <w:r w:rsidR="00B63385">
        <w:rPr>
          <w:lang w:val="en-US"/>
        </w:rPr>
        <w:tab/>
      </w:r>
      <w:hyperlink r:id="rId20" w:history="1">
        <w:r w:rsidR="00B63385" w:rsidRPr="00C551E3">
          <w:rPr>
            <w:rStyle w:val="Lienhypertexte"/>
            <w:lang w:val="en-US"/>
          </w:rPr>
          <w:t>IONISx</w:t>
        </w:r>
      </w:hyperlink>
      <w:r w:rsidR="00B63385">
        <w:rPr>
          <w:lang w:val="en-US"/>
        </w:rPr>
        <w:t xml:space="preserve"> : </w:t>
      </w:r>
      <w:r w:rsidR="00AE3B0A">
        <w:rPr>
          <w:lang w:val="en-US"/>
        </w:rPr>
        <w:t>Growth Hacking</w:t>
      </w:r>
      <w:r w:rsidR="00F916D7">
        <w:rPr>
          <w:lang w:val="en-US"/>
        </w:rPr>
        <w:t>, Game Design</w:t>
      </w:r>
    </w:p>
    <w:p w:rsidR="006F18B3" w:rsidRDefault="006F18B3" w:rsidP="00C37F74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hyperlink r:id="rId21" w:history="1">
        <w:r w:rsidRPr="00894B4E">
          <w:rPr>
            <w:rStyle w:val="Lienhypertexte"/>
            <w:lang w:val="en-US"/>
          </w:rPr>
          <w:t xml:space="preserve">La </w:t>
        </w:r>
        <w:proofErr w:type="spellStart"/>
        <w:r w:rsidRPr="00894B4E">
          <w:rPr>
            <w:rStyle w:val="Lienhypertexte"/>
            <w:lang w:val="en-US"/>
          </w:rPr>
          <w:t>Cité</w:t>
        </w:r>
        <w:proofErr w:type="spellEnd"/>
      </w:hyperlink>
      <w:r>
        <w:rPr>
          <w:lang w:val="en-US"/>
        </w:rPr>
        <w:t xml:space="preserve"> : </w:t>
      </w:r>
      <w:r w:rsidR="00E66E11">
        <w:rPr>
          <w:lang w:val="en-US"/>
        </w:rPr>
        <w:t>Marketing internet</w:t>
      </w:r>
      <w:r w:rsidR="00AE7535">
        <w:rPr>
          <w:lang w:val="en-US"/>
        </w:rPr>
        <w:t xml:space="preserve">; </w:t>
      </w:r>
      <w:proofErr w:type="spellStart"/>
      <w:r w:rsidR="00AE7535" w:rsidRPr="00AE7535">
        <w:rPr>
          <w:lang w:val="en-US"/>
        </w:rPr>
        <w:t>L'entreprise</w:t>
      </w:r>
      <w:proofErr w:type="spellEnd"/>
      <w:r w:rsidR="00AE7535" w:rsidRPr="00AE7535">
        <w:rPr>
          <w:lang w:val="en-US"/>
        </w:rPr>
        <w:t xml:space="preserve"> </w:t>
      </w:r>
      <w:proofErr w:type="spellStart"/>
      <w:r w:rsidR="00AE7535" w:rsidRPr="00AE7535">
        <w:rPr>
          <w:lang w:val="en-US"/>
        </w:rPr>
        <w:t>virtuelle</w:t>
      </w:r>
      <w:proofErr w:type="spellEnd"/>
      <w:r w:rsidR="00AE7535" w:rsidRPr="00AE7535">
        <w:rPr>
          <w:lang w:val="en-US"/>
        </w:rPr>
        <w:t xml:space="preserve">, </w:t>
      </w:r>
      <w:proofErr w:type="spellStart"/>
      <w:r w:rsidR="00AE7535" w:rsidRPr="00AE7535">
        <w:rPr>
          <w:lang w:val="en-US"/>
        </w:rPr>
        <w:t>une</w:t>
      </w:r>
      <w:proofErr w:type="spellEnd"/>
      <w:r w:rsidR="00AE7535" w:rsidRPr="00AE7535">
        <w:rPr>
          <w:lang w:val="en-US"/>
        </w:rPr>
        <w:t xml:space="preserve"> option pour </w:t>
      </w:r>
      <w:proofErr w:type="spellStart"/>
      <w:proofErr w:type="gramStart"/>
      <w:r w:rsidR="00E66E11" w:rsidRPr="00AE7535">
        <w:rPr>
          <w:lang w:val="en-US"/>
        </w:rPr>
        <w:t>moi</w:t>
      </w:r>
      <w:proofErr w:type="spellEnd"/>
      <w:r w:rsidR="00E66E11">
        <w:rPr>
          <w:lang w:val="en-US"/>
        </w:rPr>
        <w:t xml:space="preserve"> </w:t>
      </w:r>
      <w:r w:rsidR="00E66E11" w:rsidRPr="00AE7535">
        <w:rPr>
          <w:lang w:val="en-US"/>
        </w:rPr>
        <w:t>?</w:t>
      </w:r>
      <w:proofErr w:type="gramEnd"/>
    </w:p>
    <w:p w:rsidR="00C37F74" w:rsidRPr="00C37F74" w:rsidRDefault="00C37F74" w:rsidP="003B388D">
      <w:pPr>
        <w:spacing w:after="0" w:line="240" w:lineRule="auto"/>
        <w:ind w:left="1410"/>
        <w:rPr>
          <w:sz w:val="8"/>
          <w:szCs w:val="8"/>
          <w:lang w:val="en-US"/>
        </w:rPr>
      </w:pPr>
    </w:p>
    <w:p w:rsidR="00F3031D" w:rsidRDefault="00F3031D" w:rsidP="00F3031D">
      <w:pPr>
        <w:spacing w:after="0" w:line="240" w:lineRule="auto"/>
        <w:ind w:left="1410" w:hanging="1410"/>
      </w:pPr>
      <w:r>
        <w:rPr>
          <w:b/>
        </w:rPr>
        <w:t>2014</w:t>
      </w:r>
      <w:r w:rsidRPr="000A4FCD">
        <w:rPr>
          <w:b/>
        </w:rPr>
        <w:t> :</w:t>
      </w:r>
      <w:r w:rsidRPr="000A4FCD">
        <w:t xml:space="preserve"> </w:t>
      </w:r>
      <w:r w:rsidRPr="000A4FCD">
        <w:tab/>
      </w:r>
      <w:r>
        <w:t xml:space="preserve">Titulaire du MBA </w:t>
      </w:r>
      <w:r w:rsidRPr="0041730A">
        <w:t>Manager en développement commercial</w:t>
      </w:r>
      <w:r w:rsidRPr="000A4FCD">
        <w:t xml:space="preserve"> - </w:t>
      </w:r>
      <w:r>
        <w:t>MBWay</w:t>
      </w:r>
      <w:r w:rsidRPr="000A4FCD">
        <w:t xml:space="preserve"> </w:t>
      </w:r>
      <w:r>
        <w:t>– Nice</w:t>
      </w:r>
    </w:p>
    <w:p w:rsidR="00F3031D" w:rsidRPr="00F3031D" w:rsidRDefault="00F3031D" w:rsidP="009A0683">
      <w:pPr>
        <w:spacing w:after="0" w:line="240" w:lineRule="auto"/>
        <w:ind w:left="1410" w:hanging="1410"/>
        <w:rPr>
          <w:sz w:val="8"/>
        </w:rPr>
      </w:pPr>
    </w:p>
    <w:p w:rsidR="009A0683" w:rsidRDefault="009A0683" w:rsidP="009A0683">
      <w:pPr>
        <w:spacing w:after="0" w:line="240" w:lineRule="auto"/>
        <w:ind w:left="1410" w:hanging="1410"/>
      </w:pPr>
      <w:r w:rsidRPr="000A4FCD">
        <w:rPr>
          <w:b/>
        </w:rPr>
        <w:t>2013 :</w:t>
      </w:r>
      <w:r w:rsidRPr="000A4FCD">
        <w:t xml:space="preserve"> </w:t>
      </w:r>
      <w:r w:rsidRPr="000A4FCD">
        <w:tab/>
      </w:r>
      <w:r>
        <w:t>Titulaire du Master e</w:t>
      </w:r>
      <w:r w:rsidRPr="000A4FCD">
        <w:t xml:space="preserve">uropéen Management et Stratégie d’Entreprise - ESCCOM </w:t>
      </w:r>
      <w:r w:rsidR="00C37F74">
        <w:t>–</w:t>
      </w:r>
      <w:r>
        <w:t xml:space="preserve"> Cannes</w:t>
      </w:r>
    </w:p>
    <w:p w:rsidR="00C37F74" w:rsidRPr="00C37F74" w:rsidRDefault="00C37F74" w:rsidP="009A0683">
      <w:pPr>
        <w:spacing w:after="0" w:line="240" w:lineRule="auto"/>
        <w:ind w:left="1410" w:hanging="1410"/>
        <w:rPr>
          <w:sz w:val="8"/>
          <w:szCs w:val="8"/>
        </w:rPr>
      </w:pPr>
    </w:p>
    <w:p w:rsidR="009A0683" w:rsidRDefault="009A0683" w:rsidP="009A0683">
      <w:pPr>
        <w:spacing w:after="0" w:line="240" w:lineRule="auto"/>
        <w:ind w:left="1410" w:hanging="1410"/>
      </w:pPr>
      <w:r w:rsidRPr="000A4FCD">
        <w:rPr>
          <w:b/>
        </w:rPr>
        <w:t>2011 :</w:t>
      </w:r>
      <w:r w:rsidRPr="000A4FCD">
        <w:t xml:space="preserve"> </w:t>
      </w:r>
      <w:r w:rsidRPr="000A4FCD">
        <w:tab/>
      </w:r>
      <w:r w:rsidRPr="000A4FCD">
        <w:tab/>
      </w:r>
      <w:r>
        <w:t>Titulaire de la</w:t>
      </w:r>
      <w:r w:rsidRPr="000A4FCD">
        <w:t xml:space="preserve"> Licence Economie-Gestion mention AE</w:t>
      </w:r>
      <w:r>
        <w:t>S</w:t>
      </w:r>
      <w:r w:rsidRPr="000A4FCD">
        <w:t xml:space="preserve"> - Faculté d'économie </w:t>
      </w:r>
      <w:r w:rsidR="00F86220">
        <w:t>–</w:t>
      </w:r>
      <w:r w:rsidRPr="000A4FCD">
        <w:t xml:space="preserve"> </w:t>
      </w:r>
      <w:r>
        <w:t>Nice</w:t>
      </w:r>
    </w:p>
    <w:p w:rsidR="00F86220" w:rsidRPr="00F86220" w:rsidRDefault="00F86220" w:rsidP="009A0683">
      <w:pPr>
        <w:spacing w:after="0" w:line="240" w:lineRule="auto"/>
        <w:ind w:left="1410" w:hanging="1410"/>
        <w:rPr>
          <w:sz w:val="8"/>
          <w:szCs w:val="8"/>
        </w:rPr>
      </w:pPr>
    </w:p>
    <w:p w:rsidR="009A0683" w:rsidRDefault="00D259A8" w:rsidP="009A0683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52AFB91" wp14:editId="4D01C4B7">
            <wp:simplePos x="0" y="0"/>
            <wp:positionH relativeFrom="page">
              <wp:posOffset>6000750</wp:posOffset>
            </wp:positionH>
            <wp:positionV relativeFrom="paragraph">
              <wp:posOffset>6110</wp:posOffset>
            </wp:positionV>
            <wp:extent cx="1532890" cy="1724500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bre 1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72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683" w:rsidRPr="000A4FCD">
        <w:rPr>
          <w:b/>
        </w:rPr>
        <w:t>2010 :</w:t>
      </w:r>
      <w:r w:rsidR="009A0683" w:rsidRPr="000A4FCD">
        <w:t xml:space="preserve"> </w:t>
      </w:r>
      <w:r w:rsidR="009A0683" w:rsidRPr="000A4FCD">
        <w:tab/>
      </w:r>
      <w:r w:rsidR="009A0683" w:rsidRPr="000A4FCD">
        <w:tab/>
        <w:t>Titulaire du C2I Certificat Internet et Infor</w:t>
      </w:r>
      <w:r w:rsidR="009A0683">
        <w:t xml:space="preserve">matique - Faculté des Sciences </w:t>
      </w:r>
      <w:r w:rsidR="00F86220">
        <w:t>–</w:t>
      </w:r>
      <w:r w:rsidR="009A0683" w:rsidRPr="000A4FCD">
        <w:t xml:space="preserve"> Nice</w:t>
      </w:r>
    </w:p>
    <w:p w:rsidR="00F86220" w:rsidRPr="00F86220" w:rsidRDefault="00F86220" w:rsidP="009A0683">
      <w:pPr>
        <w:spacing w:after="0" w:line="240" w:lineRule="auto"/>
        <w:rPr>
          <w:sz w:val="8"/>
          <w:szCs w:val="8"/>
        </w:rPr>
      </w:pPr>
    </w:p>
    <w:p w:rsidR="009A0683" w:rsidRDefault="009A0683" w:rsidP="009A0683">
      <w:pPr>
        <w:spacing w:after="0" w:line="240" w:lineRule="auto"/>
        <w:ind w:left="1410" w:hanging="1410"/>
      </w:pPr>
      <w:r w:rsidRPr="000A4FCD">
        <w:rPr>
          <w:b/>
        </w:rPr>
        <w:t>2008 :</w:t>
      </w:r>
      <w:r w:rsidRPr="000A4FCD">
        <w:t xml:space="preserve"> </w:t>
      </w:r>
      <w:r w:rsidRPr="000A4FCD">
        <w:tab/>
      </w:r>
      <w:r w:rsidRPr="000A4FCD">
        <w:tab/>
      </w:r>
      <w:r>
        <w:t>Titulaire du</w:t>
      </w:r>
      <w:r w:rsidRPr="000A4FCD">
        <w:t xml:space="preserve"> BTS Comptabilité et Gestion des Organisations - Lycée Audiberti </w:t>
      </w:r>
      <w:r w:rsidR="00F86220">
        <w:t>–</w:t>
      </w:r>
      <w:r w:rsidRPr="000A4FCD">
        <w:t xml:space="preserve"> Antibes</w:t>
      </w:r>
    </w:p>
    <w:p w:rsidR="00F86220" w:rsidRPr="00F86220" w:rsidRDefault="00F86220" w:rsidP="009A0683">
      <w:pPr>
        <w:spacing w:after="0" w:line="240" w:lineRule="auto"/>
        <w:ind w:left="1410" w:hanging="1410"/>
        <w:rPr>
          <w:sz w:val="8"/>
          <w:szCs w:val="8"/>
        </w:rPr>
      </w:pPr>
    </w:p>
    <w:p w:rsidR="00DD7C88" w:rsidRDefault="009A0683" w:rsidP="00DD7C88">
      <w:pPr>
        <w:spacing w:after="0" w:line="240" w:lineRule="auto"/>
      </w:pPr>
      <w:r w:rsidRPr="000A4FCD">
        <w:rPr>
          <w:b/>
        </w:rPr>
        <w:t>2006 :</w:t>
      </w:r>
      <w:r>
        <w:t xml:space="preserve"> </w:t>
      </w:r>
      <w:r>
        <w:tab/>
      </w:r>
      <w:r>
        <w:tab/>
        <w:t>Titulaire du</w:t>
      </w:r>
      <w:r w:rsidRPr="000A4FCD">
        <w:t xml:space="preserve"> Baccalauréat Economique et Social - Lycée Carnot </w:t>
      </w:r>
      <w:r>
        <w:t>–</w:t>
      </w:r>
      <w:r w:rsidRPr="000A4FCD">
        <w:t xml:space="preserve"> Cannes</w:t>
      </w:r>
    </w:p>
    <w:p w:rsidR="00DD7C88" w:rsidRDefault="00C868F8" w:rsidP="00DD7C88">
      <w:pPr>
        <w:spacing w:after="0" w:line="240" w:lineRule="auto"/>
        <w:rPr>
          <w:b/>
          <w:color w:val="D9D9D9" w:themeColor="background1" w:themeShade="D9"/>
          <w:sz w:val="24"/>
        </w:rPr>
      </w:pPr>
      <w:r>
        <w:rPr>
          <w:b/>
          <w:noProof/>
          <w:color w:val="FFFFFF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563A346" wp14:editId="4A7B9623">
                <wp:simplePos x="0" y="0"/>
                <wp:positionH relativeFrom="page">
                  <wp:align>left</wp:align>
                </wp:positionH>
                <wp:positionV relativeFrom="paragraph">
                  <wp:posOffset>98053</wp:posOffset>
                </wp:positionV>
                <wp:extent cx="2200275" cy="276225"/>
                <wp:effectExtent l="38100" t="57150" r="123825" b="1238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675356" id="Rectangle 11" o:spid="_x0000_s1026" style="position:absolute;margin-left:0;margin-top:7.7pt;width:173.25pt;height:21.75pt;z-index:-25164902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fqQAMAAAcHAAAOAAAAZHJzL2Uyb0RvYy54bWysVdtOGzEQfa/Uf7D2veRGSBoREAJRVaIF&#10;ARXPjtebteS13bFzoV/f40tCoFUrVc2D15fxmZkzx5PT822n2VqSV9bMq8FRv2LSCFsrs5xX3x6v&#10;P0wr5gM3NdfWyHn1LH11fvb+3enGzeTQtlbXkhhAjJ9t3LxqQ3CzXs+LVnbcH1knDQ4bSx0PWNKy&#10;VxPfAL3TvWG/f9LbWKodWSG9x+5VPqzOEn7TSBFum8bLwPS8QmwhjZTGRRx7Z6d8tiTuWiVKGPwf&#10;oui4MnC6h7rigbMVqV+gOiXIetuEI2G7nm0aJWTKAdkM+m+yeWi5kykXkOPdnib//2DF1/UdMVWj&#10;doOKGd6hRvdgjZullgx7IGjj/Ax2D+6OyspjGrPdNtTFL/Jg20Tq855UuQ1MYHOIMg0n44oJnA0n&#10;J8PhOIL2Xm478uGTtB2Lk3lFcJ+45OsbH7LpziQ60yaOxl4rrfNp3pGp3LiSIloFSQ9tvWELvaJ7&#10;jgTHk8kUYdQqOhmN+kPooVbQwmgw7eNXMa6XELEIlNx7Wi4uNbE1j9pJvxyWdi3Pu6N0LwdRzFNm&#10;duc9rV4F5oU0clTHGAXYJl6ythRaW4R4TdZkCshCuRzxIjo8oPQluY7f7DVjJFrUsg33aslI4ekt&#10;MGJpbVeS/AveSc6v8FmgUvQHAXs3qlO4XzjYVZGXTgauEy0LuZb6kW3A53QQ2Wwj5YMxZrmuSVIl&#10;7IgE9KisrKU0C89aplTMvWwgyqieXIrYDuS+GFyAxDDIRy2vZa7G+LAauxspBx0BI3IDzeyxC8DO&#10;MoPssDMTxT5ezVXcX+7/KbB8eX8jeUZJ95c7ZWwR2WvvGlkVz9l+R1KmJrK0sPUzniyUkdTgnbhW&#10;eDc33Ic7TmheIBwNOdxiaLRFPWyZoSSWfvxuP9qjp+C0Yhs0w3nlv684SYjus0G3+Tg4PgZsSIvj&#10;8SQ+HTo8WRyemFV3aaENNBREl6bRPujdtCHbPaFvX0SvOOJGwHd+eWVxGXKTRucX8uIimaFjOh5u&#10;zIMTETyyGpX1uH3i5IrIAtrOV7trnHz2podk23jT2ItVsI1KDeaF18I3um0STnmQsZ0frpPVy//X&#10;2U8AAAD//wMAUEsDBBQABgAIAAAAIQDip29V2wAAAAYBAAAPAAAAZHJzL2Rvd25yZXYueG1sTI/B&#10;ToRAEETvJv7DpE28uYMKKyLDxmziycTEXQ8eG6YFItNDmFlAv972pMeuqlS9LnerG9RMU+g9G7je&#10;JKCIG297bg28HZ+uclAhIlscPJOBLwqwq87PSiysX/iV5kNslZRwKNBAF+NYaB2ajhyGjR+Jxfvw&#10;k8Mo59RqO+Ei5W7QN0my1Q57loUOR9p31HweTs7A9/K+t2Oa5Hc0d76m5xc8rmTM5cX6+AAq0hr/&#10;wvCLL+hQCVPtT2yDGgzII1HULAUl7m26zUDVBrL8HnRV6v/41Q8AAAD//wMAUEsBAi0AFAAGAAgA&#10;AAAhALaDOJL+AAAA4QEAABMAAAAAAAAAAAAAAAAAAAAAAFtDb250ZW50X1R5cGVzXS54bWxQSwEC&#10;LQAUAAYACAAAACEAOP0h/9YAAACUAQAACwAAAAAAAAAAAAAAAAAvAQAAX3JlbHMvLnJlbHNQSwEC&#10;LQAUAAYACAAAACEAL3Zn6kADAAAHBwAADgAAAAAAAAAAAAAAAAAuAgAAZHJzL2Uyb0RvYy54bWxQ&#10;SwECLQAUAAYACAAAACEA4qdvVdsAAAAGAQAADwAAAAAAAAAAAAAAAACaBQAAZHJzL2Rvd25yZXYu&#10;eG1sUEsFBgAAAAAEAAQA8wAAAKIGAAAAAA==&#10;" fillcolor="#5b9bd5 [3204]" stroked="f" strokeweight="1pt">
                <v:shadow on="t" color="black" opacity="19660f" offset=".552mm,.73253mm"/>
                <w10:wrap anchorx="page"/>
              </v:rect>
            </w:pict>
          </mc:Fallback>
        </mc:AlternateContent>
      </w:r>
      <w:r w:rsidR="00FA0029">
        <w:rPr>
          <w:b/>
          <w:color w:val="FFFFFF" w:themeColor="background1"/>
          <w:sz w:val="16"/>
          <w:szCs w:val="16"/>
        </w:rPr>
        <w:t>.</w:t>
      </w:r>
    </w:p>
    <w:p w:rsidR="00DD7C88" w:rsidRPr="00103676" w:rsidRDefault="00DD7C88" w:rsidP="00DD7C88">
      <w:pPr>
        <w:spacing w:after="0" w:line="240" w:lineRule="auto"/>
        <w:rPr>
          <w:b/>
          <w:color w:val="D9D9D9" w:themeColor="background1" w:themeShade="D9"/>
          <w:sz w:val="24"/>
        </w:rPr>
      </w:pPr>
      <w:r>
        <w:rPr>
          <w:b/>
          <w:color w:val="D9D9D9" w:themeColor="background1" w:themeShade="D9"/>
          <w:sz w:val="24"/>
        </w:rPr>
        <w:t>Intérêts</w:t>
      </w:r>
    </w:p>
    <w:p w:rsidR="00DD7C88" w:rsidRPr="00A30C1A" w:rsidRDefault="00DD7C88" w:rsidP="00A30C1A">
      <w:pPr>
        <w:spacing w:after="0" w:line="240" w:lineRule="auto"/>
        <w:rPr>
          <w:sz w:val="14"/>
          <w:szCs w:val="14"/>
        </w:rPr>
      </w:pPr>
    </w:p>
    <w:p w:rsidR="00A30C1A" w:rsidRDefault="00A30C1A" w:rsidP="00A30C1A">
      <w:pPr>
        <w:spacing w:after="0" w:line="240" w:lineRule="auto"/>
        <w:rPr>
          <w:bCs/>
        </w:rPr>
      </w:pPr>
      <w:r>
        <w:rPr>
          <w:bCs/>
        </w:rPr>
        <w:t>Suivi par alertes des actualités en nouvelles technologies, internet, économie et marketing.</w:t>
      </w:r>
    </w:p>
    <w:p w:rsidR="00DD7C88" w:rsidRPr="00A27ED9" w:rsidRDefault="00A30C1A" w:rsidP="00A30C1A">
      <w:pPr>
        <w:spacing w:after="0" w:line="240" w:lineRule="auto"/>
        <w:rPr>
          <w:bCs/>
        </w:rPr>
      </w:pPr>
      <w:r>
        <w:rPr>
          <w:bCs/>
        </w:rPr>
        <w:t xml:space="preserve">Voyages en Angleterre, Irlande, Espagne, Italie, Suisse, </w:t>
      </w:r>
      <w:r w:rsidR="004D56E8">
        <w:rPr>
          <w:bCs/>
        </w:rPr>
        <w:t>Luxembourg, Allemagne,</w:t>
      </w:r>
      <w:r w:rsidR="009342BF">
        <w:rPr>
          <w:bCs/>
        </w:rPr>
        <w:t xml:space="preserve"> </w:t>
      </w:r>
      <w:r>
        <w:rPr>
          <w:bCs/>
        </w:rPr>
        <w:t>Autriche</w:t>
      </w:r>
      <w:r w:rsidR="009342BF">
        <w:rPr>
          <w:bCs/>
        </w:rPr>
        <w:t>…</w:t>
      </w:r>
    </w:p>
    <w:sectPr w:rsidR="00DD7C88" w:rsidRPr="00A27ED9" w:rsidSect="009A19AD">
      <w:pgSz w:w="11906" w:h="16838"/>
      <w:pgMar w:top="170" w:right="680" w:bottom="28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6B"/>
    <w:rsid w:val="00022F85"/>
    <w:rsid w:val="00047125"/>
    <w:rsid w:val="00047B12"/>
    <w:rsid w:val="00052AC2"/>
    <w:rsid w:val="000B0B78"/>
    <w:rsid w:val="000C19FF"/>
    <w:rsid w:val="00103676"/>
    <w:rsid w:val="00112876"/>
    <w:rsid w:val="001633C7"/>
    <w:rsid w:val="001909E9"/>
    <w:rsid w:val="001A6F3A"/>
    <w:rsid w:val="001D5FEA"/>
    <w:rsid w:val="001E388B"/>
    <w:rsid w:val="002020ED"/>
    <w:rsid w:val="00206261"/>
    <w:rsid w:val="00206A82"/>
    <w:rsid w:val="002122A7"/>
    <w:rsid w:val="00282C0F"/>
    <w:rsid w:val="002B19DF"/>
    <w:rsid w:val="002B41B2"/>
    <w:rsid w:val="002E188F"/>
    <w:rsid w:val="002E2DA9"/>
    <w:rsid w:val="00361603"/>
    <w:rsid w:val="003A4B38"/>
    <w:rsid w:val="003A55DE"/>
    <w:rsid w:val="003B388D"/>
    <w:rsid w:val="003F69E5"/>
    <w:rsid w:val="00460D00"/>
    <w:rsid w:val="0047046C"/>
    <w:rsid w:val="004C3724"/>
    <w:rsid w:val="004D38A7"/>
    <w:rsid w:val="004D56E8"/>
    <w:rsid w:val="00513C40"/>
    <w:rsid w:val="00523C11"/>
    <w:rsid w:val="00553101"/>
    <w:rsid w:val="00581B3E"/>
    <w:rsid w:val="005F14CF"/>
    <w:rsid w:val="00601979"/>
    <w:rsid w:val="0060269A"/>
    <w:rsid w:val="00611FA8"/>
    <w:rsid w:val="00621A7F"/>
    <w:rsid w:val="00634932"/>
    <w:rsid w:val="006418B2"/>
    <w:rsid w:val="00656C52"/>
    <w:rsid w:val="0066103F"/>
    <w:rsid w:val="0069592F"/>
    <w:rsid w:val="006A55C5"/>
    <w:rsid w:val="006A5F79"/>
    <w:rsid w:val="006C209D"/>
    <w:rsid w:val="006E286E"/>
    <w:rsid w:val="006F18B3"/>
    <w:rsid w:val="007008C1"/>
    <w:rsid w:val="00751F48"/>
    <w:rsid w:val="007642CD"/>
    <w:rsid w:val="00771237"/>
    <w:rsid w:val="00794C29"/>
    <w:rsid w:val="007A773F"/>
    <w:rsid w:val="007B0B06"/>
    <w:rsid w:val="008115CA"/>
    <w:rsid w:val="0084272A"/>
    <w:rsid w:val="008565F3"/>
    <w:rsid w:val="00894B4E"/>
    <w:rsid w:val="008A4CCD"/>
    <w:rsid w:val="008B3F0E"/>
    <w:rsid w:val="008F696B"/>
    <w:rsid w:val="00913400"/>
    <w:rsid w:val="00921298"/>
    <w:rsid w:val="00934289"/>
    <w:rsid w:val="009342BF"/>
    <w:rsid w:val="009540AA"/>
    <w:rsid w:val="0099479F"/>
    <w:rsid w:val="009A0683"/>
    <w:rsid w:val="009A19AD"/>
    <w:rsid w:val="009A1D3D"/>
    <w:rsid w:val="009A6239"/>
    <w:rsid w:val="009C7723"/>
    <w:rsid w:val="00A051A6"/>
    <w:rsid w:val="00A24A5D"/>
    <w:rsid w:val="00A27ED9"/>
    <w:rsid w:val="00A308ED"/>
    <w:rsid w:val="00A30C1A"/>
    <w:rsid w:val="00A40339"/>
    <w:rsid w:val="00A8390C"/>
    <w:rsid w:val="00A91358"/>
    <w:rsid w:val="00AD0F9C"/>
    <w:rsid w:val="00AD3F0B"/>
    <w:rsid w:val="00AE3B0A"/>
    <w:rsid w:val="00AE7535"/>
    <w:rsid w:val="00AF5BBA"/>
    <w:rsid w:val="00B175BF"/>
    <w:rsid w:val="00B43452"/>
    <w:rsid w:val="00B63385"/>
    <w:rsid w:val="00B86D4F"/>
    <w:rsid w:val="00B90223"/>
    <w:rsid w:val="00B9755F"/>
    <w:rsid w:val="00B979EF"/>
    <w:rsid w:val="00BD1F25"/>
    <w:rsid w:val="00BF3462"/>
    <w:rsid w:val="00C37F74"/>
    <w:rsid w:val="00C551E3"/>
    <w:rsid w:val="00C57E91"/>
    <w:rsid w:val="00C868F8"/>
    <w:rsid w:val="00C93263"/>
    <w:rsid w:val="00CD4BDE"/>
    <w:rsid w:val="00CE0EB9"/>
    <w:rsid w:val="00D246C7"/>
    <w:rsid w:val="00D259A8"/>
    <w:rsid w:val="00D7159A"/>
    <w:rsid w:val="00DA66ED"/>
    <w:rsid w:val="00DB1E86"/>
    <w:rsid w:val="00DC6E99"/>
    <w:rsid w:val="00DD78A3"/>
    <w:rsid w:val="00DD7C88"/>
    <w:rsid w:val="00E06174"/>
    <w:rsid w:val="00E66E11"/>
    <w:rsid w:val="00E764E1"/>
    <w:rsid w:val="00E80CCC"/>
    <w:rsid w:val="00EB4977"/>
    <w:rsid w:val="00EC05B2"/>
    <w:rsid w:val="00EC7FC7"/>
    <w:rsid w:val="00F3031D"/>
    <w:rsid w:val="00F30FC6"/>
    <w:rsid w:val="00F44B0F"/>
    <w:rsid w:val="00F86220"/>
    <w:rsid w:val="00F916D7"/>
    <w:rsid w:val="00FA0029"/>
    <w:rsid w:val="00FC61AE"/>
    <w:rsid w:val="00FD2DA6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9418A-C873-40AC-9B44-3A83F041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1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matthieucisel.fr/" TargetMode="External"/><Relationship Id="rId18" Type="http://schemas.openxmlformats.org/officeDocument/2006/relationships/hyperlink" Target="https://www.france-universite-numerique-mooc.f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llegelacite.ca/" TargetMode="External"/><Relationship Id="rId7" Type="http://schemas.openxmlformats.org/officeDocument/2006/relationships/hyperlink" Target="http://www.viadeo.com/profile/00211hyatut44af0/" TargetMode="External"/><Relationship Id="rId12" Type="http://schemas.openxmlformats.org/officeDocument/2006/relationships/hyperlink" Target="http://www.annuaire-mooc.fr" TargetMode="External"/><Relationship Id="rId17" Type="http://schemas.openxmlformats.org/officeDocument/2006/relationships/hyperlink" Target="http://www.these-e-marketing.f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daaz.com" TargetMode="External"/><Relationship Id="rId20" Type="http://schemas.openxmlformats.org/officeDocument/2006/relationships/hyperlink" Target="https://ionisx.com/courses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mailto:lucas.grimont.06@gmail.com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file:///C:\Users\Lucas\Desktop\Alternance\Master\Futures%20&#233;tudes\CV\www.abc-distribution.f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hyperlink" Target="http://fr.openclassrooms.com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responsable-web-marketing.fr/" TargetMode="External"/><Relationship Id="rId14" Type="http://schemas.openxmlformats.org/officeDocument/2006/relationships/hyperlink" Target="http://www.du-business-au-e-business.fr/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Responsable Web Marketing</vt:lpstr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Responsable Web Marketing</dc:title>
  <dc:subject/>
  <dc:creator>Lucas Grimont</dc:creator>
  <cp:keywords>Responsable Web Marketing</cp:keywords>
  <dc:description>CV de Lucas Grimont</dc:description>
  <cp:lastModifiedBy>Lucas</cp:lastModifiedBy>
  <cp:revision>126</cp:revision>
  <cp:lastPrinted>2014-09-24T23:55:00Z</cp:lastPrinted>
  <dcterms:created xsi:type="dcterms:W3CDTF">2014-09-13T17:34:00Z</dcterms:created>
  <dcterms:modified xsi:type="dcterms:W3CDTF">2015-09-16T09:39:00Z</dcterms:modified>
</cp:coreProperties>
</file>