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709"/>
        <w:gridCol w:w="3937"/>
      </w:tblGrid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montant de son compte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 all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montant de ses comptes dans tous les mondes.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 help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l’aide.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Send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money to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someone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  <w:tc>
          <w:tcPr>
            <w:tcW w:w="3937" w:type="dxa"/>
            <w:shd w:val="clear" w:color="auto" w:fill="FFFFFF"/>
            <w:vAlign w:val="center"/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 top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TOP d’une devise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log &lt;Page&gt;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les logs d’un compte.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/money exchange &lt;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Current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 xml:space="preserve">&gt; &lt;New 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Echanger une devise par une autre.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 balance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 le montant d’un compte spécifique.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give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name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  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Giver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de l’argent à un compte spécifique.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take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name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  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Prélever de l’argent sur un compte spécifique.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/money set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name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nouveau montant d’un compte.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create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compte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delete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un compte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/money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infinite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un compte illimité (sans restriction)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 (#1102+)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l’aide de la Banque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create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compte en banque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balance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CF7249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solde d’un compte</w:t>
            </w:r>
            <w:r w:rsidR="00436D71"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deposit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CF7249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Déposer de l’argent sur un compte</w:t>
            </w:r>
            <w:r w:rsidR="00436D71"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withdraw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CF7249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Prélever de l’argent sur un compte.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perm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deposit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withdraw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/show&gt; &lt;Player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True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/False&gt;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CF7249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 les permissions d’un joueur.</w:t>
            </w:r>
          </w:p>
        </w:tc>
      </w:tr>
      <w:tr w:rsidR="00436D71" w:rsidRPr="00436D71" w:rsidTr="00101B83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list</w:t>
            </w:r>
            <w:proofErr w:type="spellEnd"/>
          </w:p>
        </w:tc>
        <w:tc>
          <w:tcPr>
            <w:tcW w:w="464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101B83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Liste des comptes auxquels vous avez accès</w:t>
            </w:r>
            <w:r w:rsidR="00436D71"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give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proofErr w:type="spellStart"/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Giver</w:t>
            </w:r>
            <w:proofErr w:type="spellEnd"/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de l’argent sur un compte en banque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take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Prélever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de l’argent sur un compte en banque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lastRenderedPageBreak/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set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solde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sur un compte en banque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add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 &lt;Name Plural&gt; &lt;Minor&gt; &lt;Minor Plural&gt;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Ajouter une devise au système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 xml:space="preserve"> exchange &lt;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from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 xml:space="preserve"> to&gt; &lt;</w:t>
            </w:r>
            <w:proofErr w:type="spellStart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003366"/>
                <w:sz w:val="21"/>
                <w:szCs w:val="21"/>
                <w:lang w:eastAsia="fr-FR"/>
              </w:rPr>
              <w:t>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pStyle w:val="PrformatHTML"/>
              <w:shd w:val="clear" w:color="auto" w:fill="FFFFFF"/>
              <w:rPr>
                <w:rFonts w:ascii="inherit" w:hAnsi="inherit"/>
                <w:color w:val="212121"/>
              </w:rPr>
            </w:pPr>
            <w:r w:rsidRPr="00436D7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(Admin Command)</w:t>
            </w:r>
            <w:r w:rsidRPr="00436D71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 w:rsidR="003A6468" w:rsidRPr="003A6468">
              <w:rPr>
                <w:rFonts w:ascii="Arial" w:hAnsi="Arial" w:cs="Arial"/>
                <w:color w:val="212121"/>
              </w:rPr>
              <w:t>Fixer un taux de change de devises.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ccsetup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Commandes de setup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3A6468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les commandes d’aide aux devises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edit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name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nameplural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/minor/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minorplural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Name&gt; &lt;new Value&gt;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 Edit a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delete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</w:t>
            </w:r>
          </w:p>
        </w:tc>
        <w:tc>
          <w:tcPr>
            <w:tcW w:w="3937" w:type="dxa"/>
            <w:shd w:val="clear" w:color="auto" w:fill="FFFFFF"/>
            <w:vAlign w:val="center"/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info &lt;Name&gt;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les infos sur une devise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payday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3A6468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l’aide des jours de paie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payday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create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Interval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wage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tax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&gt;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Name World Name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jour de paie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payday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delete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un jour de paie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payday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 &lt;Name/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status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disabled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interval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account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currency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/World&gt; &lt;Value&gt;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3A646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</w:t>
            </w:r>
            <w:r w:rsidR="003A646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un jour de paie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D949E0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les commande</w:t>
            </w:r>
            <w:r w:rsidR="0042090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d’aide à la configuration</w:t>
            </w:r>
            <w:r w:rsidR="00436D71"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bankprice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2090F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 </w:t>
            </w:r>
            <w:r w:rsidR="0042090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 le prix d’un compte en banque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holdings &lt;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Amount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2090F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42090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montant par défaut d’un compte joueur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format &lt;long/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small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sign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majoronly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2090F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r w:rsidR="0042090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format d’affichage de la monnaie (Long)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ccgroup</w:t>
            </w:r>
            <w:proofErr w:type="spellEnd"/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2090F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Montrer l’aide des commandes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ccgroup</w:t>
            </w:r>
            <w:proofErr w:type="spellEnd"/>
            <w:r w:rsidR="00436D71"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ccgroup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delworld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&lt;World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Remove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gram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</w:t>
            </w:r>
            <w:proofErr w:type="gram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world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from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a world group. This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will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revert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the world to the default balance.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lastRenderedPageBreak/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ccgroup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addworld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&lt;Group Name&gt; &lt;World 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Add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a world to the world group.</w:t>
            </w:r>
          </w:p>
        </w:tc>
      </w:tr>
      <w:tr w:rsidR="00436D71" w:rsidRPr="00436D71" w:rsidTr="00436D71">
        <w:tc>
          <w:tcPr>
            <w:tcW w:w="6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/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ccgroup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create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&lt;Name&gt;</w:t>
            </w:r>
          </w:p>
        </w:tc>
        <w:tc>
          <w:tcPr>
            <w:tcW w:w="39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D71" w:rsidRPr="00436D71" w:rsidRDefault="00436D71" w:rsidP="00436D7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436D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Command)</w:t>
            </w:r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 </w:t>
            </w:r>
            <w:proofErr w:type="spellStart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Create</w:t>
            </w:r>
            <w:proofErr w:type="spellEnd"/>
            <w:r w:rsidRPr="00436D71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a world group.</w:t>
            </w:r>
          </w:p>
        </w:tc>
      </w:tr>
    </w:tbl>
    <w:p w:rsidR="0098497F" w:rsidRDefault="0042090F"/>
    <w:sectPr w:rsidR="0098497F" w:rsidSect="00436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71"/>
    <w:rsid w:val="00101B83"/>
    <w:rsid w:val="003A6468"/>
    <w:rsid w:val="0042090F"/>
    <w:rsid w:val="00436D71"/>
    <w:rsid w:val="006C6709"/>
    <w:rsid w:val="007B07D3"/>
    <w:rsid w:val="00CF7249"/>
    <w:rsid w:val="00D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8A360-E737-4669-8D37-CC792114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6D71"/>
    <w:rPr>
      <w:b/>
      <w:bCs/>
    </w:rPr>
  </w:style>
  <w:style w:type="character" w:customStyle="1" w:styleId="apple-converted-space">
    <w:name w:val="apple-converted-space"/>
    <w:basedOn w:val="Policepardfaut"/>
    <w:rsid w:val="00436D71"/>
  </w:style>
  <w:style w:type="paragraph" w:styleId="PrformatHTML">
    <w:name w:val="HTML Preformatted"/>
    <w:basedOn w:val="Normal"/>
    <w:link w:val="PrformatHTMLCar"/>
    <w:uiPriority w:val="99"/>
    <w:unhideWhenUsed/>
    <w:rsid w:val="003A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646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Miller</dc:creator>
  <cp:keywords/>
  <dc:description/>
  <cp:lastModifiedBy>Marc Miller</cp:lastModifiedBy>
  <cp:revision>4</cp:revision>
  <dcterms:created xsi:type="dcterms:W3CDTF">2015-07-22T16:58:00Z</dcterms:created>
  <dcterms:modified xsi:type="dcterms:W3CDTF">2015-07-22T17:33:00Z</dcterms:modified>
</cp:coreProperties>
</file>