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7C" w:rsidRPr="00496F7C" w:rsidRDefault="00496F7C" w:rsidP="00496F7C">
      <w:pPr>
        <w:spacing w:before="115" w:after="115" w:line="240" w:lineRule="auto"/>
        <w:outlineLvl w:val="1"/>
        <w:rPr>
          <w:rFonts w:ascii="Georgia" w:eastAsia="Times New Roman" w:hAnsi="Georgia" w:cs="Times New Roman"/>
          <w:color w:val="2A377F"/>
          <w:sz w:val="35"/>
          <w:szCs w:val="35"/>
          <w:lang w:eastAsia="fr-FR"/>
        </w:rPr>
      </w:pPr>
      <w:r w:rsidRPr="00496F7C">
        <w:rPr>
          <w:rFonts w:ascii="Georgia" w:eastAsia="Times New Roman" w:hAnsi="Georgia" w:cs="Times New Roman"/>
          <w:color w:val="2A377F"/>
          <w:sz w:val="35"/>
          <w:szCs w:val="35"/>
          <w:lang w:eastAsia="fr-FR"/>
        </w:rPr>
        <w:t>Expressions de temps</w:t>
      </w:r>
    </w:p>
    <w:p w:rsidR="00496F7C" w:rsidRPr="00496F7C" w:rsidRDefault="00496F7C" w:rsidP="00496F7C">
      <w:pPr>
        <w:spacing w:after="240" w:line="230" w:lineRule="atLeast"/>
        <w:rPr>
          <w:rFonts w:ascii="Helvetica" w:eastAsia="Times New Roman" w:hAnsi="Helvetica" w:cs="Helvetica"/>
          <w:color w:val="555555"/>
          <w:sz w:val="16"/>
          <w:szCs w:val="16"/>
          <w:lang w:eastAsia="fr-FR"/>
        </w:rPr>
      </w:pPr>
      <w:r w:rsidRPr="00496F7C">
        <w:rPr>
          <w:rFonts w:ascii="Helvetica" w:eastAsia="Times New Roman" w:hAnsi="Helvetica" w:cs="Helvetica"/>
          <w:color w:val="555555"/>
          <w:sz w:val="16"/>
          <w:szCs w:val="16"/>
          <w:lang w:eastAsia="fr-FR"/>
        </w:rPr>
        <w:br/>
      </w:r>
      <w:r>
        <w:rPr>
          <w:rFonts w:ascii="Georgia" w:eastAsia="Times New Roman" w:hAnsi="Georgia" w:cs="Times New Roman"/>
          <w:b/>
          <w:bCs/>
          <w:noProof/>
          <w:color w:val="2A377F"/>
          <w:sz w:val="35"/>
          <w:szCs w:val="35"/>
          <w:lang w:eastAsia="fr-F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571500"/>
            <wp:effectExtent l="19050" t="0" r="9525" b="0"/>
            <wp:wrapSquare wrapText="bothSides"/>
            <wp:docPr id="2" name="Image 2" descr="http://www.bonjourdefrance.com/img/lecon-de-franc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njourdefrance.com/img/lecon-de-franca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F7C">
        <w:rPr>
          <w:rFonts w:ascii="Helvetica" w:eastAsia="Times New Roman" w:hAnsi="Helvetica" w:cs="Helvetica"/>
          <w:color w:val="555555"/>
          <w:sz w:val="16"/>
          <w:szCs w:val="16"/>
          <w:lang w:eastAsia="fr-FR"/>
        </w:rPr>
        <w:br/>
      </w:r>
      <w:r w:rsidRPr="00496F7C">
        <w:rPr>
          <w:rFonts w:ascii="Comic Sans MS" w:eastAsia="Times New Roman" w:hAnsi="Comic Sans MS" w:cs="Helvetica"/>
          <w:color w:val="2A377F"/>
          <w:sz w:val="16"/>
          <w:lang w:eastAsia="fr-FR"/>
        </w:rPr>
        <w:t>La Leçon</w:t>
      </w:r>
    </w:p>
    <w:p w:rsidR="00496F7C" w:rsidRPr="00496F7C" w:rsidRDefault="00496F7C" w:rsidP="00496F7C">
      <w:pPr>
        <w:spacing w:after="0" w:line="230" w:lineRule="atLeas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96F7C" w:rsidRPr="00496F7C" w:rsidRDefault="00496F7C" w:rsidP="00496F7C">
      <w:pPr>
        <w:spacing w:after="115" w:line="23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6F7C">
        <w:rPr>
          <w:rFonts w:ascii="Helvetica" w:eastAsia="Times New Roman" w:hAnsi="Helvetica" w:cs="Helvetica"/>
          <w:color w:val="555555"/>
          <w:sz w:val="18"/>
          <w:szCs w:val="18"/>
          <w:lang w:eastAsia="fr-FR"/>
        </w:rPr>
        <w:t>Le français compte un grand nombre d'expressions temporelles: prépositions, adverbes, conjonctions, structures verbales, nominales... Il y a un grand choix et une grande variété. </w:t>
      </w:r>
    </w:p>
    <w:p w:rsidR="00496F7C" w:rsidRPr="00496F7C" w:rsidRDefault="00496F7C" w:rsidP="00496F7C">
      <w:pPr>
        <w:spacing w:after="115" w:line="230" w:lineRule="atLeast"/>
        <w:rPr>
          <w:rFonts w:ascii="Helvetica" w:eastAsia="Times New Roman" w:hAnsi="Helvetica" w:cs="Helvetica"/>
          <w:color w:val="555555"/>
          <w:sz w:val="18"/>
          <w:szCs w:val="18"/>
          <w:lang w:eastAsia="fr-FR"/>
        </w:rPr>
      </w:pPr>
      <w:r w:rsidRPr="00496F7C">
        <w:rPr>
          <w:rFonts w:ascii="Helvetica" w:eastAsia="Times New Roman" w:hAnsi="Helvetica" w:cs="Helvetica"/>
          <w:color w:val="555555"/>
          <w:sz w:val="18"/>
          <w:szCs w:val="18"/>
          <w:lang w:eastAsia="fr-FR"/>
        </w:rPr>
        <w:t>Mais n'ayez pas peur. Bonjour de France vous propose des leçons et des exercices pour vous faciliter la tâche. </w:t>
      </w:r>
    </w:p>
    <w:p w:rsidR="00496F7C" w:rsidRPr="00496F7C" w:rsidRDefault="00496F7C" w:rsidP="00496F7C">
      <w:pPr>
        <w:spacing w:after="115" w:line="230" w:lineRule="atLeast"/>
        <w:rPr>
          <w:rFonts w:ascii="Helvetica" w:eastAsia="Times New Roman" w:hAnsi="Helvetica" w:cs="Helvetica"/>
          <w:color w:val="555555"/>
          <w:sz w:val="18"/>
          <w:szCs w:val="18"/>
          <w:lang w:eastAsia="fr-FR"/>
        </w:rPr>
      </w:pPr>
      <w:r w:rsidRPr="00496F7C">
        <w:rPr>
          <w:rFonts w:ascii="Helvetica" w:eastAsia="Times New Roman" w:hAnsi="Helvetica" w:cs="Helvetica"/>
          <w:color w:val="555555"/>
          <w:sz w:val="18"/>
          <w:szCs w:val="18"/>
          <w:lang w:eastAsia="fr-FR"/>
        </w:rPr>
        <w:t>Commençons par les expressions temporelles les plus répandues en français -</w:t>
      </w:r>
      <w:r w:rsidRPr="00496F7C">
        <w:rPr>
          <w:rFonts w:ascii="Helvetica" w:eastAsia="Times New Roman" w:hAnsi="Helvetica" w:cs="Helvetica"/>
          <w:color w:val="555555"/>
          <w:sz w:val="18"/>
          <w:lang w:eastAsia="fr-FR"/>
        </w:rPr>
        <w:t> </w:t>
      </w:r>
      <w:r w:rsidRPr="00496F7C">
        <w:rPr>
          <w:rFonts w:ascii="Helvetica" w:eastAsia="Times New Roman" w:hAnsi="Helvetica" w:cs="Helvetica"/>
          <w:b/>
          <w:bCs/>
          <w:color w:val="555555"/>
          <w:sz w:val="18"/>
          <w:lang w:eastAsia="fr-FR"/>
        </w:rPr>
        <w:t>depuis, pendant, quand, en, il y a, dans, jusqu’à, dès</w:t>
      </w:r>
      <w:r w:rsidRPr="00496F7C">
        <w:rPr>
          <w:rFonts w:ascii="Helvetica" w:eastAsia="Times New Roman" w:hAnsi="Helvetica" w:cs="Helvetica"/>
          <w:color w:val="555555"/>
          <w:sz w:val="18"/>
          <w:szCs w:val="18"/>
          <w:lang w:eastAsia="fr-FR"/>
        </w:rPr>
        <w:t>.</w:t>
      </w:r>
    </w:p>
    <w:tbl>
      <w:tblPr>
        <w:tblW w:w="8686" w:type="dxa"/>
        <w:tblCellSpacing w:w="7" w:type="dxa"/>
        <w:tblBorders>
          <w:top w:val="single" w:sz="4" w:space="0" w:color="DDDDDD"/>
          <w:left w:val="outset" w:sz="2" w:space="0" w:color="auto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4152"/>
        <w:gridCol w:w="3130"/>
      </w:tblGrid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23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DEPUIS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Continuité: Au moment où on parle, l'action - ou ses effets - continuent. 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N.B. "Depuis... que" est utilisé comme point d'origine dans le passé.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J'étudie le français depuis deux ans.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Depuis qu'il est parti, les choses ont beaucoup changé.</w:t>
            </w:r>
          </w:p>
        </w:tc>
      </w:tr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PENDANT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Durée au passé : au moment où on parle, l'action est achevée. Le verbe est en général au passé composé.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N.B. - "pendant" fait parfois référence à une situation générale. Le verbe est alors au présent.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J'ai habité en France pendant trois ans.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La bibliothèque ferme pendant les vacances.</w:t>
            </w:r>
          </w:p>
        </w:tc>
      </w:tr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QUAND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Simultanéité - quand l'action de la subordonnée a lieu en même temps que l'action de la principale.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N.B. Le verbe principal exprime un fait postérieur à celui exprimé par le verbe de la subordonnée. Le verbe de la subordonnée est à indicatif.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Quand Cendrillon a annoncé qu'elle voulait aller au bal, ses deux sœurs ont éclaté de rire.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Nous partirons quand nous aurons fini.</w:t>
            </w:r>
          </w:p>
        </w:tc>
      </w:tr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Durée pour accomplir : on parle du temps qu'il faut pour accomplir l'action. Le verbe est au présent, au passé ou au futur.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Il a mangé deux croissants en une minute !</w:t>
            </w:r>
          </w:p>
        </w:tc>
      </w:tr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IL Y 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Moment dans le passé : on parle de quelque chose qui a eu lieu. Le verbe est en général au passé composé.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N.B. en référence à une période de temps, on utilise "Il y a... que" comme équivalent de "depuis".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Nous nous sommes rencontrés il y a cinq ans.</w:t>
            </w:r>
          </w:p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Il y a dix ans que nous vivons ensemble.</w:t>
            </w:r>
          </w:p>
        </w:tc>
      </w:tr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DANS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115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Moment dans le futur : on parle de quelque chose qui va avoir lieu. Le verbe est au futur ou au présent.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Dépêchez-vous, le film commence dans cinq minutes.</w:t>
            </w:r>
          </w:p>
        </w:tc>
      </w:tr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JUSQU'À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L'antériorité - quand l'action de la principale a lieu avant celle de la subordonnée.</w:t>
            </w: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Victor a vécu chez ses parents jusqu'à sa majorité.</w:t>
            </w:r>
          </w:p>
        </w:tc>
      </w:tr>
      <w:tr w:rsidR="00496F7C" w:rsidRPr="00496F7C" w:rsidTr="00496F7C">
        <w:trPr>
          <w:tblCellSpacing w:w="7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DÈS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Immédiatement; à partir de, dans l'espace ou dans le temps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96F7C" w:rsidRPr="00496F7C" w:rsidRDefault="00496F7C" w:rsidP="00496F7C">
            <w:pPr>
              <w:spacing w:after="0" w:line="230" w:lineRule="atLeast"/>
              <w:rPr>
                <w:rFonts w:ascii="Times New Roman" w:eastAsia="Times New Roman" w:hAnsi="Times New Roman" w:cs="Times New Roman"/>
                <w:lang w:eastAsia="fr-FR"/>
              </w:rPr>
            </w:pPr>
            <w:r w:rsidRPr="00496F7C">
              <w:rPr>
                <w:rFonts w:ascii="Times New Roman" w:eastAsia="Times New Roman" w:hAnsi="Times New Roman" w:cs="Times New Roman"/>
                <w:lang w:eastAsia="fr-FR"/>
              </w:rPr>
              <w:t>Nous commencerons dès son arrivée</w:t>
            </w:r>
          </w:p>
        </w:tc>
      </w:tr>
    </w:tbl>
    <w:p w:rsidR="00253087" w:rsidRDefault="00253087"/>
    <w:p w:rsidR="00A51C46" w:rsidRPr="00A51C46" w:rsidRDefault="00A51C46" w:rsidP="00A51C46">
      <w:pPr>
        <w:rPr>
          <w:b/>
        </w:rPr>
      </w:pPr>
      <w:r>
        <w:rPr>
          <w:b/>
        </w:rPr>
        <w:lastRenderedPageBreak/>
        <w:t>EXERCICE 1-</w:t>
      </w:r>
      <w:r w:rsidRPr="00A51C46">
        <w:rPr>
          <w:rFonts w:ascii="Arial" w:eastAsia="Times New Roman" w:hAnsi="Arial" w:cs="Arial"/>
          <w:b/>
          <w:bCs/>
          <w:i/>
          <w:iCs/>
          <w:color w:val="222222"/>
          <w:sz w:val="18"/>
          <w:szCs w:val="18"/>
          <w:lang w:eastAsia="fr-FR"/>
        </w:rPr>
        <w:t xml:space="preserve">Les expressions temporelles: </w:t>
      </w:r>
      <w:r w:rsidRPr="00A51C46">
        <w:rPr>
          <w:rFonts w:ascii="Arial" w:eastAsia="Times New Roman" w:hAnsi="Arial" w:cs="Arial"/>
          <w:b/>
          <w:bCs/>
          <w:iCs/>
          <w:color w:val="222222"/>
          <w:sz w:val="18"/>
          <w:szCs w:val="18"/>
          <w:lang w:eastAsia="fr-FR"/>
        </w:rPr>
        <w:t>depuis, pendant, quand, en, il y a, dans, jusqu’à, dès</w:t>
      </w:r>
    </w:p>
    <w:p w:rsidR="00A51C46" w:rsidRPr="00A51C46" w:rsidRDefault="00A51C46" w:rsidP="00A51C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A51C46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A51C46" w:rsidRPr="00A51C46" w:rsidRDefault="00A51C46" w:rsidP="00A51C46">
      <w:pPr>
        <w:shd w:val="clear" w:color="auto" w:fill="E6ECFF"/>
        <w:spacing w:after="115" w:line="231" w:lineRule="atLeast"/>
        <w:rPr>
          <w:rFonts w:ascii="Arial" w:eastAsia="Times New Roman" w:hAnsi="Arial" w:cs="Arial"/>
          <w:i/>
          <w:iCs/>
          <w:color w:val="222222"/>
          <w:sz w:val="17"/>
          <w:szCs w:val="17"/>
          <w:lang w:eastAsia="fr-FR"/>
        </w:rPr>
      </w:pPr>
      <w:r w:rsidRPr="00A51C46">
        <w:rPr>
          <w:rFonts w:ascii="Arial" w:eastAsia="Times New Roman" w:hAnsi="Arial" w:cs="Arial"/>
          <w:i/>
          <w:iCs/>
          <w:color w:val="222222"/>
          <w:sz w:val="17"/>
          <w:szCs w:val="17"/>
          <w:lang w:eastAsia="fr-FR"/>
        </w:rPr>
        <w:t>Mettez les expressions temporelles: depuis, pendant, quand, en, il y a, dans, jusqu’à, dès</w:t>
      </w:r>
    </w:p>
    <w:p w:rsidR="00A51C46" w:rsidRDefault="00A51C46" w:rsidP="00A51C46">
      <w:pPr>
        <w:spacing w:after="0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59.9pt;height:17.85pt" o:ole="">
            <v:imagedata r:id="rId6" o:title=""/>
          </v:shape>
          <w:control r:id="rId7" w:name="DefaultOcxName" w:shapeid="_x0000_i1060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mon arrivée à Paris, j’ai téléphoné a mes parents pour leur dire que tout allait bien.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8" type="#_x0000_t75" style="width:64.5pt;height:17.85pt" o:ole="">
            <v:imagedata r:id="rId8" o:title=""/>
          </v:shape>
          <w:control r:id="rId9" w:name="DefaultOcxName1" w:shapeid="_x0000_i1058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mon arrivée à Paris j’ai téléphoné trois fois à mes parents.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7" type="#_x0000_t75" style="width:59.9pt;height:17.85pt" o:ole="">
            <v:imagedata r:id="rId6" o:title=""/>
          </v:shape>
          <w:control r:id="rId10" w:name="DefaultOcxName2" w:shapeid="_x0000_i1057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la fin des cours nous partirons en Bretagne avec les parents.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6" type="#_x0000_t75" style="width:59.9pt;height:17.85pt" o:ole="">
            <v:imagedata r:id="rId6" o:title=""/>
          </v:shape>
          <w:control r:id="rId11" w:name="DefaultOcxName3" w:shapeid="_x0000_i1056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la fin des cours j’ai enfin le temps de me reposer un peu.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J’ai attendu mon amie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5" type="#_x0000_t75" style="width:64.5pt;height:17.85pt" o:ole="">
            <v:imagedata r:id="rId8" o:title=""/>
          </v:shape>
          <w:control r:id="rId12" w:name="DefaultOcxName4" w:shapeid="_x0000_i1055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plus d’une heure.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Ne me téléphone pas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4" type="#_x0000_t75" style="width:64.5pt;height:17.85pt" o:ole="">
            <v:imagedata r:id="rId8" o:title=""/>
          </v:shape>
          <w:control r:id="rId13" w:name="DefaultOcxName5" w:shapeid="_x0000_i1054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la journée, je ne suis jamais là.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Je reviens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3" type="#_x0000_t75" style="width:59.9pt;height:17.85pt" o:ole="">
            <v:imagedata r:id="rId6" o:title=""/>
          </v:shape>
          <w:control r:id="rId14" w:name="DefaultOcxName6" w:shapeid="_x0000_i1053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cinq minutes.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Le projet a été discuté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2" type="#_x0000_t75" style="width:64.5pt;height:17.85pt" o:ole="">
            <v:imagedata r:id="rId8" o:title=""/>
          </v:shape>
          <w:control r:id="rId15" w:name="DefaultOcxName7" w:shapeid="_x0000_i1052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plus de trois ans.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Le magasin a été construit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1" type="#_x0000_t75" style="width:59.9pt;height:17.85pt" o:ole="">
            <v:imagedata r:id="rId6" o:title=""/>
          </v:shape>
          <w:control r:id="rId16" w:name="DefaultOcxName8" w:shapeid="_x0000_i1051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deux ans.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Les travaux ont commencé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50" type="#_x0000_t75" style="width:59.9pt;height:17.85pt" o:ole="">
            <v:imagedata r:id="rId6" o:title=""/>
          </v:shape>
          <w:control r:id="rId17" w:name="DefaultOcxName9" w:shapeid="_x0000_i1050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deux ans et demi.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Le parking sera agrandi</w: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object w:dxaOrig="225" w:dyaOrig="225">
          <v:shape id="_x0000_i1049" type="#_x0000_t75" style="width:59.9pt;height:17.85pt" o:ole="">
            <v:imagedata r:id="rId6" o:title=""/>
          </v:shape>
          <w:control r:id="rId18" w:name="DefaultOcxName10" w:shapeid="_x0000_i1049"/>
        </w:object>
      </w:r>
      <w:r w:rsidRPr="00A51C46">
        <w:rPr>
          <w:rFonts w:ascii="Arial" w:eastAsia="Times New Roman" w:hAnsi="Arial" w:cs="Arial"/>
          <w:color w:val="222222"/>
          <w:sz w:val="17"/>
          <w:lang w:eastAsia="fr-FR"/>
        </w:rPr>
        <w:t> </w:t>
      </w:r>
      <w:r w:rsidRPr="00A51C4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six mois.</w:t>
      </w:r>
    </w:p>
    <w:p w:rsidR="000C3DEB" w:rsidRDefault="000C3DEB" w:rsidP="00A51C46">
      <w:pPr>
        <w:spacing w:after="0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</w:p>
    <w:p w:rsidR="00FA2BA7" w:rsidRDefault="00FA2BA7" w:rsidP="00A51C46">
      <w:pPr>
        <w:spacing w:after="0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</w:p>
    <w:p w:rsidR="00FA2BA7" w:rsidRPr="00FA2BA7" w:rsidRDefault="00FA2BA7" w:rsidP="00A51C46">
      <w:pPr>
        <w:spacing w:after="0" w:line="231" w:lineRule="atLeast"/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</w:pPr>
      <w:r w:rsidRPr="00FA2BA7"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  <w:t>EXERCICE 2:</w:t>
      </w:r>
    </w:p>
    <w:p w:rsidR="000C3DEB" w:rsidRDefault="000C3DEB" w:rsidP="00A51C46">
      <w:pPr>
        <w:spacing w:after="0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</w:p>
    <w:p w:rsidR="000C3DEB" w:rsidRPr="000C3DEB" w:rsidRDefault="000C3DEB" w:rsidP="000C3DEB">
      <w:pPr>
        <w:shd w:val="clear" w:color="auto" w:fill="E6ECFF"/>
        <w:spacing w:after="115" w:line="231" w:lineRule="atLeast"/>
        <w:rPr>
          <w:rFonts w:ascii="Arial" w:eastAsia="Times New Roman" w:hAnsi="Arial" w:cs="Arial"/>
          <w:i/>
          <w:iCs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i/>
          <w:iCs/>
          <w:color w:val="222222"/>
          <w:sz w:val="17"/>
          <w:szCs w:val="17"/>
          <w:lang w:eastAsia="fr-FR"/>
        </w:rPr>
        <w:t>Associez les deux colonnes.</w:t>
      </w:r>
    </w:p>
    <w:p w:rsidR="000C3DEB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  <w:t>Propositions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FA2BA7" w:rsidRPr="00B20D56"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  <w:t>Réponses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1 ) P</w:t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endant notre séjour en Italie...</w:t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- j'ai téléphoné trois fois à mes parents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.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2 ) Ils ont joué au foot...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- pendant plus d'une heure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.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3 ) Dès mon arrivée à Paris...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FA2BA7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- j'ai enfin le temps de me poser un peu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.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4 ) Depuis mon arrivée à Paris...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 xml:space="preserve">- nous avons mangé toutes les sortes de </w:t>
      </w:r>
      <w:proofErr w:type="spellStart"/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pizzaq</w:t>
      </w:r>
      <w:proofErr w:type="spellEnd"/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.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5 ) Depuis la fin des cours...</w:t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B20D56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J'ai téléphoné à mes parents pour leur dire que tout allait bien.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6 ) Dès la fin des cours...</w:t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nous partirons en Bretagne avec les parents.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7 ) J’ai attendu mon amie...</w:t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dans cinq minutes.</w:t>
      </w:r>
    </w:p>
    <w:p w:rsidR="00FA2BA7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8 ) Ne me téléphonez pas pendant la journée...</w:t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 xml:space="preserve">- jusqu'à la tombée d </w:t>
      </w:r>
      <w:proofErr w:type="spellStart"/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ela</w:t>
      </w:r>
      <w:proofErr w:type="spellEnd"/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 xml:space="preserve"> nuit.</w:t>
      </w:r>
    </w:p>
    <w:p w:rsidR="000C3DEB" w:rsidRDefault="000C3DEB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0C3DEB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9 ) Je reviens...</w:t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="00AC1E11"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je ne suis jamais là.</w:t>
      </w:r>
    </w:p>
    <w:p w:rsidR="00D950BC" w:rsidRDefault="00D950BC" w:rsidP="00FA2BA7">
      <w:pP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</w:p>
    <w:p w:rsidR="00C6075E" w:rsidRPr="00C6075E" w:rsidRDefault="00C6075E" w:rsidP="00C6075E">
      <w:pPr>
        <w:pStyle w:val="exercice-instructions"/>
        <w:spacing w:before="0" w:beforeAutospacing="0" w:after="115" w:afterAutospacing="0"/>
        <w:rPr>
          <w:rFonts w:ascii="Arial" w:hAnsi="Arial" w:cs="Arial"/>
          <w:b/>
          <w:bCs/>
          <w:i/>
          <w:iCs/>
          <w:color w:val="222222"/>
          <w:sz w:val="18"/>
          <w:szCs w:val="18"/>
        </w:rPr>
      </w:pPr>
      <w:r w:rsidRPr="00C6075E">
        <w:rPr>
          <w:rFonts w:ascii="Arial" w:hAnsi="Arial" w:cs="Arial"/>
          <w:b/>
          <w:color w:val="222222"/>
          <w:sz w:val="17"/>
          <w:szCs w:val="17"/>
        </w:rPr>
        <w:t>EXERCICE 3-</w:t>
      </w:r>
      <w:r>
        <w:rPr>
          <w:rFonts w:ascii="Arial" w:hAnsi="Arial" w:cs="Arial"/>
          <w:color w:val="222222"/>
          <w:sz w:val="17"/>
          <w:szCs w:val="17"/>
        </w:rPr>
        <w:t xml:space="preserve"> </w:t>
      </w:r>
      <w:r w:rsidRPr="00C6075E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Associez les questions et les réponses</w:t>
      </w:r>
    </w:p>
    <w:p w:rsidR="00C6075E" w:rsidRPr="00C6075E" w:rsidRDefault="00C6075E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</w:pPr>
      <w:r w:rsidRPr="00C6075E"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  <w:t>Propositions</w:t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 w:rsidRPr="00C6075E"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  <w:t>Réponses</w:t>
      </w:r>
    </w:p>
    <w:p w:rsidR="00C6075E" w:rsidRDefault="00C6075E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C6075E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1 ) Il part quand ?</w:t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La semaine prochaine.</w:t>
      </w:r>
    </w:p>
    <w:p w:rsidR="00C6075E" w:rsidRDefault="00C6075E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C6075E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2 ) Ils sont rentrés à quelle heure ?</w:t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Pour un an.</w:t>
      </w:r>
    </w:p>
    <w:p w:rsidR="00C6075E" w:rsidRDefault="00C6075E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C6075E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3 ) Elle cherche du travail depuis combien de temps ?</w:t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En deux semaines.</w:t>
      </w:r>
    </w:p>
    <w:p w:rsidR="00C6075E" w:rsidRDefault="00C6075E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C6075E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4 ) Il a trouvé un poste en combien de temps ?</w:t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A minuit.</w:t>
      </w:r>
    </w:p>
    <w:p w:rsidR="00C6075E" w:rsidRDefault="00C6075E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C6075E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5 ) Le contrat est signé pour combien de temps ?</w:t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Dans six jours.</w:t>
      </w:r>
    </w:p>
    <w:p w:rsidR="00C6075E" w:rsidRPr="00C6075E" w:rsidRDefault="00C6075E" w:rsidP="00B34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C6075E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6 ) Tu commences dans combien de temps ?</w:t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</w:r>
      <w:r>
        <w:rPr>
          <w:rFonts w:ascii="Arial" w:eastAsia="Times New Roman" w:hAnsi="Arial" w:cs="Arial"/>
          <w:color w:val="222222"/>
          <w:sz w:val="17"/>
          <w:szCs w:val="17"/>
          <w:lang w:eastAsia="fr-FR"/>
        </w:rPr>
        <w:tab/>
        <w:t>- Depuis plusieurs mois.</w:t>
      </w:r>
    </w:p>
    <w:p w:rsidR="00D950BC" w:rsidRDefault="00D950BC" w:rsidP="00FA2BA7">
      <w:pPr>
        <w:spacing w:after="115" w:line="231" w:lineRule="atLeast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</w:p>
    <w:p w:rsidR="005B4864" w:rsidRDefault="005B4864" w:rsidP="00B344AA">
      <w:pPr>
        <w:spacing w:after="115" w:line="231" w:lineRule="atLeast"/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</w:pPr>
    </w:p>
    <w:p w:rsidR="005B4864" w:rsidRDefault="005B4864" w:rsidP="00B344AA">
      <w:pPr>
        <w:spacing w:after="115" w:line="231" w:lineRule="atLeast"/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</w:pPr>
    </w:p>
    <w:p w:rsidR="005B4864" w:rsidRDefault="005B4864" w:rsidP="00B344AA">
      <w:pPr>
        <w:spacing w:after="115" w:line="231" w:lineRule="atLeast"/>
        <w:rPr>
          <w:rFonts w:ascii="Arial" w:eastAsia="Times New Roman" w:hAnsi="Arial" w:cs="Arial"/>
          <w:b/>
          <w:color w:val="222222"/>
          <w:sz w:val="17"/>
          <w:szCs w:val="17"/>
          <w:lang w:eastAsia="fr-FR"/>
        </w:rPr>
      </w:pPr>
    </w:p>
    <w:sectPr w:rsidR="005B4864" w:rsidSect="00496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6E26"/>
    <w:multiLevelType w:val="multilevel"/>
    <w:tmpl w:val="D67A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50BF6"/>
    <w:multiLevelType w:val="multilevel"/>
    <w:tmpl w:val="412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2689E"/>
    <w:multiLevelType w:val="multilevel"/>
    <w:tmpl w:val="6C40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A0704"/>
    <w:multiLevelType w:val="multilevel"/>
    <w:tmpl w:val="B1C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6F7C"/>
    <w:rsid w:val="000C3DEB"/>
    <w:rsid w:val="00253087"/>
    <w:rsid w:val="00496F7C"/>
    <w:rsid w:val="00544C0B"/>
    <w:rsid w:val="005B4864"/>
    <w:rsid w:val="00A51C46"/>
    <w:rsid w:val="00AC1E11"/>
    <w:rsid w:val="00B20D56"/>
    <w:rsid w:val="00B344AA"/>
    <w:rsid w:val="00C6075E"/>
    <w:rsid w:val="00D408D9"/>
    <w:rsid w:val="00D44E67"/>
    <w:rsid w:val="00D950BC"/>
    <w:rsid w:val="00F31606"/>
    <w:rsid w:val="00FA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87"/>
  </w:style>
  <w:style w:type="paragraph" w:styleId="Titre2">
    <w:name w:val="heading 2"/>
    <w:basedOn w:val="Normal"/>
    <w:link w:val="Titre2Car"/>
    <w:uiPriority w:val="9"/>
    <w:qFormat/>
    <w:rsid w:val="00496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96F7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olorblu">
    <w:name w:val="colorblu"/>
    <w:basedOn w:val="Policepardfaut"/>
    <w:rsid w:val="00496F7C"/>
  </w:style>
  <w:style w:type="character" w:customStyle="1" w:styleId="fs16">
    <w:name w:val="fs16"/>
    <w:basedOn w:val="Policepardfaut"/>
    <w:rsid w:val="00496F7C"/>
  </w:style>
  <w:style w:type="paragraph" w:styleId="NormalWeb">
    <w:name w:val="Normal (Web)"/>
    <w:basedOn w:val="Normal"/>
    <w:uiPriority w:val="99"/>
    <w:unhideWhenUsed/>
    <w:rsid w:val="0049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96F7C"/>
  </w:style>
  <w:style w:type="character" w:styleId="lev">
    <w:name w:val="Strong"/>
    <w:basedOn w:val="Policepardfaut"/>
    <w:uiPriority w:val="22"/>
    <w:qFormat/>
    <w:rsid w:val="00496F7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F7C"/>
    <w:rPr>
      <w:rFonts w:ascii="Tahoma" w:hAnsi="Tahoma" w:cs="Tahoma"/>
      <w:sz w:val="16"/>
      <w:szCs w:val="16"/>
    </w:rPr>
  </w:style>
  <w:style w:type="paragraph" w:customStyle="1" w:styleId="exercice-instructions">
    <w:name w:val="exercice-instructions"/>
    <w:basedOn w:val="Normal"/>
    <w:rsid w:val="00A5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51C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51C46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question-instructions">
    <w:name w:val="question-instructions"/>
    <w:basedOn w:val="Normal"/>
    <w:rsid w:val="00A5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51C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51C46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236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34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4" w:space="31" w:color="CCCCCC"/>
          </w:divBdr>
        </w:div>
        <w:div w:id="161127588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748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61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4" w:space="31" w:color="CCCCCC"/>
          </w:divBdr>
        </w:div>
        <w:div w:id="29256419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2314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995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948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715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12</cp:revision>
  <dcterms:created xsi:type="dcterms:W3CDTF">2014-12-04T13:47:00Z</dcterms:created>
  <dcterms:modified xsi:type="dcterms:W3CDTF">2014-12-04T14:05:00Z</dcterms:modified>
</cp:coreProperties>
</file>