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3FD" w:rsidRDefault="00B949C8">
      <w:pPr>
        <w:tabs>
          <w:tab w:val="right" w:pos="11905"/>
        </w:tabs>
        <w:spacing w:after="479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http://www.actiris.be/tabid/204/language/fr-BE/Detail-d-une-offre-d-e...</w:t>
      </w:r>
    </w:p>
    <w:tbl>
      <w:tblPr>
        <w:tblStyle w:val="TableGrid"/>
        <w:tblW w:w="10364" w:type="dxa"/>
        <w:tblInd w:w="822" w:type="dxa"/>
        <w:tblCellMar>
          <w:top w:w="0" w:type="dxa"/>
          <w:left w:w="8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257"/>
      </w:tblGrid>
      <w:tr w:rsidR="00AD53FD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AD53FD" w:rsidRDefault="00B949C8">
            <w:pPr>
              <w:spacing w:after="0"/>
              <w:ind w:left="0" w:right="48" w:firstLine="0"/>
              <w:jc w:val="center"/>
            </w:pPr>
            <w:r>
              <w:rPr>
                <w:b/>
                <w:sz w:val="22"/>
              </w:rPr>
              <w:t>229539</w:t>
            </w:r>
          </w:p>
        </w:tc>
        <w:tc>
          <w:tcPr>
            <w:tcW w:w="8030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AD53FD" w:rsidRDefault="00B949C8">
            <w:pPr>
              <w:spacing w:after="0"/>
              <w:ind w:left="0" w:right="0" w:firstLine="0"/>
            </w:pPr>
            <w:r>
              <w:rPr>
                <w:b/>
                <w:sz w:val="22"/>
              </w:rPr>
              <w:t>Secrétaire polyvalent (h/f) (Zaventem)</w:t>
            </w:r>
          </w:p>
        </w:tc>
      </w:tr>
      <w:tr w:rsidR="00AD53FD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258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AD53FD" w:rsidRDefault="00AD53FD">
            <w:pPr>
              <w:spacing w:after="160"/>
              <w:ind w:left="0" w:right="0" w:firstLine="0"/>
            </w:pPr>
          </w:p>
        </w:tc>
      </w:tr>
      <w:tr w:rsidR="00AD53FD">
        <w:trPr>
          <w:trHeight w:val="49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vAlign w:val="center"/>
          </w:tcPr>
          <w:p w:rsidR="00AD53FD" w:rsidRDefault="00B949C8">
            <w:pPr>
              <w:spacing w:after="0"/>
              <w:ind w:left="43" w:right="0" w:firstLine="0"/>
            </w:pPr>
            <w:r>
              <w:t>Classification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Administration et comptabilité / Secrétariat, travail de bureau et administration du personnel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Zone géographique de l'emploi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Belgique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Expérience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Avec expérience demandée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Durée du temps de travail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AD53FD" w:rsidRDefault="00B949C8">
            <w:pPr>
              <w:spacing w:after="0"/>
              <w:ind w:left="0" w:right="0" w:firstLine="0"/>
            </w:pPr>
            <w:r>
              <w:t>Temps plein</w:t>
            </w:r>
          </w:p>
        </w:tc>
      </w:tr>
      <w:tr w:rsidR="00AD53FD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AD53FD" w:rsidRDefault="00B949C8">
            <w:pPr>
              <w:spacing w:after="0"/>
              <w:ind w:left="43" w:right="0" w:firstLine="0"/>
            </w:pPr>
            <w:r>
              <w:t>Date de dernière modification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AD53FD" w:rsidRDefault="00B949C8" w:rsidP="00AC4370">
            <w:pPr>
              <w:spacing w:after="0"/>
              <w:ind w:left="0" w:right="0" w:firstLine="0"/>
            </w:pPr>
            <w:r>
              <w:t>25/</w:t>
            </w:r>
            <w:r w:rsidR="00AC4370">
              <w:t>08</w:t>
            </w:r>
            <w:r>
              <w:t>/2014</w:t>
            </w:r>
          </w:p>
        </w:tc>
      </w:tr>
    </w:tbl>
    <w:p w:rsidR="00AD53FD" w:rsidRDefault="00B949C8">
      <w:pPr>
        <w:spacing w:after="239"/>
        <w:ind w:left="813" w:right="728"/>
      </w:pPr>
      <w:r>
        <w:t>Entreprise basée à Zaventem, distributeur de produits alimentaires surgelés pour l'</w:t>
      </w:r>
      <w:proofErr w:type="spellStart"/>
      <w:r>
        <w:t>horeca</w:t>
      </w:r>
      <w:proofErr w:type="spellEnd"/>
      <w:r>
        <w:t xml:space="preserve">, boulangerie, collectivité, etc... </w:t>
      </w:r>
      <w:proofErr w:type="gramStart"/>
      <w:r>
        <w:t>cherche</w:t>
      </w:r>
      <w:proofErr w:type="gramEnd"/>
      <w:r>
        <w:t xml:space="preserve"> </w:t>
      </w:r>
      <w:r>
        <w:rPr>
          <w:b/>
        </w:rPr>
        <w:t xml:space="preserve">un </w:t>
      </w:r>
      <w:proofErr w:type="spellStart"/>
      <w:r>
        <w:rPr>
          <w:b/>
        </w:rPr>
        <w:t>secétaire</w:t>
      </w:r>
      <w:proofErr w:type="spellEnd"/>
      <w:r>
        <w:rPr>
          <w:b/>
        </w:rPr>
        <w:t xml:space="preserve"> polyvalent (h/f)</w:t>
      </w:r>
    </w:p>
    <w:p w:rsidR="00AD53FD" w:rsidRDefault="00B949C8">
      <w:pPr>
        <w:spacing w:after="0"/>
        <w:ind w:left="813" w:right="0"/>
      </w:pPr>
      <w:r>
        <w:rPr>
          <w:b/>
        </w:rPr>
        <w:t>Vos tâches :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 xml:space="preserve">répondre </w:t>
      </w:r>
      <w:proofErr w:type="gramStart"/>
      <w:r>
        <w:t>aux téléphone</w:t>
      </w:r>
      <w:proofErr w:type="gramEnd"/>
      <w:r>
        <w:t>,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prendre des rdv avec les clients par mail, téléphone</w:t>
      </w:r>
    </w:p>
    <w:p w:rsidR="00AD53FD" w:rsidRDefault="00B949C8">
      <w:pPr>
        <w:numPr>
          <w:ilvl w:val="0"/>
          <w:numId w:val="1"/>
        </w:numPr>
        <w:ind w:right="728" w:hanging="118"/>
      </w:pPr>
      <w:proofErr w:type="spellStart"/>
      <w:r>
        <w:t>acc</w:t>
      </w:r>
      <w:r>
        <w:t>euil</w:t>
      </w:r>
      <w:proofErr w:type="spellEnd"/>
      <w:r>
        <w:t xml:space="preserve"> des clients sur place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réceptionner les commandes, et des livraisons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suivre les dossiers à partir de la commande jusqu'à la livraison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faire le suivi des encaissements</w:t>
      </w:r>
    </w:p>
    <w:p w:rsidR="00AD53FD" w:rsidRDefault="00B949C8">
      <w:pPr>
        <w:numPr>
          <w:ilvl w:val="0"/>
          <w:numId w:val="1"/>
        </w:numPr>
        <w:spacing w:after="237"/>
        <w:ind w:right="728" w:hanging="118"/>
      </w:pPr>
      <w:r>
        <w:t>gérer la base de données des clients (</w:t>
      </w:r>
      <w:proofErr w:type="spellStart"/>
      <w:r>
        <w:t>access</w:t>
      </w:r>
      <w:proofErr w:type="spellEnd"/>
      <w:r>
        <w:t>) - faire des tâches administratives mult</w:t>
      </w:r>
      <w:r>
        <w:t>iples</w:t>
      </w:r>
    </w:p>
    <w:p w:rsidR="00AD53FD" w:rsidRDefault="00B949C8">
      <w:pPr>
        <w:spacing w:after="0"/>
        <w:ind w:left="813" w:right="0"/>
      </w:pPr>
      <w:r>
        <w:rPr>
          <w:b/>
        </w:rPr>
        <w:t>Profil :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 xml:space="preserve">avoir une parfaite maîtrise du français, et une bonne connaissance en néerlandais (savoir répondre aux  clients, </w:t>
      </w:r>
      <w:proofErr w:type="spellStart"/>
      <w:r>
        <w:t>rédigerles</w:t>
      </w:r>
      <w:proofErr w:type="spellEnd"/>
      <w:r>
        <w:t xml:space="preserve"> mails,...). La connaissance de l'anglais est un atout.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 xml:space="preserve">une bonne connaissance du programme </w:t>
      </w:r>
      <w:proofErr w:type="spellStart"/>
      <w:r>
        <w:t>access</w:t>
      </w:r>
      <w:proofErr w:type="spellEnd"/>
      <w:r>
        <w:t xml:space="preserve"> (gestion des bases de données) est impérative, ainsi que les </w:t>
      </w:r>
      <w:proofErr w:type="spellStart"/>
      <w:r>
        <w:t>autresoutils</w:t>
      </w:r>
      <w:proofErr w:type="spellEnd"/>
      <w:r>
        <w:t>/programmes informatiques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586728" cy="6096"/>
                <wp:effectExtent l="0" t="0" r="0" b="0"/>
                <wp:wrapTopAndBottom/>
                <wp:docPr id="1179" name="Group 1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728" cy="6096"/>
                          <a:chOff x="0" y="0"/>
                          <a:chExt cx="6586728" cy="6096"/>
                        </a:xfrm>
                      </wpg:grpSpPr>
                      <wps:wsp>
                        <wps:cNvPr id="1437" name="Shape 1437"/>
                        <wps:cNvSpPr/>
                        <wps:spPr>
                          <a:xfrm>
                            <a:off x="0" y="0"/>
                            <a:ext cx="65867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6728" h="9144">
                                <a:moveTo>
                                  <a:pt x="0" y="0"/>
                                </a:moveTo>
                                <a:lnTo>
                                  <a:pt x="6586728" y="0"/>
                                </a:lnTo>
                                <a:lnTo>
                                  <a:pt x="65867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7B7CE4" id="Group 1179" o:spid="_x0000_s1026" style="position:absolute;margin-left:40.8pt;margin-top:36pt;width:518.65pt;height:.5pt;z-index:251658240;mso-position-horizontal-relative:page;mso-position-vertical-relative:page" coordsize="6586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">
                <v:shape id="Shape 1437" o:spid="_x0000_s1027" style="position:absolute;width:65867;height:91;visibility:visible;mso-wrap-style:square;v-text-anchor:top" coordsize="65867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Y0cYA&#10;AADdAAAADwAAAGRycy9kb3ducmV2LnhtbERPS2vCQBC+C/0PyxR6042P2hJdpQop4q2m1PY2Zsck&#10;NDsbdrca++u7BcHbfHzPmS8704gTOV9bVjAcJCCIC6trLhW851n/GYQPyBoby6TgQh6Wi7veHFNt&#10;z/xGp10oRQxhn6KCKoQ2ldIXFRn0A9sSR+5oncEQoSuldniO4aaRoySZSoM1x4YKW1pXVHzvfoyC&#10;34/s8zXP9pvD/rg9fG1zN109OqUe7ruXGYhAXbiJr+6NjvMn4yf4/yae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hY0cYAAADdAAAADwAAAAAAAAAAAAAAAACYAgAAZHJz&#10;L2Rvd25yZXYueG1sUEsFBgAAAAAEAAQA9QAAAIsDAAAAAA==&#10;" path="m,l6586728,r,9144l,9144,,e" fillcolor="#c3c5c6" stroked="f" strokeweight="0">
                  <v:stroke miterlimit="83231f" joinstyle="miter"/>
                  <v:path arrowok="t" textboxrect="0,0,6586728,9144"/>
                </v:shape>
                <w10:wrap type="topAndBottom" anchorx="page" anchory="page"/>
              </v:group>
            </w:pict>
          </mc:Fallback>
        </mc:AlternateContent>
      </w:r>
      <w:r>
        <w:t>notions de base en comptabilité pour le classement de factures et le suivi des encaissements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de préférence être d</w:t>
      </w:r>
      <w:r>
        <w:t>ans les conditions du plan 'Activa'</w:t>
      </w:r>
    </w:p>
    <w:p w:rsidR="00AD53FD" w:rsidRDefault="00B949C8">
      <w:pPr>
        <w:numPr>
          <w:ilvl w:val="0"/>
          <w:numId w:val="1"/>
        </w:numPr>
        <w:ind w:right="728" w:hanging="118"/>
      </w:pPr>
      <w:r>
        <w:t>vous devrez disposer d'une expérience de minimum 2 ans- vous êtes organisé, soigné et autonome rapidement.</w:t>
      </w:r>
    </w:p>
    <w:p w:rsidR="00AD53FD" w:rsidRDefault="00B949C8">
      <w:pPr>
        <w:numPr>
          <w:ilvl w:val="0"/>
          <w:numId w:val="1"/>
        </w:numPr>
        <w:spacing w:after="237"/>
        <w:ind w:right="728" w:hanging="118"/>
      </w:pPr>
      <w:r>
        <w:t>vous êtes rigoureuse et motivé, capable de faire un suivi de commande, de livraisons</w:t>
      </w:r>
    </w:p>
    <w:p w:rsidR="00AD53FD" w:rsidRDefault="00B949C8">
      <w:pPr>
        <w:spacing w:after="0"/>
        <w:ind w:left="813" w:right="0"/>
      </w:pPr>
      <w:r>
        <w:rPr>
          <w:b/>
        </w:rPr>
        <w:t>Intéressé(e) ?</w:t>
      </w:r>
    </w:p>
    <w:p w:rsidR="00AD53FD" w:rsidRDefault="00B949C8">
      <w:pPr>
        <w:ind w:left="813" w:right="728"/>
      </w:pPr>
      <w:r>
        <w:t>Veuillez envo</w:t>
      </w:r>
      <w:r>
        <w:t xml:space="preserve">yer une lettre de motivation ainsi que votre CV à l'attention de Madame </w:t>
      </w:r>
      <w:proofErr w:type="spellStart"/>
      <w:r>
        <w:t>Senders</w:t>
      </w:r>
      <w:proofErr w:type="spellEnd"/>
      <w:r>
        <w:t xml:space="preserve"> à l'adresse mail :</w:t>
      </w:r>
    </w:p>
    <w:p w:rsidR="00AD53FD" w:rsidRDefault="00B949C8">
      <w:pPr>
        <w:spacing w:after="0"/>
        <w:ind w:left="818" w:right="0" w:firstLine="0"/>
      </w:pPr>
      <w:r>
        <w:rPr>
          <w:color w:val="3075B6"/>
        </w:rPr>
        <w:t>msenderscv@actiris.be</w:t>
      </w:r>
    </w:p>
    <w:p w:rsidR="00AD53FD" w:rsidRDefault="00B949C8">
      <w:pPr>
        <w:spacing w:after="194"/>
        <w:ind w:left="813" w:right="728"/>
      </w:pPr>
      <w:r>
        <w:t>N'oubliez pas de  mentionner la référence 229539 dans le sujet de votre e-mail</w:t>
      </w:r>
    </w:p>
    <w:p w:rsidR="00AD53FD" w:rsidRDefault="00B949C8">
      <w:pPr>
        <w:spacing w:after="340"/>
        <w:ind w:left="433" w:right="0" w:firstLine="0"/>
        <w:jc w:val="center"/>
      </w:pPr>
      <w:r>
        <w:rPr>
          <w:color w:val="0000EE"/>
          <w:u w:val="single" w:color="0000EE"/>
        </w:rPr>
        <w:t>Consulter les informations du portail IMT-B concernant c</w:t>
      </w:r>
      <w:r>
        <w:rPr>
          <w:color w:val="0000EE"/>
          <w:u w:val="single" w:color="0000EE"/>
        </w:rPr>
        <w:t>ette profession</w:t>
      </w:r>
    </w:p>
    <w:p w:rsidR="00AD53FD" w:rsidRDefault="00B949C8">
      <w:pPr>
        <w:pStyle w:val="Titre1"/>
      </w:pPr>
      <w:r>
        <w:t>Comment postuler</w:t>
      </w:r>
    </w:p>
    <w:p w:rsidR="00AD53FD" w:rsidRDefault="00B949C8" w:rsidP="00784C9A">
      <w:pPr>
        <w:spacing w:after="4372"/>
        <w:ind w:left="977" w:right="728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-636421</wp:posOffset>
                </wp:positionV>
                <wp:extent cx="6586728" cy="1043939"/>
                <wp:effectExtent l="0" t="0" r="0" b="0"/>
                <wp:wrapNone/>
                <wp:docPr id="1180" name="Group 1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728" cy="1043939"/>
                          <a:chOff x="0" y="0"/>
                          <a:chExt cx="6586728" cy="1043939"/>
                        </a:xfrm>
                      </wpg:grpSpPr>
                      <wps:wsp>
                        <wps:cNvPr id="1441" name="Shape 1441"/>
                        <wps:cNvSpPr/>
                        <wps:spPr>
                          <a:xfrm>
                            <a:off x="0" y="1037844"/>
                            <a:ext cx="65867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6728" h="9144">
                                <a:moveTo>
                                  <a:pt x="0" y="0"/>
                                </a:moveTo>
                                <a:lnTo>
                                  <a:pt x="6586728" y="0"/>
                                </a:lnTo>
                                <a:lnTo>
                                  <a:pt x="65867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5B5B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" name="Shape 1442"/>
                        <wps:cNvSpPr/>
                        <wps:spPr>
                          <a:xfrm>
                            <a:off x="0" y="547115"/>
                            <a:ext cx="6585204" cy="490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5204" h="490728">
                                <a:moveTo>
                                  <a:pt x="0" y="0"/>
                                </a:moveTo>
                                <a:lnTo>
                                  <a:pt x="6585204" y="0"/>
                                </a:lnTo>
                                <a:lnTo>
                                  <a:pt x="6585204" y="490728"/>
                                </a:lnTo>
                                <a:lnTo>
                                  <a:pt x="0" y="4907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1" name="Picture 1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275588" y="0"/>
                            <a:ext cx="161544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724DF57" id="Group 1180" o:spid="_x0000_s1026" style="position:absolute;margin-left:40.8pt;margin-top:-50.1pt;width:518.65pt;height:82.2pt;z-index:-251657216" coordsize="65867,1043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">
                <v:shape id="Shape 1441" o:spid="_x0000_s1027" style="position:absolute;top:10378;width:65867;height:91;visibility:visible;mso-wrap-style:square;v-text-anchor:top" coordsize="65867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/RMEA&#10;AADdAAAADwAAAGRycy9kb3ducmV2LnhtbERPzWoCMRC+C32HMAVvmrWILFujiLTUHnpw7QMMm+lm&#10;6WayJFk3vr0pFLzNx/c7232yvbiSD51jBatlAYK4cbrjVsH35X1RgggRWWPvmBTcKMB+9zTbYqXd&#10;xGe61rEVOYRDhQpMjEMlZWgMWQxLNxBn7sd5izFD30rtccrhtpcvRbGRFjvODQYHOhpqfuvRKth8&#10;JZm8ldPHpxlLM/Zl/ZaCUvPndHgFESnFh/jffdJ5/nq9gr9v8gl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WP0TBAAAA3QAAAA8AAAAAAAAAAAAAAAAAmAIAAGRycy9kb3du&#10;cmV2LnhtbFBLBQYAAAAABAAEAPUAAACGAwAAAAA=&#10;" path="m,l6586728,r,9144l,9144,,e" fillcolor="#b5b5b5" stroked="f" strokeweight="0">
                  <v:stroke miterlimit="83231f" joinstyle="miter"/>
                  <v:path arrowok="t" textboxrect="0,0,6586728,9144"/>
                </v:shape>
                <v:shape id="Shape 1442" o:spid="_x0000_s1028" style="position:absolute;top:5471;width:65852;height:4907;visibility:visible;mso-wrap-style:square;v-text-anchor:top" coordsize="6585204,490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+KzMQA&#10;AADdAAAADwAAAGRycy9kb3ducmV2LnhtbERPS2sCMRC+F/wPYQRvNesiUlajFFHoQQv1AfY2bKab&#10;pZvJNom69debQsHbfHzPmS0624gL+VA7VjAaZiCIS6drrhQc9uvnFxAhImtsHJOCXwqwmPeeZlho&#10;d+UPuuxiJVIIhwIVmBjbQspQGrIYhq4lTtyX8xZjgr6S2uM1hdtG5lk2kRZrTg0GW1oaKr93Z6tg&#10;9Rm2fn8bbXKz/Xn3t1OTbY5rpQb97nUKIlIXH+J/95tO88fjHP6+SS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/iszEAAAA3QAAAA8AAAAAAAAAAAAAAAAAmAIAAGRycy9k&#10;b3ducmV2LnhtbFBLBQYAAAAABAAEAPUAAACJAwAAAAA=&#10;" path="m,l6585204,r,490728l,490728,,e" stroked="f" strokeweight="0">
                  <v:stroke miterlimit="83231f" joinstyle="miter"/>
                  <v:path arrowok="t" textboxrect="0,0,6585204,490728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1" o:spid="_x0000_s1029" type="#_x0000_t75" style="position:absolute;left:12755;width:1616;height:2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H7a3DAAAA3AAAAA8AAABkcnMvZG93bnJldi54bWxET0trwkAQvgv9D8sUvEjdKBhC6ipFKIp4&#10;8UF7HbLTJG12Nt1dTfz3riB4m4/vOfNlbxpxIedrywom4wQEcWF1zaWC0/HzLQPhA7LGxjIpuJKH&#10;5eJlMMdc2473dDmEUsQQ9jkqqEJocyl9UZFBP7YtceR+rDMYInSl1A67GG4aOU2SVBqsOTZU2NKq&#10;ouLvcDYKKJ259dfod5T8t7t01W2zZvO9U2r42n+8gwjUh6f44d7oOH86gfsz8QK5u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4ftrcMAAADcAAAADwAAAAAAAAAAAAAAAACf&#10;AgAAZHJzL2Rvd25yZXYueG1sUEsFBgAAAAAEAAQA9wAAAI8DAAAAAA==&#10;">
                  <v:imagedata r:id="rId6" o:title=""/>
                </v:shape>
              </v:group>
            </w:pict>
          </mc:Fallback>
        </mc:AlternateContent>
      </w:r>
      <w:r>
        <w:t xml:space="preserve">Pour cette offre d’emploi, l’employeur a confié son processus de recrutement à </w:t>
      </w:r>
      <w:proofErr w:type="spellStart"/>
      <w:r>
        <w:t>Actiris</w:t>
      </w:r>
      <w:proofErr w:type="spellEnd"/>
      <w:r>
        <w:t xml:space="preserve">. Pour postuler, utilisez </w:t>
      </w:r>
      <w:r>
        <w:rPr>
          <w:color w:val="C55D2C"/>
        </w:rPr>
        <w:t xml:space="preserve">Mon </w:t>
      </w:r>
      <w:proofErr w:type="spellStart"/>
      <w:r>
        <w:rPr>
          <w:color w:val="C55D2C"/>
        </w:rPr>
        <w:t>Actiris</w:t>
      </w:r>
      <w:proofErr w:type="spellEnd"/>
      <w:r>
        <w:rPr>
          <w:color w:val="C55D2C"/>
        </w:rPr>
        <w:t xml:space="preserve"> </w:t>
      </w:r>
      <w:r>
        <w:t xml:space="preserve">ou passez dans une de </w:t>
      </w:r>
      <w:r>
        <w:rPr>
          <w:color w:val="C55D2C"/>
        </w:rPr>
        <w:t>nos antennes</w:t>
      </w:r>
      <w:r>
        <w:t>.</w:t>
      </w:r>
      <w:bookmarkStart w:id="0" w:name="_GoBack"/>
      <w:bookmarkEnd w:id="0"/>
    </w:p>
    <w:sectPr w:rsidR="00AD53FD">
      <w:pgSz w:w="11906" w:h="16838"/>
      <w:pgMar w:top="971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8B4255"/>
    <w:multiLevelType w:val="hybridMultilevel"/>
    <w:tmpl w:val="F8D238DE"/>
    <w:lvl w:ilvl="0" w:tplc="1314585A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1387136">
      <w:start w:val="1"/>
      <w:numFmt w:val="bullet"/>
      <w:lvlText w:val="o"/>
      <w:lvlJc w:val="left"/>
      <w:pPr>
        <w:ind w:left="1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DB2F718">
      <w:start w:val="1"/>
      <w:numFmt w:val="bullet"/>
      <w:lvlText w:val="▪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B800488">
      <w:start w:val="1"/>
      <w:numFmt w:val="bullet"/>
      <w:lvlText w:val="•"/>
      <w:lvlJc w:val="left"/>
      <w:pPr>
        <w:ind w:left="3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DDA2F54">
      <w:start w:val="1"/>
      <w:numFmt w:val="bullet"/>
      <w:lvlText w:val="o"/>
      <w:lvlJc w:val="left"/>
      <w:pPr>
        <w:ind w:left="4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67482B2">
      <w:start w:val="1"/>
      <w:numFmt w:val="bullet"/>
      <w:lvlText w:val="▪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F5EA624">
      <w:start w:val="1"/>
      <w:numFmt w:val="bullet"/>
      <w:lvlText w:val="•"/>
      <w:lvlJc w:val="left"/>
      <w:pPr>
        <w:ind w:left="5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656B166">
      <w:start w:val="1"/>
      <w:numFmt w:val="bullet"/>
      <w:lvlText w:val="o"/>
      <w:lvlJc w:val="left"/>
      <w:pPr>
        <w:ind w:left="6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DBA6F62">
      <w:start w:val="1"/>
      <w:numFmt w:val="bullet"/>
      <w:lvlText w:val="▪"/>
      <w:lvlJc w:val="left"/>
      <w:pPr>
        <w:ind w:left="6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FD"/>
    <w:rsid w:val="00784C9A"/>
    <w:rsid w:val="00AC4370"/>
    <w:rsid w:val="00AD53FD"/>
    <w:rsid w:val="00B9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E6FE0-8753-432E-AD03-4E368F2B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"/>
      <w:ind w:left="828" w:right="114" w:hanging="10"/>
    </w:pPr>
    <w:rPr>
      <w:rFonts w:ascii="Arial" w:eastAsia="Arial" w:hAnsi="Arial" w:cs="Arial"/>
      <w:color w:val="000000"/>
      <w:sz w:val="19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9"/>
      <w:ind w:left="1010"/>
      <w:outlineLvl w:val="0"/>
    </w:pPr>
    <w:rPr>
      <w:rFonts w:ascii="Arial" w:eastAsia="Arial" w:hAnsi="Arial" w:cs="Arial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2015-04-06T14:53:00Z</dcterms:created>
  <dcterms:modified xsi:type="dcterms:W3CDTF">2015-04-06T14:53:00Z</dcterms:modified>
</cp:coreProperties>
</file>