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6"/>
      </w:tblGrid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fr-FR"/>
              </w:rPr>
              <w:t>» </w:t>
            </w:r>
            <w:proofErr w:type="spellStart"/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Gérants</w:t>
            </w:r>
            <w:proofErr w:type="spellEnd"/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Sileight's</w:t>
            </w:r>
            <w:proofErr w:type="spellEnd"/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fr-FR"/>
              </w:rPr>
              <w:t> «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val="en-US" w:eastAsia="fr-FR"/>
              </w:rPr>
              <w:t>∞</w:t>
            </w:r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 </w:t>
            </w:r>
            <w:proofErr w:type="spellStart"/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fldChar w:fldCharType="begin"/>
            </w:r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instrText xml:space="preserve"> HYPERLINK "http://gtrp.fr/forum/member.php?u=14317" \t "_blank" </w:instrText>
            </w:r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>Florian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>Sileight</w:t>
            </w:r>
            <w:proofErr w:type="spellEnd"/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fldChar w:fldCharType="end"/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val="en-US"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en-US" w:eastAsia="fr-FR"/>
              </w:rPr>
              <w:t>: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val="en-US"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color w:val="0000CD"/>
                <w:sz w:val="20"/>
                <w:szCs w:val="20"/>
                <w:lang w:val="en-US" w:eastAsia="fr-FR"/>
              </w:rPr>
              <w:t>SAMC</w:t>
            </w:r>
            <w:r w:rsidRPr="007B1D29">
              <w:rPr>
                <w:rFonts w:ascii="Comic Sans MS" w:eastAsia="Times New Roman" w:hAnsi="Comic Sans MS" w:cs="Times New Roman"/>
                <w:sz w:val="24"/>
                <w:szCs w:val="24"/>
                <w:lang w:val="en-US" w:eastAsia="fr-FR"/>
              </w:rPr>
              <w:t> [R4]</w:t>
            </w:r>
            <w:r w:rsidRPr="007B1D29">
              <w:rPr>
                <w:rFonts w:ascii="Comic Sans MS" w:eastAsia="Times New Roman" w:hAnsi="Comic Sans MS" w:cs="Times New Roman"/>
                <w:sz w:val="24"/>
                <w:szCs w:val="24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val="en-US"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instrText xml:space="preserve"> HYPERLINK "http://gtrp.fr/forum/member.php?u=12976" \t "_blank" </w:instrTex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>Hitsu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val="en-US"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en-US"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val="en-US"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en-US" w:eastAsia="fr-FR"/>
              </w:rPr>
              <w:t>: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val="en-US" w:eastAsia="fr-FR"/>
              </w:rPr>
              <w:t> 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color w:val="B22222"/>
                <w:sz w:val="20"/>
                <w:szCs w:val="20"/>
                <w:lang w:val="en-US" w:eastAsia="fr-FR"/>
              </w:rPr>
              <w:t>Triade</w:t>
            </w:r>
            <w:proofErr w:type="spellEnd"/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val="en-US"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en-US" w:eastAsia="fr-FR"/>
              </w:rPr>
              <w:t>[R6]</w:t>
            </w:r>
          </w:p>
        </w:tc>
      </w:tr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» </w:t>
            </w:r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008000"/>
                <w:sz w:val="24"/>
                <w:szCs w:val="24"/>
                <w:lang w:eastAsia="fr-FR"/>
              </w:rPr>
              <w:t>Membres de Confiances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 «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r w:rsidRPr="007B1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//</w:t>
            </w:r>
          </w:p>
        </w:tc>
      </w:tr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» </w:t>
            </w:r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0000FF"/>
                <w:sz w:val="24"/>
                <w:szCs w:val="24"/>
                <w:lang w:eastAsia="fr-FR"/>
              </w:rPr>
              <w:t xml:space="preserve">Membres </w:t>
            </w:r>
            <w:proofErr w:type="spellStart"/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0000FF"/>
                <w:sz w:val="24"/>
                <w:szCs w:val="24"/>
                <w:lang w:eastAsia="fr-FR"/>
              </w:rPr>
              <w:t>Sileight's</w:t>
            </w:r>
            <w:proofErr w:type="spellEnd"/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 «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hyperlink r:id="rId4" w:tgtFrame="_blank" w:history="1"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 xml:space="preserve">Meryl </w:t>
              </w:r>
              <w:proofErr w:type="spellStart"/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>Sileight</w:t>
              </w:r>
              <w:proofErr w:type="spellEnd"/>
            </w:hyperlink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: Civil[R-]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instrText xml:space="preserve"> HYPERLINK "http://gtrp.fr/forum/member.php?u=16731" \t "_blank" </w:instrTex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Lorie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 Triade [R1]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hyperlink r:id="rId5" w:tgtFrame="_blank" w:history="1"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 xml:space="preserve">Lucas </w:t>
              </w:r>
              <w:proofErr w:type="spellStart"/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>Sileight</w:t>
              </w:r>
              <w:proofErr w:type="spellEnd"/>
            </w:hyperlink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 Civil[R-]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lang w:eastAsia="fr-FR"/>
              </w:rPr>
              <w:t>Axel</w:t>
            </w:r>
            <w:hyperlink r:id="rId6" w:tgtFrame="_blank" w:history="1"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> </w:t>
              </w:r>
              <w:proofErr w:type="spellStart"/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>Sileight</w:t>
              </w:r>
              <w:proofErr w:type="spellEnd"/>
            </w:hyperlink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: Civil [R-]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lang w:eastAsia="fr-FR"/>
              </w:rPr>
              <w:instrText xml:space="preserve"> HYPERLINK "http://gtrp.fr/forum/member.php?u=18028" \t "_blank" </w:instrText>
            </w:r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Elza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 Civil [R-]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hyperlink r:id="rId7" w:tgtFrame="_blank" w:history="1"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 xml:space="preserve">Théo </w:t>
              </w:r>
              <w:proofErr w:type="spellStart"/>
              <w:r w:rsidRPr="007B1D29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20"/>
                  <w:u w:val="single"/>
                  <w:lang w:eastAsia="fr-FR"/>
                </w:rPr>
                <w:t>Sileight</w:t>
              </w:r>
              <w:proofErr w:type="spellEnd"/>
            </w:hyperlink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 Civil [R-]</w:t>
            </w:r>
            <w:r w:rsidRPr="007B1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instrText xml:space="preserve"> HYPERLINK "http://gtrp.fr/forum/member.php?u=17835" \t "_blank" </w:instrTex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Loic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: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Triade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[R1]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br/>
            </w:r>
          </w:p>
        </w:tc>
      </w:tr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24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</w:pP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» </w:t>
            </w:r>
            <w:r w:rsidRPr="007B1D29">
              <w:rPr>
                <w:rFonts w:ascii="Franklin Gothic Medium" w:eastAsia="Times New Roman" w:hAnsi="Franklin Gothic Medium" w:cs="Times New Roman"/>
                <w:b/>
                <w:bCs/>
                <w:color w:val="FF8C00"/>
                <w:sz w:val="24"/>
                <w:szCs w:val="24"/>
                <w:lang w:eastAsia="fr-FR"/>
              </w:rPr>
              <w:t>Membres en période d'essais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t> «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instrText xml:space="preserve"> HYPERLINK "http://gtrp.fr/forum/member.php?u=17835" \t "_blank" </w:instrTex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A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leks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</w:t>
            </w:r>
            <w:r w:rsidRPr="007B1D29">
              <w:rPr>
                <w:rFonts w:ascii="Comic Sans MS" w:eastAsia="Times New Roman" w:hAnsi="Comic Sans MS" w:cs="Times New Roman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Civil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[R-]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begin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instrText xml:space="preserve"> HYPERLINK "http://gtrp.fr/forum/member.php?u=17835" \t "_blank" </w:instrTex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separate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u w:val="single"/>
                <w:lang w:eastAsia="fr-FR"/>
              </w:rPr>
              <w:t>J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156C9A"/>
                <w:sz w:val="20"/>
                <w:lang w:eastAsia="fr-FR"/>
              </w:rPr>
              <w:fldChar w:fldCharType="end"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ayson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: Civil [R-]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 xml:space="preserve">Vince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: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Civil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[R-]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b/>
                <w:bCs/>
                <w:color w:val="008080"/>
                <w:sz w:val="20"/>
                <w:lang w:eastAsia="fr-FR"/>
              </w:rPr>
              <w:t>∞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Jonny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lang w:eastAsia="fr-FR"/>
              </w:rPr>
              <w:t>Sileight</w:t>
            </w:r>
            <w:proofErr w:type="spellEnd"/>
            <w:r w:rsidRPr="007B1D2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u w:val="single"/>
                <w:lang w:eastAsia="fr-FR"/>
              </w:rPr>
              <w:t>Faction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: USNG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lang w:eastAsia="fr-FR"/>
              </w:rPr>
              <w:t> </w:t>
            </w:r>
            <w:r w:rsidRPr="007B1D2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[R0]</w:t>
            </w:r>
          </w:p>
        </w:tc>
      </w:tr>
    </w:tbl>
    <w:p w:rsidR="007B1D29" w:rsidRPr="007B1D29" w:rsidRDefault="007B1D29" w:rsidP="007B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B1D29" w:rsidRDefault="007B1D29" w:rsidP="007B1D29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i/>
          <w:iCs/>
          <w:color w:val="000000"/>
          <w:sz w:val="24"/>
          <w:szCs w:val="24"/>
          <w:lang w:eastAsia="fr-FR"/>
        </w:rPr>
      </w:pPr>
    </w:p>
    <w:p w:rsidR="007B1D29" w:rsidRDefault="007B1D29" w:rsidP="007B1D29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i/>
          <w:iCs/>
          <w:color w:val="000000"/>
          <w:sz w:val="24"/>
          <w:szCs w:val="24"/>
          <w:lang w:eastAsia="fr-FR"/>
        </w:rPr>
      </w:pPr>
    </w:p>
    <w:p w:rsidR="007B1D29" w:rsidRDefault="007B1D29" w:rsidP="007B1D29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bCs/>
          <w:i/>
          <w:iCs/>
          <w:color w:val="000000"/>
          <w:sz w:val="24"/>
          <w:szCs w:val="24"/>
          <w:lang w:eastAsia="fr-FR"/>
        </w:rPr>
      </w:pPr>
    </w:p>
    <w:p w:rsidR="007B1D29" w:rsidRPr="007B1D29" w:rsidRDefault="007B1D29" w:rsidP="007B1D29">
      <w:pPr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  <w:r w:rsidRPr="007B1D29">
        <w:rPr>
          <w:rFonts w:ascii="Franklin Gothic Medium" w:eastAsia="Times New Roman" w:hAnsi="Franklin Gothic Medium" w:cs="Times New Roman"/>
          <w:b/>
          <w:bCs/>
          <w:i/>
          <w:iCs/>
          <w:color w:val="000000"/>
          <w:sz w:val="24"/>
          <w:szCs w:val="24"/>
          <w:lang w:eastAsia="fr-FR"/>
        </w:rPr>
        <w:t>Légende :</w:t>
      </w:r>
    </w:p>
    <w:p w:rsidR="007B1D29" w:rsidRPr="007B1D29" w:rsidRDefault="007B1D29" w:rsidP="007B1D29">
      <w:pPr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</w:p>
    <w:tbl>
      <w:tblPr>
        <w:tblW w:w="78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6"/>
      </w:tblGrid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D29">
              <w:rPr>
                <w:rFonts w:ascii="Comic Sans MS" w:eastAsia="Times New Roman" w:hAnsi="Comic Sans MS" w:cs="Times New Roman"/>
                <w:color w:val="333333"/>
                <w:sz w:val="24"/>
                <w:szCs w:val="24"/>
                <w:lang w:eastAsia="fr-FR"/>
              </w:rPr>
              <w:t>- Les différents symboles..</w:t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Image 1" descr="http://gtrp.fr/forum/images/smilies/new/isl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trp.fr/forum/images/smilies/new/isl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D29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fr-FR"/>
              </w:rPr>
              <w:t>- Membre ayant prévenu de son absence/baisse d'activité.</w:t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fr-FR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Image 2" descr="http://gtrp.fr/forum/images/smilies/new/nu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trp.fr/forum/images/smilies/new/nu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D29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 - </w:t>
            </w:r>
            <w:r w:rsidRPr="007B1D29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fr-FR"/>
              </w:rPr>
              <w:t>Membres n'ayant pas prévenu de son absence.</w:t>
            </w:r>
            <w:r w:rsidRPr="007B1D29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entury Gothic" w:eastAsia="Times New Roman" w:hAnsi="Century Gothic" w:cs="Arial"/>
                <w:b/>
                <w:bCs/>
                <w:color w:val="000080"/>
                <w:sz w:val="24"/>
                <w:szCs w:val="24"/>
                <w:lang w:eastAsia="fr-FR"/>
              </w:rPr>
              <w:t>| - </w:t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t>Membre ayant reçu un avertissement.</w:t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entury Gothic" w:eastAsia="Times New Roman" w:hAnsi="Century Gothic" w:cs="Arial"/>
                <w:b/>
                <w:bCs/>
                <w:color w:val="000080"/>
                <w:sz w:val="24"/>
                <w:szCs w:val="24"/>
                <w:lang w:eastAsia="fr-FR"/>
              </w:rPr>
              <w:t>|| - </w:t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t>Membre ayant reçu deux avertissements.</w:t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B1D29">
              <w:rPr>
                <w:rFonts w:ascii="Century Gothic" w:eastAsia="Times New Roman" w:hAnsi="Century Gothic" w:cs="Arial"/>
                <w:b/>
                <w:bCs/>
                <w:color w:val="000080"/>
                <w:sz w:val="24"/>
                <w:szCs w:val="24"/>
                <w:lang w:eastAsia="fr-FR"/>
              </w:rPr>
              <w:t>||| </w:t>
            </w:r>
            <w:r w:rsidRPr="007B1D29">
              <w:rPr>
                <w:rFonts w:ascii="Century Gothic" w:eastAsia="Times New Roman" w:hAnsi="Century Gothic" w:cs="Arial"/>
                <w:color w:val="000080"/>
                <w:sz w:val="24"/>
                <w:szCs w:val="24"/>
                <w:lang w:eastAsia="fr-FR"/>
              </w:rPr>
              <w:t>- </w:t>
            </w:r>
            <w:r w:rsidRPr="007B1D29">
              <w:rPr>
                <w:rFonts w:ascii="Century Gothic" w:eastAsia="Times New Roman" w:hAnsi="Century Gothic" w:cs="Arial"/>
                <w:color w:val="333333"/>
                <w:sz w:val="24"/>
                <w:szCs w:val="24"/>
                <w:lang w:eastAsia="fr-FR"/>
              </w:rPr>
              <w:t>Membre ayant reçu trois avertissements. </w:t>
            </w:r>
            <w:r w:rsidRPr="007B1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(Viré)</w:t>
            </w:r>
          </w:p>
        </w:tc>
      </w:tr>
    </w:tbl>
    <w:p w:rsidR="007B1D29" w:rsidRPr="007B1D29" w:rsidRDefault="007B1D29" w:rsidP="007B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B1D29" w:rsidRPr="007B1D29" w:rsidRDefault="007B1D29" w:rsidP="007B1D29">
      <w:pPr>
        <w:spacing w:after="240" w:line="24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  <w:r w:rsidRPr="007B1D29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br/>
      </w:r>
      <w:r w:rsidRPr="007B1D29">
        <w:rPr>
          <w:rFonts w:ascii="Franklin Gothic Medium" w:eastAsia="Times New Roman" w:hAnsi="Franklin Gothic Medium" w:cs="Times New Roman"/>
          <w:b/>
          <w:bCs/>
          <w:color w:val="000000"/>
          <w:sz w:val="27"/>
          <w:lang w:eastAsia="fr-FR"/>
        </w:rPr>
        <w:t>» Liste noire «</w:t>
      </w:r>
    </w:p>
    <w:tbl>
      <w:tblPr>
        <w:tblW w:w="78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2"/>
        <w:gridCol w:w="2183"/>
        <w:gridCol w:w="1811"/>
      </w:tblGrid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B1D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Prenom_Nom</w:t>
            </w:r>
            <w:proofErr w:type="spellEnd"/>
          </w:p>
        </w:tc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D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Raison.</w:t>
            </w:r>
          </w:p>
        </w:tc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D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Durée</w:t>
            </w:r>
          </w:p>
        </w:tc>
      </w:tr>
      <w:tr w:rsidR="007B1D29" w:rsidRPr="007B1D29" w:rsidTr="007B1D29">
        <w:trPr>
          <w:jc w:val="center"/>
        </w:trPr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6" w:space="0" w:color="999999"/>
              <w:left w:val="dotted" w:sz="6" w:space="0" w:color="999999"/>
              <w:bottom w:val="dotted" w:sz="6" w:space="0" w:color="999999"/>
              <w:right w:val="dotted" w:sz="6" w:space="0" w:color="999999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B1D29" w:rsidRPr="007B1D29" w:rsidRDefault="007B1D29" w:rsidP="007B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B1D29" w:rsidRPr="007B1D29" w:rsidRDefault="007B1D29" w:rsidP="007B1D29">
      <w:pPr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  <w:r w:rsidRPr="007B1D29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7B1D29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  <w:t>PS : Si il y a un membre de Confiance , personnellement je sais pas moi si il y en à un , tu le rajoutera ^^</w:t>
      </w:r>
    </w:p>
    <w:p w:rsidR="002F7AFF" w:rsidRDefault="002F7AFF"/>
    <w:sectPr w:rsidR="002F7AFF" w:rsidSect="007B1D2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7B1D29"/>
    <w:rsid w:val="002F7AFF"/>
    <w:rsid w:val="007B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B1D29"/>
  </w:style>
  <w:style w:type="character" w:styleId="lev">
    <w:name w:val="Strong"/>
    <w:basedOn w:val="Policepardfaut"/>
    <w:uiPriority w:val="22"/>
    <w:qFormat/>
    <w:rsid w:val="007B1D2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B1D2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B1D2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gtrp.fr/forum/member.php?u=178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trp.fr/forum/member.php?u=185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trp.fr/forum/member.php?u=143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trp.fr/forum/member.php?u=1804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matthieusa@live.fr</dc:creator>
  <cp:lastModifiedBy>matthieusa@live.fr</cp:lastModifiedBy>
  <cp:revision>1</cp:revision>
  <dcterms:created xsi:type="dcterms:W3CDTF">2015-06-25T14:09:00Z</dcterms:created>
  <dcterms:modified xsi:type="dcterms:W3CDTF">2015-06-25T14:11:00Z</dcterms:modified>
</cp:coreProperties>
</file>