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95D" w:rsidRDefault="005C6991" w:rsidP="00B341D6">
      <w:pPr>
        <w:jc w:val="center"/>
        <w:rPr>
          <w:b/>
          <w:sz w:val="28"/>
          <w:szCs w:val="28"/>
          <w:u w:val="single"/>
        </w:rPr>
      </w:pPr>
      <w:r w:rsidRPr="00B341D6">
        <w:rPr>
          <w:b/>
          <w:sz w:val="28"/>
          <w:szCs w:val="28"/>
          <w:u w:val="single"/>
        </w:rPr>
        <w:t>L’Histoire</w:t>
      </w:r>
    </w:p>
    <w:p w:rsidR="00B341D6" w:rsidRDefault="00B341D6" w:rsidP="00B341D6">
      <w:pPr>
        <w:rPr>
          <w:u w:val="single"/>
        </w:rPr>
      </w:pPr>
      <w:r>
        <w:rPr>
          <w:u w:val="single"/>
        </w:rPr>
        <w:t>La 1</w:t>
      </w:r>
      <w:r w:rsidRPr="00B341D6">
        <w:rPr>
          <w:u w:val="single"/>
          <w:vertAlign w:val="superscript"/>
        </w:rPr>
        <w:t>ère</w:t>
      </w:r>
      <w:r>
        <w:rPr>
          <w:u w:val="single"/>
        </w:rPr>
        <w:t xml:space="preserve"> et la 2</w:t>
      </w:r>
      <w:r w:rsidRPr="00B341D6">
        <w:rPr>
          <w:u w:val="single"/>
          <w:vertAlign w:val="superscript"/>
        </w:rPr>
        <w:t>nde</w:t>
      </w:r>
      <w:r>
        <w:rPr>
          <w:u w:val="single"/>
        </w:rPr>
        <w:t xml:space="preserve"> Epoque</w:t>
      </w:r>
    </w:p>
    <w:p w:rsidR="00B341D6" w:rsidRDefault="00B341D6" w:rsidP="00B341D6">
      <w:r>
        <w:t>Personne ne connaît avec exactitude les événements qui ont jalonnés ces époques : trop lointaines et trop troublées, elles demeurent mystérieuses aux yeux de l’humanité.</w:t>
      </w:r>
    </w:p>
    <w:p w:rsidR="00E2016A" w:rsidRDefault="00E2016A" w:rsidP="00B341D6">
      <w:r>
        <w:t>On considère que, durant la 1</w:t>
      </w:r>
      <w:r w:rsidRPr="00E2016A">
        <w:rPr>
          <w:vertAlign w:val="superscript"/>
        </w:rPr>
        <w:t>ère</w:t>
      </w:r>
      <w:r>
        <w:t xml:space="preserve"> Epoque, les Dieux ont même arpentaient Esteren librement, guerroyaient les uns contre les autres et contre les Ténèbres. Les Légendes sur les Héros invincibles et les Seigneurs immortelles se déroulent toutes dans ce temps mythique, mais les légendes restent des légendes</w:t>
      </w:r>
      <w:r w:rsidR="00B700FF">
        <w:t>.</w:t>
      </w:r>
      <w:r w:rsidR="00BF6D94">
        <w:t xml:space="preserve"> Les plus célèbres d’entre-elles relatent la création des éléments par de dragons gigantesques, la formation du mont Echo, le Duel entre le Chevalier Fou et l’Ombre parmi les ombres, le tribunal des trois Dieux de la Mort</w:t>
      </w:r>
      <w:r w:rsidR="008320D4">
        <w:t xml:space="preserve">, la naissance des </w:t>
      </w:r>
      <w:proofErr w:type="spellStart"/>
      <w:r w:rsidR="008320D4">
        <w:t>Feonds</w:t>
      </w:r>
      <w:proofErr w:type="spellEnd"/>
      <w:r w:rsidR="00BF6D94">
        <w:t xml:space="preserve"> ou encore la création de la </w:t>
      </w:r>
      <w:proofErr w:type="spellStart"/>
      <w:r w:rsidR="00BF6D94">
        <w:t>Magience</w:t>
      </w:r>
      <w:proofErr w:type="spellEnd"/>
      <w:r w:rsidR="00BF6D94">
        <w:t>, cadeau d’un père à sa fille.</w:t>
      </w:r>
      <w:r w:rsidR="000315DA">
        <w:t xml:space="preserve"> C’est dans ces légendes qu’on évoque pour la première fois les ancêtres des Humains : le Peuple Muet.</w:t>
      </w:r>
      <w:r w:rsidR="00BF6D94">
        <w:t xml:space="preserve"> </w:t>
      </w:r>
    </w:p>
    <w:p w:rsidR="00B2387E" w:rsidRDefault="00E2016A" w:rsidP="00B341D6">
      <w:r>
        <w:t>La 2</w:t>
      </w:r>
      <w:r w:rsidRPr="00E2016A">
        <w:rPr>
          <w:vertAlign w:val="superscript"/>
        </w:rPr>
        <w:t>nde</w:t>
      </w:r>
      <w:r>
        <w:t xml:space="preserve"> Epoque, quant à elle, est connue partiellement, du moins durant ses derniers siècles. Sans dates précises et sans témoignages dont la véridicité est approuvée, tous les historiens s’accordent cependant sur certains faits qui ont conduit à la 3</w:t>
      </w:r>
      <w:r w:rsidRPr="00E2016A">
        <w:rPr>
          <w:vertAlign w:val="superscript"/>
        </w:rPr>
        <w:t>e</w:t>
      </w:r>
      <w:r>
        <w:t xml:space="preserve"> Epoque.</w:t>
      </w:r>
      <w:r w:rsidR="008320D4">
        <w:t xml:space="preserve"> Les légendes décrivent dans le début de cette époque l’exode de Dieux, qui partent vers un pays inconnu. Ils choisissent des messagers pour communiquer avec le peuple qu’ils abandonnent derrière eux, et pour l’aider dans la lutte contre les puissances sinistres qui le harcèlent déjà à cette époque. Ces puissances grandissent graduellement, peu à peu, et atteignent durant les cent dernières années de la 2</w:t>
      </w:r>
      <w:r w:rsidR="008320D4" w:rsidRPr="008320D4">
        <w:rPr>
          <w:vertAlign w:val="superscript"/>
        </w:rPr>
        <w:t>nde</w:t>
      </w:r>
      <w:r w:rsidR="008320D4">
        <w:t xml:space="preserve"> Epoque une puissance inimaginable. On appelle ce temps l’</w:t>
      </w:r>
      <w:proofErr w:type="spellStart"/>
      <w:r w:rsidR="008320D4">
        <w:t>Aergewin</w:t>
      </w:r>
      <w:proofErr w:type="spellEnd"/>
      <w:r w:rsidR="008320D4">
        <w:t xml:space="preserve"> : des hordes innombrables parcourent le Royaume, ainsi que des </w:t>
      </w:r>
      <w:proofErr w:type="spellStart"/>
      <w:r w:rsidR="008320D4">
        <w:t>Feonds</w:t>
      </w:r>
      <w:proofErr w:type="spellEnd"/>
      <w:r w:rsidR="008320D4">
        <w:t xml:space="preserve"> d’une taille incroyable, menés par des êtres d’une puissance quasi-divine mais à l’apparence humaine.</w:t>
      </w:r>
    </w:p>
    <w:p w:rsidR="00B2387E" w:rsidRDefault="00B2387E" w:rsidP="00B341D6">
      <w:r w:rsidRPr="00B2387E">
        <w:rPr>
          <w:noProof/>
          <w:lang w:eastAsia="fr-FR"/>
        </w:rPr>
        <w:drawing>
          <wp:inline distT="0" distB="0" distL="0" distR="0">
            <wp:extent cx="5760720" cy="3240405"/>
            <wp:effectExtent l="0" t="0" r="0" b="0"/>
            <wp:docPr id="2" name="Image 2" descr="D:\Jeu de Rôle\Esteren\Images\melk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eu de Rôle\Esteren\Images\melko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rsidR="00165BBF" w:rsidRPr="00165BBF" w:rsidRDefault="00165BBF" w:rsidP="00165BBF">
      <w:pPr>
        <w:jc w:val="center"/>
        <w:rPr>
          <w:i/>
        </w:rPr>
      </w:pPr>
      <w:proofErr w:type="spellStart"/>
      <w:r>
        <w:rPr>
          <w:i/>
        </w:rPr>
        <w:t>Feond</w:t>
      </w:r>
      <w:proofErr w:type="spellEnd"/>
      <w:r>
        <w:rPr>
          <w:i/>
        </w:rPr>
        <w:t xml:space="preserve"> titanesque affrontant un Commandant </w:t>
      </w:r>
      <w:proofErr w:type="spellStart"/>
      <w:r>
        <w:rPr>
          <w:i/>
        </w:rPr>
        <w:t>Hilderin</w:t>
      </w:r>
      <w:proofErr w:type="spellEnd"/>
    </w:p>
    <w:p w:rsidR="00165BBF" w:rsidRDefault="00165BBF" w:rsidP="00B341D6"/>
    <w:p w:rsidR="00165BBF" w:rsidRDefault="00165BBF" w:rsidP="00B341D6"/>
    <w:p w:rsidR="00E2016A" w:rsidRPr="00B341D6" w:rsidRDefault="008320D4" w:rsidP="00B341D6">
      <w:r>
        <w:lastRenderedPageBreak/>
        <w:t xml:space="preserve"> L’humanité reste longtemps terrée dans des villes fortifiées, incapable de réagir, jusqu’à ce qu’elle soit menée par quelques hommes et femmes héroïques pour repousser les </w:t>
      </w:r>
      <w:proofErr w:type="spellStart"/>
      <w:r>
        <w:t>Feonds</w:t>
      </w:r>
      <w:proofErr w:type="spellEnd"/>
      <w:r>
        <w:t xml:space="preserve">. Le plus célèbre d’entre tous, qui dirigera un Royaume sauvé de la ruine et réunifié, est nommé </w:t>
      </w:r>
      <w:proofErr w:type="spellStart"/>
      <w:r>
        <w:t>Kairos</w:t>
      </w:r>
      <w:proofErr w:type="spellEnd"/>
      <w:r>
        <w:t>, le Héros-Roi.</w:t>
      </w:r>
      <w:r w:rsidR="009455B3">
        <w:t xml:space="preserve"> La fin de L’</w:t>
      </w:r>
      <w:proofErr w:type="spellStart"/>
      <w:r w:rsidR="009455B3">
        <w:t>Aergewin</w:t>
      </w:r>
      <w:proofErr w:type="spellEnd"/>
      <w:r w:rsidR="009455B3">
        <w:t xml:space="preserve"> annonce la venue d’une nouvelle Epoque.</w:t>
      </w:r>
    </w:p>
    <w:p w:rsidR="00B341D6" w:rsidRDefault="00B341D6" w:rsidP="00B341D6">
      <w:pPr>
        <w:rPr>
          <w:u w:val="single"/>
        </w:rPr>
      </w:pPr>
      <w:r>
        <w:rPr>
          <w:u w:val="single"/>
        </w:rPr>
        <w:t>La 3</w:t>
      </w:r>
      <w:r w:rsidRPr="00B341D6">
        <w:rPr>
          <w:u w:val="single"/>
          <w:vertAlign w:val="superscript"/>
        </w:rPr>
        <w:t>e</w:t>
      </w:r>
      <w:r>
        <w:rPr>
          <w:u w:val="single"/>
        </w:rPr>
        <w:t xml:space="preserve"> Epoque</w:t>
      </w:r>
    </w:p>
    <w:p w:rsidR="00B341D6" w:rsidRDefault="00EB19C5" w:rsidP="00B341D6">
      <w:r>
        <w:t>-Kairos Warren le Héros-Roi met fin à l’Aergewin en chassant les Feonds d’Esteren suite à de nombreuses batailles. Il réunit les différents duchés en un seul et même Royaume, ce qui lui vaut le surnom d’Unificateur. La 3</w:t>
      </w:r>
      <w:r w:rsidRPr="00EB19C5">
        <w:rPr>
          <w:vertAlign w:val="superscript"/>
        </w:rPr>
        <w:t>e</w:t>
      </w:r>
      <w:r>
        <w:t xml:space="preserve"> Epoque débute à partir de la date symbolique de la cérémonie d’Unification à Uru’Baen. Kairos sera cependant assassiné par sa propre épouse quelques années après la victoire.</w:t>
      </w:r>
    </w:p>
    <w:p w:rsidR="00EB19C5" w:rsidRDefault="00EB19C5" w:rsidP="00B341D6">
      <w:r>
        <w:t>-</w:t>
      </w:r>
      <w:r w:rsidR="00A47307">
        <w:t xml:space="preserve">Son neveu et sa nièce, Lens et Daphnée, dirigent ensemble le Royaume pendant plusieurs années. </w:t>
      </w:r>
      <w:r w:rsidR="003E58E8">
        <w:t xml:space="preserve">Ils décident de diviser les terres du Royaume en cinq, en leur donnant le nom d’un des objets magiques de leur oncle : le sceptre, la cape, la couronne, l’orbe et l’anneau. </w:t>
      </w:r>
      <w:r w:rsidR="00A47307">
        <w:t>Lorsque Lens meurt, Daphnée lègue le pouvoir à son fils cadet, Hos</w:t>
      </w:r>
      <w:r w:rsidR="00A67B80">
        <w:t>t.</w:t>
      </w:r>
    </w:p>
    <w:p w:rsidR="00BE600D" w:rsidRDefault="00A47307" w:rsidP="00B341D6">
      <w:r>
        <w:t xml:space="preserve">-Gouvernant de façon radicalement différente, Host tente de concilier Demorthèns, Magientistes et Templiers, notamment en </w:t>
      </w:r>
      <w:r w:rsidR="00BE600D">
        <w:t>limitant l’expansion économique de ses derniers. Les tensions s’accroissent, et la 1</w:t>
      </w:r>
      <w:r w:rsidR="00BE600D" w:rsidRPr="00BE600D">
        <w:rPr>
          <w:vertAlign w:val="superscript"/>
        </w:rPr>
        <w:t>ère</w:t>
      </w:r>
      <w:r w:rsidR="00BE600D">
        <w:t xml:space="preserve"> Guerre du Temple éclate. </w:t>
      </w:r>
      <w:r w:rsidR="003E58E8">
        <w:t xml:space="preserve">Host lui-même est tué pendant la bataille du lac d’Eiryé, pour stopper la croisade d’Aysen, représentant du Temple. Suite à ce carnage, des arrangements sont trouvés, et les Warren perdent le trône pendant Trois générations. </w:t>
      </w:r>
    </w:p>
    <w:p w:rsidR="00580300" w:rsidRDefault="00580300" w:rsidP="00B341D6">
      <w:r w:rsidRPr="00580300">
        <w:rPr>
          <w:noProof/>
          <w:lang w:eastAsia="fr-FR"/>
        </w:rPr>
        <w:drawing>
          <wp:inline distT="0" distB="0" distL="0" distR="0">
            <wp:extent cx="2674620" cy="2154555"/>
            <wp:effectExtent l="0" t="0" r="0" b="0"/>
            <wp:docPr id="3" name="Image 3" descr="D:\Jeu de Rôle\Esteren\Images\Aysen High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eu de Rôle\Esteren\Images\Aysen Highwa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8975" cy="2158063"/>
                    </a:xfrm>
                    <a:prstGeom prst="rect">
                      <a:avLst/>
                    </a:prstGeom>
                    <a:noFill/>
                    <a:ln>
                      <a:noFill/>
                    </a:ln>
                  </pic:spPr>
                </pic:pic>
              </a:graphicData>
            </a:graphic>
          </wp:inline>
        </w:drawing>
      </w:r>
      <w:r w:rsidRPr="00580300">
        <w:rPr>
          <w:noProof/>
          <w:lang w:eastAsia="fr-FR"/>
        </w:rPr>
        <w:drawing>
          <wp:inline distT="0" distB="0" distL="0" distR="0">
            <wp:extent cx="2697702" cy="3368040"/>
            <wp:effectExtent l="0" t="0" r="7620" b="3810"/>
            <wp:docPr id="4" name="Image 4" descr="D:\Jeu de Rôle\Esteren\Images\Crois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eu de Rôle\Esteren\Images\Croisad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3384" cy="3375134"/>
                    </a:xfrm>
                    <a:prstGeom prst="rect">
                      <a:avLst/>
                    </a:prstGeom>
                    <a:noFill/>
                    <a:ln>
                      <a:noFill/>
                    </a:ln>
                  </pic:spPr>
                </pic:pic>
              </a:graphicData>
            </a:graphic>
          </wp:inline>
        </w:drawing>
      </w:r>
    </w:p>
    <w:p w:rsidR="00992043" w:rsidRPr="00165BBF" w:rsidRDefault="00992043" w:rsidP="00165BBF">
      <w:pPr>
        <w:jc w:val="right"/>
        <w:rPr>
          <w:i/>
        </w:rPr>
      </w:pPr>
    </w:p>
    <w:p w:rsidR="00992043" w:rsidRDefault="00992043" w:rsidP="00B341D6"/>
    <w:p w:rsidR="00992043" w:rsidRDefault="00992043" w:rsidP="00B341D6"/>
    <w:p w:rsidR="00992043" w:rsidRDefault="00992043" w:rsidP="00B341D6"/>
    <w:p w:rsidR="00992043" w:rsidRDefault="00992043" w:rsidP="00B341D6"/>
    <w:p w:rsidR="00992043" w:rsidRDefault="00992043" w:rsidP="00B341D6"/>
    <w:p w:rsidR="00992043" w:rsidRDefault="00992043" w:rsidP="00B341D6"/>
    <w:p w:rsidR="002C04FB" w:rsidRDefault="003E58E8" w:rsidP="00B341D6">
      <w:r>
        <w:t>-Les successions sont difficiles : les batailles de pouvoir entre les familles ne finissent plus,</w:t>
      </w:r>
      <w:r w:rsidR="00900A43">
        <w:t xml:space="preserve"> les attaques de </w:t>
      </w:r>
      <w:proofErr w:type="spellStart"/>
      <w:r w:rsidR="00900A43">
        <w:t>Feon</w:t>
      </w:r>
      <w:r w:rsidR="00C30D82">
        <w:t>d</w:t>
      </w:r>
      <w:r w:rsidR="00900A43">
        <w:t>s</w:t>
      </w:r>
      <w:proofErr w:type="spellEnd"/>
      <w:r w:rsidR="00900A43">
        <w:t xml:space="preserve"> sont fréquentes</w:t>
      </w:r>
      <w:r>
        <w:t xml:space="preserve"> et le roi Owen Colfer</w:t>
      </w:r>
      <w:r w:rsidR="00900A43">
        <w:t xml:space="preserve"> est contraint</w:t>
      </w:r>
      <w:r>
        <w:t xml:space="preserve"> de diviser le Royaume pour éviter une nouvelle guerre civile.</w:t>
      </w:r>
    </w:p>
    <w:p w:rsidR="002C04FB" w:rsidRDefault="002C04FB" w:rsidP="002C04FB">
      <w:pPr>
        <w:jc w:val="center"/>
      </w:pPr>
      <w:r w:rsidRPr="002C04FB">
        <w:rPr>
          <w:noProof/>
          <w:lang w:eastAsia="fr-FR"/>
        </w:rPr>
        <w:drawing>
          <wp:inline distT="0" distB="0" distL="0" distR="0">
            <wp:extent cx="4045797" cy="4387009"/>
            <wp:effectExtent l="0" t="0" r="0" b="0"/>
            <wp:docPr id="5" name="Image 5" descr="D:\Jeu de Rôle\Esteren\Images\308553_10150330128827621_775890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eu de Rôle\Esteren\Images\308553_10150330128827621_77589056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2223" cy="4393977"/>
                    </a:xfrm>
                    <a:prstGeom prst="rect">
                      <a:avLst/>
                    </a:prstGeom>
                    <a:noFill/>
                    <a:ln>
                      <a:noFill/>
                    </a:ln>
                  </pic:spPr>
                </pic:pic>
              </a:graphicData>
            </a:graphic>
          </wp:inline>
        </w:drawing>
      </w:r>
    </w:p>
    <w:p w:rsidR="003E58E8" w:rsidRDefault="003E58E8" w:rsidP="002C04FB">
      <w:pPr>
        <w:jc w:val="center"/>
      </w:pPr>
      <w:r>
        <w:t>Les terres de la cape, de l’orbe, de la couronne, du sceptre et de l’anneau deviennent alors des Royaumes indépend</w:t>
      </w:r>
      <w:r w:rsidR="00804FD3">
        <w:t>ants. Suite à la mort d’Owen, la</w:t>
      </w:r>
      <w:r>
        <w:t xml:space="preserve"> descendant</w:t>
      </w:r>
      <w:r w:rsidR="00804FD3">
        <w:t>e</w:t>
      </w:r>
      <w:r w:rsidR="00900A43">
        <w:t xml:space="preserve"> très apprécié</w:t>
      </w:r>
      <w:r w:rsidR="00804FD3">
        <w:t xml:space="preserve">e de </w:t>
      </w:r>
      <w:proofErr w:type="spellStart"/>
      <w:r w:rsidR="00804FD3">
        <w:t>Kairos</w:t>
      </w:r>
      <w:proofErr w:type="spellEnd"/>
      <w:r w:rsidR="00804FD3">
        <w:t xml:space="preserve">, </w:t>
      </w:r>
      <w:proofErr w:type="spellStart"/>
      <w:r w:rsidR="00804FD3">
        <w:t>Céphise</w:t>
      </w:r>
      <w:proofErr w:type="spellEnd"/>
      <w:r>
        <w:t xml:space="preserve"> Warren, monte sur le trône du Royaume le plus influent, celui de l’Anneau, qui contient la capitale </w:t>
      </w:r>
      <w:proofErr w:type="spellStart"/>
      <w:r>
        <w:t>Uru’Baen</w:t>
      </w:r>
      <w:proofErr w:type="spellEnd"/>
      <w:r>
        <w:t>.</w:t>
      </w:r>
    </w:p>
    <w:p w:rsidR="00236837" w:rsidRDefault="00236837" w:rsidP="00B341D6"/>
    <w:p w:rsidR="00236837" w:rsidRDefault="00236837" w:rsidP="00B341D6"/>
    <w:p w:rsidR="00236837" w:rsidRDefault="00236837" w:rsidP="00B341D6"/>
    <w:p w:rsidR="00236837" w:rsidRDefault="00236837" w:rsidP="00B341D6"/>
    <w:p w:rsidR="00236837" w:rsidRDefault="00236837" w:rsidP="00B341D6"/>
    <w:p w:rsidR="00236837" w:rsidRDefault="00236837" w:rsidP="00B341D6"/>
    <w:p w:rsidR="00236837" w:rsidRDefault="00236837" w:rsidP="00B341D6"/>
    <w:p w:rsidR="00236837" w:rsidRDefault="00236837" w:rsidP="00B341D6"/>
    <w:p w:rsidR="00236837" w:rsidRDefault="00236837" w:rsidP="00B341D6"/>
    <w:p w:rsidR="00900A43" w:rsidRDefault="00900A43" w:rsidP="00B341D6">
      <w:r>
        <w:t>-Une période prospère s’ensuit, chaque royaume savourant son indépendance.</w:t>
      </w:r>
      <w:r w:rsidR="00D151B3">
        <w:t xml:space="preserve"> Le Royaume de l’Orbe devient la République de l’Orbe grâce à l’influence de la Famille Dot.</w:t>
      </w:r>
      <w:r>
        <w:t xml:space="preserve"> Mais une terrible attaque de Feonds vient obscurcir une nouvelle fois </w:t>
      </w:r>
      <w:r w:rsidR="00D151B3">
        <w:t>Esteren</w:t>
      </w:r>
      <w:r>
        <w:t xml:space="preserve">. Envahissant le Royaume de l’Anneau, des hordes de monstres, accompagnées de </w:t>
      </w:r>
      <w:r w:rsidR="00D151B3">
        <w:t>Feonds surpuissants en particulier une bête immense appelée l’Abomination,</w:t>
      </w:r>
      <w:r>
        <w:t xml:space="preserve"> déferlent sur les terres des humains.</w:t>
      </w:r>
      <w:r w:rsidR="00D151B3">
        <w:t xml:space="preserve"> Ils ravagèrent le Royaume, se frayèrent un chemin jusqu’à Uru’Baen, et anéantirent</w:t>
      </w:r>
      <w:r>
        <w:t xml:space="preserve"> presque complètement la lignée des Warren, malgré l’aide apporté</w:t>
      </w:r>
      <w:r w:rsidR="00D151B3">
        <w:t>e</w:t>
      </w:r>
      <w:r>
        <w:t xml:space="preserve"> par les autres familles. </w:t>
      </w:r>
      <w:r w:rsidR="00221783">
        <w:t>Depuis, le Royaume de l’Anneau est désert, habité seulement par les Feonds, et a été renommé le Royaume Sans Roi.</w:t>
      </w:r>
    </w:p>
    <w:p w:rsidR="00EB65EE" w:rsidRDefault="00EB65EE" w:rsidP="00EB65EE">
      <w:pPr>
        <w:jc w:val="center"/>
      </w:pPr>
      <w:r w:rsidRPr="00EB65EE">
        <w:rPr>
          <w:noProof/>
          <w:lang w:eastAsia="fr-FR"/>
        </w:rPr>
        <w:drawing>
          <wp:inline distT="0" distB="0" distL="0" distR="0">
            <wp:extent cx="4465320" cy="3326752"/>
            <wp:effectExtent l="0" t="0" r="0" b="7620"/>
            <wp:docPr id="11" name="Image 11" descr="D:\Jeu de Rôle\Esteren\Images\Ensl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eu de Rôle\Esteren\Images\Ensla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8958" cy="3329463"/>
                    </a:xfrm>
                    <a:prstGeom prst="rect">
                      <a:avLst/>
                    </a:prstGeom>
                    <a:noFill/>
                    <a:ln>
                      <a:noFill/>
                    </a:ln>
                  </pic:spPr>
                </pic:pic>
              </a:graphicData>
            </a:graphic>
          </wp:inline>
        </w:drawing>
      </w:r>
    </w:p>
    <w:p w:rsidR="00165BBF" w:rsidRPr="00165BBF" w:rsidRDefault="00900E44" w:rsidP="00EB65EE">
      <w:pPr>
        <w:jc w:val="center"/>
        <w:rPr>
          <w:i/>
        </w:rPr>
      </w:pPr>
      <w:r>
        <w:rPr>
          <w:i/>
        </w:rPr>
        <w:t xml:space="preserve">La diversion du </w:t>
      </w:r>
      <w:proofErr w:type="spellStart"/>
      <w:r>
        <w:rPr>
          <w:i/>
        </w:rPr>
        <w:t>Demorthèn</w:t>
      </w:r>
      <w:proofErr w:type="spellEnd"/>
      <w:r>
        <w:rPr>
          <w:i/>
        </w:rPr>
        <w:t xml:space="preserve"> Harlan pour permettre à </w:t>
      </w:r>
      <w:proofErr w:type="spellStart"/>
      <w:r>
        <w:rPr>
          <w:i/>
        </w:rPr>
        <w:t>Céphise</w:t>
      </w:r>
      <w:proofErr w:type="spellEnd"/>
      <w:r>
        <w:rPr>
          <w:i/>
        </w:rPr>
        <w:t xml:space="preserve"> Warren de s’échapper, en vain.</w:t>
      </w:r>
    </w:p>
    <w:p w:rsidR="00992043" w:rsidRDefault="00992043" w:rsidP="00992043">
      <w:pPr>
        <w:jc w:val="center"/>
      </w:pPr>
      <w:r w:rsidRPr="00992043">
        <w:rPr>
          <w:noProof/>
          <w:lang w:eastAsia="fr-FR"/>
        </w:rPr>
        <w:lastRenderedPageBreak/>
        <w:drawing>
          <wp:inline distT="0" distB="0" distL="0" distR="0">
            <wp:extent cx="5356860" cy="3787467"/>
            <wp:effectExtent l="0" t="0" r="0" b="3810"/>
            <wp:docPr id="7" name="Image 7" descr="D:\Jeu de Rôle\Esteren\Images\the-secret-world-pc-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eu de Rôle\Esteren\Images\the-secret-world-pc-03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0538" cy="3790067"/>
                    </a:xfrm>
                    <a:prstGeom prst="rect">
                      <a:avLst/>
                    </a:prstGeom>
                    <a:noFill/>
                    <a:ln>
                      <a:noFill/>
                    </a:ln>
                  </pic:spPr>
                </pic:pic>
              </a:graphicData>
            </a:graphic>
          </wp:inline>
        </w:drawing>
      </w:r>
    </w:p>
    <w:p w:rsidR="00EB65EE" w:rsidRDefault="00EB65EE" w:rsidP="00992043">
      <w:pPr>
        <w:jc w:val="center"/>
      </w:pPr>
    </w:p>
    <w:p w:rsidR="00221783" w:rsidRDefault="00221783" w:rsidP="00B341D6"/>
    <w:p w:rsidR="00EB19C5" w:rsidRDefault="00221783" w:rsidP="00B341D6">
      <w:r>
        <w:t>-</w:t>
      </w:r>
      <w:r w:rsidR="00F610A2" w:rsidRPr="00F610A2">
        <w:t xml:space="preserve"> </w:t>
      </w:r>
      <w:r w:rsidR="00F610A2">
        <w:t xml:space="preserve">La première République pousse les Magientistes à se soulever pour que leurs droits et travaux soient reconnus.  </w:t>
      </w:r>
      <w:r>
        <w:t>Les tensions entre Magientistes et Templiers deviennen</w:t>
      </w:r>
      <w:r w:rsidR="00F610A2">
        <w:t>t de plus en plus préoccupantes.</w:t>
      </w:r>
      <w:r>
        <w:t xml:space="preserve"> Mais les efforts d’Ysée, une simple prêtresse, payent, et aboutissent à une entente. Pour la première fois, Demorthèns, Magientistes et Templiers se réunissent po</w:t>
      </w:r>
      <w:r w:rsidR="00F610A2">
        <w:t xml:space="preserve">ur la cérémonie de la Nuit Pâle, malgré les menaces des groupes les plus extrêmes. </w:t>
      </w:r>
    </w:p>
    <w:p w:rsidR="00F610A2" w:rsidRDefault="00F610A2" w:rsidP="00B341D6">
      <w:r>
        <w:t xml:space="preserve">- Cette période de paix est brutalement rompue par une nouvelle catastrophe. Mais contrairement aux attaques précédentes, celle-ci n’est pas d’origine </w:t>
      </w:r>
      <w:proofErr w:type="spellStart"/>
      <w:r>
        <w:t>Feond</w:t>
      </w:r>
      <w:proofErr w:type="spellEnd"/>
      <w:r>
        <w:t xml:space="preserve"> : le Roi du Royaume de la Cape, Lucius </w:t>
      </w:r>
      <w:proofErr w:type="spellStart"/>
      <w:r>
        <w:t>Vault</w:t>
      </w:r>
      <w:proofErr w:type="spellEnd"/>
      <w:r>
        <w:t xml:space="preserve">, baptisé le Roi </w:t>
      </w:r>
      <w:r w:rsidR="0015271E">
        <w:t>Dément, rassemble une armée de mercenaires,</w:t>
      </w:r>
      <w:r>
        <w:t xml:space="preserve"> d’extrémistes </w:t>
      </w:r>
      <w:r w:rsidR="0015271E">
        <w:t>et d’humains corrompus par le Mal, et marche vers les autres Royaumes dans le but de les asservir. Appuyé par des forces surnaturelles, sa croisade progresse dangereusement, les grandes familles et les factions obsédées par leur ancienne rancœur. Au bord de la défaite, les trois Royaumes parviennent à s’unir in extremis, et à vaincre le Roi Dément lors de la bataille de la Vallée Déchirante.</w:t>
      </w:r>
    </w:p>
    <w:p w:rsidR="00992043" w:rsidRDefault="00992043" w:rsidP="00992043">
      <w:pPr>
        <w:jc w:val="center"/>
      </w:pPr>
      <w:r w:rsidRPr="00992043">
        <w:rPr>
          <w:noProof/>
          <w:lang w:eastAsia="fr-FR"/>
        </w:rPr>
        <w:lastRenderedPageBreak/>
        <w:drawing>
          <wp:inline distT="0" distB="0" distL="0" distR="0">
            <wp:extent cx="2725843" cy="4906519"/>
            <wp:effectExtent l="0" t="0" r="0" b="8890"/>
            <wp:docPr id="8" name="Image 8" descr="D:\Jeu de Rôle\Esteren\Images\ff12-judge-ber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eu de Rôle\Esteren\Images\ff12-judge-berg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9522" cy="4931141"/>
                    </a:xfrm>
                    <a:prstGeom prst="rect">
                      <a:avLst/>
                    </a:prstGeom>
                    <a:noFill/>
                    <a:ln>
                      <a:noFill/>
                    </a:ln>
                  </pic:spPr>
                </pic:pic>
              </a:graphicData>
            </a:graphic>
          </wp:inline>
        </w:drawing>
      </w:r>
    </w:p>
    <w:p w:rsidR="00900E44" w:rsidRPr="00900E44" w:rsidRDefault="00900E44" w:rsidP="00992043">
      <w:pPr>
        <w:jc w:val="center"/>
        <w:rPr>
          <w:i/>
        </w:rPr>
      </w:pPr>
      <w:proofErr w:type="spellStart"/>
      <w:r>
        <w:rPr>
          <w:i/>
        </w:rPr>
        <w:t>Lucis</w:t>
      </w:r>
      <w:proofErr w:type="spellEnd"/>
      <w:r>
        <w:rPr>
          <w:i/>
        </w:rPr>
        <w:t xml:space="preserve"> </w:t>
      </w:r>
      <w:proofErr w:type="spellStart"/>
      <w:r>
        <w:rPr>
          <w:i/>
        </w:rPr>
        <w:t>Vault</w:t>
      </w:r>
      <w:proofErr w:type="spellEnd"/>
      <w:r>
        <w:rPr>
          <w:i/>
        </w:rPr>
        <w:t>, le Roi Dément, en armure de Bataille</w:t>
      </w:r>
    </w:p>
    <w:p w:rsidR="00992043" w:rsidRDefault="00992043" w:rsidP="00992043">
      <w:pPr>
        <w:jc w:val="center"/>
      </w:pPr>
      <w:r w:rsidRPr="00992043">
        <w:rPr>
          <w:noProof/>
          <w:lang w:eastAsia="fr-FR"/>
        </w:rPr>
        <w:lastRenderedPageBreak/>
        <w:drawing>
          <wp:inline distT="0" distB="0" distL="0" distR="0">
            <wp:extent cx="5760720" cy="4158976"/>
            <wp:effectExtent l="0" t="0" r="0" b="0"/>
            <wp:docPr id="9" name="Image 9" descr="D:\Jeu de Rôle\Esteren\Image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Jeu de Rôle\Esteren\Images\maxresdefaul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158976"/>
                    </a:xfrm>
                    <a:prstGeom prst="rect">
                      <a:avLst/>
                    </a:prstGeom>
                    <a:noFill/>
                    <a:ln>
                      <a:noFill/>
                    </a:ln>
                  </pic:spPr>
                </pic:pic>
              </a:graphicData>
            </a:graphic>
          </wp:inline>
        </w:drawing>
      </w:r>
    </w:p>
    <w:p w:rsidR="00900E44" w:rsidRPr="00900E44" w:rsidRDefault="00900E44" w:rsidP="00992043">
      <w:pPr>
        <w:jc w:val="center"/>
        <w:rPr>
          <w:i/>
        </w:rPr>
      </w:pPr>
      <w:proofErr w:type="spellStart"/>
      <w:r>
        <w:rPr>
          <w:i/>
        </w:rPr>
        <w:t>Angmas</w:t>
      </w:r>
      <w:proofErr w:type="spellEnd"/>
      <w:r>
        <w:rPr>
          <w:i/>
        </w:rPr>
        <w:t>, caporal zélé du Roi Dément</w:t>
      </w:r>
    </w:p>
    <w:p w:rsidR="0015271E" w:rsidRDefault="00F41929" w:rsidP="00B341D6">
      <w:r>
        <w:t xml:space="preserve">-Peu après la croisade du Roi Dément, un certains nombres de Templiers s’unissent, persuadés que le mal des </w:t>
      </w:r>
      <w:proofErr w:type="spellStart"/>
      <w:r>
        <w:t>Feond</w:t>
      </w:r>
      <w:proofErr w:type="spellEnd"/>
      <w:r>
        <w:t xml:space="preserve"> a corrompu le cœur des hommes, et créent l’ordre des </w:t>
      </w:r>
      <w:proofErr w:type="spellStart"/>
      <w:r>
        <w:t>Sigires</w:t>
      </w:r>
      <w:proofErr w:type="spellEnd"/>
      <w:r>
        <w:t>, les inquisiteurs d’</w:t>
      </w:r>
      <w:proofErr w:type="spellStart"/>
      <w:r>
        <w:t>Esteren</w:t>
      </w:r>
      <w:proofErr w:type="spellEnd"/>
      <w:r>
        <w:t>. Avec l’approbation du Temple, Une vague de «</w:t>
      </w:r>
      <w:r w:rsidR="001A55DF">
        <w:t> purification » est lancée, et</w:t>
      </w:r>
      <w:r>
        <w:t xml:space="preserve"> les </w:t>
      </w:r>
      <w:proofErr w:type="spellStart"/>
      <w:r>
        <w:t>Magientistes</w:t>
      </w:r>
      <w:proofErr w:type="spellEnd"/>
      <w:r>
        <w:t xml:space="preserve"> sont les plus touchés.</w:t>
      </w:r>
      <w:r w:rsidR="001A55DF">
        <w:t xml:space="preserve"> Une forme de guerre froide s’instaure : les frontières entre les Royaumes de la Couronne et la République de l’Orbe se ferment.</w:t>
      </w:r>
      <w:r w:rsidR="00B700FF">
        <w:t xml:space="preserve"> Une lourde période de tension s’installe, les attaques de </w:t>
      </w:r>
      <w:proofErr w:type="spellStart"/>
      <w:r w:rsidR="00B700FF">
        <w:t>Feonds</w:t>
      </w:r>
      <w:proofErr w:type="spellEnd"/>
      <w:r w:rsidR="00B700FF">
        <w:t xml:space="preserve"> sont violentes et les Nobles s’enferment dans leurs châteaux.</w:t>
      </w:r>
    </w:p>
    <w:p w:rsidR="000C4550" w:rsidRDefault="000C4550" w:rsidP="00B341D6"/>
    <w:p w:rsidR="000C4550" w:rsidRDefault="000C4550" w:rsidP="00B341D6"/>
    <w:p w:rsidR="000C4550" w:rsidRDefault="000C4550" w:rsidP="00B341D6"/>
    <w:p w:rsidR="000C4550" w:rsidRDefault="000C4550" w:rsidP="00B341D6"/>
    <w:p w:rsidR="000C4550" w:rsidRDefault="000C4550" w:rsidP="00B341D6"/>
    <w:p w:rsidR="000C4550" w:rsidRDefault="000C4550" w:rsidP="00B341D6"/>
    <w:p w:rsidR="000C4550" w:rsidRDefault="000C4550" w:rsidP="00B341D6"/>
    <w:p w:rsidR="000C4550" w:rsidRDefault="000C4550" w:rsidP="00B341D6"/>
    <w:p w:rsidR="000C4550" w:rsidRDefault="000C4550" w:rsidP="00B341D6"/>
    <w:p w:rsidR="000C4550" w:rsidRDefault="000C4550" w:rsidP="00B341D6"/>
    <w:p w:rsidR="000C4550" w:rsidRDefault="000C4550" w:rsidP="00B341D6"/>
    <w:p w:rsidR="001A55DF" w:rsidRDefault="001A55DF" w:rsidP="00B341D6">
      <w:r>
        <w:lastRenderedPageBreak/>
        <w:t>-</w:t>
      </w:r>
      <w:r w:rsidR="00B700FF">
        <w:t xml:space="preserve">Le Roi du Royaume du Sceptre, pourtant en dehors des conflits, est assassiné. Son origine non-noble en fait un martyr auprès des gens du peuple, qui sont eux-mêmes à la merci des attaques de </w:t>
      </w:r>
      <w:proofErr w:type="spellStart"/>
      <w:r w:rsidR="00B700FF">
        <w:t>Feonds</w:t>
      </w:r>
      <w:proofErr w:type="spellEnd"/>
      <w:r w:rsidR="00B700FF">
        <w:t xml:space="preserve"> et de bandits tandis que les Nobles se terrent dans leurs demeures. </w:t>
      </w:r>
      <w:r w:rsidR="00455CF6">
        <w:t xml:space="preserve">Le peuple se soulève massivement pour défendre leurs droits et leur volonté d’égalité. Des châteaux sont mis à sac, des Nobles mis à mort et de affrontements plongent une nouvelle fois les Royaumes dans la confusion et le trouble : c’est la Révolte des manoirs. Les Chevaliers-Ronces prennent le parti du peuple, afin d’extraire davantage d’impôts aux riches nobles, tandis que les </w:t>
      </w:r>
      <w:proofErr w:type="spellStart"/>
      <w:r w:rsidR="00455CF6">
        <w:t>Varigaux</w:t>
      </w:r>
      <w:proofErr w:type="spellEnd"/>
      <w:r w:rsidR="00455CF6">
        <w:t xml:space="preserve"> et les </w:t>
      </w:r>
      <w:proofErr w:type="spellStart"/>
      <w:r w:rsidR="00455CF6">
        <w:t>Demorthèns</w:t>
      </w:r>
      <w:proofErr w:type="spellEnd"/>
      <w:r w:rsidR="00455CF6">
        <w:t xml:space="preserve"> tentent d’apaiser les esprits et de trouver un arrangement. Les Bardes militeront plutôt du côté de la Noblesse, ce qui laissera une cicatrice de rancœur dans le cœur de certains révoltés. Grâce à de nombreuses manœuvres de paix, la Révolte des Manoirs s’essouffle finalement ; de nombreuses familles nobles auront cependant beaucoup souffert. </w:t>
      </w:r>
    </w:p>
    <w:p w:rsidR="00B2387E" w:rsidRDefault="00B2387E" w:rsidP="000C4550">
      <w:pPr>
        <w:jc w:val="center"/>
      </w:pPr>
      <w:r w:rsidRPr="00B2387E">
        <w:rPr>
          <w:noProof/>
          <w:lang w:eastAsia="fr-FR"/>
        </w:rPr>
        <w:drawing>
          <wp:inline distT="0" distB="0" distL="0" distR="0">
            <wp:extent cx="4509265" cy="6385560"/>
            <wp:effectExtent l="0" t="0" r="5715" b="0"/>
            <wp:docPr id="1" name="Image 1" descr="D:\Jeu de Rôle\Esteren\Images\esteren_princesse_tulg_44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eu de Rôle\Esteren\Images\esteren_princesse_tulg_440p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3566" cy="6448295"/>
                    </a:xfrm>
                    <a:prstGeom prst="rect">
                      <a:avLst/>
                    </a:prstGeom>
                    <a:noFill/>
                    <a:ln>
                      <a:noFill/>
                    </a:ln>
                  </pic:spPr>
                </pic:pic>
              </a:graphicData>
            </a:graphic>
          </wp:inline>
        </w:drawing>
      </w:r>
    </w:p>
    <w:p w:rsidR="00900E44" w:rsidRPr="00900E44" w:rsidRDefault="00A13664" w:rsidP="000C4550">
      <w:pPr>
        <w:jc w:val="center"/>
        <w:rPr>
          <w:i/>
        </w:rPr>
      </w:pPr>
      <w:proofErr w:type="spellStart"/>
      <w:r>
        <w:rPr>
          <w:i/>
        </w:rPr>
        <w:t>Ysha</w:t>
      </w:r>
      <w:proofErr w:type="spellEnd"/>
      <w:r>
        <w:rPr>
          <w:i/>
        </w:rPr>
        <w:t xml:space="preserve"> De La Rive, juste avant son assassinat durant la révolte</w:t>
      </w:r>
    </w:p>
    <w:p w:rsidR="00455CF6" w:rsidRDefault="00455CF6" w:rsidP="00B341D6">
      <w:r>
        <w:lastRenderedPageBreak/>
        <w:t xml:space="preserve">-La République de l’Orbe, hors de cette révolte, profite de l’assouplissement de la guerre froide avec son voisin, préoccupé par les attaques de paysans, pour </w:t>
      </w:r>
      <w:r w:rsidR="006D21CD">
        <w:t xml:space="preserve">faire un grand pas en avant dans la technologie </w:t>
      </w:r>
      <w:proofErr w:type="spellStart"/>
      <w:r w:rsidR="006D21CD">
        <w:t>magientique</w:t>
      </w:r>
      <w:proofErr w:type="spellEnd"/>
      <w:r w:rsidR="006D21CD">
        <w:t xml:space="preserve"> : des merveilles de </w:t>
      </w:r>
      <w:proofErr w:type="spellStart"/>
      <w:r w:rsidR="006D21CD">
        <w:t>magience</w:t>
      </w:r>
      <w:proofErr w:type="spellEnd"/>
      <w:r w:rsidR="006D21CD">
        <w:t xml:space="preserve"> sont créées, et les premiers </w:t>
      </w:r>
      <w:proofErr w:type="spellStart"/>
      <w:r w:rsidR="006D21CD">
        <w:t>Nods</w:t>
      </w:r>
      <w:proofErr w:type="spellEnd"/>
      <w:r w:rsidR="006D21CD">
        <w:t xml:space="preserve"> (usines immenses créant à la chaîne des artefacts) permettent d’offrir à la République des équipements </w:t>
      </w:r>
      <w:proofErr w:type="spellStart"/>
      <w:r w:rsidR="006D21CD">
        <w:t>magientiques</w:t>
      </w:r>
      <w:proofErr w:type="spellEnd"/>
      <w:r w:rsidR="006D21CD">
        <w:t xml:space="preserve"> facilitant le quotidien de ses habitants.</w:t>
      </w:r>
    </w:p>
    <w:p w:rsidR="006D21CD" w:rsidRDefault="006D21CD" w:rsidP="00B341D6"/>
    <w:p w:rsidR="00F41929" w:rsidRDefault="00236837" w:rsidP="00B341D6">
      <w:r w:rsidRPr="00236837">
        <w:rPr>
          <w:noProof/>
          <w:lang w:eastAsia="fr-FR"/>
        </w:rPr>
        <w:drawing>
          <wp:inline distT="0" distB="0" distL="0" distR="0">
            <wp:extent cx="5760720" cy="4070252"/>
            <wp:effectExtent l="0" t="0" r="0" b="6985"/>
            <wp:docPr id="10" name="Image 10" descr="D:\Jeu de Rôle\Esteren\Images\usine-magi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Jeu de Rôle\Esteren\Images\usine-magienc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070252"/>
                    </a:xfrm>
                    <a:prstGeom prst="rect">
                      <a:avLst/>
                    </a:prstGeom>
                    <a:noFill/>
                    <a:ln>
                      <a:noFill/>
                    </a:ln>
                  </pic:spPr>
                </pic:pic>
              </a:graphicData>
            </a:graphic>
          </wp:inline>
        </w:drawing>
      </w:r>
    </w:p>
    <w:p w:rsidR="00A13664" w:rsidRPr="00A13664" w:rsidRDefault="00A13664" w:rsidP="00A13664">
      <w:pPr>
        <w:jc w:val="center"/>
        <w:rPr>
          <w:i/>
        </w:rPr>
      </w:pPr>
      <w:proofErr w:type="spellStart"/>
      <w:r>
        <w:rPr>
          <w:i/>
        </w:rPr>
        <w:t>Nod</w:t>
      </w:r>
      <w:proofErr w:type="spellEnd"/>
      <w:r>
        <w:rPr>
          <w:i/>
        </w:rPr>
        <w:t xml:space="preserve"> </w:t>
      </w:r>
      <w:proofErr w:type="spellStart"/>
      <w:r>
        <w:rPr>
          <w:i/>
        </w:rPr>
        <w:t>magientiste</w:t>
      </w:r>
      <w:proofErr w:type="spellEnd"/>
      <w:r>
        <w:rPr>
          <w:i/>
        </w:rPr>
        <w:t xml:space="preserve"> près de Mor-Forsair</w:t>
      </w:r>
      <w:bookmarkStart w:id="0" w:name="_GoBack"/>
      <w:bookmarkEnd w:id="0"/>
    </w:p>
    <w:sectPr w:rsidR="00A13664" w:rsidRPr="00A13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91"/>
    <w:rsid w:val="000049A4"/>
    <w:rsid w:val="000315DA"/>
    <w:rsid w:val="0009575D"/>
    <w:rsid w:val="000B1786"/>
    <w:rsid w:val="000C4550"/>
    <w:rsid w:val="00100FA9"/>
    <w:rsid w:val="00104C20"/>
    <w:rsid w:val="0010679A"/>
    <w:rsid w:val="00117877"/>
    <w:rsid w:val="0012396E"/>
    <w:rsid w:val="0012597D"/>
    <w:rsid w:val="0015271E"/>
    <w:rsid w:val="001642DE"/>
    <w:rsid w:val="00165BBF"/>
    <w:rsid w:val="00182BBA"/>
    <w:rsid w:val="001A4073"/>
    <w:rsid w:val="001A55DF"/>
    <w:rsid w:val="001C78E3"/>
    <w:rsid w:val="001F25C7"/>
    <w:rsid w:val="00204A86"/>
    <w:rsid w:val="0021538F"/>
    <w:rsid w:val="00221783"/>
    <w:rsid w:val="00236837"/>
    <w:rsid w:val="00244E06"/>
    <w:rsid w:val="00251CF1"/>
    <w:rsid w:val="00285102"/>
    <w:rsid w:val="002B36B9"/>
    <w:rsid w:val="002C04FB"/>
    <w:rsid w:val="002C0D6C"/>
    <w:rsid w:val="003372DF"/>
    <w:rsid w:val="0038672D"/>
    <w:rsid w:val="003A0BF2"/>
    <w:rsid w:val="003A29F2"/>
    <w:rsid w:val="003E58E8"/>
    <w:rsid w:val="00455CF6"/>
    <w:rsid w:val="00460CFF"/>
    <w:rsid w:val="004D37D6"/>
    <w:rsid w:val="004D71CF"/>
    <w:rsid w:val="004D7252"/>
    <w:rsid w:val="004E3B27"/>
    <w:rsid w:val="0051551E"/>
    <w:rsid w:val="00567D75"/>
    <w:rsid w:val="005730E1"/>
    <w:rsid w:val="00574ACF"/>
    <w:rsid w:val="00576D42"/>
    <w:rsid w:val="00580300"/>
    <w:rsid w:val="005C08BD"/>
    <w:rsid w:val="005C6991"/>
    <w:rsid w:val="006974ED"/>
    <w:rsid w:val="006A1BFA"/>
    <w:rsid w:val="006A3C27"/>
    <w:rsid w:val="006D058F"/>
    <w:rsid w:val="006D21CD"/>
    <w:rsid w:val="006E653E"/>
    <w:rsid w:val="006F70A3"/>
    <w:rsid w:val="00716603"/>
    <w:rsid w:val="00720178"/>
    <w:rsid w:val="007456CC"/>
    <w:rsid w:val="00752927"/>
    <w:rsid w:val="00776172"/>
    <w:rsid w:val="007D7865"/>
    <w:rsid w:val="007E7843"/>
    <w:rsid w:val="00804FD3"/>
    <w:rsid w:val="008057FC"/>
    <w:rsid w:val="0083133D"/>
    <w:rsid w:val="008320D4"/>
    <w:rsid w:val="008360D4"/>
    <w:rsid w:val="00851D42"/>
    <w:rsid w:val="00854ABE"/>
    <w:rsid w:val="0086095D"/>
    <w:rsid w:val="008929D6"/>
    <w:rsid w:val="008A7629"/>
    <w:rsid w:val="008C0D58"/>
    <w:rsid w:val="00900A43"/>
    <w:rsid w:val="00900E44"/>
    <w:rsid w:val="00930261"/>
    <w:rsid w:val="00932B1C"/>
    <w:rsid w:val="009455B3"/>
    <w:rsid w:val="00975165"/>
    <w:rsid w:val="00992043"/>
    <w:rsid w:val="009D03E3"/>
    <w:rsid w:val="00A02625"/>
    <w:rsid w:val="00A13664"/>
    <w:rsid w:val="00A33786"/>
    <w:rsid w:val="00A47307"/>
    <w:rsid w:val="00A67B80"/>
    <w:rsid w:val="00A778D9"/>
    <w:rsid w:val="00AB047B"/>
    <w:rsid w:val="00B2387E"/>
    <w:rsid w:val="00B341D6"/>
    <w:rsid w:val="00B632DD"/>
    <w:rsid w:val="00B700FF"/>
    <w:rsid w:val="00BD6707"/>
    <w:rsid w:val="00BE600D"/>
    <w:rsid w:val="00BF0A93"/>
    <w:rsid w:val="00BF6D94"/>
    <w:rsid w:val="00C30D82"/>
    <w:rsid w:val="00C53F92"/>
    <w:rsid w:val="00C71D49"/>
    <w:rsid w:val="00C73905"/>
    <w:rsid w:val="00CA049B"/>
    <w:rsid w:val="00CB617B"/>
    <w:rsid w:val="00CF42BE"/>
    <w:rsid w:val="00D151B3"/>
    <w:rsid w:val="00D170C2"/>
    <w:rsid w:val="00D602BD"/>
    <w:rsid w:val="00D66903"/>
    <w:rsid w:val="00D66A16"/>
    <w:rsid w:val="00DB394E"/>
    <w:rsid w:val="00DC0FD3"/>
    <w:rsid w:val="00DC19B6"/>
    <w:rsid w:val="00DE382D"/>
    <w:rsid w:val="00E16E96"/>
    <w:rsid w:val="00E2016A"/>
    <w:rsid w:val="00E24902"/>
    <w:rsid w:val="00E36853"/>
    <w:rsid w:val="00E416A2"/>
    <w:rsid w:val="00E81737"/>
    <w:rsid w:val="00EA3080"/>
    <w:rsid w:val="00EA7722"/>
    <w:rsid w:val="00EB19C5"/>
    <w:rsid w:val="00EB65EE"/>
    <w:rsid w:val="00ED1F17"/>
    <w:rsid w:val="00EF0A8A"/>
    <w:rsid w:val="00F1119E"/>
    <w:rsid w:val="00F32B55"/>
    <w:rsid w:val="00F34CBC"/>
    <w:rsid w:val="00F41929"/>
    <w:rsid w:val="00F610A2"/>
    <w:rsid w:val="00F94D8D"/>
    <w:rsid w:val="00FA02AA"/>
    <w:rsid w:val="00FC25F3"/>
    <w:rsid w:val="00FE57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D8195-BE69-44DD-A77F-1EC62F83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9</Pages>
  <Words>1292</Words>
  <Characters>6903</Characters>
  <Application>Microsoft Office Word</Application>
  <DocSecurity>0</DocSecurity>
  <Lines>111</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29</cp:revision>
  <dcterms:created xsi:type="dcterms:W3CDTF">2015-06-15T17:30:00Z</dcterms:created>
  <dcterms:modified xsi:type="dcterms:W3CDTF">2015-06-20T16:22:00Z</dcterms:modified>
</cp:coreProperties>
</file>