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095D" w:rsidRDefault="00080ED6" w:rsidP="00080ED6">
      <w:pPr>
        <w:jc w:val="center"/>
        <w:rPr>
          <w:b/>
          <w:sz w:val="28"/>
          <w:szCs w:val="28"/>
          <w:u w:val="single"/>
        </w:rPr>
      </w:pPr>
      <w:r w:rsidRPr="00080ED6">
        <w:rPr>
          <w:b/>
          <w:sz w:val="28"/>
          <w:szCs w:val="28"/>
          <w:u w:val="single"/>
        </w:rPr>
        <w:t>Factions et Magie</w:t>
      </w:r>
    </w:p>
    <w:p w:rsidR="00080ED6" w:rsidRPr="00080ED6" w:rsidRDefault="00080ED6" w:rsidP="00080ED6">
      <w:pPr>
        <w:rPr>
          <w:sz w:val="24"/>
          <w:szCs w:val="24"/>
        </w:rPr>
      </w:pPr>
    </w:p>
    <w:p w:rsidR="00080ED6" w:rsidRDefault="00080ED6" w:rsidP="00080ED6">
      <w:pPr>
        <w:rPr>
          <w:u w:val="single"/>
        </w:rPr>
      </w:pPr>
      <w:r>
        <w:rPr>
          <w:u w:val="single"/>
        </w:rPr>
        <w:t xml:space="preserve">Ogham et </w:t>
      </w:r>
      <w:proofErr w:type="spellStart"/>
      <w:r>
        <w:rPr>
          <w:u w:val="single"/>
        </w:rPr>
        <w:t>Demorthèn</w:t>
      </w:r>
      <w:proofErr w:type="spellEnd"/>
    </w:p>
    <w:p w:rsidR="00080ED6" w:rsidRDefault="00080ED6" w:rsidP="00080ED6">
      <w:r>
        <w:t xml:space="preserve">La première des formes de magie, la magie dite oghamique, manipulée par les </w:t>
      </w:r>
      <w:proofErr w:type="spellStart"/>
      <w:r>
        <w:t>Demorthèns</w:t>
      </w:r>
      <w:proofErr w:type="spellEnd"/>
      <w:r>
        <w:t xml:space="preserve">, est l’une de plus anciennes. De nombreux objets naturels ou façonnés par l’homme portent sur eux une marque runique, appelée un ogham. Cet objet contient dès lors une puissance magique qui provient de la nature, et exploitable par des sages, les </w:t>
      </w:r>
      <w:proofErr w:type="spellStart"/>
      <w:r>
        <w:t>Demorthèns</w:t>
      </w:r>
      <w:proofErr w:type="spellEnd"/>
      <w:r>
        <w:t xml:space="preserve">, et leurs apprentis, les </w:t>
      </w:r>
      <w:proofErr w:type="spellStart"/>
      <w:r>
        <w:t>Ionnthèns</w:t>
      </w:r>
      <w:proofErr w:type="spellEnd"/>
      <w:r>
        <w:t>. Affiliée aux Anciens Dieux, exclusivement liée aux forces naturelles (Feu, Eau, Terre, Vent, Animaux, Vie et</w:t>
      </w:r>
      <w:r w:rsidR="00AF2862">
        <w:t xml:space="preserve"> Végétaux), la magie Oghamique est considérée comme une partie intégrante de la nature : quiconque la bafoue encoure la colère des </w:t>
      </w:r>
      <w:proofErr w:type="spellStart"/>
      <w:r w:rsidR="00AF2862">
        <w:t>Demorthèns</w:t>
      </w:r>
      <w:proofErr w:type="spellEnd"/>
      <w:r w:rsidR="00AF2862">
        <w:t>.</w:t>
      </w:r>
    </w:p>
    <w:p w:rsidR="00AF2862" w:rsidRDefault="00AF2862" w:rsidP="00080ED6">
      <w:r>
        <w:t xml:space="preserve">Le </w:t>
      </w:r>
      <w:proofErr w:type="spellStart"/>
      <w:r>
        <w:t>Demorthèns</w:t>
      </w:r>
      <w:proofErr w:type="spellEnd"/>
      <w:r>
        <w:t xml:space="preserve"> n’est pas qu’un être capable de manipuler l’énergie naturelle et d’invoquer la puissance des oghams : il a également une fonction de druide et de sage, en particulier dans le royaume du Sceptre. Il arpente souvent les forêts pour les guérir du mal qui les ronge, médite dans les lieux sacrées, et voue une haine profonde envers les </w:t>
      </w:r>
      <w:proofErr w:type="spellStart"/>
      <w:r>
        <w:t>Magientistes</w:t>
      </w:r>
      <w:proofErr w:type="spellEnd"/>
      <w:r>
        <w:t xml:space="preserve"> ou tout autre personne se moquant de la nature dans ses expériences.</w:t>
      </w:r>
    </w:p>
    <w:p w:rsidR="00AF2862" w:rsidRDefault="00E609A3" w:rsidP="00080ED6">
      <w:r>
        <w:t xml:space="preserve">Les </w:t>
      </w:r>
      <w:proofErr w:type="spellStart"/>
      <w:r>
        <w:t>Demorthèns</w:t>
      </w:r>
      <w:proofErr w:type="spellEnd"/>
      <w:r>
        <w:t xml:space="preserve"> ont été les premiers à s’élever contre la menace des </w:t>
      </w:r>
      <w:proofErr w:type="spellStart"/>
      <w:r>
        <w:t>Feonds</w:t>
      </w:r>
      <w:proofErr w:type="spellEnd"/>
      <w:r>
        <w:t xml:space="preserve">, et leur expérience dans ce combat millénaire est souvent primordiale. </w:t>
      </w:r>
      <w:r w:rsidR="00AF3D61">
        <w:t>Ils représentent ainsi l’ordre ancien du monde, sauvage, prophètes de Dieux oubliés qui se fondent avec la nature plutôt qu’avec la puissance de la civilisation humaine.</w:t>
      </w:r>
    </w:p>
    <w:p w:rsidR="00AF57F9" w:rsidRDefault="003378AE" w:rsidP="00080ED6">
      <w:r w:rsidRPr="003378AE">
        <w:rPr>
          <w:noProof/>
          <w:lang w:eastAsia="fr-FR"/>
        </w:rPr>
        <w:drawing>
          <wp:inline distT="0" distB="0" distL="0" distR="0">
            <wp:extent cx="2939811" cy="4043680"/>
            <wp:effectExtent l="0" t="0" r="0" b="0"/>
            <wp:docPr id="1" name="Image 1" descr="D:\Jeu de Rôle\Esteren\Images\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eu de Rôle\Esteren\Images\1 (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46369" cy="4052700"/>
                    </a:xfrm>
                    <a:prstGeom prst="rect">
                      <a:avLst/>
                    </a:prstGeom>
                    <a:noFill/>
                    <a:ln>
                      <a:noFill/>
                    </a:ln>
                  </pic:spPr>
                </pic:pic>
              </a:graphicData>
            </a:graphic>
          </wp:inline>
        </w:drawing>
      </w:r>
      <w:r w:rsidRPr="003378AE">
        <w:rPr>
          <w:noProof/>
          <w:lang w:eastAsia="fr-FR"/>
        </w:rPr>
        <w:drawing>
          <wp:inline distT="0" distB="0" distL="0" distR="0">
            <wp:extent cx="2787244" cy="3944212"/>
            <wp:effectExtent l="0" t="0" r="0" b="0"/>
            <wp:docPr id="2" name="Image 2" descr="D:\Jeu de Rôle\Esteren\Images\404105_10151217778077621_5315935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eu de Rôle\Esteren\Images\404105_10151217778077621_531593591_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02422" cy="3965691"/>
                    </a:xfrm>
                    <a:prstGeom prst="rect">
                      <a:avLst/>
                    </a:prstGeom>
                    <a:noFill/>
                    <a:ln>
                      <a:noFill/>
                    </a:ln>
                  </pic:spPr>
                </pic:pic>
              </a:graphicData>
            </a:graphic>
          </wp:inline>
        </w:drawing>
      </w:r>
    </w:p>
    <w:p w:rsidR="00175EC2" w:rsidRDefault="00175EC2" w:rsidP="00080ED6">
      <w:pPr>
        <w:rPr>
          <w:i/>
        </w:rPr>
      </w:pPr>
    </w:p>
    <w:p w:rsidR="00A4001B" w:rsidRPr="00A4001B" w:rsidRDefault="00A4001B" w:rsidP="00080ED6">
      <w:pPr>
        <w:rPr>
          <w:u w:val="single"/>
        </w:rPr>
      </w:pPr>
      <w:bookmarkStart w:id="0" w:name="_GoBack"/>
      <w:bookmarkEnd w:id="0"/>
    </w:p>
    <w:p w:rsidR="00AF3D61" w:rsidRDefault="00AF3D61" w:rsidP="00080ED6">
      <w:pPr>
        <w:rPr>
          <w:u w:val="single"/>
        </w:rPr>
      </w:pPr>
      <w:r w:rsidRPr="00D12C86">
        <w:rPr>
          <w:u w:val="single"/>
        </w:rPr>
        <w:lastRenderedPageBreak/>
        <w:t>Miracle et Temple</w:t>
      </w:r>
    </w:p>
    <w:p w:rsidR="00080ED6" w:rsidRDefault="005731E7">
      <w:r>
        <w:t xml:space="preserve">Les miracles sont une forme de magie innée, qui ne dépend pas d’objets, mais uniquement de la foi du lanceur, de sa croyance dans les divinités. La plupart des hommes et des femmes capables d’accomplir des miracles font partie du Temple, une faction qui vénère les Sept Dieux Vainqueurs et qui voue son existence à se dresser contre les hérétiques disciples de Anciens Dieux, contre les </w:t>
      </w:r>
      <w:proofErr w:type="spellStart"/>
      <w:r>
        <w:t>Magientistes</w:t>
      </w:r>
      <w:proofErr w:type="spellEnd"/>
      <w:r>
        <w:t xml:space="preserve"> sans foi ni loi, et contre le Mal qui arpente les terres </w:t>
      </w:r>
      <w:proofErr w:type="spellStart"/>
      <w:r>
        <w:t>Esteranes</w:t>
      </w:r>
      <w:proofErr w:type="spellEnd"/>
      <w:r>
        <w:t xml:space="preserve">. </w:t>
      </w:r>
    </w:p>
    <w:p w:rsidR="00C259A7" w:rsidRDefault="005731E7">
      <w:r>
        <w:t>Le</w:t>
      </w:r>
      <w:r w:rsidR="007938DB">
        <w:t>s</w:t>
      </w:r>
      <w:r>
        <w:t xml:space="preserve"> Templiers, même s’ils respectent chacun des Sept, sont cependant sous l’autorité de </w:t>
      </w:r>
      <w:proofErr w:type="spellStart"/>
      <w:r>
        <w:t>Pyreon</w:t>
      </w:r>
      <w:proofErr w:type="spellEnd"/>
      <w:r w:rsidR="00233DA9">
        <w:t>, Déesse du Froid</w:t>
      </w:r>
      <w:r>
        <w:t xml:space="preserve">, leur Déesse-Mère, qu’ils considèrent comme la Déesse fondatrice, et la Reine des Sept. </w:t>
      </w:r>
      <w:r w:rsidR="00C259A7">
        <w:t xml:space="preserve">Les plus </w:t>
      </w:r>
      <w:r w:rsidR="00233DA9">
        <w:t>fervents la prient jour et nuit et adoptent l’étoile de neige, symbole de leur Déesse.</w:t>
      </w:r>
    </w:p>
    <w:p w:rsidR="00F7072F" w:rsidRDefault="00F7072F">
      <w:r>
        <w:t xml:space="preserve">Le Temple est divisé en plusieurs parties qui, contrairement aux </w:t>
      </w:r>
      <w:proofErr w:type="spellStart"/>
      <w:r>
        <w:t>Demorthèns</w:t>
      </w:r>
      <w:proofErr w:type="spellEnd"/>
      <w:r w:rsidR="00233DA9">
        <w:t>, ont une indépendance certaine, car chacune à un rôle précis.</w:t>
      </w:r>
    </w:p>
    <w:p w:rsidR="00233DA9" w:rsidRDefault="00233DA9">
      <w:r>
        <w:t xml:space="preserve">-Les Prêtres sont les plus nombreux ; ils ont pour tâche de prêcher la bonne parole, de répandre les mots de </w:t>
      </w:r>
      <w:proofErr w:type="spellStart"/>
      <w:r>
        <w:t>Pyreon</w:t>
      </w:r>
      <w:proofErr w:type="spellEnd"/>
      <w:r>
        <w:t>, et de gérer les Cathédrales, d’immenses Temples dédiés aux Sept. Dans les villages, ils sont la voix du Temple et représentent son autorité.</w:t>
      </w:r>
    </w:p>
    <w:p w:rsidR="00934375" w:rsidRDefault="00934375" w:rsidP="00934375">
      <w:pPr>
        <w:jc w:val="center"/>
      </w:pPr>
      <w:r w:rsidRPr="00934375">
        <w:rPr>
          <w:noProof/>
          <w:lang w:eastAsia="fr-FR"/>
        </w:rPr>
        <w:drawing>
          <wp:inline distT="0" distB="0" distL="0" distR="0">
            <wp:extent cx="4203129" cy="5781363"/>
            <wp:effectExtent l="0" t="0" r="6985" b="0"/>
            <wp:docPr id="3" name="Image 3" descr="D:\Jeu de Rôle\Esteren\Images\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eu de Rôle\Esteren\Images\1 (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07643" cy="5787572"/>
                    </a:xfrm>
                    <a:prstGeom prst="rect">
                      <a:avLst/>
                    </a:prstGeom>
                    <a:noFill/>
                    <a:ln>
                      <a:noFill/>
                    </a:ln>
                  </pic:spPr>
                </pic:pic>
              </a:graphicData>
            </a:graphic>
          </wp:inline>
        </w:drawing>
      </w:r>
    </w:p>
    <w:p w:rsidR="00143C8D" w:rsidRDefault="00143C8D">
      <w:r>
        <w:lastRenderedPageBreak/>
        <w:t>-Les Moines sont les sages du Temple, les érudits qui se retirent dans des abbayes pour vouer leur vie à la connaissance et à la prière. Ils ont également pour tâche, dans leur vie de restriction de protéger le savoir et les reliques du Temple.</w:t>
      </w:r>
    </w:p>
    <w:p w:rsidR="00934375" w:rsidRDefault="00934375" w:rsidP="00934375">
      <w:pPr>
        <w:jc w:val="center"/>
      </w:pPr>
      <w:r w:rsidRPr="00934375">
        <w:rPr>
          <w:noProof/>
          <w:lang w:eastAsia="fr-FR"/>
        </w:rPr>
        <w:drawing>
          <wp:inline distT="0" distB="0" distL="0" distR="0">
            <wp:extent cx="4061460" cy="5753100"/>
            <wp:effectExtent l="0" t="0" r="0" b="0"/>
            <wp:docPr id="4" name="Image 4" descr="D:\Jeu de Rôle\Esteren\Images\18651_275853842620_8643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eu de Rôle\Esteren\Images\18651_275853842620_864370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1460" cy="5753100"/>
                    </a:xfrm>
                    <a:prstGeom prst="rect">
                      <a:avLst/>
                    </a:prstGeom>
                    <a:noFill/>
                    <a:ln>
                      <a:noFill/>
                    </a:ln>
                  </pic:spPr>
                </pic:pic>
              </a:graphicData>
            </a:graphic>
          </wp:inline>
        </w:drawing>
      </w:r>
    </w:p>
    <w:p w:rsidR="00A632B3" w:rsidRDefault="00A632B3"/>
    <w:p w:rsidR="00A632B3" w:rsidRDefault="00A632B3"/>
    <w:p w:rsidR="00A632B3" w:rsidRDefault="00A632B3"/>
    <w:p w:rsidR="00A632B3" w:rsidRDefault="00A632B3"/>
    <w:p w:rsidR="00A632B3" w:rsidRDefault="00A632B3"/>
    <w:p w:rsidR="00A632B3" w:rsidRDefault="00A632B3"/>
    <w:p w:rsidR="00A632B3" w:rsidRDefault="00A632B3"/>
    <w:p w:rsidR="00233DA9" w:rsidRDefault="00233DA9">
      <w:r>
        <w:lastRenderedPageBreak/>
        <w:t xml:space="preserve">-Les Lames sont la force armée du Temple. Ils défendent par les armes les habitants contre le Mal et les fidèles contre les hérétiques. </w:t>
      </w:r>
      <w:r w:rsidR="004F1A14">
        <w:t xml:space="preserve">Ils constituaient la principale force de frappe dans les guerres civiles qui ont agitées </w:t>
      </w:r>
      <w:proofErr w:type="spellStart"/>
      <w:r w:rsidR="004F1A14">
        <w:t>Esteren</w:t>
      </w:r>
      <w:proofErr w:type="spellEnd"/>
      <w:r w:rsidR="004F1A14">
        <w:t xml:space="preserve">. </w:t>
      </w:r>
    </w:p>
    <w:p w:rsidR="00934375" w:rsidRDefault="00A632B3" w:rsidP="00A632B3">
      <w:pPr>
        <w:jc w:val="center"/>
      </w:pPr>
      <w:r w:rsidRPr="00A632B3">
        <w:rPr>
          <w:noProof/>
          <w:lang w:eastAsia="fr-FR"/>
        </w:rPr>
        <w:drawing>
          <wp:inline distT="0" distB="0" distL="0" distR="0">
            <wp:extent cx="4000369" cy="5486400"/>
            <wp:effectExtent l="0" t="0" r="635" b="0"/>
            <wp:docPr id="5" name="Image 5" descr="D:\Jeu de Rôle\Esteren\Images\Numérisation_201506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eu de Rôle\Esteren\Images\Numérisation_20150617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05442" cy="5493357"/>
                    </a:xfrm>
                    <a:prstGeom prst="rect">
                      <a:avLst/>
                    </a:prstGeom>
                    <a:noFill/>
                    <a:ln>
                      <a:noFill/>
                    </a:ln>
                  </pic:spPr>
                </pic:pic>
              </a:graphicData>
            </a:graphic>
          </wp:inline>
        </w:drawing>
      </w:r>
    </w:p>
    <w:p w:rsidR="00A46C19" w:rsidRDefault="00A46C19"/>
    <w:p w:rsidR="00A46C19" w:rsidRDefault="00A46C19"/>
    <w:p w:rsidR="00A46C19" w:rsidRDefault="00C22C11">
      <w:r w:rsidRPr="00C22C11">
        <w:rPr>
          <w:noProof/>
          <w:lang w:eastAsia="fr-FR"/>
        </w:rPr>
        <w:lastRenderedPageBreak/>
        <w:drawing>
          <wp:inline distT="0" distB="0" distL="0" distR="0">
            <wp:extent cx="5760720" cy="5904098"/>
            <wp:effectExtent l="0" t="0" r="0" b="1905"/>
            <wp:docPr id="17" name="Image 17" descr="D:\Jeu de Rôle\Esteren\Images\11u83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Jeu de Rôle\Esteren\Images\11u83t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904098"/>
                    </a:xfrm>
                    <a:prstGeom prst="rect">
                      <a:avLst/>
                    </a:prstGeom>
                    <a:noFill/>
                    <a:ln>
                      <a:noFill/>
                    </a:ln>
                  </pic:spPr>
                </pic:pic>
              </a:graphicData>
            </a:graphic>
          </wp:inline>
        </w:drawing>
      </w:r>
    </w:p>
    <w:p w:rsidR="00A46C19" w:rsidRPr="00175EC2" w:rsidRDefault="00175EC2" w:rsidP="00175EC2">
      <w:pPr>
        <w:jc w:val="center"/>
        <w:rPr>
          <w:i/>
        </w:rPr>
      </w:pPr>
      <w:r>
        <w:rPr>
          <w:i/>
        </w:rPr>
        <w:t xml:space="preserve">Rhys </w:t>
      </w:r>
      <w:proofErr w:type="spellStart"/>
      <w:r>
        <w:rPr>
          <w:i/>
        </w:rPr>
        <w:t>Dalosi</w:t>
      </w:r>
      <w:proofErr w:type="spellEnd"/>
      <w:r>
        <w:rPr>
          <w:i/>
        </w:rPr>
        <w:t xml:space="preserve">, commandant des Lames et protecteur de l’archidiacre </w:t>
      </w:r>
      <w:proofErr w:type="spellStart"/>
      <w:r>
        <w:rPr>
          <w:i/>
        </w:rPr>
        <w:t>Ysée</w:t>
      </w:r>
      <w:proofErr w:type="spellEnd"/>
    </w:p>
    <w:p w:rsidR="00850B16" w:rsidRDefault="00850B16"/>
    <w:p w:rsidR="00850B16" w:rsidRDefault="00850B16"/>
    <w:p w:rsidR="00850B16" w:rsidRDefault="00850B16"/>
    <w:p w:rsidR="00850B16" w:rsidRDefault="00850B16"/>
    <w:p w:rsidR="00175EC2" w:rsidRDefault="00175EC2"/>
    <w:p w:rsidR="00175EC2" w:rsidRDefault="00175EC2"/>
    <w:p w:rsidR="00175EC2" w:rsidRDefault="00175EC2"/>
    <w:p w:rsidR="00175EC2" w:rsidRDefault="00175EC2"/>
    <w:p w:rsidR="004F1A14" w:rsidRDefault="004F1A14">
      <w:r>
        <w:lastRenderedPageBreak/>
        <w:t xml:space="preserve">-Les Vecteurs sont le groupe chargée de l’exploration. Assez peu nombreux, ils sont chargées de propager la Foi dans les contrés où celle-ci ne s’est pas implantée. Ils sont souvent messagers, dans la mesure où le Temple ne se fie que rarement aux </w:t>
      </w:r>
      <w:proofErr w:type="spellStart"/>
      <w:r>
        <w:t>Varigaux</w:t>
      </w:r>
      <w:proofErr w:type="spellEnd"/>
      <w:r>
        <w:t xml:space="preserve">. </w:t>
      </w:r>
    </w:p>
    <w:p w:rsidR="00A46C19" w:rsidRDefault="00A46C19" w:rsidP="00A46C19">
      <w:pPr>
        <w:jc w:val="center"/>
      </w:pPr>
      <w:r w:rsidRPr="00A46C19">
        <w:rPr>
          <w:noProof/>
          <w:lang w:eastAsia="fr-FR"/>
        </w:rPr>
        <w:drawing>
          <wp:inline distT="0" distB="0" distL="0" distR="0">
            <wp:extent cx="3192413" cy="4516538"/>
            <wp:effectExtent l="0" t="0" r="8255" b="0"/>
            <wp:docPr id="6" name="Image 6" descr="D:\Jeu de Rôle\Esteren\Images\esteren_pretire_yldi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Jeu de Rôle\Esteren\Images\esteren_pretire_yldian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8723" cy="4539613"/>
                    </a:xfrm>
                    <a:prstGeom prst="rect">
                      <a:avLst/>
                    </a:prstGeom>
                    <a:noFill/>
                    <a:ln>
                      <a:noFill/>
                    </a:ln>
                  </pic:spPr>
                </pic:pic>
              </a:graphicData>
            </a:graphic>
          </wp:inline>
        </w:drawing>
      </w:r>
    </w:p>
    <w:p w:rsidR="00850B16" w:rsidRDefault="00850B16"/>
    <w:p w:rsidR="00850B16" w:rsidRDefault="00850B16"/>
    <w:p w:rsidR="00850B16" w:rsidRDefault="00850B16"/>
    <w:p w:rsidR="00850B16" w:rsidRDefault="00850B16"/>
    <w:p w:rsidR="00850B16" w:rsidRDefault="00850B16"/>
    <w:p w:rsidR="00850B16" w:rsidRDefault="00850B16"/>
    <w:p w:rsidR="00850B16" w:rsidRDefault="00850B16"/>
    <w:p w:rsidR="00850B16" w:rsidRDefault="00850B16"/>
    <w:p w:rsidR="00850B16" w:rsidRDefault="00850B16"/>
    <w:p w:rsidR="00850B16" w:rsidRDefault="00850B16"/>
    <w:p w:rsidR="00850B16" w:rsidRDefault="00850B16"/>
    <w:p w:rsidR="00850B16" w:rsidRDefault="00850B16"/>
    <w:p w:rsidR="00850B16" w:rsidRDefault="00850B16"/>
    <w:p w:rsidR="00850B16" w:rsidRDefault="00850B16"/>
    <w:p w:rsidR="00850B16" w:rsidRDefault="00850B16"/>
    <w:p w:rsidR="00850B16" w:rsidRDefault="00850B16"/>
    <w:p w:rsidR="004F1A14" w:rsidRDefault="004F1A14">
      <w:r>
        <w:t xml:space="preserve">-les </w:t>
      </w:r>
      <w:proofErr w:type="spellStart"/>
      <w:r>
        <w:t>Sigires</w:t>
      </w:r>
      <w:proofErr w:type="spellEnd"/>
      <w:r>
        <w:t xml:space="preserve"> sont la force inquisitrice du Temple. Cet ordre, créé il y a peu après la Croisade du Roi Dément</w:t>
      </w:r>
      <w:r w:rsidR="00920445">
        <w:t>, est le plus extrême</w:t>
      </w:r>
      <w:r>
        <w:t xml:space="preserve"> et prend de plus en plus d’importance. Lançant régulièrement des attaques contre les </w:t>
      </w:r>
      <w:proofErr w:type="spellStart"/>
      <w:r>
        <w:t>Magientistes</w:t>
      </w:r>
      <w:proofErr w:type="spellEnd"/>
      <w:r>
        <w:t xml:space="preserve"> et les </w:t>
      </w:r>
      <w:proofErr w:type="spellStart"/>
      <w:r>
        <w:t>Demorthèns</w:t>
      </w:r>
      <w:proofErr w:type="spellEnd"/>
      <w:r>
        <w:t xml:space="preserve">, ils s’opposent à toute tentative de paix et d’apaisement et suspectent le moindre </w:t>
      </w:r>
      <w:proofErr w:type="spellStart"/>
      <w:r>
        <w:t>Esteran</w:t>
      </w:r>
      <w:proofErr w:type="spellEnd"/>
      <w:r>
        <w:t xml:space="preserve"> utilisant une magie qu’</w:t>
      </w:r>
      <w:r w:rsidR="00381E10">
        <w:t>ils considèrent comme hérétique.</w:t>
      </w:r>
    </w:p>
    <w:p w:rsidR="00934375" w:rsidRDefault="00850B16" w:rsidP="00850B16">
      <w:pPr>
        <w:jc w:val="center"/>
      </w:pPr>
      <w:r w:rsidRPr="00850B16">
        <w:rPr>
          <w:noProof/>
          <w:lang w:eastAsia="fr-FR"/>
        </w:rPr>
        <w:drawing>
          <wp:inline distT="0" distB="0" distL="0" distR="0">
            <wp:extent cx="5882640" cy="5882640"/>
            <wp:effectExtent l="0" t="0" r="3810" b="3810"/>
            <wp:docPr id="7" name="Image 7" descr="D:\Jeu de Rôle\Esteren\Images\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Jeu de Rôle\Esteren\Images\phot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2640" cy="5882640"/>
                    </a:xfrm>
                    <a:prstGeom prst="rect">
                      <a:avLst/>
                    </a:prstGeom>
                    <a:noFill/>
                    <a:ln>
                      <a:noFill/>
                    </a:ln>
                  </pic:spPr>
                </pic:pic>
              </a:graphicData>
            </a:graphic>
          </wp:inline>
        </w:drawing>
      </w:r>
    </w:p>
    <w:p w:rsidR="00934375" w:rsidRDefault="00C22C11">
      <w:r w:rsidRPr="00C22C11">
        <w:rPr>
          <w:noProof/>
          <w:lang w:eastAsia="fr-FR"/>
        </w:rPr>
        <w:lastRenderedPageBreak/>
        <w:drawing>
          <wp:inline distT="0" distB="0" distL="0" distR="0">
            <wp:extent cx="5044440" cy="6964767"/>
            <wp:effectExtent l="0" t="0" r="3810" b="7620"/>
            <wp:docPr id="18" name="Image 18" descr="D:\Jeu de Rôle\Esteren\Images\76385_464417927620_30159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Jeu de Rôle\Esteren\Images\76385_464417927620_3015992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0473" cy="6973097"/>
                    </a:xfrm>
                    <a:prstGeom prst="rect">
                      <a:avLst/>
                    </a:prstGeom>
                    <a:noFill/>
                    <a:ln>
                      <a:noFill/>
                    </a:ln>
                  </pic:spPr>
                </pic:pic>
              </a:graphicData>
            </a:graphic>
          </wp:inline>
        </w:drawing>
      </w:r>
    </w:p>
    <w:p w:rsidR="00850B16" w:rsidRDefault="00850B16">
      <w:pPr>
        <w:rPr>
          <w:u w:val="single"/>
        </w:rPr>
      </w:pPr>
    </w:p>
    <w:p w:rsidR="00850B16" w:rsidRPr="00175EC2" w:rsidRDefault="00175EC2" w:rsidP="00175EC2">
      <w:pPr>
        <w:jc w:val="center"/>
        <w:rPr>
          <w:i/>
        </w:rPr>
      </w:pPr>
      <w:r>
        <w:rPr>
          <w:i/>
        </w:rPr>
        <w:t xml:space="preserve">Stern, commandant des </w:t>
      </w:r>
      <w:proofErr w:type="spellStart"/>
      <w:r>
        <w:rPr>
          <w:i/>
        </w:rPr>
        <w:t>Sigires</w:t>
      </w:r>
      <w:proofErr w:type="spellEnd"/>
    </w:p>
    <w:p w:rsidR="00850B16" w:rsidRDefault="00850B16">
      <w:pPr>
        <w:rPr>
          <w:u w:val="single"/>
        </w:rPr>
      </w:pPr>
    </w:p>
    <w:p w:rsidR="00850B16" w:rsidRDefault="00850B16">
      <w:pPr>
        <w:rPr>
          <w:u w:val="single"/>
        </w:rPr>
      </w:pPr>
    </w:p>
    <w:p w:rsidR="00850B16" w:rsidRDefault="00850B16">
      <w:pPr>
        <w:rPr>
          <w:u w:val="single"/>
        </w:rPr>
      </w:pPr>
    </w:p>
    <w:p w:rsidR="00850B16" w:rsidRDefault="00850B16">
      <w:pPr>
        <w:rPr>
          <w:u w:val="single"/>
        </w:rPr>
      </w:pPr>
    </w:p>
    <w:p w:rsidR="00850B16" w:rsidRDefault="00850B16">
      <w:pPr>
        <w:rPr>
          <w:u w:val="single"/>
        </w:rPr>
      </w:pPr>
    </w:p>
    <w:p w:rsidR="00850B16" w:rsidRDefault="00850B16">
      <w:pPr>
        <w:rPr>
          <w:u w:val="single"/>
        </w:rPr>
      </w:pPr>
    </w:p>
    <w:p w:rsidR="00381E10" w:rsidRDefault="00381E10">
      <w:pPr>
        <w:rPr>
          <w:u w:val="single"/>
        </w:rPr>
      </w:pPr>
      <w:proofErr w:type="spellStart"/>
      <w:r w:rsidRPr="00381E10">
        <w:rPr>
          <w:u w:val="single"/>
        </w:rPr>
        <w:t>Magience</w:t>
      </w:r>
      <w:proofErr w:type="spellEnd"/>
      <w:r w:rsidRPr="00381E10">
        <w:rPr>
          <w:u w:val="single"/>
        </w:rPr>
        <w:t xml:space="preserve"> et </w:t>
      </w:r>
      <w:proofErr w:type="spellStart"/>
      <w:r w:rsidRPr="00381E10">
        <w:rPr>
          <w:u w:val="single"/>
        </w:rPr>
        <w:t>Magientistes</w:t>
      </w:r>
      <w:proofErr w:type="spellEnd"/>
    </w:p>
    <w:p w:rsidR="00381E10" w:rsidRDefault="006E63E7">
      <w:r>
        <w:t xml:space="preserve">La </w:t>
      </w:r>
      <w:proofErr w:type="spellStart"/>
      <w:r>
        <w:t>Magience</w:t>
      </w:r>
      <w:proofErr w:type="spellEnd"/>
      <w:r>
        <w:t xml:space="preserve"> est une science : la création d’artefacts qui s’utilisent grâce à un liquide mystérieux, le Flux. Tous les </w:t>
      </w:r>
      <w:proofErr w:type="spellStart"/>
      <w:r>
        <w:t>Magientistes</w:t>
      </w:r>
      <w:proofErr w:type="spellEnd"/>
      <w:r>
        <w:t xml:space="preserve"> ont un but en commun : améliorer la vie des </w:t>
      </w:r>
      <w:proofErr w:type="spellStart"/>
      <w:r>
        <w:t>Esterans</w:t>
      </w:r>
      <w:proofErr w:type="spellEnd"/>
      <w:r>
        <w:t xml:space="preserve"> grâce à la technologie de la </w:t>
      </w:r>
      <w:proofErr w:type="spellStart"/>
      <w:r>
        <w:t>magience</w:t>
      </w:r>
      <w:proofErr w:type="spellEnd"/>
      <w:r>
        <w:t xml:space="preserve">. Ils créent ainsi des moulins, des métiers à tisser, des armes redoutables, des médicaments… </w:t>
      </w:r>
    </w:p>
    <w:p w:rsidR="00C22C11" w:rsidRDefault="00C22C11">
      <w:r w:rsidRPr="00C22C11">
        <w:rPr>
          <w:noProof/>
          <w:lang w:eastAsia="fr-FR"/>
        </w:rPr>
        <w:drawing>
          <wp:inline distT="0" distB="0" distL="0" distR="0">
            <wp:extent cx="5760720" cy="3213000"/>
            <wp:effectExtent l="0" t="0" r="0" b="6985"/>
            <wp:docPr id="8" name="Image 8" descr="D:\Jeu de Rôle\Esteren\Images\r169_457x255_10656_Clockwork_Goggles_2d_illustration_fantasy_glasses_steampunk_clockwork_picture_image_digital_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Jeu de Rôle\Esteren\Images\r169_457x255_10656_Clockwork_Goggles_2d_illustration_fantasy_glasses_steampunk_clockwork_picture_image_digital_ar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213000"/>
                    </a:xfrm>
                    <a:prstGeom prst="rect">
                      <a:avLst/>
                    </a:prstGeom>
                    <a:noFill/>
                    <a:ln>
                      <a:noFill/>
                    </a:ln>
                  </pic:spPr>
                </pic:pic>
              </a:graphicData>
            </a:graphic>
          </wp:inline>
        </w:drawing>
      </w:r>
    </w:p>
    <w:p w:rsidR="00C22C11" w:rsidRDefault="00C22C11">
      <w:r w:rsidRPr="00C22C11">
        <w:rPr>
          <w:noProof/>
          <w:lang w:eastAsia="fr-FR"/>
        </w:rPr>
        <w:drawing>
          <wp:inline distT="0" distB="0" distL="0" distR="0">
            <wp:extent cx="5760720" cy="3012857"/>
            <wp:effectExtent l="0" t="0" r="0" b="0"/>
            <wp:docPr id="11" name="Image 11" descr="D:\Jeu de Rôle\Esteren\Images\machine-nuar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Jeu de Rôle\Esteren\Images\machine-nuarant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012857"/>
                    </a:xfrm>
                    <a:prstGeom prst="rect">
                      <a:avLst/>
                    </a:prstGeom>
                    <a:noFill/>
                    <a:ln>
                      <a:noFill/>
                    </a:ln>
                  </pic:spPr>
                </pic:pic>
              </a:graphicData>
            </a:graphic>
          </wp:inline>
        </w:drawing>
      </w:r>
    </w:p>
    <w:p w:rsidR="009E411D" w:rsidRDefault="009E411D">
      <w:r>
        <w:t xml:space="preserve">Le composant essentiel de tout artefact de </w:t>
      </w:r>
      <w:proofErr w:type="spellStart"/>
      <w:r>
        <w:t>Magience</w:t>
      </w:r>
      <w:proofErr w:type="spellEnd"/>
      <w:r>
        <w:t xml:space="preserve"> est le Flux, qui leur sert à fonctionner. Le Flux doit être extrait sur les éléments naturels d’</w:t>
      </w:r>
      <w:proofErr w:type="spellStart"/>
      <w:r>
        <w:t>Esterens</w:t>
      </w:r>
      <w:proofErr w:type="spellEnd"/>
      <w:r>
        <w:t xml:space="preserve">, qui, privés de leur essences, sont fanent, fondent, ou décèdent. </w:t>
      </w:r>
      <w:r w:rsidR="00B51EE2">
        <w:t>Contenu dans des cartouches de taille variable, l’extraction massive du flux laisse derrière elle un paysage désolé et calcaire.</w:t>
      </w:r>
    </w:p>
    <w:p w:rsidR="00C22C11" w:rsidRDefault="00C22C11">
      <w:r w:rsidRPr="00C22C11">
        <w:rPr>
          <w:noProof/>
          <w:lang w:eastAsia="fr-FR"/>
        </w:rPr>
        <w:lastRenderedPageBreak/>
        <w:drawing>
          <wp:inline distT="0" distB="0" distL="0" distR="0">
            <wp:extent cx="5760720" cy="3139357"/>
            <wp:effectExtent l="0" t="0" r="0" b="4445"/>
            <wp:docPr id="9" name="Image 9" descr="D:\Jeu de Rôle\Esteren\Images\SteamBall_by_rodrigotrovaor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Jeu de Rôle\Esteren\Images\SteamBall_by_rodrigotrovaorj.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139357"/>
                    </a:xfrm>
                    <a:prstGeom prst="rect">
                      <a:avLst/>
                    </a:prstGeom>
                    <a:noFill/>
                    <a:ln>
                      <a:noFill/>
                    </a:ln>
                  </pic:spPr>
                </pic:pic>
              </a:graphicData>
            </a:graphic>
          </wp:inline>
        </w:drawing>
      </w:r>
    </w:p>
    <w:p w:rsidR="00175EC2" w:rsidRPr="00175EC2" w:rsidRDefault="00175EC2" w:rsidP="00175EC2">
      <w:pPr>
        <w:jc w:val="center"/>
        <w:rPr>
          <w:i/>
        </w:rPr>
      </w:pPr>
      <w:r>
        <w:rPr>
          <w:i/>
        </w:rPr>
        <w:t>Bonbonne de flux : 30 fois le contenu d’une cartouche standard</w:t>
      </w:r>
    </w:p>
    <w:p w:rsidR="006E63E7" w:rsidRDefault="009E411D">
      <w:r>
        <w:t>Ainsi, considérés comme les Scientifiques fous d’</w:t>
      </w:r>
      <w:proofErr w:type="spellStart"/>
      <w:r>
        <w:t>Esteren</w:t>
      </w:r>
      <w:proofErr w:type="spellEnd"/>
      <w:r>
        <w:t xml:space="preserve">, leurs expérimentations sont décriées par beaucoup, en particulier par les </w:t>
      </w:r>
      <w:proofErr w:type="spellStart"/>
      <w:r>
        <w:t>Demorthèns</w:t>
      </w:r>
      <w:proofErr w:type="spellEnd"/>
      <w:r>
        <w:t xml:space="preserve">, qui les accusent de corrompre et détruire la nature, et les Templiers, qui jugent leur science comme étant la pire des hérésies. En effet, les Dieux des </w:t>
      </w:r>
      <w:proofErr w:type="spellStart"/>
      <w:r>
        <w:t>Magientistes</w:t>
      </w:r>
      <w:proofErr w:type="spellEnd"/>
      <w:r>
        <w:t xml:space="preserve"> agissent plus comme des patrons, des figures, des symboles que comme des êtres divins et surpuissants. Les </w:t>
      </w:r>
      <w:proofErr w:type="spellStart"/>
      <w:r>
        <w:t>magientistes</w:t>
      </w:r>
      <w:proofErr w:type="spellEnd"/>
      <w:r>
        <w:t xml:space="preserve"> considèrent la magie et la </w:t>
      </w:r>
      <w:proofErr w:type="spellStart"/>
      <w:r>
        <w:t>magience</w:t>
      </w:r>
      <w:proofErr w:type="spellEnd"/>
      <w:r>
        <w:t xml:space="preserve"> comme une maîtrise totale des ressources naturelles. </w:t>
      </w:r>
      <w:r w:rsidR="00C22C11" w:rsidRPr="00C22C11">
        <w:rPr>
          <w:noProof/>
          <w:lang w:eastAsia="fr-FR"/>
        </w:rPr>
        <w:drawing>
          <wp:inline distT="0" distB="0" distL="0" distR="0">
            <wp:extent cx="5760720" cy="4070252"/>
            <wp:effectExtent l="0" t="0" r="0" b="6985"/>
            <wp:docPr id="12" name="Image 12" descr="D:\Jeu de Rôle\Esteren\Images\usine-mag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Jeu de Rôle\Esteren\Images\usine-magienc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070252"/>
                    </a:xfrm>
                    <a:prstGeom prst="rect">
                      <a:avLst/>
                    </a:prstGeom>
                    <a:noFill/>
                    <a:ln>
                      <a:noFill/>
                    </a:ln>
                  </pic:spPr>
                </pic:pic>
              </a:graphicData>
            </a:graphic>
          </wp:inline>
        </w:drawing>
      </w:r>
    </w:p>
    <w:p w:rsidR="00C22C11" w:rsidRDefault="00C22C11" w:rsidP="00175EC2">
      <w:pPr>
        <w:jc w:val="center"/>
      </w:pPr>
      <w:r w:rsidRPr="00C22C11">
        <w:rPr>
          <w:noProof/>
          <w:lang w:eastAsia="fr-FR"/>
        </w:rPr>
        <w:lastRenderedPageBreak/>
        <w:drawing>
          <wp:inline distT="0" distB="0" distL="0" distR="0">
            <wp:extent cx="4770120" cy="6751320"/>
            <wp:effectExtent l="0" t="0" r="0" b="0"/>
            <wp:docPr id="10" name="Image 10" descr="D:\Jeu de Rôle\Esteren\Images\299026_10150330128567621_17097620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Jeu de Rôle\Esteren\Images\299026_10150330128567621_1709762009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0120" cy="6751320"/>
                    </a:xfrm>
                    <a:prstGeom prst="rect">
                      <a:avLst/>
                    </a:prstGeom>
                    <a:noFill/>
                    <a:ln>
                      <a:noFill/>
                    </a:ln>
                  </pic:spPr>
                </pic:pic>
              </a:graphicData>
            </a:graphic>
          </wp:inline>
        </w:drawing>
      </w:r>
    </w:p>
    <w:p w:rsidR="00C22C11" w:rsidRPr="00175EC2" w:rsidRDefault="00175EC2" w:rsidP="00175EC2">
      <w:pPr>
        <w:jc w:val="center"/>
        <w:rPr>
          <w:i/>
        </w:rPr>
      </w:pPr>
      <w:r>
        <w:rPr>
          <w:i/>
        </w:rPr>
        <w:t>Une vectrice contemplant le paysage désolé de la République</w:t>
      </w:r>
    </w:p>
    <w:p w:rsidR="00C22C11" w:rsidRDefault="00C22C11"/>
    <w:p w:rsidR="00C22C11" w:rsidRDefault="00C22C11"/>
    <w:p w:rsidR="00C22C11" w:rsidRDefault="00C22C11"/>
    <w:p w:rsidR="00C22C11" w:rsidRDefault="00C22C11"/>
    <w:p w:rsidR="00C22C11" w:rsidRDefault="00C22C11"/>
    <w:p w:rsidR="00C22C11" w:rsidRDefault="00C22C11"/>
    <w:p w:rsidR="00B33CAF" w:rsidRDefault="009E411D" w:rsidP="00C22C11">
      <w:pPr>
        <w:jc w:val="center"/>
      </w:pPr>
      <w:r>
        <w:lastRenderedPageBreak/>
        <w:t xml:space="preserve">Les </w:t>
      </w:r>
      <w:proofErr w:type="spellStart"/>
      <w:r>
        <w:t>magientistes</w:t>
      </w:r>
      <w:proofErr w:type="spellEnd"/>
      <w:r>
        <w:t xml:space="preserve"> se divisent en trois grou</w:t>
      </w:r>
      <w:r w:rsidR="0051170E">
        <w:t>pes de recherches</w:t>
      </w:r>
      <w:r>
        <w:t> : les Botanistes, qui travaillent sur le flux végétal, les Minéralistes, qui travaillent sur le flux de la roche et enfin, les terribles Vitalistes, qui extraient du flux d’êtres vivants, et qui sont par conséquent les plus haïs mais aussi les plus puissants.</w:t>
      </w:r>
      <w:r w:rsidR="00DA1F81">
        <w:t xml:space="preserve"> Le titre de Magister n’est accordé qu’aux plus érudits des </w:t>
      </w:r>
      <w:proofErr w:type="spellStart"/>
      <w:r w:rsidR="00DA1F81">
        <w:t>magientistes</w:t>
      </w:r>
      <w:proofErr w:type="spellEnd"/>
      <w:r w:rsidR="00DA1F81">
        <w:t xml:space="preserve">, comme une sorte de doctorat en </w:t>
      </w:r>
      <w:proofErr w:type="spellStart"/>
      <w:r w:rsidR="00DA1F81">
        <w:t>magience</w:t>
      </w:r>
      <w:proofErr w:type="spellEnd"/>
      <w:r w:rsidR="00DA1F81">
        <w:t xml:space="preserve">. Certains </w:t>
      </w:r>
      <w:proofErr w:type="spellStart"/>
      <w:r w:rsidR="00DA1F81">
        <w:t>Magientistes</w:t>
      </w:r>
      <w:proofErr w:type="spellEnd"/>
      <w:r w:rsidR="00DA1F81">
        <w:t xml:space="preserve"> poussent si loin l’expérimentation qu’ils ont conçu</w:t>
      </w:r>
      <w:r w:rsidR="000257CC">
        <w:t xml:space="preserve">s une forme de tonique très spécifique, appelé </w:t>
      </w:r>
      <w:proofErr w:type="spellStart"/>
      <w:r w:rsidR="000257CC">
        <w:t>Hékône</w:t>
      </w:r>
      <w:proofErr w:type="spellEnd"/>
      <w:r w:rsidR="000257CC">
        <w:t>, qu’ils s’injectent dans le corps. Ils peuvent ainsi manipuler les artefact</w:t>
      </w:r>
      <w:r w:rsidR="004F7FCE">
        <w:t>s</w:t>
      </w:r>
      <w:r w:rsidR="000257CC">
        <w:t xml:space="preserve"> en les alimentant directement à</w:t>
      </w:r>
      <w:r w:rsidR="00B33CAF">
        <w:t xml:space="preserve"> partir de leur fluide corporel.</w:t>
      </w:r>
    </w:p>
    <w:p w:rsidR="00B33CAF" w:rsidRDefault="00B33CAF" w:rsidP="00C22C11">
      <w:pPr>
        <w:jc w:val="center"/>
      </w:pPr>
      <w:r w:rsidRPr="00B33CAF">
        <w:rPr>
          <w:noProof/>
          <w:lang w:eastAsia="fr-FR"/>
        </w:rPr>
        <w:drawing>
          <wp:inline distT="0" distB="0" distL="0" distR="0">
            <wp:extent cx="4922520" cy="6551646"/>
            <wp:effectExtent l="0" t="0" r="0" b="1905"/>
            <wp:docPr id="20" name="Image 20" descr="D:\Jeu de Rôle\Esteren\Images\Numérisation_20150617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eu de Rôle\Esteren\Images\Numérisation_20150617 (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26284" cy="6556656"/>
                    </a:xfrm>
                    <a:prstGeom prst="rect">
                      <a:avLst/>
                    </a:prstGeom>
                    <a:noFill/>
                    <a:ln>
                      <a:noFill/>
                    </a:ln>
                  </pic:spPr>
                </pic:pic>
              </a:graphicData>
            </a:graphic>
          </wp:inline>
        </w:drawing>
      </w:r>
    </w:p>
    <w:p w:rsidR="00B33CAF" w:rsidRDefault="00C22C11" w:rsidP="00B33CAF">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C22C1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C22C11">
        <w:rPr>
          <w:noProof/>
          <w:lang w:eastAsia="fr-FR"/>
        </w:rPr>
        <w:drawing>
          <wp:inline distT="0" distB="0" distL="0" distR="0">
            <wp:extent cx="4884420" cy="6551912"/>
            <wp:effectExtent l="0" t="0" r="0" b="1905"/>
            <wp:docPr id="13" name="Image 13" descr="D:\Jeu de Rôle\Esteren\Images\steampunk_portrait_by_ooneithoo-d2gm3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Jeu de Rôle\Esteren\Images\steampunk_portrait_by_ooneithoo-d2gm3bw.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0175" cy="6559632"/>
                    </a:xfrm>
                    <a:prstGeom prst="rect">
                      <a:avLst/>
                    </a:prstGeom>
                    <a:noFill/>
                    <a:ln>
                      <a:noFill/>
                    </a:ln>
                  </pic:spPr>
                </pic:pic>
              </a:graphicData>
            </a:graphic>
          </wp:inline>
        </w:drawing>
      </w:r>
      <w:r w:rsidRPr="00C22C11">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lastRenderedPageBreak/>
        <w:drawing>
          <wp:inline distT="0" distB="0" distL="0" distR="0">
            <wp:extent cx="3825240" cy="2834640"/>
            <wp:effectExtent l="0" t="0" r="3810" b="3810"/>
            <wp:docPr id="14" name="Image 14" descr="D:\Jeu de Rôle\Esteren\Images\Braids, Conjurer Ad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Jeu de Rôle\Esteren\Images\Braids, Conjurer Adep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25240" cy="2834640"/>
                    </a:xfrm>
                    <a:prstGeom prst="rect">
                      <a:avLst/>
                    </a:prstGeom>
                    <a:noFill/>
                    <a:ln>
                      <a:noFill/>
                    </a:ln>
                  </pic:spPr>
                </pic:pic>
              </a:graphicData>
            </a:graphic>
          </wp:inline>
        </w:drawing>
      </w:r>
      <w:proofErr w:type="spellStart"/>
      <w:r w:rsidR="00B33CAF">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fbeoenfeeeeeee</w:t>
      </w:r>
      <w:proofErr w:type="spellEnd"/>
      <w:r w:rsidR="00B33CAF">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B33CAF" w:rsidRDefault="00B33CAF" w:rsidP="00B33CAF">
      <w:pP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pPr>
    </w:p>
    <w:p w:rsidR="00B33CAF" w:rsidRDefault="00B33CAF" w:rsidP="00B33CAF">
      <w:pP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pPr>
    </w:p>
    <w:p w:rsidR="009E411D" w:rsidRPr="00C22C11" w:rsidRDefault="00C22C11" w:rsidP="00B33CAF">
      <w:pPr>
        <w:jc w:val="center"/>
      </w:pPr>
      <w:r w:rsidRPr="00C22C11">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2FC2CC8B" wp14:editId="5F2DBAF9">
            <wp:extent cx="3520440" cy="4201815"/>
            <wp:effectExtent l="0" t="0" r="3810" b="8255"/>
            <wp:docPr id="15" name="Image 15" descr="D:\Jeu de Rôle\Esteren\Images\20951_301990337620_35363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Jeu de Rôle\Esteren\Images\20951_301990337620_3536365_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2135" cy="4215774"/>
                    </a:xfrm>
                    <a:prstGeom prst="rect">
                      <a:avLst/>
                    </a:prstGeom>
                    <a:noFill/>
                    <a:ln>
                      <a:noFill/>
                    </a:ln>
                  </pic:spPr>
                </pic:pic>
              </a:graphicData>
            </a:graphic>
          </wp:inline>
        </w:drawing>
      </w:r>
    </w:p>
    <w:sectPr w:rsidR="009E411D" w:rsidRPr="00C22C1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ED6"/>
    <w:rsid w:val="000049A4"/>
    <w:rsid w:val="000257CC"/>
    <w:rsid w:val="00080ED6"/>
    <w:rsid w:val="0009575D"/>
    <w:rsid w:val="000B1786"/>
    <w:rsid w:val="00100FA9"/>
    <w:rsid w:val="00104C20"/>
    <w:rsid w:val="0010679A"/>
    <w:rsid w:val="00117877"/>
    <w:rsid w:val="0012396E"/>
    <w:rsid w:val="0012597D"/>
    <w:rsid w:val="00143C8D"/>
    <w:rsid w:val="001642DE"/>
    <w:rsid w:val="00175EC2"/>
    <w:rsid w:val="00182BBA"/>
    <w:rsid w:val="001A4073"/>
    <w:rsid w:val="001C78E3"/>
    <w:rsid w:val="001F25C7"/>
    <w:rsid w:val="00204A86"/>
    <w:rsid w:val="0021538F"/>
    <w:rsid w:val="00233DA9"/>
    <w:rsid w:val="00244E06"/>
    <w:rsid w:val="00251CF1"/>
    <w:rsid w:val="00285102"/>
    <w:rsid w:val="002B36B9"/>
    <w:rsid w:val="002C0D6C"/>
    <w:rsid w:val="003372DF"/>
    <w:rsid w:val="003378AE"/>
    <w:rsid w:val="00381E10"/>
    <w:rsid w:val="0038672D"/>
    <w:rsid w:val="003A0BF2"/>
    <w:rsid w:val="003A29F2"/>
    <w:rsid w:val="00460CFF"/>
    <w:rsid w:val="004D37D6"/>
    <w:rsid w:val="004D71CF"/>
    <w:rsid w:val="004D7252"/>
    <w:rsid w:val="004E3B27"/>
    <w:rsid w:val="004F1A14"/>
    <w:rsid w:val="004F7FCE"/>
    <w:rsid w:val="0051170E"/>
    <w:rsid w:val="0051551E"/>
    <w:rsid w:val="00567D75"/>
    <w:rsid w:val="005730E1"/>
    <w:rsid w:val="005731E7"/>
    <w:rsid w:val="00574ACF"/>
    <w:rsid w:val="00576D42"/>
    <w:rsid w:val="005C08BD"/>
    <w:rsid w:val="006974ED"/>
    <w:rsid w:val="006A1BFA"/>
    <w:rsid w:val="006A3C27"/>
    <w:rsid w:val="006D058F"/>
    <w:rsid w:val="006E63E7"/>
    <w:rsid w:val="006E653E"/>
    <w:rsid w:val="006F70A3"/>
    <w:rsid w:val="00716603"/>
    <w:rsid w:val="00720178"/>
    <w:rsid w:val="007456CC"/>
    <w:rsid w:val="00752927"/>
    <w:rsid w:val="00776172"/>
    <w:rsid w:val="007938DB"/>
    <w:rsid w:val="007D7865"/>
    <w:rsid w:val="007E7843"/>
    <w:rsid w:val="008057FC"/>
    <w:rsid w:val="0083133D"/>
    <w:rsid w:val="008360D4"/>
    <w:rsid w:val="00850B16"/>
    <w:rsid w:val="00851D42"/>
    <w:rsid w:val="0086095D"/>
    <w:rsid w:val="008929D6"/>
    <w:rsid w:val="008A7629"/>
    <w:rsid w:val="008C0D58"/>
    <w:rsid w:val="00920445"/>
    <w:rsid w:val="00930261"/>
    <w:rsid w:val="00932B1C"/>
    <w:rsid w:val="00934375"/>
    <w:rsid w:val="00975165"/>
    <w:rsid w:val="009D03E3"/>
    <w:rsid w:val="009E411D"/>
    <w:rsid w:val="00A02625"/>
    <w:rsid w:val="00A33786"/>
    <w:rsid w:val="00A4001B"/>
    <w:rsid w:val="00A46C19"/>
    <w:rsid w:val="00A632B3"/>
    <w:rsid w:val="00AB047B"/>
    <w:rsid w:val="00AF2862"/>
    <w:rsid w:val="00AF3D61"/>
    <w:rsid w:val="00AF57F9"/>
    <w:rsid w:val="00B33CAF"/>
    <w:rsid w:val="00B51EE2"/>
    <w:rsid w:val="00B632DD"/>
    <w:rsid w:val="00BD6707"/>
    <w:rsid w:val="00C22C11"/>
    <w:rsid w:val="00C259A7"/>
    <w:rsid w:val="00C53F92"/>
    <w:rsid w:val="00C71D49"/>
    <w:rsid w:val="00C73905"/>
    <w:rsid w:val="00C81416"/>
    <w:rsid w:val="00CB617B"/>
    <w:rsid w:val="00CF42BE"/>
    <w:rsid w:val="00D12C86"/>
    <w:rsid w:val="00D170C2"/>
    <w:rsid w:val="00D602BD"/>
    <w:rsid w:val="00D66903"/>
    <w:rsid w:val="00D66A16"/>
    <w:rsid w:val="00DA1F81"/>
    <w:rsid w:val="00DB394E"/>
    <w:rsid w:val="00DC0FD3"/>
    <w:rsid w:val="00DE382D"/>
    <w:rsid w:val="00E16E96"/>
    <w:rsid w:val="00E24902"/>
    <w:rsid w:val="00E36853"/>
    <w:rsid w:val="00E416A2"/>
    <w:rsid w:val="00E609A3"/>
    <w:rsid w:val="00E81737"/>
    <w:rsid w:val="00EA3080"/>
    <w:rsid w:val="00EA7722"/>
    <w:rsid w:val="00ED1F17"/>
    <w:rsid w:val="00EF0A8A"/>
    <w:rsid w:val="00F1119E"/>
    <w:rsid w:val="00F32B55"/>
    <w:rsid w:val="00F34CBC"/>
    <w:rsid w:val="00F7072F"/>
    <w:rsid w:val="00F94D8D"/>
    <w:rsid w:val="00FA02AA"/>
    <w:rsid w:val="00FC25F3"/>
    <w:rsid w:val="00FE571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F7A3EB-D04C-4CE2-B56B-FA80C49D7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553</TotalTime>
  <Pages>14</Pages>
  <Words>917</Words>
  <Characters>5047</Characters>
  <Application>Microsoft Office Word</Application>
  <DocSecurity>0</DocSecurity>
  <Lines>42</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Utilisateur</cp:lastModifiedBy>
  <cp:revision>26</cp:revision>
  <dcterms:created xsi:type="dcterms:W3CDTF">2015-06-15T17:11:00Z</dcterms:created>
  <dcterms:modified xsi:type="dcterms:W3CDTF">2015-06-20T17:14:00Z</dcterms:modified>
</cp:coreProperties>
</file>