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169" w:rsidRPr="005B0197" w:rsidRDefault="00E555FC" w:rsidP="00E555FC">
      <w:pPr>
        <w:jc w:val="center"/>
        <w:rPr>
          <w:b/>
          <w:sz w:val="40"/>
          <w:u w:val="single"/>
        </w:rPr>
      </w:pPr>
      <w:r w:rsidRPr="005B0197">
        <w:rPr>
          <w:b/>
          <w:sz w:val="40"/>
          <w:u w:val="single"/>
        </w:rPr>
        <w:t>Cours de Science Politique</w:t>
      </w:r>
    </w:p>
    <w:p w:rsidR="00E555FC" w:rsidRPr="005B0197" w:rsidRDefault="00E555FC" w:rsidP="00E555FC">
      <w:pPr>
        <w:jc w:val="center"/>
      </w:pPr>
    </w:p>
    <w:p w:rsidR="00E555FC" w:rsidRPr="005B0197" w:rsidRDefault="00E555FC" w:rsidP="00E555FC">
      <w:pPr>
        <w:jc w:val="center"/>
      </w:pPr>
      <w:r w:rsidRPr="005B0197">
        <w:t>Bonjour, vous vous êtes inscrit à mon cours de science politique. Je serai votre professeur durant 3 ans francopoliennes, donc 9 jours en tout. To</w:t>
      </w:r>
      <w:bookmarkStart w:id="0" w:name="_GoBack"/>
      <w:bookmarkEnd w:id="0"/>
      <w:r w:rsidRPr="005B0197">
        <w:t>ut d’abord, je vous enverrai vos notes de cours de l’année par messagerie après vos examens réussis. Dans la première année, nous verrons ensemble les notions de la politique. Nous suivrons avec la campagne politique, puis finirons vos 3 années d’études avec l’administration de notre belle francopole.</w:t>
      </w:r>
    </w:p>
    <w:p w:rsidR="00E555FC" w:rsidRPr="005B0197" w:rsidRDefault="00E555FC" w:rsidP="00E555FC">
      <w:pPr>
        <w:jc w:val="center"/>
      </w:pPr>
      <w:r w:rsidRPr="005B0197">
        <w:t>P.S : Sachez qu’à la deuxième et troisième année de vos études, vous aurez des tests courants (ce ne sont pas des examens de fins d’année, mais des tests pour voir si vous suivez toujours).</w:t>
      </w:r>
    </w:p>
    <w:p w:rsidR="005B0197" w:rsidRPr="005B0197" w:rsidRDefault="005B0197" w:rsidP="00E555FC">
      <w:pPr>
        <w:jc w:val="center"/>
      </w:pPr>
      <w:r w:rsidRPr="005B0197">
        <w:t>Si vous avez des questions, n’hésitez pas!</w:t>
      </w:r>
    </w:p>
    <w:p w:rsidR="005B0197" w:rsidRPr="005B0197" w:rsidRDefault="005B0197" w:rsidP="00E555FC">
      <w:pPr>
        <w:jc w:val="center"/>
        <w:rPr>
          <w:sz w:val="32"/>
          <w:u w:val="single"/>
        </w:rPr>
      </w:pPr>
    </w:p>
    <w:p w:rsidR="00E555FC" w:rsidRPr="005B0197" w:rsidRDefault="00E555FC" w:rsidP="00E555FC">
      <w:pPr>
        <w:jc w:val="center"/>
        <w:rPr>
          <w:sz w:val="32"/>
          <w:u w:val="single"/>
        </w:rPr>
      </w:pPr>
      <w:r w:rsidRPr="005B0197">
        <w:rPr>
          <w:sz w:val="32"/>
          <w:u w:val="single"/>
        </w:rPr>
        <w:t>Première année : Notions de la politique</w:t>
      </w:r>
    </w:p>
    <w:p w:rsidR="0010173A" w:rsidRPr="005B0197" w:rsidRDefault="0010173A" w:rsidP="00E555FC">
      <w:pPr>
        <w:jc w:val="center"/>
        <w:rPr>
          <w:sz w:val="32"/>
          <w:u w:val="single"/>
        </w:rPr>
      </w:pPr>
      <w:r w:rsidRPr="005B0197">
        <w:t>Premièrement, ce diplôme vous permettra de devenir politicien</w:t>
      </w:r>
      <w:r w:rsidR="005B0197" w:rsidRPr="005B0197">
        <w:t>, comme vous le savez probablement déjà.</w:t>
      </w:r>
    </w:p>
    <w:p w:rsidR="00E555FC" w:rsidRPr="005B0197" w:rsidRDefault="00E555FC" w:rsidP="0010173A">
      <w:pPr>
        <w:rPr>
          <w:b/>
          <w:sz w:val="24"/>
        </w:rPr>
      </w:pPr>
      <w:r w:rsidRPr="005B0197">
        <w:rPr>
          <w:b/>
          <w:sz w:val="24"/>
        </w:rPr>
        <w:t>Alinéa 1 : Rôle du politicien</w:t>
      </w:r>
    </w:p>
    <w:p w:rsidR="00E555FC" w:rsidRPr="005B0197" w:rsidRDefault="00B43D40" w:rsidP="00E555FC">
      <w:pPr>
        <w:jc w:val="center"/>
      </w:pPr>
      <w:r w:rsidRPr="005B0197">
        <w:t>C’est une personne comme les autres, c’est-à-dire un citoyen. En se présentant aux élections présidentielles, il a un seul but : devenir le président. Un politicien a le droit, en tout temps, de se retirer des élections présidentielles.</w:t>
      </w:r>
    </w:p>
    <w:p w:rsidR="00B43D40" w:rsidRPr="005B0197" w:rsidRDefault="00B43D40" w:rsidP="0010173A">
      <w:pPr>
        <w:rPr>
          <w:b/>
          <w:sz w:val="24"/>
        </w:rPr>
      </w:pPr>
      <w:r w:rsidRPr="005B0197">
        <w:rPr>
          <w:b/>
          <w:sz w:val="24"/>
        </w:rPr>
        <w:t>Alinéa 2 : Le déroulement des élections</w:t>
      </w:r>
    </w:p>
    <w:p w:rsidR="00B43D40" w:rsidRPr="005B0197" w:rsidRDefault="00B43D40" w:rsidP="00E555FC">
      <w:pPr>
        <w:jc w:val="center"/>
      </w:pPr>
      <w:r w:rsidRPr="005B0197">
        <w:t>Les élections commencent toujours par un premier tour qui concerne tous les politiciens. Il dure 10 jours réels. Par la suite, les deux candidats en tête accéderont  au deuxième tour. Tous les autres politiciens seront écarter et le compteur de vote, remis à zéro.</w:t>
      </w:r>
    </w:p>
    <w:p w:rsidR="00B43D40" w:rsidRPr="005B0197" w:rsidRDefault="00B43D40" w:rsidP="0010173A">
      <w:pPr>
        <w:rPr>
          <w:b/>
          <w:sz w:val="24"/>
        </w:rPr>
      </w:pPr>
      <w:r w:rsidRPr="005B0197">
        <w:rPr>
          <w:b/>
          <w:sz w:val="24"/>
        </w:rPr>
        <w:t>Alinéa 3 : Le parti politique</w:t>
      </w:r>
    </w:p>
    <w:p w:rsidR="00EB5D65" w:rsidRPr="005B0197" w:rsidRDefault="00B43D40" w:rsidP="00E555FC">
      <w:pPr>
        <w:jc w:val="center"/>
        <w:rPr>
          <w:rFonts w:cs="Arial"/>
          <w:bCs/>
          <w:color w:val="000000"/>
          <w:shd w:val="clear" w:color="auto" w:fill="EFEFEF"/>
        </w:rPr>
      </w:pPr>
      <w:r w:rsidRPr="005B0197">
        <w:t xml:space="preserve">C’est un groupe de pols, peu importe leur métier, qui soutiennent tous le même candidat aux élections. L’objectif de ce parti est de récolter plus de 20 votes avant les prochaines élections sinon il sera supprimé. </w:t>
      </w:r>
      <w:r w:rsidR="0010173A" w:rsidRPr="005B0197">
        <w:t xml:space="preserve">Vous pouvez adhérer à un parti déjà existant pour 15 </w:t>
      </w:r>
      <w:r w:rsidR="0010173A" w:rsidRPr="005B0197">
        <w:rPr>
          <w:rFonts w:ascii="Arial" w:hAnsi="Arial" w:cs="Arial"/>
          <w:b/>
          <w:bCs/>
          <w:color w:val="000000"/>
          <w:sz w:val="18"/>
          <w:szCs w:val="18"/>
        </w:rPr>
        <w:t>€</w:t>
      </w:r>
      <w:r w:rsidR="0010173A" w:rsidRPr="005B0197">
        <w:rPr>
          <w:rFonts w:ascii="Arial" w:hAnsi="Arial" w:cs="Arial"/>
          <w:b/>
          <w:bCs/>
          <w:color w:val="000000"/>
          <w:sz w:val="18"/>
          <w:szCs w:val="18"/>
        </w:rPr>
        <w:t>.</w:t>
      </w:r>
      <w:r w:rsidR="0010173A" w:rsidRPr="005B0197">
        <w:rPr>
          <w:rFonts w:cs="Arial"/>
          <w:bCs/>
          <w:color w:val="000000"/>
        </w:rPr>
        <w:t xml:space="preserve"> Cela est fortement conseillé en début de carrière. Prenez le temps de consulter tous les partis avant d’en choisir un. P</w:t>
      </w:r>
      <w:r w:rsidR="00EB5D65" w:rsidRPr="005B0197">
        <w:rPr>
          <w:rFonts w:cs="Arial"/>
          <w:bCs/>
          <w:color w:val="000000"/>
        </w:rPr>
        <w:t>our créer un parti</w:t>
      </w:r>
      <w:r w:rsidR="0010173A" w:rsidRPr="005B0197">
        <w:rPr>
          <w:rFonts w:cs="Arial"/>
          <w:bCs/>
          <w:color w:val="000000"/>
        </w:rPr>
        <w:t>,</w:t>
      </w:r>
      <w:r w:rsidR="0010173A" w:rsidRPr="005B0197">
        <w:t xml:space="preserve"> c</w:t>
      </w:r>
      <w:r w:rsidR="0010173A" w:rsidRPr="005B0197">
        <w:t xml:space="preserve">ela coûte 5000 </w:t>
      </w:r>
      <w:r w:rsidR="0010173A" w:rsidRPr="005B0197">
        <w:rPr>
          <w:rFonts w:cs="Arial"/>
          <w:bCs/>
          <w:color w:val="000000"/>
        </w:rPr>
        <w:t xml:space="preserve">€ </w:t>
      </w:r>
      <w:r w:rsidR="00EB5D65" w:rsidRPr="005B0197">
        <w:rPr>
          <w:rFonts w:cs="Arial"/>
          <w:bCs/>
          <w:color w:val="000000"/>
        </w:rPr>
        <w:t>et vous pourrez l’appeler comme vous le souhaiter. Certains partis politiques ne disparaissent jamais parce que le jeu à commencer avec</w:t>
      </w:r>
      <w:r w:rsidR="00EB5D65" w:rsidRPr="005B0197">
        <w:rPr>
          <w:rFonts w:cs="Arial"/>
          <w:bCs/>
          <w:color w:val="000000"/>
          <w:shd w:val="clear" w:color="auto" w:fill="EFEFEF"/>
        </w:rPr>
        <w:t xml:space="preserve"> </w:t>
      </w:r>
      <w:r w:rsidR="00EB5D65" w:rsidRPr="005B0197">
        <w:rPr>
          <w:rFonts w:cs="Arial"/>
          <w:bCs/>
          <w:color w:val="000000"/>
        </w:rPr>
        <w:t>eux.</w:t>
      </w:r>
    </w:p>
    <w:p w:rsidR="00B43D40" w:rsidRPr="005B0197" w:rsidRDefault="00EB5D65" w:rsidP="0010173A">
      <w:pPr>
        <w:rPr>
          <w:rFonts w:cs="Arial"/>
          <w:b/>
          <w:bCs/>
          <w:color w:val="000000"/>
          <w:sz w:val="24"/>
          <w:shd w:val="clear" w:color="auto" w:fill="EFEFEF"/>
        </w:rPr>
      </w:pPr>
      <w:r w:rsidRPr="005B0197">
        <w:rPr>
          <w:rFonts w:cs="Arial"/>
          <w:b/>
          <w:bCs/>
          <w:color w:val="000000"/>
          <w:sz w:val="24"/>
        </w:rPr>
        <w:lastRenderedPageBreak/>
        <w:t>Alinéa 4 : Le programme politique</w:t>
      </w:r>
    </w:p>
    <w:p w:rsidR="0010173A" w:rsidRPr="005B0197" w:rsidRDefault="00EB5D65" w:rsidP="005B0197">
      <w:pPr>
        <w:jc w:val="center"/>
        <w:rPr>
          <w:rFonts w:cs="Arial"/>
          <w:bCs/>
          <w:color w:val="000000"/>
          <w:shd w:val="clear" w:color="auto" w:fill="EFEFEF"/>
        </w:rPr>
      </w:pPr>
      <w:r w:rsidRPr="005B0197">
        <w:rPr>
          <w:rFonts w:cs="Arial"/>
          <w:bCs/>
          <w:color w:val="000000"/>
        </w:rPr>
        <w:t xml:space="preserve">Il est impératif d’avoir un programme politique pour se présenter aux élections présidentielles. </w:t>
      </w:r>
      <w:r w:rsidR="00C9465A" w:rsidRPr="005B0197">
        <w:rPr>
          <w:rFonts w:cs="Arial"/>
          <w:bCs/>
          <w:color w:val="000000"/>
        </w:rPr>
        <w:t>Ce sont en fait les idées du parti politique du candidat. Elles doivent prendre en compte les</w:t>
      </w:r>
      <w:r w:rsidR="00C9465A" w:rsidRPr="005B0197">
        <w:rPr>
          <w:rFonts w:cs="Arial"/>
          <w:bCs/>
          <w:color w:val="000000"/>
          <w:shd w:val="clear" w:color="auto" w:fill="EFEFEF"/>
        </w:rPr>
        <w:t xml:space="preserve"> </w:t>
      </w:r>
      <w:r w:rsidR="00C9465A" w:rsidRPr="005B0197">
        <w:rPr>
          <w:rFonts w:cs="Arial"/>
          <w:bCs/>
          <w:color w:val="000000"/>
        </w:rPr>
        <w:t>besoins actuels des pols de la</w:t>
      </w:r>
      <w:r w:rsidR="00C9465A" w:rsidRPr="005B0197">
        <w:rPr>
          <w:rFonts w:cs="Arial"/>
          <w:bCs/>
          <w:color w:val="000000"/>
          <w:shd w:val="clear" w:color="auto" w:fill="EFEFEF"/>
        </w:rPr>
        <w:t xml:space="preserve"> </w:t>
      </w:r>
      <w:proofErr w:type="spellStart"/>
      <w:r w:rsidR="00C9465A" w:rsidRPr="005B0197">
        <w:rPr>
          <w:rFonts w:cs="Arial"/>
          <w:bCs/>
          <w:color w:val="000000"/>
        </w:rPr>
        <w:t>francopoly</w:t>
      </w:r>
      <w:proofErr w:type="spellEnd"/>
      <w:r w:rsidR="00C9465A" w:rsidRPr="005B0197">
        <w:rPr>
          <w:rFonts w:cs="Arial"/>
          <w:bCs/>
          <w:color w:val="000000"/>
        </w:rPr>
        <w:t xml:space="preserve"> mais aussi anticiper les besoins futurs. Ce doit être réaliste et clair. Si le candidat n’a pas de programme politique, il ne peut pas récolter de voix et</w:t>
      </w:r>
      <w:r w:rsidR="00C9465A" w:rsidRPr="005B0197">
        <w:rPr>
          <w:rFonts w:cs="Arial"/>
          <w:bCs/>
          <w:color w:val="000000"/>
          <w:shd w:val="clear" w:color="auto" w:fill="EFEFEF"/>
        </w:rPr>
        <w:t xml:space="preserve"> c</w:t>
      </w:r>
      <w:r w:rsidR="00C9465A" w:rsidRPr="005B0197">
        <w:rPr>
          <w:rFonts w:cs="Arial"/>
          <w:bCs/>
          <w:color w:val="000000"/>
        </w:rPr>
        <w:t xml:space="preserve">ela doit être personnel. Pas de copié/collé sur les autres candidats parce que c’est puni par la justice et probablement qu’on vous </w:t>
      </w:r>
      <w:proofErr w:type="gramStart"/>
      <w:r w:rsidR="00C9465A" w:rsidRPr="005B0197">
        <w:rPr>
          <w:rFonts w:cs="Arial"/>
          <w:bCs/>
          <w:color w:val="000000"/>
        </w:rPr>
        <w:t>retirerais</w:t>
      </w:r>
      <w:proofErr w:type="gramEnd"/>
      <w:r w:rsidR="00C9465A" w:rsidRPr="005B0197">
        <w:rPr>
          <w:rFonts w:cs="Arial"/>
          <w:bCs/>
          <w:color w:val="000000"/>
        </w:rPr>
        <w:t xml:space="preserve"> votre diplôme de politicien. Le programme politique peut être accessible par le profil du </w:t>
      </w:r>
      <w:proofErr w:type="spellStart"/>
      <w:r w:rsidR="00C9465A" w:rsidRPr="005B0197">
        <w:rPr>
          <w:rFonts w:cs="Arial"/>
          <w:bCs/>
          <w:color w:val="000000"/>
        </w:rPr>
        <w:t>pol</w:t>
      </w:r>
      <w:proofErr w:type="spellEnd"/>
      <w:r w:rsidR="00C9465A" w:rsidRPr="005B0197">
        <w:rPr>
          <w:rFonts w:cs="Arial"/>
          <w:bCs/>
          <w:color w:val="000000"/>
        </w:rPr>
        <w:t>, par un site web, par un blog…</w:t>
      </w:r>
    </w:p>
    <w:p w:rsidR="005B0197" w:rsidRPr="005B0197" w:rsidRDefault="00C9465A" w:rsidP="00C9465A">
      <w:pPr>
        <w:jc w:val="center"/>
        <w:rPr>
          <w:rFonts w:cs="Arial"/>
          <w:bCs/>
          <w:color w:val="000000"/>
          <w:shd w:val="clear" w:color="auto" w:fill="EFEFEF"/>
        </w:rPr>
      </w:pPr>
      <w:r w:rsidRPr="005B0197">
        <w:rPr>
          <w:rFonts w:cs="Arial"/>
          <w:bCs/>
          <w:color w:val="000000"/>
        </w:rPr>
        <w:t>Il est impossible d’être président plus de deux fois de suite, il est</w:t>
      </w:r>
      <w:r w:rsidRPr="005B0197">
        <w:rPr>
          <w:rFonts w:cs="Arial"/>
          <w:bCs/>
          <w:color w:val="000000"/>
          <w:shd w:val="clear" w:color="auto" w:fill="EFEFEF"/>
        </w:rPr>
        <w:t xml:space="preserve"> </w:t>
      </w:r>
      <w:r w:rsidRPr="005B0197">
        <w:rPr>
          <w:rFonts w:cs="Arial"/>
          <w:bCs/>
          <w:color w:val="000000"/>
        </w:rPr>
        <w:t>donc important de faire savoir</w:t>
      </w:r>
      <w:r w:rsidRPr="005B0197">
        <w:rPr>
          <w:rFonts w:cs="Arial"/>
          <w:bCs/>
          <w:color w:val="000000"/>
          <w:shd w:val="clear" w:color="auto" w:fill="EFEFEF"/>
        </w:rPr>
        <w:t xml:space="preserve"> </w:t>
      </w:r>
      <w:r w:rsidRPr="005B0197">
        <w:rPr>
          <w:rFonts w:cs="Arial"/>
          <w:bCs/>
          <w:color w:val="000000"/>
        </w:rPr>
        <w:t>vos intentions aux autres pols.</w:t>
      </w:r>
    </w:p>
    <w:p w:rsidR="00C9465A" w:rsidRPr="005B0197" w:rsidRDefault="005B0197" w:rsidP="00C9465A">
      <w:pPr>
        <w:jc w:val="center"/>
        <w:rPr>
          <w:rFonts w:cs="Arial"/>
          <w:b/>
          <w:bCs/>
          <w:color w:val="000000"/>
          <w:shd w:val="clear" w:color="auto" w:fill="EFEFEF"/>
        </w:rPr>
      </w:pPr>
      <w:r w:rsidRPr="005B0197">
        <w:rPr>
          <w:rFonts w:cs="Arial"/>
          <w:b/>
          <w:bCs/>
          <w:color w:val="000000"/>
        </w:rPr>
        <w:t>Attention, il est totalement INTERDIT de changer son programme politique après avoir passé le second tour, sous peine de poursuite.</w:t>
      </w:r>
    </w:p>
    <w:sectPr w:rsidR="00C9465A" w:rsidRPr="005B019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5FC"/>
    <w:rsid w:val="0010173A"/>
    <w:rsid w:val="00595169"/>
    <w:rsid w:val="005B0197"/>
    <w:rsid w:val="008932F4"/>
    <w:rsid w:val="00B43D40"/>
    <w:rsid w:val="00C9465A"/>
    <w:rsid w:val="00E555FC"/>
    <w:rsid w:val="00EB5D6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458</Words>
  <Characters>2523</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sandra.abeille@live.fr</dc:creator>
  <cp:lastModifiedBy>sandra.abeille@live.fr</cp:lastModifiedBy>
  <cp:revision>1</cp:revision>
  <dcterms:created xsi:type="dcterms:W3CDTF">2015-06-15T15:55:00Z</dcterms:created>
  <dcterms:modified xsi:type="dcterms:W3CDTF">2015-06-15T17:37:00Z</dcterms:modified>
</cp:coreProperties>
</file>