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607" w:rsidRPr="00E20B85" w:rsidRDefault="00B7776D" w:rsidP="00F93F3B">
      <w:pPr>
        <w:jc w:val="center"/>
        <w:rPr>
          <w:rFonts w:ascii="SAO Welcome TT" w:hAnsi="SAO Welcome TT"/>
          <w:b/>
          <w:sz w:val="44"/>
          <w:szCs w:val="44"/>
          <w:u w:val="single"/>
        </w:rPr>
      </w:pPr>
      <w:r w:rsidRPr="00E20B85">
        <w:rPr>
          <w:rFonts w:ascii="SAO Welcome TT" w:hAnsi="SAO Welcome TT"/>
          <w:b/>
          <w:sz w:val="44"/>
          <w:szCs w:val="44"/>
          <w:u w:val="single"/>
        </w:rPr>
        <w:t>LISTE DES INFOS UTILES</w:t>
      </w:r>
    </w:p>
    <w:p w:rsidR="00B7776D" w:rsidRPr="00E20B85" w:rsidRDefault="00B7776D" w:rsidP="00B7776D">
      <w:pPr>
        <w:rPr>
          <w:rFonts w:ascii="SAO Welcome TT" w:hAnsi="SAO Welcome TT"/>
          <w:sz w:val="28"/>
          <w:szCs w:val="28"/>
        </w:rPr>
      </w:pPr>
    </w:p>
    <w:p w:rsidR="008A2BEC" w:rsidRPr="00E20B85" w:rsidRDefault="008A2BEC" w:rsidP="00270110">
      <w:pPr>
        <w:pStyle w:val="Paragraphedeliste"/>
        <w:numPr>
          <w:ilvl w:val="0"/>
          <w:numId w:val="1"/>
        </w:numPr>
        <w:rPr>
          <w:rFonts w:ascii="SAO Welcome TT" w:hAnsi="SAO Welcome TT"/>
          <w:b/>
          <w:sz w:val="40"/>
          <w:szCs w:val="40"/>
          <w:u w:val="single"/>
        </w:rPr>
      </w:pPr>
      <w:r w:rsidRPr="00E20B85">
        <w:rPr>
          <w:rFonts w:ascii="SAO Welcome TT" w:hAnsi="SAO Welcome TT"/>
          <w:b/>
          <w:sz w:val="40"/>
          <w:szCs w:val="40"/>
          <w:u w:val="single"/>
        </w:rPr>
        <w:t>Bestiaire</w:t>
      </w:r>
    </w:p>
    <w:p w:rsidR="008A2BEC" w:rsidRPr="00E20B85" w:rsidRDefault="001A4223" w:rsidP="00270110">
      <w:pPr>
        <w:pStyle w:val="Paragraphedeliste"/>
        <w:numPr>
          <w:ilvl w:val="0"/>
          <w:numId w:val="2"/>
        </w:numPr>
        <w:rPr>
          <w:rStyle w:val="lev"/>
          <w:rFonts w:ascii="SAO Welcome TT" w:hAnsi="SAO Welcome TT"/>
          <w:b w:val="0"/>
          <w:bCs w:val="0"/>
          <w:sz w:val="32"/>
          <w:szCs w:val="32"/>
          <w:u w:val="single"/>
        </w:rPr>
      </w:pPr>
      <w:r w:rsidRPr="00E20B85">
        <w:rPr>
          <w:rStyle w:val="lev"/>
          <w:rFonts w:ascii="SAO Welcome TT" w:hAnsi="SAO Welcome TT"/>
          <w:b w:val="0"/>
          <w:bCs w:val="0"/>
          <w:sz w:val="32"/>
          <w:szCs w:val="32"/>
          <w:u w:val="single"/>
        </w:rPr>
        <w:t xml:space="preserve">Les </w:t>
      </w:r>
      <w:r w:rsidR="006476A6" w:rsidRPr="00E20B85">
        <w:rPr>
          <w:rStyle w:val="lev"/>
          <w:rFonts w:ascii="SAO Welcome TT" w:hAnsi="SAO Welcome TT"/>
          <w:b w:val="0"/>
          <w:bCs w:val="0"/>
          <w:sz w:val="32"/>
          <w:szCs w:val="32"/>
          <w:u w:val="single"/>
        </w:rPr>
        <w:t>Marécages d'</w:t>
      </w:r>
      <w:proofErr w:type="spellStart"/>
      <w:r w:rsidR="006476A6" w:rsidRPr="00E20B85">
        <w:rPr>
          <w:rStyle w:val="lev"/>
          <w:rFonts w:ascii="SAO Welcome TT" w:hAnsi="SAO Welcome TT"/>
          <w:b w:val="0"/>
          <w:bCs w:val="0"/>
          <w:sz w:val="32"/>
          <w:szCs w:val="32"/>
          <w:u w:val="single"/>
        </w:rPr>
        <w:t>Â</w:t>
      </w:r>
      <w:r w:rsidRPr="00E20B85">
        <w:rPr>
          <w:rStyle w:val="lev"/>
          <w:rFonts w:ascii="SAO Welcome TT" w:hAnsi="SAO Welcome TT"/>
          <w:b w:val="0"/>
          <w:bCs w:val="0"/>
          <w:sz w:val="32"/>
          <w:szCs w:val="32"/>
          <w:u w:val="single"/>
        </w:rPr>
        <w:t>prefrange</w:t>
      </w:r>
      <w:proofErr w:type="spellEnd"/>
    </w:p>
    <w:p w:rsidR="001A4223" w:rsidRPr="00E20B85" w:rsidRDefault="00660082" w:rsidP="00270110">
      <w:pPr>
        <w:pStyle w:val="Paragraphedeliste"/>
        <w:numPr>
          <w:ilvl w:val="0"/>
          <w:numId w:val="3"/>
        </w:numPr>
        <w:rPr>
          <w:rFonts w:ascii="SAO Welcome TT" w:hAnsi="SAO Welcome TT"/>
          <w:sz w:val="28"/>
          <w:szCs w:val="28"/>
          <w:u w:val="single"/>
        </w:rPr>
      </w:pPr>
      <w:r w:rsidRPr="00E20B85">
        <w:rPr>
          <w:rFonts w:ascii="SAO Welcome TT" w:hAnsi="SAO Welcome TT"/>
          <w:noProof/>
          <w:sz w:val="28"/>
          <w:szCs w:val="28"/>
          <w:u w:val="single"/>
          <w:lang w:eastAsia="fr-FR"/>
        </w:rPr>
        <w:drawing>
          <wp:anchor distT="0" distB="0" distL="114300" distR="114300" simplePos="0" relativeHeight="251658240" behindDoc="0" locked="0" layoutInCell="1" allowOverlap="1">
            <wp:simplePos x="0" y="0"/>
            <wp:positionH relativeFrom="column">
              <wp:posOffset>-93936</wp:posOffset>
            </wp:positionH>
            <wp:positionV relativeFrom="paragraph">
              <wp:posOffset>245937</wp:posOffset>
            </wp:positionV>
            <wp:extent cx="959145" cy="956930"/>
            <wp:effectExtent l="19050" t="0" r="0" b="0"/>
            <wp:wrapNone/>
            <wp:docPr id="2" name="Image 1" descr="http://image.noelshack.com/fichiers/2015/08/1424388232-boab80-l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noelshack.com/fichiers/2015/08/1424388232-boab80-leech.jpg"/>
                    <pic:cNvPicPr>
                      <a:picLocks noChangeAspect="1" noChangeArrowheads="1"/>
                    </pic:cNvPicPr>
                  </pic:nvPicPr>
                  <pic:blipFill>
                    <a:blip r:embed="rId5" cstate="print"/>
                    <a:srcRect/>
                    <a:stretch>
                      <a:fillRect/>
                    </a:stretch>
                  </pic:blipFill>
                  <pic:spPr bwMode="auto">
                    <a:xfrm>
                      <a:off x="0" y="0"/>
                      <a:ext cx="959145" cy="956930"/>
                    </a:xfrm>
                    <a:prstGeom prst="rect">
                      <a:avLst/>
                    </a:prstGeom>
                    <a:ln>
                      <a:noFill/>
                    </a:ln>
                    <a:effectLst>
                      <a:softEdge rad="63500"/>
                    </a:effectLst>
                  </pic:spPr>
                </pic:pic>
              </a:graphicData>
            </a:graphic>
          </wp:anchor>
        </w:drawing>
      </w:r>
      <w:r w:rsidR="00C647A6" w:rsidRPr="00E20B85">
        <w:rPr>
          <w:rFonts w:ascii="SAO Welcome TT" w:hAnsi="SAO Welcome TT"/>
          <w:sz w:val="28"/>
          <w:szCs w:val="28"/>
          <w:u w:val="single"/>
        </w:rPr>
        <w:t>Sangsue Gigantesque</w:t>
      </w:r>
    </w:p>
    <w:p w:rsidR="00C647A6" w:rsidRPr="00E20B85" w:rsidRDefault="00660082"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F27C5D" w:rsidRPr="00E20B85">
        <w:rPr>
          <w:rFonts w:ascii="SAO Welcome TT" w:hAnsi="SAO Welcome TT"/>
        </w:rPr>
        <w:t>VIE</w:t>
      </w:r>
      <w:r w:rsidR="00C647A6" w:rsidRPr="00E20B85">
        <w:rPr>
          <w:rFonts w:ascii="SAO Welcome TT" w:hAnsi="SAO Welcome TT"/>
        </w:rPr>
        <w:t xml:space="preserve"> : 200</w:t>
      </w:r>
      <w:r w:rsidR="00F27C5D" w:rsidRPr="00E20B85">
        <w:rPr>
          <w:rFonts w:ascii="SAO Welcome TT" w:hAnsi="SAO Welcome TT"/>
        </w:rPr>
        <w:t xml:space="preserve"> PV</w:t>
      </w:r>
    </w:p>
    <w:p w:rsidR="00C647A6" w:rsidRPr="00E20B85" w:rsidRDefault="00660082"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C647A6" w:rsidRPr="00E20B85">
        <w:rPr>
          <w:rFonts w:ascii="SAO Welcome TT" w:hAnsi="SAO Welcome TT"/>
        </w:rPr>
        <w:t xml:space="preserve">DEGATS : </w:t>
      </w:r>
      <w:r w:rsidR="00F27C5D" w:rsidRPr="00E20B85">
        <w:rPr>
          <w:rFonts w:ascii="SAO Welcome TT" w:hAnsi="SAO Welcome TT"/>
        </w:rPr>
        <w:t xml:space="preserve">- </w:t>
      </w:r>
      <w:r w:rsidR="00C647A6" w:rsidRPr="00E20B85">
        <w:rPr>
          <w:rFonts w:ascii="SAO Welcome TT" w:hAnsi="SAO Welcome TT"/>
        </w:rPr>
        <w:t>20 PV</w:t>
      </w:r>
    </w:p>
    <w:p w:rsidR="00C647A6" w:rsidRPr="00E20B85" w:rsidRDefault="00660082"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C647A6" w:rsidRPr="00E20B85">
        <w:rPr>
          <w:rFonts w:ascii="SAO Welcome TT" w:hAnsi="SAO Welcome TT"/>
        </w:rPr>
        <w:t>ATTAQUE : 4</w:t>
      </w:r>
    </w:p>
    <w:p w:rsidR="00986018" w:rsidRPr="00E20B85" w:rsidRDefault="00986018" w:rsidP="00986018">
      <w:pPr>
        <w:spacing w:after="0"/>
        <w:rPr>
          <w:rFonts w:ascii="SAO Welcome TT" w:hAnsi="SAO Welcome TT"/>
        </w:rPr>
      </w:pPr>
    </w:p>
    <w:p w:rsidR="00986018" w:rsidRPr="00E20B85" w:rsidRDefault="00986018" w:rsidP="00986018">
      <w:pPr>
        <w:spacing w:after="0"/>
        <w:rPr>
          <w:rFonts w:ascii="SAO Welcome TT" w:hAnsi="SAO Welcome TT"/>
        </w:rPr>
      </w:pPr>
      <w:r w:rsidRPr="00E20B85">
        <w:rPr>
          <w:rFonts w:ascii="SAO Welcome TT" w:hAnsi="SAO Welcome TT"/>
        </w:rPr>
        <w:t xml:space="preserve">Drop commun : Sang </w:t>
      </w:r>
      <w:r w:rsidR="007B6E28" w:rsidRPr="00E20B85">
        <w:rPr>
          <w:rFonts w:ascii="SAO Welcome TT" w:hAnsi="SAO Welcome TT"/>
        </w:rPr>
        <w:t>R</w:t>
      </w:r>
      <w:r w:rsidR="00F42453" w:rsidRPr="00E20B85">
        <w:rPr>
          <w:rFonts w:ascii="SAO Welcome TT" w:hAnsi="SAO Welcome TT"/>
        </w:rPr>
        <w:t>eptilien</w:t>
      </w:r>
    </w:p>
    <w:p w:rsidR="00986018" w:rsidRPr="00E20B85" w:rsidRDefault="007B6E28" w:rsidP="00986018">
      <w:pPr>
        <w:spacing w:after="0"/>
        <w:rPr>
          <w:rFonts w:ascii="SAO Welcome TT" w:hAnsi="SAO Welcome TT"/>
        </w:rPr>
      </w:pPr>
      <w:r w:rsidRPr="00E20B85">
        <w:rPr>
          <w:rFonts w:ascii="SAO Welcome TT" w:hAnsi="SAO Welcome TT"/>
        </w:rPr>
        <w:t>Drop rare : Peau de S</w:t>
      </w:r>
      <w:r w:rsidR="00986018" w:rsidRPr="00E20B85">
        <w:rPr>
          <w:rFonts w:ascii="SAO Welcome TT" w:hAnsi="SAO Welcome TT"/>
        </w:rPr>
        <w:t>angsue</w:t>
      </w:r>
    </w:p>
    <w:p w:rsidR="00986018" w:rsidRPr="00E20B85" w:rsidRDefault="00986018" w:rsidP="00986018">
      <w:pPr>
        <w:spacing w:after="0"/>
        <w:rPr>
          <w:rFonts w:ascii="SAO Welcome TT" w:hAnsi="SAO Welcome TT"/>
        </w:rPr>
      </w:pPr>
    </w:p>
    <w:p w:rsidR="00986018" w:rsidRPr="00E20B85" w:rsidRDefault="00E20B85" w:rsidP="00270110">
      <w:pPr>
        <w:pStyle w:val="Paragraphedeliste"/>
        <w:numPr>
          <w:ilvl w:val="0"/>
          <w:numId w:val="3"/>
        </w:numPr>
        <w:rPr>
          <w:rFonts w:ascii="SAO Welcome TT" w:hAnsi="SAO Welcome TT"/>
          <w:sz w:val="28"/>
          <w:szCs w:val="28"/>
          <w:u w:val="single"/>
        </w:rPr>
      </w:pPr>
      <w:r w:rsidRPr="00E20B85">
        <w:rPr>
          <w:rFonts w:ascii="SAO Welcome TT" w:hAnsi="SAO Welcome TT"/>
          <w:noProof/>
          <w:sz w:val="28"/>
          <w:szCs w:val="28"/>
          <w:u w:val="single"/>
          <w:lang w:eastAsia="fr-FR"/>
        </w:rPr>
        <w:drawing>
          <wp:anchor distT="0" distB="0" distL="114300" distR="114300" simplePos="0" relativeHeight="251659264" behindDoc="0" locked="0" layoutInCell="1" allowOverlap="1">
            <wp:simplePos x="0" y="0"/>
            <wp:positionH relativeFrom="column">
              <wp:posOffset>-93936</wp:posOffset>
            </wp:positionH>
            <wp:positionV relativeFrom="paragraph">
              <wp:posOffset>218986</wp:posOffset>
            </wp:positionV>
            <wp:extent cx="959146" cy="956930"/>
            <wp:effectExtent l="19050" t="0" r="0" b="0"/>
            <wp:wrapNone/>
            <wp:docPr id="3" name="Image 4" descr="http://image.noelshack.com/fichiers/2015/08/1424388243-mtgcom-daily-aa148-pic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noelshack.com/fichiers/2015/08/1424388243-mtgcom-daily-aa148-pic1-en.jpg"/>
                    <pic:cNvPicPr>
                      <a:picLocks noChangeAspect="1" noChangeArrowheads="1"/>
                    </pic:cNvPicPr>
                  </pic:nvPicPr>
                  <pic:blipFill>
                    <a:blip r:embed="rId6" cstate="print"/>
                    <a:srcRect/>
                    <a:stretch>
                      <a:fillRect/>
                    </a:stretch>
                  </pic:blipFill>
                  <pic:spPr bwMode="auto">
                    <a:xfrm>
                      <a:off x="0" y="0"/>
                      <a:ext cx="959146" cy="956930"/>
                    </a:xfrm>
                    <a:prstGeom prst="rect">
                      <a:avLst/>
                    </a:prstGeom>
                    <a:noFill/>
                    <a:ln w="9525">
                      <a:noFill/>
                      <a:miter lim="800000"/>
                      <a:headEnd/>
                      <a:tailEnd/>
                    </a:ln>
                    <a:effectLst>
                      <a:softEdge rad="63500"/>
                    </a:effectLst>
                  </pic:spPr>
                </pic:pic>
              </a:graphicData>
            </a:graphic>
          </wp:anchor>
        </w:drawing>
      </w:r>
      <w:r w:rsidR="00986018" w:rsidRPr="00E20B85">
        <w:rPr>
          <w:rFonts w:ascii="SAO Welcome TT" w:hAnsi="SAO Welcome TT"/>
          <w:sz w:val="28"/>
          <w:szCs w:val="28"/>
          <w:u w:val="single"/>
        </w:rPr>
        <w:t>Crotale des Sables</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V</w:t>
      </w:r>
      <w:r w:rsidRPr="00E20B85">
        <w:rPr>
          <w:rFonts w:ascii="SAO Welcome TT" w:hAnsi="SAO Welcome TT"/>
        </w:rPr>
        <w:t>IE</w:t>
      </w:r>
      <w:r w:rsidR="00986018" w:rsidRPr="00E20B85">
        <w:rPr>
          <w:rFonts w:ascii="SAO Welcome TT" w:hAnsi="SAO Welcome TT"/>
        </w:rPr>
        <w:t xml:space="preserve"> : </w:t>
      </w:r>
      <w:r w:rsidR="00F42453" w:rsidRPr="00E20B85">
        <w:rPr>
          <w:rFonts w:ascii="SAO Welcome TT" w:hAnsi="SAO Welcome TT"/>
        </w:rPr>
        <w:t>60</w:t>
      </w:r>
      <w:r w:rsidRPr="00E20B85">
        <w:rPr>
          <w:rFonts w:ascii="SAO Welcome TT" w:hAnsi="SAO Welcome TT"/>
        </w:rPr>
        <w:t xml:space="preserve">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 xml:space="preserve">DEGATS : </w:t>
      </w:r>
      <w:r w:rsidRPr="00E20B85">
        <w:rPr>
          <w:rFonts w:ascii="SAO Welcome TT" w:hAnsi="SAO Welcome TT"/>
        </w:rPr>
        <w:t xml:space="preserve">- </w:t>
      </w:r>
      <w:r w:rsidR="00986018" w:rsidRPr="00E20B85">
        <w:rPr>
          <w:rFonts w:ascii="SAO Welcome TT" w:hAnsi="SAO Welcome TT"/>
        </w:rPr>
        <w:t>2</w:t>
      </w:r>
      <w:r w:rsidR="00F42453" w:rsidRPr="00E20B85">
        <w:rPr>
          <w:rFonts w:ascii="SAO Welcome TT" w:hAnsi="SAO Welcome TT"/>
        </w:rPr>
        <w:t>5</w:t>
      </w:r>
      <w:r w:rsidR="00986018" w:rsidRPr="00E20B85">
        <w:rPr>
          <w:rFonts w:ascii="SAO Welcome TT" w:hAnsi="SAO Welcome TT"/>
        </w:rPr>
        <w:t xml:space="preserve">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F42453" w:rsidRPr="00E20B85">
        <w:rPr>
          <w:rFonts w:ascii="SAO Welcome TT" w:hAnsi="SAO Welcome TT"/>
        </w:rPr>
        <w:t>ATTAQUE : 5</w:t>
      </w:r>
    </w:p>
    <w:p w:rsidR="00986018" w:rsidRPr="00E20B85" w:rsidRDefault="00986018" w:rsidP="00986018">
      <w:pPr>
        <w:spacing w:after="0"/>
        <w:rPr>
          <w:rFonts w:ascii="SAO Welcome TT" w:hAnsi="SAO Welcome TT"/>
        </w:rPr>
      </w:pPr>
    </w:p>
    <w:p w:rsidR="00986018" w:rsidRPr="00E20B85" w:rsidRDefault="00986018" w:rsidP="00986018">
      <w:pPr>
        <w:spacing w:after="0"/>
        <w:rPr>
          <w:rFonts w:ascii="SAO Welcome TT" w:hAnsi="SAO Welcome TT"/>
        </w:rPr>
      </w:pPr>
      <w:r w:rsidRPr="00E20B85">
        <w:rPr>
          <w:rFonts w:ascii="SAO Welcome TT" w:hAnsi="SAO Welcome TT"/>
        </w:rPr>
        <w:t xml:space="preserve">Drop commun : Sang </w:t>
      </w:r>
      <w:r w:rsidR="007B6E28" w:rsidRPr="00E20B85">
        <w:rPr>
          <w:rFonts w:ascii="SAO Welcome TT" w:hAnsi="SAO Welcome TT"/>
        </w:rPr>
        <w:t>R</w:t>
      </w:r>
      <w:r w:rsidR="00F42453" w:rsidRPr="00E20B85">
        <w:rPr>
          <w:rFonts w:ascii="SAO Welcome TT" w:hAnsi="SAO Welcome TT"/>
        </w:rPr>
        <w:t>eptilien</w:t>
      </w:r>
    </w:p>
    <w:p w:rsidR="00986018" w:rsidRPr="00E20B85" w:rsidRDefault="00986018" w:rsidP="00986018">
      <w:pPr>
        <w:spacing w:after="0"/>
        <w:rPr>
          <w:rFonts w:ascii="SAO Welcome TT" w:hAnsi="SAO Welcome TT"/>
        </w:rPr>
      </w:pPr>
      <w:r w:rsidRPr="00E20B85">
        <w:rPr>
          <w:rFonts w:ascii="SAO Welcome TT" w:hAnsi="SAO Welcome TT"/>
        </w:rPr>
        <w:t xml:space="preserve">Drop rare : </w:t>
      </w:r>
      <w:r w:rsidR="00F42453" w:rsidRPr="00E20B85">
        <w:rPr>
          <w:rFonts w:ascii="SAO Welcome TT" w:hAnsi="SAO Welcome TT"/>
        </w:rPr>
        <w:t>Cœur</w:t>
      </w:r>
      <w:r w:rsidR="007B6E28" w:rsidRPr="00E20B85">
        <w:rPr>
          <w:rFonts w:ascii="SAO Welcome TT" w:hAnsi="SAO Welcome TT"/>
        </w:rPr>
        <w:t xml:space="preserve"> V</w:t>
      </w:r>
      <w:r w:rsidR="00F42453" w:rsidRPr="00E20B85">
        <w:rPr>
          <w:rFonts w:ascii="SAO Welcome TT" w:hAnsi="SAO Welcome TT"/>
        </w:rPr>
        <w:t>ibrant</w:t>
      </w:r>
    </w:p>
    <w:p w:rsidR="00986018" w:rsidRPr="00E20B85" w:rsidRDefault="00986018" w:rsidP="00986018">
      <w:pPr>
        <w:spacing w:after="0"/>
        <w:rPr>
          <w:rFonts w:ascii="SAO Welcome TT" w:hAnsi="SAO Welcome TT"/>
        </w:rPr>
      </w:pPr>
    </w:p>
    <w:p w:rsidR="00986018" w:rsidRPr="00E20B85" w:rsidRDefault="00444813" w:rsidP="00270110">
      <w:pPr>
        <w:pStyle w:val="Paragraphedeliste"/>
        <w:numPr>
          <w:ilvl w:val="0"/>
          <w:numId w:val="3"/>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0288" behindDoc="0" locked="0" layoutInCell="1" allowOverlap="1">
            <wp:simplePos x="0" y="0"/>
            <wp:positionH relativeFrom="column">
              <wp:posOffset>-93980</wp:posOffset>
            </wp:positionH>
            <wp:positionV relativeFrom="paragraph">
              <wp:posOffset>190500</wp:posOffset>
            </wp:positionV>
            <wp:extent cx="958850" cy="956310"/>
            <wp:effectExtent l="19050" t="0" r="0" b="0"/>
            <wp:wrapNone/>
            <wp:docPr id="7" name="Image 7" descr="http://image.noelshack.com/fichiers/2015/08/1424388263-magic-the-gathering-artwork-spiders-dave-allsop-2981x2173-wallpaper-www-animalhi-co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noelshack.com/fichiers/2015/08/1424388263-magic-the-gathering-artwork-spiders-dave-allsop-2981x2173-wallpaper-www-animalhi-com-50.jpg"/>
                    <pic:cNvPicPr>
                      <a:picLocks noChangeAspect="1" noChangeArrowheads="1"/>
                    </pic:cNvPicPr>
                  </pic:nvPicPr>
                  <pic:blipFill>
                    <a:blip r:embed="rId7"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2649ED" w:rsidRPr="00E20B85">
        <w:rPr>
          <w:rFonts w:ascii="SAO Welcome TT" w:hAnsi="SAO Welcome TT"/>
          <w:sz w:val="28"/>
          <w:szCs w:val="28"/>
          <w:u w:val="single"/>
        </w:rPr>
        <w:t>Veuve des Bourbiers</w:t>
      </w:r>
      <w:r w:rsidRPr="00444813">
        <w:t xml:space="preserve"> </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V</w:t>
      </w:r>
      <w:r w:rsidRPr="00E20B85">
        <w:rPr>
          <w:rFonts w:ascii="SAO Welcome TT" w:hAnsi="SAO Welcome TT"/>
        </w:rPr>
        <w:t>IE</w:t>
      </w:r>
      <w:r w:rsidR="00986018" w:rsidRPr="00E20B85">
        <w:rPr>
          <w:rFonts w:ascii="SAO Welcome TT" w:hAnsi="SAO Welcome TT"/>
        </w:rPr>
        <w:t xml:space="preserve"> :</w:t>
      </w:r>
      <w:r w:rsidR="002649ED" w:rsidRPr="00E20B85">
        <w:rPr>
          <w:rFonts w:ascii="SAO Welcome TT" w:hAnsi="SAO Welcome TT"/>
        </w:rPr>
        <w:t xml:space="preserve"> 1</w:t>
      </w:r>
      <w:r w:rsidR="00986018" w:rsidRPr="00E20B85">
        <w:rPr>
          <w:rFonts w:ascii="SAO Welcome TT" w:hAnsi="SAO Welcome TT"/>
        </w:rPr>
        <w:t>00</w:t>
      </w:r>
      <w:r w:rsidRPr="00E20B85">
        <w:rPr>
          <w:rFonts w:ascii="SAO Welcome TT" w:hAnsi="SAO Welcome TT"/>
        </w:rPr>
        <w:t xml:space="preserve">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2649ED" w:rsidRPr="00E20B85">
        <w:rPr>
          <w:rFonts w:ascii="SAO Welcome TT" w:hAnsi="SAO Welcome TT"/>
        </w:rPr>
        <w:t xml:space="preserve">DEGATS : </w:t>
      </w:r>
      <w:r w:rsidRPr="00E20B85">
        <w:rPr>
          <w:rFonts w:ascii="SAO Welcome TT" w:hAnsi="SAO Welcome TT"/>
        </w:rPr>
        <w:t xml:space="preserve">- </w:t>
      </w:r>
      <w:r w:rsidR="002649ED" w:rsidRPr="00E20B85">
        <w:rPr>
          <w:rFonts w:ascii="SAO Welcome TT" w:hAnsi="SAO Welcome TT"/>
        </w:rPr>
        <w:t>5</w:t>
      </w:r>
      <w:r w:rsidR="00986018" w:rsidRPr="00E20B85">
        <w:rPr>
          <w:rFonts w:ascii="SAO Welcome TT" w:hAnsi="SAO Welcome TT"/>
        </w:rPr>
        <w:t>0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2649ED" w:rsidRPr="00E20B85">
        <w:rPr>
          <w:rFonts w:ascii="SAO Welcome TT" w:hAnsi="SAO Welcome TT"/>
        </w:rPr>
        <w:t>ATTAQUE : 2</w:t>
      </w:r>
    </w:p>
    <w:p w:rsidR="00986018" w:rsidRPr="00E20B85" w:rsidRDefault="00986018" w:rsidP="00986018">
      <w:pPr>
        <w:spacing w:after="0"/>
        <w:rPr>
          <w:rFonts w:ascii="SAO Welcome TT" w:hAnsi="SAO Welcome TT"/>
        </w:rPr>
      </w:pPr>
    </w:p>
    <w:p w:rsidR="00986018" w:rsidRPr="00E20B85" w:rsidRDefault="00986018" w:rsidP="00986018">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Soie D</w:t>
      </w:r>
      <w:r w:rsidR="002649ED" w:rsidRPr="00E20B85">
        <w:rPr>
          <w:rFonts w:ascii="SAO Welcome TT" w:hAnsi="SAO Welcome TT"/>
        </w:rPr>
        <w:t>élicate</w:t>
      </w:r>
    </w:p>
    <w:p w:rsidR="00986018" w:rsidRPr="00E20B85" w:rsidRDefault="002649ED" w:rsidP="00986018">
      <w:pPr>
        <w:spacing w:after="0"/>
        <w:rPr>
          <w:rFonts w:ascii="SAO Welcome TT" w:hAnsi="SAO Welcome TT"/>
        </w:rPr>
      </w:pPr>
      <w:r w:rsidRPr="00E20B85">
        <w:rPr>
          <w:rFonts w:ascii="SAO Welcome TT" w:hAnsi="SAO Welcome TT"/>
        </w:rPr>
        <w:t>Drop rare : Œil</w:t>
      </w:r>
      <w:r w:rsidR="007B6E28" w:rsidRPr="00E20B85">
        <w:rPr>
          <w:rFonts w:ascii="SAO Welcome TT" w:hAnsi="SAO Welcome TT"/>
        </w:rPr>
        <w:t xml:space="preserve"> G</w:t>
      </w:r>
      <w:r w:rsidRPr="00E20B85">
        <w:rPr>
          <w:rFonts w:ascii="SAO Welcome TT" w:hAnsi="SAO Welcome TT"/>
        </w:rPr>
        <w:t>lobuleux</w:t>
      </w:r>
    </w:p>
    <w:p w:rsidR="00986018" w:rsidRPr="00E20B85" w:rsidRDefault="00986018" w:rsidP="00986018">
      <w:pPr>
        <w:spacing w:after="0"/>
        <w:rPr>
          <w:rFonts w:ascii="SAO Welcome TT" w:hAnsi="SAO Welcome TT"/>
        </w:rPr>
      </w:pPr>
    </w:p>
    <w:p w:rsidR="00986018" w:rsidRPr="00E20B85" w:rsidRDefault="00444813" w:rsidP="00270110">
      <w:pPr>
        <w:pStyle w:val="Paragraphedeliste"/>
        <w:numPr>
          <w:ilvl w:val="0"/>
          <w:numId w:val="3"/>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1312" behindDoc="0" locked="0" layoutInCell="1" allowOverlap="1">
            <wp:simplePos x="0" y="0"/>
            <wp:positionH relativeFrom="column">
              <wp:posOffset>-93980</wp:posOffset>
            </wp:positionH>
            <wp:positionV relativeFrom="paragraph">
              <wp:posOffset>201295</wp:posOffset>
            </wp:positionV>
            <wp:extent cx="958850" cy="956310"/>
            <wp:effectExtent l="19050" t="0" r="0" b="0"/>
            <wp:wrapNone/>
            <wp:docPr id="10" name="Image 10" descr="http://image.noelshack.com/fichiers/2015/08/1424388255-mtgcom-arcana-677-pic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noelshack.com/fichiers/2015/08/1424388255-mtgcom-arcana-677-pic1-en.jpg"/>
                    <pic:cNvPicPr>
                      <a:picLocks noChangeAspect="1" noChangeArrowheads="1"/>
                    </pic:cNvPicPr>
                  </pic:nvPicPr>
                  <pic:blipFill>
                    <a:blip r:embed="rId8"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2649ED" w:rsidRPr="00E20B85">
        <w:rPr>
          <w:rFonts w:ascii="SAO Welcome TT" w:hAnsi="SAO Welcome TT"/>
          <w:sz w:val="28"/>
          <w:szCs w:val="28"/>
          <w:u w:val="single"/>
        </w:rPr>
        <w:t xml:space="preserve">Tirailleur </w:t>
      </w:r>
      <w:proofErr w:type="spellStart"/>
      <w:r w:rsidR="002649ED" w:rsidRPr="00E20B85">
        <w:rPr>
          <w:rFonts w:ascii="SAO Welcome TT" w:hAnsi="SAO Welcome TT"/>
          <w:sz w:val="28"/>
          <w:szCs w:val="28"/>
          <w:u w:val="single"/>
        </w:rPr>
        <w:t>Nezumi</w:t>
      </w:r>
      <w:proofErr w:type="spellEnd"/>
      <w:r w:rsidRPr="00444813">
        <w:t xml:space="preserve"> </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V</w:t>
      </w:r>
      <w:r w:rsidRPr="00E20B85">
        <w:rPr>
          <w:rFonts w:ascii="SAO Welcome TT" w:hAnsi="SAO Welcome TT"/>
        </w:rPr>
        <w:t>IE</w:t>
      </w:r>
      <w:r w:rsidR="00986018" w:rsidRPr="00E20B85">
        <w:rPr>
          <w:rFonts w:ascii="SAO Welcome TT" w:hAnsi="SAO Welcome TT"/>
        </w:rPr>
        <w:t xml:space="preserve"> :</w:t>
      </w:r>
      <w:r w:rsidR="002649ED" w:rsidRPr="00E20B85">
        <w:rPr>
          <w:rFonts w:ascii="SAO Welcome TT" w:hAnsi="SAO Welcome TT"/>
        </w:rPr>
        <w:t xml:space="preserve"> 70</w:t>
      </w:r>
      <w:r w:rsidRPr="00E20B85">
        <w:rPr>
          <w:rFonts w:ascii="SAO Welcome TT" w:hAnsi="SAO Welcome TT"/>
        </w:rPr>
        <w:t xml:space="preserve">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2649ED" w:rsidRPr="00E20B85">
        <w:rPr>
          <w:rFonts w:ascii="SAO Welcome TT" w:hAnsi="SAO Welcome TT"/>
        </w:rPr>
        <w:t xml:space="preserve">DEGATS : </w:t>
      </w:r>
      <w:r w:rsidRPr="00E20B85">
        <w:rPr>
          <w:rFonts w:ascii="SAO Welcome TT" w:hAnsi="SAO Welcome TT"/>
        </w:rPr>
        <w:t xml:space="preserve">- </w:t>
      </w:r>
      <w:r w:rsidR="002649ED" w:rsidRPr="00E20B85">
        <w:rPr>
          <w:rFonts w:ascii="SAO Welcome TT" w:hAnsi="SAO Welcome TT"/>
        </w:rPr>
        <w:t>1</w:t>
      </w:r>
      <w:r w:rsidR="00986018" w:rsidRPr="00E20B85">
        <w:rPr>
          <w:rFonts w:ascii="SAO Welcome TT" w:hAnsi="SAO Welcome TT"/>
        </w:rPr>
        <w:t>0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2649ED" w:rsidRPr="00E20B85">
        <w:rPr>
          <w:rFonts w:ascii="SAO Welcome TT" w:hAnsi="SAO Welcome TT"/>
        </w:rPr>
        <w:t>ATTAQUE : 8</w:t>
      </w:r>
    </w:p>
    <w:p w:rsidR="00986018" w:rsidRPr="00E20B85" w:rsidRDefault="00986018" w:rsidP="00986018">
      <w:pPr>
        <w:spacing w:after="0"/>
        <w:rPr>
          <w:rFonts w:ascii="SAO Welcome TT" w:hAnsi="SAO Welcome TT"/>
        </w:rPr>
      </w:pPr>
    </w:p>
    <w:p w:rsidR="00986018" w:rsidRPr="00E20B85" w:rsidRDefault="00986018" w:rsidP="00986018">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Peau de R</w:t>
      </w:r>
      <w:r w:rsidR="000F47D0" w:rsidRPr="00E20B85">
        <w:rPr>
          <w:rFonts w:ascii="SAO Welcome TT" w:hAnsi="SAO Welcome TT"/>
        </w:rPr>
        <w:t>ongeur</w:t>
      </w:r>
    </w:p>
    <w:p w:rsidR="00986018" w:rsidRPr="00E20B85" w:rsidRDefault="000F47D0" w:rsidP="00986018">
      <w:pPr>
        <w:spacing w:after="0"/>
        <w:rPr>
          <w:rFonts w:ascii="SAO Welcome TT" w:hAnsi="SAO Welcome TT"/>
        </w:rPr>
      </w:pPr>
      <w:r w:rsidRPr="00E20B85">
        <w:rPr>
          <w:rFonts w:ascii="SAO Welcome TT" w:hAnsi="SAO Welcome TT"/>
        </w:rPr>
        <w:t xml:space="preserve">Drop rare : </w:t>
      </w:r>
      <w:r w:rsidR="007B6E28" w:rsidRPr="00E20B85">
        <w:rPr>
          <w:rFonts w:ascii="SAO Welcome TT" w:hAnsi="SAO Welcome TT"/>
        </w:rPr>
        <w:t>Débris de F</w:t>
      </w:r>
      <w:r w:rsidRPr="00E20B85">
        <w:rPr>
          <w:rFonts w:ascii="SAO Welcome TT" w:hAnsi="SAO Welcome TT"/>
        </w:rPr>
        <w:t>er</w:t>
      </w:r>
    </w:p>
    <w:p w:rsidR="00986018" w:rsidRDefault="00986018" w:rsidP="00986018">
      <w:pPr>
        <w:spacing w:after="0"/>
        <w:rPr>
          <w:rFonts w:ascii="SAO Welcome TT" w:hAnsi="SAO Welcome TT"/>
        </w:rPr>
      </w:pPr>
    </w:p>
    <w:p w:rsidR="00112410" w:rsidRDefault="00112410" w:rsidP="00986018">
      <w:pPr>
        <w:spacing w:after="0"/>
        <w:rPr>
          <w:rFonts w:ascii="SAO Welcome TT" w:hAnsi="SAO Welcome TT"/>
        </w:rPr>
      </w:pPr>
    </w:p>
    <w:p w:rsidR="00112410" w:rsidRPr="00E20B85" w:rsidRDefault="00112410" w:rsidP="00986018">
      <w:pPr>
        <w:spacing w:after="0"/>
        <w:rPr>
          <w:rFonts w:ascii="SAO Welcome TT" w:hAnsi="SAO Welcome TT"/>
        </w:rPr>
      </w:pPr>
    </w:p>
    <w:p w:rsidR="00986018" w:rsidRPr="00E20B85" w:rsidRDefault="002F5299" w:rsidP="00270110">
      <w:pPr>
        <w:pStyle w:val="Paragraphedeliste"/>
        <w:numPr>
          <w:ilvl w:val="0"/>
          <w:numId w:val="3"/>
        </w:numPr>
        <w:rPr>
          <w:rFonts w:ascii="SAO Welcome TT" w:hAnsi="SAO Welcome TT"/>
          <w:sz w:val="28"/>
          <w:szCs w:val="28"/>
          <w:u w:val="single"/>
        </w:rPr>
      </w:pPr>
      <w:r>
        <w:rPr>
          <w:rFonts w:ascii="SAO Welcome TT" w:hAnsi="SAO Welcome TT"/>
          <w:noProof/>
          <w:sz w:val="28"/>
          <w:szCs w:val="28"/>
          <w:u w:val="single"/>
          <w:lang w:eastAsia="fr-FR"/>
        </w:rPr>
        <w:lastRenderedPageBreak/>
        <w:drawing>
          <wp:anchor distT="0" distB="0" distL="114300" distR="114300" simplePos="0" relativeHeight="251662336" behindDoc="0" locked="0" layoutInCell="1" allowOverlap="1">
            <wp:simplePos x="0" y="0"/>
            <wp:positionH relativeFrom="column">
              <wp:posOffset>-93936</wp:posOffset>
            </wp:positionH>
            <wp:positionV relativeFrom="paragraph">
              <wp:posOffset>184726</wp:posOffset>
            </wp:positionV>
            <wp:extent cx="959146" cy="956931"/>
            <wp:effectExtent l="19050" t="0" r="0" b="0"/>
            <wp:wrapNone/>
            <wp:docPr id="19" name="Image 19" descr="http://image.noelshack.com/fichiers/2015/08/1424388249-mtgcom-arcana-677-pic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noelshack.com/fichiers/2015/08/1424388249-mtgcom-arcana-677-pic3-en.jpg"/>
                    <pic:cNvPicPr>
                      <a:picLocks noChangeAspect="1" noChangeArrowheads="1"/>
                    </pic:cNvPicPr>
                  </pic:nvPicPr>
                  <pic:blipFill>
                    <a:blip r:embed="rId9" cstate="print"/>
                    <a:srcRect/>
                    <a:stretch>
                      <a:fillRect/>
                    </a:stretch>
                  </pic:blipFill>
                  <pic:spPr bwMode="auto">
                    <a:xfrm>
                      <a:off x="0" y="0"/>
                      <a:ext cx="959146" cy="956931"/>
                    </a:xfrm>
                    <a:prstGeom prst="rect">
                      <a:avLst/>
                    </a:prstGeom>
                    <a:noFill/>
                    <a:ln w="9525">
                      <a:noFill/>
                      <a:miter lim="800000"/>
                      <a:headEnd/>
                      <a:tailEnd/>
                    </a:ln>
                    <a:effectLst>
                      <a:softEdge rad="63500"/>
                    </a:effectLst>
                  </pic:spPr>
                </pic:pic>
              </a:graphicData>
            </a:graphic>
          </wp:anchor>
        </w:drawing>
      </w:r>
      <w:proofErr w:type="spellStart"/>
      <w:r w:rsidR="000F47D0" w:rsidRPr="00E20B85">
        <w:rPr>
          <w:rFonts w:ascii="SAO Welcome TT" w:hAnsi="SAO Welcome TT"/>
          <w:sz w:val="28"/>
          <w:szCs w:val="28"/>
          <w:u w:val="single"/>
        </w:rPr>
        <w:t>Nezumi</w:t>
      </w:r>
      <w:proofErr w:type="spellEnd"/>
      <w:r w:rsidR="000F47D0" w:rsidRPr="00E20B85">
        <w:rPr>
          <w:rFonts w:ascii="SAO Welcome TT" w:hAnsi="SAO Welcome TT"/>
          <w:sz w:val="28"/>
          <w:szCs w:val="28"/>
          <w:u w:val="single"/>
        </w:rPr>
        <w:t xml:space="preserve"> de Brume-Funeste</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V</w:t>
      </w:r>
      <w:r w:rsidRPr="00E20B85">
        <w:rPr>
          <w:rFonts w:ascii="SAO Welcome TT" w:hAnsi="SAO Welcome TT"/>
        </w:rPr>
        <w:t>IE</w:t>
      </w:r>
      <w:r w:rsidR="00986018" w:rsidRPr="00E20B85">
        <w:rPr>
          <w:rFonts w:ascii="SAO Welcome TT" w:hAnsi="SAO Welcome TT"/>
        </w:rPr>
        <w:t xml:space="preserve"> : </w:t>
      </w:r>
      <w:r w:rsidR="000F47D0" w:rsidRPr="00E20B85">
        <w:rPr>
          <w:rFonts w:ascii="SAO Welcome TT" w:hAnsi="SAO Welcome TT"/>
        </w:rPr>
        <w:t>120</w:t>
      </w:r>
      <w:r w:rsidRPr="00E20B85">
        <w:rPr>
          <w:rFonts w:ascii="SAO Welcome TT" w:hAnsi="SAO Welcome TT"/>
        </w:rPr>
        <w:t xml:space="preserve">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0F47D0" w:rsidRPr="00E20B85">
        <w:rPr>
          <w:rFonts w:ascii="SAO Welcome TT" w:hAnsi="SAO Welcome TT"/>
        </w:rPr>
        <w:t xml:space="preserve">DEGATS : </w:t>
      </w:r>
      <w:r w:rsidRPr="00E20B85">
        <w:rPr>
          <w:rFonts w:ascii="SAO Welcome TT" w:hAnsi="SAO Welcome TT"/>
        </w:rPr>
        <w:t xml:space="preserve">- </w:t>
      </w:r>
      <w:r w:rsidR="000F47D0" w:rsidRPr="00E20B85">
        <w:rPr>
          <w:rFonts w:ascii="SAO Welcome TT" w:hAnsi="SAO Welcome TT"/>
        </w:rPr>
        <w:t>4</w:t>
      </w:r>
      <w:r w:rsidR="00986018" w:rsidRPr="00E20B85">
        <w:rPr>
          <w:rFonts w:ascii="SAO Welcome TT" w:hAnsi="SAO Welcome TT"/>
        </w:rPr>
        <w:t>0 PV</w:t>
      </w:r>
    </w:p>
    <w:p w:rsidR="00986018" w:rsidRPr="00E20B85" w:rsidRDefault="00F27C5D"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0F47D0" w:rsidRPr="00E20B85">
        <w:rPr>
          <w:rFonts w:ascii="SAO Welcome TT" w:hAnsi="SAO Welcome TT"/>
        </w:rPr>
        <w:t>ATTAQUE : 3</w:t>
      </w:r>
    </w:p>
    <w:p w:rsidR="00986018" w:rsidRPr="00E20B85" w:rsidRDefault="00986018" w:rsidP="00986018">
      <w:pPr>
        <w:spacing w:after="0"/>
        <w:rPr>
          <w:rFonts w:ascii="SAO Welcome TT" w:hAnsi="SAO Welcome TT"/>
        </w:rPr>
      </w:pPr>
    </w:p>
    <w:p w:rsidR="00986018" w:rsidRPr="00E20B85" w:rsidRDefault="00986018" w:rsidP="00986018">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Peau de R</w:t>
      </w:r>
      <w:r w:rsidR="000F47D0" w:rsidRPr="00E20B85">
        <w:rPr>
          <w:rFonts w:ascii="SAO Welcome TT" w:hAnsi="SAO Welcome TT"/>
        </w:rPr>
        <w:t>ongeur</w:t>
      </w:r>
      <w:r w:rsidR="00112410" w:rsidRPr="00112410">
        <w:t xml:space="preserve"> </w:t>
      </w:r>
    </w:p>
    <w:p w:rsidR="000F47D0" w:rsidRPr="00E20B85" w:rsidRDefault="000F47D0" w:rsidP="000F47D0">
      <w:pPr>
        <w:spacing w:after="0"/>
        <w:rPr>
          <w:rFonts w:ascii="SAO Welcome TT" w:hAnsi="SAO Welcome TT"/>
        </w:rPr>
      </w:pPr>
      <w:r w:rsidRPr="00E20B85">
        <w:rPr>
          <w:rFonts w:ascii="SAO Welcome TT" w:hAnsi="SAO Welcome TT"/>
        </w:rPr>
        <w:t>Drop rare :</w:t>
      </w:r>
      <w:r w:rsidR="007B6E28" w:rsidRPr="00E20B85">
        <w:rPr>
          <w:rFonts w:ascii="SAO Welcome TT" w:hAnsi="SAO Welcome TT"/>
        </w:rPr>
        <w:t xml:space="preserve"> Essence M</w:t>
      </w:r>
      <w:r w:rsidRPr="00E20B85">
        <w:rPr>
          <w:rFonts w:ascii="SAO Welcome TT" w:hAnsi="SAO Welcome TT"/>
        </w:rPr>
        <w:t>agique</w:t>
      </w:r>
    </w:p>
    <w:p w:rsidR="000F47D0" w:rsidRPr="00E20B85" w:rsidRDefault="000F47D0" w:rsidP="000F47D0">
      <w:pPr>
        <w:spacing w:after="0"/>
        <w:rPr>
          <w:rFonts w:ascii="SAO Welcome TT" w:hAnsi="SAO Welcome TT"/>
        </w:rPr>
      </w:pPr>
    </w:p>
    <w:p w:rsidR="000F47D0" w:rsidRPr="00E20B85" w:rsidRDefault="006476A6" w:rsidP="00270110">
      <w:pPr>
        <w:pStyle w:val="Paragraphedeliste"/>
        <w:numPr>
          <w:ilvl w:val="0"/>
          <w:numId w:val="2"/>
        </w:numPr>
        <w:spacing w:after="0"/>
        <w:rPr>
          <w:rFonts w:ascii="SAO Welcome TT" w:hAnsi="SAO Welcome TT"/>
          <w:sz w:val="32"/>
          <w:szCs w:val="32"/>
          <w:u w:val="single"/>
        </w:rPr>
      </w:pPr>
      <w:r w:rsidRPr="00E20B85">
        <w:rPr>
          <w:rFonts w:ascii="SAO Welcome TT" w:hAnsi="SAO Welcome TT"/>
          <w:sz w:val="32"/>
          <w:szCs w:val="32"/>
          <w:u w:val="single"/>
        </w:rPr>
        <w:t>Les Ruines</w:t>
      </w:r>
    </w:p>
    <w:p w:rsidR="00986018" w:rsidRPr="00E20B85" w:rsidRDefault="00F612E1" w:rsidP="00270110">
      <w:pPr>
        <w:pStyle w:val="Paragraphedeliste"/>
        <w:numPr>
          <w:ilvl w:val="0"/>
          <w:numId w:val="4"/>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4384" behindDoc="0" locked="0" layoutInCell="1" allowOverlap="1">
            <wp:simplePos x="0" y="0"/>
            <wp:positionH relativeFrom="column">
              <wp:posOffset>-93936</wp:posOffset>
            </wp:positionH>
            <wp:positionV relativeFrom="paragraph">
              <wp:posOffset>192450</wp:posOffset>
            </wp:positionV>
            <wp:extent cx="959146" cy="956931"/>
            <wp:effectExtent l="19050" t="0" r="0" b="0"/>
            <wp:wrapNone/>
            <wp:docPr id="25" name="Image 25" descr="http://image.noelshack.com/fichiers/2015/08/1424393911-big-thumb-292982a76f9dc22c83a9e1e8cbce9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noelshack.com/fichiers/2015/08/1424393911-big-thumb-292982a76f9dc22c83a9e1e8cbce9dbb.jpg"/>
                    <pic:cNvPicPr>
                      <a:picLocks noChangeAspect="1" noChangeArrowheads="1"/>
                    </pic:cNvPicPr>
                  </pic:nvPicPr>
                  <pic:blipFill>
                    <a:blip r:embed="rId10" cstate="print"/>
                    <a:srcRect/>
                    <a:stretch>
                      <a:fillRect/>
                    </a:stretch>
                  </pic:blipFill>
                  <pic:spPr bwMode="auto">
                    <a:xfrm>
                      <a:off x="0" y="0"/>
                      <a:ext cx="959146" cy="956931"/>
                    </a:xfrm>
                    <a:prstGeom prst="rect">
                      <a:avLst/>
                    </a:prstGeom>
                    <a:noFill/>
                    <a:ln w="9525">
                      <a:noFill/>
                      <a:miter lim="800000"/>
                      <a:headEnd/>
                      <a:tailEnd/>
                    </a:ln>
                    <a:effectLst>
                      <a:softEdge rad="63500"/>
                    </a:effectLst>
                  </pic:spPr>
                </pic:pic>
              </a:graphicData>
            </a:graphic>
          </wp:anchor>
        </w:drawing>
      </w:r>
      <w:r w:rsidR="006476A6" w:rsidRPr="00E20B85">
        <w:rPr>
          <w:rFonts w:ascii="SAO Welcome TT" w:hAnsi="SAO Welcome TT"/>
          <w:sz w:val="28"/>
          <w:szCs w:val="28"/>
          <w:u w:val="single"/>
        </w:rPr>
        <w:t>Charognard</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V</w:t>
      </w:r>
      <w:r w:rsidRPr="00E20B85">
        <w:rPr>
          <w:rFonts w:ascii="SAO Welcome TT" w:hAnsi="SAO Welcome TT"/>
        </w:rPr>
        <w:t>IE</w:t>
      </w:r>
      <w:r w:rsidR="00986018" w:rsidRPr="00E20B85">
        <w:rPr>
          <w:rFonts w:ascii="SAO Welcome TT" w:hAnsi="SAO Welcome TT"/>
        </w:rPr>
        <w:t xml:space="preserve"> :</w:t>
      </w:r>
      <w:r w:rsidR="006476A6" w:rsidRPr="00E20B85">
        <w:rPr>
          <w:rFonts w:ascii="SAO Welcome TT" w:hAnsi="SAO Welcome TT"/>
        </w:rPr>
        <w:t xml:space="preserve"> 1</w:t>
      </w:r>
      <w:r w:rsidR="00986018" w:rsidRPr="00E20B85">
        <w:rPr>
          <w:rFonts w:ascii="SAO Welcome TT" w:hAnsi="SAO Welcome TT"/>
        </w:rPr>
        <w:t>00</w:t>
      </w:r>
      <w:r w:rsidRPr="00E20B85">
        <w:rPr>
          <w:rFonts w:ascii="SAO Welcome TT" w:hAnsi="SAO Welcome TT"/>
        </w:rPr>
        <w:t xml:space="preserve"> PV</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6476A6" w:rsidRPr="00E20B85">
        <w:rPr>
          <w:rFonts w:ascii="SAO Welcome TT" w:hAnsi="SAO Welcome TT"/>
        </w:rPr>
        <w:t xml:space="preserve">DEGATS : </w:t>
      </w:r>
      <w:r w:rsidRPr="00E20B85">
        <w:rPr>
          <w:rFonts w:ascii="SAO Welcome TT" w:hAnsi="SAO Welcome TT"/>
        </w:rPr>
        <w:t xml:space="preserve">- </w:t>
      </w:r>
      <w:r w:rsidR="006476A6" w:rsidRPr="00E20B85">
        <w:rPr>
          <w:rFonts w:ascii="SAO Welcome TT" w:hAnsi="SAO Welcome TT"/>
        </w:rPr>
        <w:t>25</w:t>
      </w:r>
      <w:r w:rsidR="00986018" w:rsidRPr="00E20B85">
        <w:rPr>
          <w:rFonts w:ascii="SAO Welcome TT" w:hAnsi="SAO Welcome TT"/>
        </w:rPr>
        <w:t xml:space="preserve"> PV</w:t>
      </w:r>
      <w:r w:rsidR="00F612E1" w:rsidRPr="00F612E1">
        <w:t xml:space="preserve"> </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ATTAQUE : 4</w:t>
      </w:r>
    </w:p>
    <w:p w:rsidR="00986018" w:rsidRPr="00E20B85" w:rsidRDefault="00986018" w:rsidP="00986018">
      <w:pPr>
        <w:spacing w:after="0"/>
        <w:rPr>
          <w:rFonts w:ascii="SAO Welcome TT" w:hAnsi="SAO Welcome TT"/>
        </w:rPr>
      </w:pPr>
    </w:p>
    <w:p w:rsidR="00986018" w:rsidRPr="00E20B85" w:rsidRDefault="00986018" w:rsidP="00986018">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Griffe B</w:t>
      </w:r>
      <w:r w:rsidR="006476A6" w:rsidRPr="00E20B85">
        <w:rPr>
          <w:rFonts w:ascii="SAO Welcome TT" w:hAnsi="SAO Welcome TT"/>
        </w:rPr>
        <w:t>risée</w:t>
      </w:r>
    </w:p>
    <w:p w:rsidR="00986018" w:rsidRPr="00E20B85" w:rsidRDefault="007B6E28" w:rsidP="00986018">
      <w:pPr>
        <w:spacing w:after="0"/>
        <w:rPr>
          <w:rFonts w:ascii="SAO Welcome TT" w:hAnsi="SAO Welcome TT"/>
        </w:rPr>
      </w:pPr>
      <w:r w:rsidRPr="00E20B85">
        <w:rPr>
          <w:rFonts w:ascii="SAO Welcome TT" w:hAnsi="SAO Welcome TT"/>
        </w:rPr>
        <w:t>Drop rare : Essence C</w:t>
      </w:r>
      <w:r w:rsidR="006476A6" w:rsidRPr="00E20B85">
        <w:rPr>
          <w:rFonts w:ascii="SAO Welcome TT" w:hAnsi="SAO Welcome TT"/>
        </w:rPr>
        <w:t>orrompue</w:t>
      </w:r>
    </w:p>
    <w:p w:rsidR="00986018" w:rsidRPr="00E20B85" w:rsidRDefault="00986018" w:rsidP="00986018">
      <w:pPr>
        <w:spacing w:after="0"/>
        <w:rPr>
          <w:rFonts w:ascii="SAO Welcome TT" w:hAnsi="SAO Welcome TT"/>
        </w:rPr>
      </w:pPr>
    </w:p>
    <w:p w:rsidR="00986018" w:rsidRPr="00E20B85" w:rsidRDefault="00F612E1" w:rsidP="00270110">
      <w:pPr>
        <w:pStyle w:val="Paragraphedeliste"/>
        <w:numPr>
          <w:ilvl w:val="0"/>
          <w:numId w:val="4"/>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3360" behindDoc="0" locked="0" layoutInCell="1" allowOverlap="1">
            <wp:simplePos x="0" y="0"/>
            <wp:positionH relativeFrom="column">
              <wp:posOffset>-93980</wp:posOffset>
            </wp:positionH>
            <wp:positionV relativeFrom="paragraph">
              <wp:posOffset>213360</wp:posOffset>
            </wp:positionV>
            <wp:extent cx="958850" cy="956310"/>
            <wp:effectExtent l="19050" t="0" r="0" b="0"/>
            <wp:wrapNone/>
            <wp:docPr id="22" name="Image 22" descr="http://image.noelshack.com/fichiers/2015/08/1424393899-1200x840-13892-heckling-fiends-mtg-2d-fantasy-devil-horns-demons-magic-the-gathering-picture-image-digita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noelshack.com/fichiers/2015/08/1424393899-1200x840-13892-heckling-fiends-mtg-2d-fantasy-devil-horns-demons-magic-the-gathering-picture-image-digital-art.jpg"/>
                    <pic:cNvPicPr>
                      <a:picLocks noChangeAspect="1" noChangeArrowheads="1"/>
                    </pic:cNvPicPr>
                  </pic:nvPicPr>
                  <pic:blipFill>
                    <a:blip r:embed="rId11"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B77B84" w:rsidRPr="00E20B85">
        <w:rPr>
          <w:rFonts w:ascii="SAO Welcome TT" w:hAnsi="SAO Welcome TT"/>
          <w:sz w:val="28"/>
          <w:szCs w:val="28"/>
          <w:u w:val="single"/>
        </w:rPr>
        <w:t>Diablotin</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V</w:t>
      </w:r>
      <w:r w:rsidRPr="00E20B85">
        <w:rPr>
          <w:rFonts w:ascii="SAO Welcome TT" w:hAnsi="SAO Welcome TT"/>
        </w:rPr>
        <w:t>IE</w:t>
      </w:r>
      <w:r w:rsidR="00986018" w:rsidRPr="00E20B85">
        <w:rPr>
          <w:rFonts w:ascii="SAO Welcome TT" w:hAnsi="SAO Welcome TT"/>
        </w:rPr>
        <w:t xml:space="preserve"> :</w:t>
      </w:r>
      <w:r w:rsidR="00B77B84" w:rsidRPr="00E20B85">
        <w:rPr>
          <w:rFonts w:ascii="SAO Welcome TT" w:hAnsi="SAO Welcome TT"/>
        </w:rPr>
        <w:t xml:space="preserve"> 130</w:t>
      </w:r>
      <w:r w:rsidRPr="00E20B85">
        <w:rPr>
          <w:rFonts w:ascii="SAO Welcome TT" w:hAnsi="SAO Welcome TT"/>
        </w:rPr>
        <w:t xml:space="preserve"> PV</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B77B84" w:rsidRPr="00E20B85">
        <w:rPr>
          <w:rFonts w:ascii="SAO Welcome TT" w:hAnsi="SAO Welcome TT"/>
        </w:rPr>
        <w:t xml:space="preserve">DEGATS : </w:t>
      </w:r>
      <w:r w:rsidRPr="00E20B85">
        <w:rPr>
          <w:rFonts w:ascii="SAO Welcome TT" w:hAnsi="SAO Welcome TT"/>
        </w:rPr>
        <w:t xml:space="preserve">- </w:t>
      </w:r>
      <w:r w:rsidR="00B77B84" w:rsidRPr="00E20B85">
        <w:rPr>
          <w:rFonts w:ascii="SAO Welcome TT" w:hAnsi="SAO Welcome TT"/>
        </w:rPr>
        <w:t>35</w:t>
      </w:r>
      <w:r w:rsidR="00986018" w:rsidRPr="00E20B85">
        <w:rPr>
          <w:rFonts w:ascii="SAO Welcome TT" w:hAnsi="SAO Welcome TT"/>
        </w:rPr>
        <w:t xml:space="preserve"> PV</w:t>
      </w:r>
      <w:r w:rsidR="00F612E1" w:rsidRPr="00F612E1">
        <w:t xml:space="preserve"> </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B77B84" w:rsidRPr="00E20B85">
        <w:rPr>
          <w:rFonts w:ascii="SAO Welcome TT" w:hAnsi="SAO Welcome TT"/>
        </w:rPr>
        <w:t>ATTAQUE : 3</w:t>
      </w:r>
    </w:p>
    <w:p w:rsidR="00986018" w:rsidRPr="00E20B85" w:rsidRDefault="00986018" w:rsidP="00986018">
      <w:pPr>
        <w:spacing w:after="0"/>
        <w:rPr>
          <w:rFonts w:ascii="SAO Welcome TT" w:hAnsi="SAO Welcome TT"/>
        </w:rPr>
      </w:pPr>
    </w:p>
    <w:p w:rsidR="00986018" w:rsidRPr="00E20B85" w:rsidRDefault="007B6E28" w:rsidP="00986018">
      <w:pPr>
        <w:spacing w:after="0"/>
        <w:rPr>
          <w:rFonts w:ascii="SAO Welcome TT" w:hAnsi="SAO Welcome TT"/>
        </w:rPr>
      </w:pPr>
      <w:r w:rsidRPr="00E20B85">
        <w:rPr>
          <w:rFonts w:ascii="SAO Welcome TT" w:hAnsi="SAO Welcome TT"/>
        </w:rPr>
        <w:t>Drop commun : Corne T</w:t>
      </w:r>
      <w:r w:rsidR="00B77B84" w:rsidRPr="00E20B85">
        <w:rPr>
          <w:rFonts w:ascii="SAO Welcome TT" w:hAnsi="SAO Welcome TT"/>
        </w:rPr>
        <w:t>ordue</w:t>
      </w:r>
    </w:p>
    <w:p w:rsidR="00986018" w:rsidRPr="00E20B85" w:rsidRDefault="007B6E28" w:rsidP="00986018">
      <w:pPr>
        <w:spacing w:after="0"/>
        <w:rPr>
          <w:rFonts w:ascii="SAO Welcome TT" w:hAnsi="SAO Welcome TT"/>
        </w:rPr>
      </w:pPr>
      <w:r w:rsidRPr="00E20B85">
        <w:rPr>
          <w:rFonts w:ascii="SAO Welcome TT" w:hAnsi="SAO Welcome TT"/>
        </w:rPr>
        <w:t>Drop rare : Essence C</w:t>
      </w:r>
      <w:r w:rsidR="00B77B84" w:rsidRPr="00E20B85">
        <w:rPr>
          <w:rFonts w:ascii="SAO Welcome TT" w:hAnsi="SAO Welcome TT"/>
        </w:rPr>
        <w:t>orrompue</w:t>
      </w:r>
    </w:p>
    <w:p w:rsidR="00986018" w:rsidRPr="00E20B85" w:rsidRDefault="00986018" w:rsidP="00986018">
      <w:pPr>
        <w:spacing w:after="0"/>
        <w:rPr>
          <w:rFonts w:ascii="SAO Welcome TT" w:hAnsi="SAO Welcome TT"/>
        </w:rPr>
      </w:pPr>
    </w:p>
    <w:p w:rsidR="00986018" w:rsidRPr="00E20B85" w:rsidRDefault="006473F0" w:rsidP="00270110">
      <w:pPr>
        <w:pStyle w:val="Paragraphedeliste"/>
        <w:numPr>
          <w:ilvl w:val="0"/>
          <w:numId w:val="4"/>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5408" behindDoc="0" locked="0" layoutInCell="1" allowOverlap="1">
            <wp:simplePos x="0" y="0"/>
            <wp:positionH relativeFrom="column">
              <wp:posOffset>-93936</wp:posOffset>
            </wp:positionH>
            <wp:positionV relativeFrom="paragraph">
              <wp:posOffset>214734</wp:posOffset>
            </wp:positionV>
            <wp:extent cx="959145" cy="956930"/>
            <wp:effectExtent l="19050" t="0" r="0" b="0"/>
            <wp:wrapNone/>
            <wp:docPr id="28" name="Image 28" descr="http://image.noelshack.com/fichiers/2015/08/1424393901-big-thumb-3d8a1199eef14158512ee89e8ba56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noelshack.com/fichiers/2015/08/1424393901-big-thumb-3d8a1199eef14158512ee89e8ba569c4.jpg"/>
                    <pic:cNvPicPr>
                      <a:picLocks noChangeAspect="1" noChangeArrowheads="1"/>
                    </pic:cNvPicPr>
                  </pic:nvPicPr>
                  <pic:blipFill>
                    <a:blip r:embed="rId12" cstate="print"/>
                    <a:srcRect/>
                    <a:stretch>
                      <a:fillRect/>
                    </a:stretch>
                  </pic:blipFill>
                  <pic:spPr bwMode="auto">
                    <a:xfrm>
                      <a:off x="0" y="0"/>
                      <a:ext cx="959145" cy="956930"/>
                    </a:xfrm>
                    <a:prstGeom prst="rect">
                      <a:avLst/>
                    </a:prstGeom>
                    <a:noFill/>
                    <a:ln w="9525">
                      <a:noFill/>
                      <a:miter lim="800000"/>
                      <a:headEnd/>
                      <a:tailEnd/>
                    </a:ln>
                    <a:effectLst>
                      <a:softEdge rad="63500"/>
                    </a:effectLst>
                  </pic:spPr>
                </pic:pic>
              </a:graphicData>
            </a:graphic>
          </wp:anchor>
        </w:drawing>
      </w:r>
      <w:r w:rsidR="00655B17" w:rsidRPr="00E20B85">
        <w:rPr>
          <w:rFonts w:ascii="SAO Welcome TT" w:hAnsi="SAO Welcome TT"/>
          <w:sz w:val="28"/>
          <w:szCs w:val="28"/>
          <w:u w:val="single"/>
        </w:rPr>
        <w:t>Succube</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986018" w:rsidRPr="00E20B85">
        <w:rPr>
          <w:rFonts w:ascii="SAO Welcome TT" w:hAnsi="SAO Welcome TT"/>
        </w:rPr>
        <w:t>V</w:t>
      </w:r>
      <w:r w:rsidRPr="00E20B85">
        <w:rPr>
          <w:rFonts w:ascii="SAO Welcome TT" w:hAnsi="SAO Welcome TT"/>
        </w:rPr>
        <w:t>IE</w:t>
      </w:r>
      <w:r w:rsidR="00986018" w:rsidRPr="00E20B85">
        <w:rPr>
          <w:rFonts w:ascii="SAO Welcome TT" w:hAnsi="SAO Welcome TT"/>
        </w:rPr>
        <w:t xml:space="preserve"> : </w:t>
      </w:r>
      <w:r w:rsidR="00655B17" w:rsidRPr="00E20B85">
        <w:rPr>
          <w:rFonts w:ascii="SAO Welcome TT" w:hAnsi="SAO Welcome TT"/>
        </w:rPr>
        <w:t>75</w:t>
      </w:r>
      <w:r w:rsidRPr="00E20B85">
        <w:rPr>
          <w:rFonts w:ascii="SAO Welcome TT" w:hAnsi="SAO Welcome TT"/>
        </w:rPr>
        <w:t xml:space="preserve"> PV</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655B17" w:rsidRPr="00E20B85">
        <w:rPr>
          <w:rFonts w:ascii="SAO Welcome TT" w:hAnsi="SAO Welcome TT"/>
        </w:rPr>
        <w:t xml:space="preserve">DEGATS : </w:t>
      </w:r>
      <w:r w:rsidRPr="00E20B85">
        <w:rPr>
          <w:rFonts w:ascii="SAO Welcome TT" w:hAnsi="SAO Welcome TT"/>
        </w:rPr>
        <w:t xml:space="preserve">- </w:t>
      </w:r>
      <w:r w:rsidR="00655B17" w:rsidRPr="00E20B85">
        <w:rPr>
          <w:rFonts w:ascii="SAO Welcome TT" w:hAnsi="SAO Welcome TT"/>
        </w:rPr>
        <w:t>45</w:t>
      </w:r>
      <w:r w:rsidR="00986018" w:rsidRPr="00E20B85">
        <w:rPr>
          <w:rFonts w:ascii="SAO Welcome TT" w:hAnsi="SAO Welcome TT"/>
        </w:rPr>
        <w:t xml:space="preserve"> PV</w:t>
      </w:r>
      <w:r w:rsidR="006473F0" w:rsidRPr="006473F0">
        <w:t xml:space="preserve"> </w:t>
      </w:r>
    </w:p>
    <w:p w:rsidR="00986018" w:rsidRPr="00E20B85" w:rsidRDefault="001E1731" w:rsidP="00986018">
      <w:pPr>
        <w:spacing w:after="0"/>
        <w:rPr>
          <w:rFonts w:ascii="SAO Welcome TT" w:hAnsi="SAO Welcome TT"/>
        </w:rPr>
      </w:pPr>
      <w:r w:rsidRPr="00E20B85">
        <w:rPr>
          <w:rFonts w:ascii="SAO Welcome TT" w:hAnsi="SAO Welcome TT"/>
        </w:rPr>
        <w:tab/>
      </w:r>
      <w:r w:rsidRPr="00E20B85">
        <w:rPr>
          <w:rFonts w:ascii="SAO Welcome TT" w:hAnsi="SAO Welcome TT"/>
        </w:rPr>
        <w:tab/>
      </w:r>
      <w:r w:rsidR="00655B17" w:rsidRPr="00E20B85">
        <w:rPr>
          <w:rFonts w:ascii="SAO Welcome TT" w:hAnsi="SAO Welcome TT"/>
        </w:rPr>
        <w:t>ATTAQUE : 2</w:t>
      </w:r>
    </w:p>
    <w:p w:rsidR="00986018" w:rsidRPr="00E20B85" w:rsidRDefault="00986018" w:rsidP="00986018">
      <w:pPr>
        <w:spacing w:after="0"/>
        <w:rPr>
          <w:rFonts w:ascii="SAO Welcome TT" w:hAnsi="SAO Welcome TT"/>
        </w:rPr>
      </w:pPr>
    </w:p>
    <w:p w:rsidR="00986018" w:rsidRPr="00E20B85" w:rsidRDefault="00655B17" w:rsidP="00986018">
      <w:pPr>
        <w:spacing w:after="0"/>
        <w:rPr>
          <w:rFonts w:ascii="SAO Welcome TT" w:hAnsi="SAO Welcome TT"/>
        </w:rPr>
      </w:pPr>
      <w:r w:rsidRPr="00E20B85">
        <w:rPr>
          <w:rFonts w:ascii="SAO Welcome TT" w:hAnsi="SAO Welcome TT"/>
        </w:rPr>
        <w:t xml:space="preserve">Drop </w:t>
      </w:r>
      <w:r w:rsidR="007B6E28" w:rsidRPr="00E20B85">
        <w:rPr>
          <w:rFonts w:ascii="SAO Welcome TT" w:hAnsi="SAO Welcome TT"/>
        </w:rPr>
        <w:t>commun : Herbes R</w:t>
      </w:r>
      <w:r w:rsidRPr="00E20B85">
        <w:rPr>
          <w:rFonts w:ascii="SAO Welcome TT" w:hAnsi="SAO Welcome TT"/>
        </w:rPr>
        <w:t>ituelle</w:t>
      </w:r>
      <w:r w:rsidR="007B6E28" w:rsidRPr="00E20B85">
        <w:rPr>
          <w:rFonts w:ascii="SAO Welcome TT" w:hAnsi="SAO Welcome TT"/>
        </w:rPr>
        <w:t>s</w:t>
      </w:r>
    </w:p>
    <w:p w:rsidR="00986018" w:rsidRPr="00E20B85" w:rsidRDefault="00655B17" w:rsidP="00986018">
      <w:pPr>
        <w:spacing w:after="0"/>
        <w:rPr>
          <w:rFonts w:ascii="SAO Welcome TT" w:hAnsi="SAO Welcome TT"/>
        </w:rPr>
      </w:pPr>
      <w:r w:rsidRPr="00E20B85">
        <w:rPr>
          <w:rFonts w:ascii="SAO Welcome TT" w:hAnsi="SAO Welcome TT"/>
        </w:rPr>
        <w:t>Drop ra</w:t>
      </w:r>
      <w:r w:rsidR="007B6E28" w:rsidRPr="00E20B85">
        <w:rPr>
          <w:rFonts w:ascii="SAO Welcome TT" w:hAnsi="SAO Welcome TT"/>
        </w:rPr>
        <w:t>re : Essence D</w:t>
      </w:r>
      <w:r w:rsidRPr="00E20B85">
        <w:rPr>
          <w:rFonts w:ascii="SAO Welcome TT" w:hAnsi="SAO Welcome TT"/>
        </w:rPr>
        <w:t>émoniaque</w:t>
      </w:r>
    </w:p>
    <w:p w:rsidR="00986018" w:rsidRPr="00E20B85" w:rsidRDefault="00986018" w:rsidP="00986018">
      <w:pPr>
        <w:spacing w:after="0"/>
        <w:rPr>
          <w:rFonts w:ascii="SAO Welcome TT" w:hAnsi="SAO Welcome TT"/>
        </w:rPr>
      </w:pPr>
    </w:p>
    <w:p w:rsidR="00986018" w:rsidRPr="00E20B85" w:rsidRDefault="006F4176" w:rsidP="00270110">
      <w:pPr>
        <w:pStyle w:val="Paragraphedeliste"/>
        <w:numPr>
          <w:ilvl w:val="0"/>
          <w:numId w:val="4"/>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6432" behindDoc="0" locked="0" layoutInCell="1" allowOverlap="1">
            <wp:simplePos x="0" y="0"/>
            <wp:positionH relativeFrom="column">
              <wp:posOffset>-93936</wp:posOffset>
            </wp:positionH>
            <wp:positionV relativeFrom="paragraph">
              <wp:posOffset>204456</wp:posOffset>
            </wp:positionV>
            <wp:extent cx="959146" cy="956930"/>
            <wp:effectExtent l="19050" t="0" r="0" b="0"/>
            <wp:wrapNone/>
            <wp:docPr id="31" name="Image 31" descr="http://image.noelshack.com/fichiers/2015/08/1424393907-big-thumb-82d8aa04cdaebc822479b5b06c1c7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noelshack.com/fichiers/2015/08/1424393907-big-thumb-82d8aa04cdaebc822479b5b06c1c7f91.jpg"/>
                    <pic:cNvPicPr>
                      <a:picLocks noChangeAspect="1" noChangeArrowheads="1"/>
                    </pic:cNvPicPr>
                  </pic:nvPicPr>
                  <pic:blipFill>
                    <a:blip r:embed="rId13" cstate="print"/>
                    <a:srcRect/>
                    <a:stretch>
                      <a:fillRect/>
                    </a:stretch>
                  </pic:blipFill>
                  <pic:spPr bwMode="auto">
                    <a:xfrm>
                      <a:off x="0" y="0"/>
                      <a:ext cx="959146" cy="956930"/>
                    </a:xfrm>
                    <a:prstGeom prst="rect">
                      <a:avLst/>
                    </a:prstGeom>
                    <a:noFill/>
                    <a:ln w="9525">
                      <a:noFill/>
                      <a:miter lim="800000"/>
                      <a:headEnd/>
                      <a:tailEnd/>
                    </a:ln>
                    <a:effectLst>
                      <a:softEdge rad="63500"/>
                    </a:effectLst>
                  </pic:spPr>
                </pic:pic>
              </a:graphicData>
            </a:graphic>
          </wp:anchor>
        </w:drawing>
      </w:r>
      <w:r w:rsidR="00655B17" w:rsidRPr="00E20B85">
        <w:rPr>
          <w:rFonts w:ascii="SAO Welcome TT" w:hAnsi="SAO Welcome TT"/>
          <w:sz w:val="28"/>
          <w:szCs w:val="28"/>
          <w:u w:val="single"/>
        </w:rPr>
        <w:t>Tourmenteur</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986018" w:rsidRPr="00E20B85">
        <w:rPr>
          <w:rFonts w:ascii="SAO Welcome TT" w:hAnsi="SAO Welcome TT"/>
        </w:rPr>
        <w:t>200</w:t>
      </w:r>
      <w:r>
        <w:rPr>
          <w:rFonts w:ascii="SAO Welcome TT" w:hAnsi="SAO Welcome TT"/>
        </w:rPr>
        <w:t xml:space="preserve"> PV</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655B17" w:rsidRPr="00E20B85">
        <w:rPr>
          <w:rFonts w:ascii="SAO Welcome TT" w:hAnsi="SAO Welcome TT"/>
        </w:rPr>
        <w:t xml:space="preserve">DEGATS : </w:t>
      </w:r>
      <w:r>
        <w:rPr>
          <w:rFonts w:ascii="SAO Welcome TT" w:hAnsi="SAO Welcome TT"/>
        </w:rPr>
        <w:t xml:space="preserve">- </w:t>
      </w:r>
      <w:r w:rsidR="00655B17" w:rsidRPr="00E20B85">
        <w:rPr>
          <w:rFonts w:ascii="SAO Welcome TT" w:hAnsi="SAO Welcome TT"/>
        </w:rPr>
        <w:t>30</w:t>
      </w:r>
      <w:r w:rsidR="00986018" w:rsidRPr="00E20B85">
        <w:rPr>
          <w:rFonts w:ascii="SAO Welcome TT" w:hAnsi="SAO Welcome TT"/>
        </w:rPr>
        <w:t xml:space="preserve"> PV</w:t>
      </w:r>
      <w:r w:rsidR="006F4176" w:rsidRPr="006F4176">
        <w:t xml:space="preserve"> </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986018" w:rsidRPr="00E20B85">
        <w:rPr>
          <w:rFonts w:ascii="SAO Welcome TT" w:hAnsi="SAO Welcome TT"/>
        </w:rPr>
        <w:t>ATTAQUE : 4</w:t>
      </w:r>
    </w:p>
    <w:p w:rsidR="00986018" w:rsidRPr="00E20B85" w:rsidRDefault="00986018" w:rsidP="00986018">
      <w:pPr>
        <w:spacing w:after="0"/>
        <w:rPr>
          <w:rFonts w:ascii="SAO Welcome TT" w:hAnsi="SAO Welcome TT"/>
        </w:rPr>
      </w:pPr>
    </w:p>
    <w:p w:rsidR="00986018" w:rsidRPr="00E20B85" w:rsidRDefault="00655B17" w:rsidP="00986018">
      <w:pPr>
        <w:spacing w:after="0"/>
        <w:rPr>
          <w:rFonts w:ascii="SAO Welcome TT" w:hAnsi="SAO Welcome TT"/>
        </w:rPr>
      </w:pPr>
      <w:r w:rsidRPr="00E20B85">
        <w:rPr>
          <w:rFonts w:ascii="SAO Welcome TT" w:hAnsi="SAO Welcome TT"/>
        </w:rPr>
        <w:t>Drop commu</w:t>
      </w:r>
      <w:r w:rsidR="007B6E28" w:rsidRPr="00E20B85">
        <w:rPr>
          <w:rFonts w:ascii="SAO Welcome TT" w:hAnsi="SAO Welcome TT"/>
        </w:rPr>
        <w:t>n : Corne T</w:t>
      </w:r>
      <w:r w:rsidRPr="00E20B85">
        <w:rPr>
          <w:rFonts w:ascii="SAO Welcome TT" w:hAnsi="SAO Welcome TT"/>
        </w:rPr>
        <w:t>ordue</w:t>
      </w:r>
    </w:p>
    <w:p w:rsidR="00986018" w:rsidRPr="00E20B85" w:rsidRDefault="00655B17" w:rsidP="00986018">
      <w:pPr>
        <w:spacing w:after="0"/>
        <w:rPr>
          <w:rFonts w:ascii="SAO Welcome TT" w:hAnsi="SAO Welcome TT"/>
        </w:rPr>
      </w:pPr>
      <w:r w:rsidRPr="00E20B85">
        <w:rPr>
          <w:rFonts w:ascii="SAO Welcome TT" w:hAnsi="SAO Welcome TT"/>
        </w:rPr>
        <w:t>Drop ra</w:t>
      </w:r>
      <w:r w:rsidR="007B6E28" w:rsidRPr="00E20B85">
        <w:rPr>
          <w:rFonts w:ascii="SAO Welcome TT" w:hAnsi="SAO Welcome TT"/>
        </w:rPr>
        <w:t>re : Essence D</w:t>
      </w:r>
      <w:r w:rsidRPr="00E20B85">
        <w:rPr>
          <w:rFonts w:ascii="SAO Welcome TT" w:hAnsi="SAO Welcome TT"/>
        </w:rPr>
        <w:t>émoniaque</w:t>
      </w:r>
    </w:p>
    <w:p w:rsidR="00986018" w:rsidRPr="00E20B85" w:rsidRDefault="00986018" w:rsidP="00986018">
      <w:pPr>
        <w:spacing w:after="0"/>
        <w:rPr>
          <w:rFonts w:ascii="SAO Welcome TT" w:hAnsi="SAO Welcome TT"/>
        </w:rPr>
      </w:pPr>
    </w:p>
    <w:p w:rsidR="00986018" w:rsidRPr="00E20B85" w:rsidRDefault="00494A2E" w:rsidP="00270110">
      <w:pPr>
        <w:pStyle w:val="Paragraphedeliste"/>
        <w:numPr>
          <w:ilvl w:val="0"/>
          <w:numId w:val="4"/>
        </w:numPr>
        <w:rPr>
          <w:rFonts w:ascii="SAO Welcome TT" w:hAnsi="SAO Welcome TT"/>
          <w:sz w:val="28"/>
          <w:szCs w:val="28"/>
          <w:u w:val="single"/>
        </w:rPr>
      </w:pPr>
      <w:r>
        <w:rPr>
          <w:rFonts w:ascii="SAO Welcome TT" w:hAnsi="SAO Welcome TT"/>
          <w:noProof/>
          <w:sz w:val="28"/>
          <w:szCs w:val="28"/>
          <w:u w:val="single"/>
          <w:lang w:eastAsia="fr-FR"/>
        </w:rPr>
        <w:lastRenderedPageBreak/>
        <w:drawing>
          <wp:anchor distT="0" distB="0" distL="114300" distR="114300" simplePos="0" relativeHeight="251667456" behindDoc="0" locked="0" layoutInCell="1" allowOverlap="1">
            <wp:simplePos x="0" y="0"/>
            <wp:positionH relativeFrom="column">
              <wp:posOffset>-93936</wp:posOffset>
            </wp:positionH>
            <wp:positionV relativeFrom="paragraph">
              <wp:posOffset>205990</wp:posOffset>
            </wp:positionV>
            <wp:extent cx="959146" cy="956931"/>
            <wp:effectExtent l="19050" t="0" r="0" b="0"/>
            <wp:wrapNone/>
            <wp:docPr id="34" name="Image 34" descr="http://image.noelshack.com/fichiers/2015/08/1424393922-stf103-gargo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noelshack.com/fichiers/2015/08/1424393922-stf103-gargoyle.jpg"/>
                    <pic:cNvPicPr>
                      <a:picLocks noChangeAspect="1" noChangeArrowheads="1"/>
                    </pic:cNvPicPr>
                  </pic:nvPicPr>
                  <pic:blipFill>
                    <a:blip r:embed="rId14" cstate="print"/>
                    <a:srcRect/>
                    <a:stretch>
                      <a:fillRect/>
                    </a:stretch>
                  </pic:blipFill>
                  <pic:spPr bwMode="auto">
                    <a:xfrm>
                      <a:off x="0" y="0"/>
                      <a:ext cx="959146" cy="956931"/>
                    </a:xfrm>
                    <a:prstGeom prst="rect">
                      <a:avLst/>
                    </a:prstGeom>
                    <a:noFill/>
                    <a:ln w="9525">
                      <a:noFill/>
                      <a:miter lim="800000"/>
                      <a:headEnd/>
                      <a:tailEnd/>
                    </a:ln>
                    <a:effectLst>
                      <a:softEdge rad="63500"/>
                    </a:effectLst>
                  </pic:spPr>
                </pic:pic>
              </a:graphicData>
            </a:graphic>
          </wp:anchor>
        </w:drawing>
      </w:r>
      <w:r w:rsidR="00A257F6" w:rsidRPr="00E20B85">
        <w:rPr>
          <w:rFonts w:ascii="SAO Welcome TT" w:hAnsi="SAO Welcome TT"/>
          <w:sz w:val="28"/>
          <w:szCs w:val="28"/>
          <w:u w:val="single"/>
        </w:rPr>
        <w:t>Gargouille</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A257F6" w:rsidRPr="00E20B85">
        <w:rPr>
          <w:rFonts w:ascii="SAO Welcome TT" w:hAnsi="SAO Welcome TT"/>
        </w:rPr>
        <w:t>1</w:t>
      </w:r>
      <w:r w:rsidR="00986018" w:rsidRPr="00E20B85">
        <w:rPr>
          <w:rFonts w:ascii="SAO Welcome TT" w:hAnsi="SAO Welcome TT"/>
        </w:rPr>
        <w:t>00</w:t>
      </w:r>
      <w:r>
        <w:rPr>
          <w:rFonts w:ascii="SAO Welcome TT" w:hAnsi="SAO Welcome TT"/>
        </w:rPr>
        <w:t xml:space="preserve"> PV</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986018" w:rsidRPr="00E20B85">
        <w:rPr>
          <w:rFonts w:ascii="SAO Welcome TT" w:hAnsi="SAO Welcome TT"/>
        </w:rPr>
        <w:t xml:space="preserve">DEGATS : </w:t>
      </w:r>
      <w:r>
        <w:rPr>
          <w:rFonts w:ascii="SAO Welcome TT" w:hAnsi="SAO Welcome TT"/>
        </w:rPr>
        <w:t xml:space="preserve">- </w:t>
      </w:r>
      <w:r w:rsidR="00986018" w:rsidRPr="00E20B85">
        <w:rPr>
          <w:rFonts w:ascii="SAO Welcome TT" w:hAnsi="SAO Welcome TT"/>
        </w:rPr>
        <w:t>20 PV</w:t>
      </w:r>
      <w:r w:rsidR="00494A2E" w:rsidRPr="00494A2E">
        <w:t xml:space="preserve"> </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A257F6" w:rsidRPr="00E20B85">
        <w:rPr>
          <w:rFonts w:ascii="SAO Welcome TT" w:hAnsi="SAO Welcome TT"/>
        </w:rPr>
        <w:t>ATTAQUE : 5</w:t>
      </w:r>
    </w:p>
    <w:p w:rsidR="00986018" w:rsidRPr="00E20B85" w:rsidRDefault="00986018" w:rsidP="00986018">
      <w:pPr>
        <w:spacing w:after="0"/>
        <w:rPr>
          <w:rFonts w:ascii="SAO Welcome TT" w:hAnsi="SAO Welcome TT"/>
        </w:rPr>
      </w:pPr>
    </w:p>
    <w:p w:rsidR="00986018" w:rsidRPr="00E20B85" w:rsidRDefault="00A257F6" w:rsidP="00986018">
      <w:pPr>
        <w:spacing w:after="0"/>
        <w:rPr>
          <w:rFonts w:ascii="SAO Welcome TT" w:hAnsi="SAO Welcome TT"/>
        </w:rPr>
      </w:pPr>
      <w:r w:rsidRPr="00E20B85">
        <w:rPr>
          <w:rFonts w:ascii="SAO Welcome TT" w:hAnsi="SAO Welcome TT"/>
        </w:rPr>
        <w:t>Drop comm</w:t>
      </w:r>
      <w:r w:rsidR="007B6E28" w:rsidRPr="00E20B85">
        <w:rPr>
          <w:rFonts w:ascii="SAO Welcome TT" w:hAnsi="SAO Welcome TT"/>
        </w:rPr>
        <w:t>un : Débris de C</w:t>
      </w:r>
      <w:r w:rsidRPr="00E20B85">
        <w:rPr>
          <w:rFonts w:ascii="SAO Welcome TT" w:hAnsi="SAO Welcome TT"/>
        </w:rPr>
        <w:t>uivre</w:t>
      </w:r>
    </w:p>
    <w:p w:rsidR="00986018" w:rsidRPr="00E20B85" w:rsidRDefault="00A257F6" w:rsidP="00986018">
      <w:pPr>
        <w:spacing w:after="0"/>
        <w:rPr>
          <w:rFonts w:ascii="SAO Welcome TT" w:hAnsi="SAO Welcome TT"/>
        </w:rPr>
      </w:pPr>
      <w:r w:rsidRPr="00E20B85">
        <w:rPr>
          <w:rFonts w:ascii="SAO Welcome TT" w:hAnsi="SAO Welcome TT"/>
        </w:rPr>
        <w:t>Drop</w:t>
      </w:r>
      <w:r w:rsidR="007B6E28" w:rsidRPr="00E20B85">
        <w:rPr>
          <w:rFonts w:ascii="SAO Welcome TT" w:hAnsi="SAO Welcome TT"/>
        </w:rPr>
        <w:t xml:space="preserve"> rare : Essence M</w:t>
      </w:r>
      <w:r w:rsidRPr="00E20B85">
        <w:rPr>
          <w:rFonts w:ascii="SAO Welcome TT" w:hAnsi="SAO Welcome TT"/>
        </w:rPr>
        <w:t>agique</w:t>
      </w:r>
    </w:p>
    <w:p w:rsidR="00986018" w:rsidRPr="00E20B85" w:rsidRDefault="00986018" w:rsidP="00986018">
      <w:pPr>
        <w:spacing w:after="0"/>
        <w:rPr>
          <w:rFonts w:ascii="SAO Welcome TT" w:hAnsi="SAO Welcome TT"/>
        </w:rPr>
      </w:pPr>
    </w:p>
    <w:p w:rsidR="00A257F6" w:rsidRPr="00E20B85" w:rsidRDefault="00A257F6" w:rsidP="00270110">
      <w:pPr>
        <w:pStyle w:val="Paragraphedeliste"/>
        <w:numPr>
          <w:ilvl w:val="0"/>
          <w:numId w:val="2"/>
        </w:numPr>
        <w:spacing w:after="0"/>
        <w:rPr>
          <w:rFonts w:ascii="SAO Welcome TT" w:hAnsi="SAO Welcome TT"/>
          <w:sz w:val="32"/>
          <w:szCs w:val="32"/>
          <w:u w:val="single"/>
        </w:rPr>
      </w:pPr>
      <w:r w:rsidRPr="00E20B85">
        <w:rPr>
          <w:rFonts w:ascii="SAO Welcome TT" w:hAnsi="SAO Welcome TT"/>
          <w:sz w:val="32"/>
          <w:szCs w:val="32"/>
          <w:u w:val="single"/>
        </w:rPr>
        <w:t>Les Plantations d'Opium</w:t>
      </w:r>
    </w:p>
    <w:p w:rsidR="00986018" w:rsidRPr="00E20B85" w:rsidRDefault="009856FB" w:rsidP="00270110">
      <w:pPr>
        <w:pStyle w:val="Paragraphedeliste"/>
        <w:numPr>
          <w:ilvl w:val="0"/>
          <w:numId w:val="5"/>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8480" behindDoc="0" locked="0" layoutInCell="1" allowOverlap="1">
            <wp:simplePos x="0" y="0"/>
            <wp:positionH relativeFrom="column">
              <wp:posOffset>-93980</wp:posOffset>
            </wp:positionH>
            <wp:positionV relativeFrom="paragraph">
              <wp:posOffset>202565</wp:posOffset>
            </wp:positionV>
            <wp:extent cx="958850" cy="956310"/>
            <wp:effectExtent l="19050" t="0" r="0" b="0"/>
            <wp:wrapNone/>
            <wp:docPr id="37" name="Image 37" descr="http://image.noelshack.com/fichiers/2015/08/1424389913-www-paintingsgallery-pro-valevskaya-valentina-paradise-apples-and-hamster-medium-22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noelshack.com/fichiers/2015/08/1424389913-www-paintingsgallery-pro-valevskaya-valentina-paradise-apples-and-hamster-medium-222755.jpg"/>
                    <pic:cNvPicPr>
                      <a:picLocks noChangeAspect="1" noChangeArrowheads="1"/>
                    </pic:cNvPicPr>
                  </pic:nvPicPr>
                  <pic:blipFill>
                    <a:blip r:embed="rId15"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A257F6" w:rsidRPr="00E20B85">
        <w:rPr>
          <w:rFonts w:ascii="SAO Welcome TT" w:hAnsi="SAO Welcome TT"/>
          <w:sz w:val="28"/>
          <w:szCs w:val="28"/>
          <w:u w:val="single"/>
        </w:rPr>
        <w:t>Hamster Géant</w:t>
      </w:r>
      <w:r w:rsidRPr="009856FB">
        <w:t xml:space="preserve"> </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C949C5" w:rsidRPr="00E20B85">
        <w:rPr>
          <w:rFonts w:ascii="SAO Welcome TT" w:hAnsi="SAO Welcome TT"/>
        </w:rPr>
        <w:t>60</w:t>
      </w:r>
      <w:r>
        <w:rPr>
          <w:rFonts w:ascii="SAO Welcome TT" w:hAnsi="SAO Welcome TT"/>
        </w:rPr>
        <w:t xml:space="preserve"> PV</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C949C5" w:rsidRPr="00E20B85">
        <w:rPr>
          <w:rFonts w:ascii="SAO Welcome TT" w:hAnsi="SAO Welcome TT"/>
        </w:rPr>
        <w:t xml:space="preserve">DEGATS : </w:t>
      </w:r>
      <w:r>
        <w:rPr>
          <w:rFonts w:ascii="SAO Welcome TT" w:hAnsi="SAO Welcome TT"/>
        </w:rPr>
        <w:t xml:space="preserve">- </w:t>
      </w:r>
      <w:r w:rsidR="00C949C5" w:rsidRPr="00E20B85">
        <w:rPr>
          <w:rFonts w:ascii="SAO Welcome TT" w:hAnsi="SAO Welcome TT"/>
        </w:rPr>
        <w:t>25</w:t>
      </w:r>
      <w:r w:rsidR="00986018" w:rsidRPr="00E20B85">
        <w:rPr>
          <w:rFonts w:ascii="SAO Welcome TT" w:hAnsi="SAO Welcome TT"/>
        </w:rPr>
        <w:t xml:space="preserve"> PV</w:t>
      </w:r>
    </w:p>
    <w:p w:rsidR="00986018" w:rsidRPr="00E20B85" w:rsidRDefault="00D507EB" w:rsidP="00986018">
      <w:pPr>
        <w:spacing w:after="0"/>
        <w:rPr>
          <w:rFonts w:ascii="SAO Welcome TT" w:hAnsi="SAO Welcome TT"/>
        </w:rPr>
      </w:pPr>
      <w:r>
        <w:rPr>
          <w:rFonts w:ascii="SAO Welcome TT" w:hAnsi="SAO Welcome TT"/>
        </w:rPr>
        <w:tab/>
      </w:r>
      <w:r>
        <w:rPr>
          <w:rFonts w:ascii="SAO Welcome TT" w:hAnsi="SAO Welcome TT"/>
        </w:rPr>
        <w:tab/>
      </w:r>
      <w:r w:rsidR="00C949C5" w:rsidRPr="00E20B85">
        <w:rPr>
          <w:rFonts w:ascii="SAO Welcome TT" w:hAnsi="SAO Welcome TT"/>
        </w:rPr>
        <w:t>ATTAQUE : 2</w:t>
      </w:r>
    </w:p>
    <w:p w:rsidR="00986018" w:rsidRPr="00E20B85" w:rsidRDefault="00986018" w:rsidP="00986018">
      <w:pPr>
        <w:spacing w:after="0"/>
        <w:rPr>
          <w:rFonts w:ascii="SAO Welcome TT" w:hAnsi="SAO Welcome TT"/>
        </w:rPr>
      </w:pPr>
    </w:p>
    <w:p w:rsidR="00986018" w:rsidRPr="00E20B85" w:rsidRDefault="00986018" w:rsidP="00986018">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Peau de R</w:t>
      </w:r>
      <w:r w:rsidR="00C949C5" w:rsidRPr="00E20B85">
        <w:rPr>
          <w:rFonts w:ascii="SAO Welcome TT" w:hAnsi="SAO Welcome TT"/>
        </w:rPr>
        <w:t>ongeur</w:t>
      </w:r>
    </w:p>
    <w:p w:rsidR="00986018" w:rsidRPr="00E20B85" w:rsidRDefault="00C949C5" w:rsidP="00986018">
      <w:pPr>
        <w:spacing w:after="0"/>
        <w:rPr>
          <w:rFonts w:ascii="SAO Welcome TT" w:hAnsi="SAO Welcome TT"/>
        </w:rPr>
      </w:pPr>
      <w:r w:rsidRPr="00E20B85">
        <w:rPr>
          <w:rFonts w:ascii="SAO Welcome TT" w:hAnsi="SAO Welcome TT"/>
        </w:rPr>
        <w:t>Drop rare : Œil</w:t>
      </w:r>
      <w:r w:rsidR="007B6E28" w:rsidRPr="00E20B85">
        <w:rPr>
          <w:rFonts w:ascii="SAO Welcome TT" w:hAnsi="SAO Welcome TT"/>
        </w:rPr>
        <w:t xml:space="preserve"> G</w:t>
      </w:r>
      <w:r w:rsidRPr="00E20B85">
        <w:rPr>
          <w:rFonts w:ascii="SAO Welcome TT" w:hAnsi="SAO Welcome TT"/>
        </w:rPr>
        <w:t xml:space="preserve">lobuleux </w:t>
      </w:r>
    </w:p>
    <w:p w:rsidR="00986018" w:rsidRPr="00E20B85" w:rsidRDefault="00986018" w:rsidP="00986018">
      <w:pPr>
        <w:spacing w:after="0"/>
        <w:rPr>
          <w:rFonts w:ascii="SAO Welcome TT" w:hAnsi="SAO Welcome TT"/>
        </w:rPr>
      </w:pPr>
    </w:p>
    <w:p w:rsidR="00C949C5" w:rsidRPr="00E20B85" w:rsidRDefault="00493AC8" w:rsidP="00270110">
      <w:pPr>
        <w:pStyle w:val="Paragraphedeliste"/>
        <w:numPr>
          <w:ilvl w:val="0"/>
          <w:numId w:val="5"/>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69504" behindDoc="0" locked="0" layoutInCell="1" allowOverlap="1">
            <wp:simplePos x="0" y="0"/>
            <wp:positionH relativeFrom="column">
              <wp:posOffset>-93980</wp:posOffset>
            </wp:positionH>
            <wp:positionV relativeFrom="paragraph">
              <wp:posOffset>202565</wp:posOffset>
            </wp:positionV>
            <wp:extent cx="958850" cy="956310"/>
            <wp:effectExtent l="19050" t="0" r="0" b="0"/>
            <wp:wrapNone/>
            <wp:docPr id="40" name="Image 40" descr="http://image.noelshack.com/fichiers/2015/08/1424389926-7e6d2492ef831c124c5472f1c4b3f54c-d38ky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noelshack.com/fichiers/2015/08/1424389926-7e6d2492ef831c124c5472f1c4b3f54c-d38kytm.jpg"/>
                    <pic:cNvPicPr>
                      <a:picLocks noChangeAspect="1" noChangeArrowheads="1"/>
                    </pic:cNvPicPr>
                  </pic:nvPicPr>
                  <pic:blipFill>
                    <a:blip r:embed="rId16"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812E19" w:rsidRPr="00E20B85">
        <w:rPr>
          <w:rFonts w:ascii="SAO Welcome TT" w:hAnsi="SAO Welcome TT"/>
          <w:sz w:val="28"/>
          <w:szCs w:val="28"/>
          <w:u w:val="single"/>
        </w:rPr>
        <w:t>Tourmenteur</w:t>
      </w:r>
      <w:r w:rsidRPr="00493AC8">
        <w:t xml:space="preserve"> </w:t>
      </w:r>
    </w:p>
    <w:p w:rsidR="00C949C5" w:rsidRPr="00E20B85" w:rsidRDefault="00D507EB" w:rsidP="00C949C5">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812E19" w:rsidRPr="00E20B85">
        <w:rPr>
          <w:rFonts w:ascii="SAO Welcome TT" w:hAnsi="SAO Welcome TT"/>
        </w:rPr>
        <w:t>90</w:t>
      </w:r>
      <w:r>
        <w:rPr>
          <w:rFonts w:ascii="SAO Welcome TT" w:hAnsi="SAO Welcome TT"/>
        </w:rPr>
        <w:t xml:space="preserve"> PV</w:t>
      </w:r>
    </w:p>
    <w:p w:rsidR="00C949C5" w:rsidRPr="00E20B85" w:rsidRDefault="00D507EB" w:rsidP="00C949C5">
      <w:pPr>
        <w:spacing w:after="0"/>
        <w:rPr>
          <w:rFonts w:ascii="SAO Welcome TT" w:hAnsi="SAO Welcome TT"/>
        </w:rPr>
      </w:pPr>
      <w:r>
        <w:rPr>
          <w:rFonts w:ascii="SAO Welcome TT" w:hAnsi="SAO Welcome TT"/>
        </w:rPr>
        <w:tab/>
      </w:r>
      <w:r>
        <w:rPr>
          <w:rFonts w:ascii="SAO Welcome TT" w:hAnsi="SAO Welcome TT"/>
        </w:rPr>
        <w:tab/>
      </w:r>
      <w:r w:rsidR="00812E19" w:rsidRPr="00E20B85">
        <w:rPr>
          <w:rFonts w:ascii="SAO Welcome TT" w:hAnsi="SAO Welcome TT"/>
        </w:rPr>
        <w:t xml:space="preserve">DEGATS : </w:t>
      </w:r>
      <w:r>
        <w:rPr>
          <w:rFonts w:ascii="SAO Welcome TT" w:hAnsi="SAO Welcome TT"/>
        </w:rPr>
        <w:t xml:space="preserve">- </w:t>
      </w:r>
      <w:r w:rsidR="00453312" w:rsidRPr="00E20B85">
        <w:rPr>
          <w:rFonts w:ascii="SAO Welcome TT" w:hAnsi="SAO Welcome TT"/>
        </w:rPr>
        <w:t>15</w:t>
      </w:r>
      <w:r w:rsidR="00C949C5" w:rsidRPr="00E20B85">
        <w:rPr>
          <w:rFonts w:ascii="SAO Welcome TT" w:hAnsi="SAO Welcome TT"/>
        </w:rPr>
        <w:t xml:space="preserve"> PV</w:t>
      </w:r>
    </w:p>
    <w:p w:rsidR="00C949C5" w:rsidRPr="00E20B85" w:rsidRDefault="00D507EB" w:rsidP="00C949C5">
      <w:pPr>
        <w:spacing w:after="0"/>
        <w:rPr>
          <w:rFonts w:ascii="SAO Welcome TT" w:hAnsi="SAO Welcome TT"/>
        </w:rPr>
      </w:pPr>
      <w:r>
        <w:rPr>
          <w:rFonts w:ascii="SAO Welcome TT" w:hAnsi="SAO Welcome TT"/>
        </w:rPr>
        <w:tab/>
      </w:r>
      <w:r>
        <w:rPr>
          <w:rFonts w:ascii="SAO Welcome TT" w:hAnsi="SAO Welcome TT"/>
        </w:rPr>
        <w:tab/>
      </w:r>
      <w:r w:rsidR="00453312" w:rsidRPr="00E20B85">
        <w:rPr>
          <w:rFonts w:ascii="SAO Welcome TT" w:hAnsi="SAO Welcome TT"/>
        </w:rPr>
        <w:t>ATTAQUE : 6</w:t>
      </w:r>
    </w:p>
    <w:p w:rsidR="00C949C5" w:rsidRPr="00E20B85" w:rsidRDefault="00C949C5" w:rsidP="00C949C5">
      <w:pPr>
        <w:spacing w:after="0"/>
        <w:rPr>
          <w:rFonts w:ascii="SAO Welcome TT" w:hAnsi="SAO Welcome TT"/>
        </w:rPr>
      </w:pPr>
    </w:p>
    <w:p w:rsidR="00C949C5" w:rsidRPr="00E20B85" w:rsidRDefault="00C949C5" w:rsidP="00C949C5">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Grande P</w:t>
      </w:r>
      <w:r w:rsidR="00453312" w:rsidRPr="00E20B85">
        <w:rPr>
          <w:rFonts w:ascii="SAO Welcome TT" w:hAnsi="SAO Welcome TT"/>
        </w:rPr>
        <w:t>lume</w:t>
      </w:r>
    </w:p>
    <w:p w:rsidR="00C949C5" w:rsidRPr="00E20B85" w:rsidRDefault="00453312" w:rsidP="00C949C5">
      <w:pPr>
        <w:spacing w:after="0"/>
        <w:rPr>
          <w:rFonts w:ascii="SAO Welcome TT" w:hAnsi="SAO Welcome TT"/>
        </w:rPr>
      </w:pPr>
      <w:r w:rsidRPr="00E20B85">
        <w:rPr>
          <w:rFonts w:ascii="SAO Welcome TT" w:hAnsi="SAO Welcome TT"/>
        </w:rPr>
        <w:t>Drop rare : Cœur</w:t>
      </w:r>
      <w:r w:rsidR="007B6E28" w:rsidRPr="00E20B85">
        <w:rPr>
          <w:rFonts w:ascii="SAO Welcome TT" w:hAnsi="SAO Welcome TT"/>
        </w:rPr>
        <w:t xml:space="preserve"> V</w:t>
      </w:r>
      <w:r w:rsidRPr="00E20B85">
        <w:rPr>
          <w:rFonts w:ascii="SAO Welcome TT" w:hAnsi="SAO Welcome TT"/>
        </w:rPr>
        <w:t>ibrant</w:t>
      </w:r>
    </w:p>
    <w:p w:rsidR="00C949C5" w:rsidRPr="00E20B85" w:rsidRDefault="00C949C5" w:rsidP="00C949C5">
      <w:pPr>
        <w:spacing w:after="0"/>
        <w:rPr>
          <w:rFonts w:ascii="SAO Welcome TT" w:hAnsi="SAO Welcome TT"/>
        </w:rPr>
      </w:pPr>
    </w:p>
    <w:p w:rsidR="00812E19" w:rsidRPr="00E20B85" w:rsidRDefault="002650D5" w:rsidP="00270110">
      <w:pPr>
        <w:pStyle w:val="Paragraphedeliste"/>
        <w:numPr>
          <w:ilvl w:val="0"/>
          <w:numId w:val="5"/>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0528" behindDoc="0" locked="0" layoutInCell="1" allowOverlap="1">
            <wp:simplePos x="0" y="0"/>
            <wp:positionH relativeFrom="column">
              <wp:posOffset>-93980</wp:posOffset>
            </wp:positionH>
            <wp:positionV relativeFrom="paragraph">
              <wp:posOffset>203835</wp:posOffset>
            </wp:positionV>
            <wp:extent cx="958850" cy="956310"/>
            <wp:effectExtent l="19050" t="0" r="0" b="0"/>
            <wp:wrapNone/>
            <wp:docPr id="43" name="Image 43" descr="http://image.noelshack.com/fichiers/2015/08/1424389907-stalking-tiger-by-teresenie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noelshack.com/fichiers/2015/08/1424389907-stalking-tiger-by-teresenielsen.jpg"/>
                    <pic:cNvPicPr>
                      <a:picLocks noChangeAspect="1" noChangeArrowheads="1"/>
                    </pic:cNvPicPr>
                  </pic:nvPicPr>
                  <pic:blipFill>
                    <a:blip r:embed="rId17"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453312" w:rsidRPr="00E20B85">
        <w:rPr>
          <w:rFonts w:ascii="SAO Welcome TT" w:hAnsi="SAO Welcome TT"/>
          <w:sz w:val="28"/>
          <w:szCs w:val="28"/>
          <w:u w:val="single"/>
        </w:rPr>
        <w:t>Tigre d'</w:t>
      </w:r>
      <w:proofErr w:type="spellStart"/>
      <w:r w:rsidR="00453312" w:rsidRPr="00E20B85">
        <w:rPr>
          <w:rFonts w:ascii="SAO Welcome TT" w:hAnsi="SAO Welcome TT"/>
          <w:sz w:val="28"/>
          <w:szCs w:val="28"/>
          <w:u w:val="single"/>
        </w:rPr>
        <w:t>Adramut</w:t>
      </w:r>
      <w:proofErr w:type="spellEnd"/>
      <w:r w:rsidRPr="002650D5">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F12263" w:rsidRPr="00E20B85">
        <w:rPr>
          <w:rFonts w:ascii="SAO Welcome TT" w:hAnsi="SAO Welcome TT"/>
        </w:rPr>
        <w:t>130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12263" w:rsidRPr="00E20B85">
        <w:rPr>
          <w:rFonts w:ascii="SAO Welcome TT" w:hAnsi="SAO Welcome TT"/>
        </w:rPr>
        <w:t xml:space="preserve">DEGATS : </w:t>
      </w:r>
      <w:r>
        <w:rPr>
          <w:rFonts w:ascii="SAO Welcome TT" w:hAnsi="SAO Welcome TT"/>
        </w:rPr>
        <w:t xml:space="preserve">- </w:t>
      </w:r>
      <w:r w:rsidR="00F12263" w:rsidRPr="00E20B85">
        <w:rPr>
          <w:rFonts w:ascii="SAO Welcome TT" w:hAnsi="SAO Welcome TT"/>
        </w:rPr>
        <w:t>45</w:t>
      </w:r>
      <w:r w:rsidR="00812E19" w:rsidRPr="00E20B85">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12263" w:rsidRPr="00E20B85">
        <w:rPr>
          <w:rFonts w:ascii="SAO Welcome TT" w:hAnsi="SAO Welcome TT"/>
        </w:rPr>
        <w:t>ATTAQUE : 3</w:t>
      </w:r>
    </w:p>
    <w:p w:rsidR="00812E19" w:rsidRPr="00E20B85" w:rsidRDefault="00812E19" w:rsidP="00812E19">
      <w:pPr>
        <w:spacing w:after="0"/>
        <w:rPr>
          <w:rFonts w:ascii="SAO Welcome TT" w:hAnsi="SAO Welcome TT"/>
        </w:rPr>
      </w:pPr>
    </w:p>
    <w:p w:rsidR="00812E19" w:rsidRPr="00E20B85" w:rsidRDefault="00F12263" w:rsidP="00812E19">
      <w:pPr>
        <w:spacing w:after="0"/>
        <w:rPr>
          <w:rFonts w:ascii="SAO Welcome TT" w:hAnsi="SAO Welcome TT"/>
        </w:rPr>
      </w:pPr>
      <w:r w:rsidRPr="00E20B85">
        <w:rPr>
          <w:rFonts w:ascii="SAO Welcome TT" w:hAnsi="SAO Welcome TT"/>
        </w:rPr>
        <w:t>Dr</w:t>
      </w:r>
      <w:r w:rsidR="007B6E28" w:rsidRPr="00E20B85">
        <w:rPr>
          <w:rFonts w:ascii="SAO Welcome TT" w:hAnsi="SAO Welcome TT"/>
        </w:rPr>
        <w:t>op commun : Griffe B</w:t>
      </w:r>
      <w:r w:rsidRPr="00E20B85">
        <w:rPr>
          <w:rFonts w:ascii="SAO Welcome TT" w:hAnsi="SAO Welcome TT"/>
        </w:rPr>
        <w:t>risée</w:t>
      </w:r>
    </w:p>
    <w:p w:rsidR="00812E19" w:rsidRPr="00E20B85" w:rsidRDefault="00F12263" w:rsidP="00812E19">
      <w:pPr>
        <w:spacing w:after="0"/>
        <w:rPr>
          <w:rFonts w:ascii="SAO Welcome TT" w:hAnsi="SAO Welcome TT"/>
        </w:rPr>
      </w:pPr>
      <w:r w:rsidRPr="00E20B85">
        <w:rPr>
          <w:rFonts w:ascii="SAO Welcome TT" w:hAnsi="SAO Welcome TT"/>
        </w:rPr>
        <w:t>Drop rare</w:t>
      </w:r>
      <w:r w:rsidR="007B6E28" w:rsidRPr="00E20B85">
        <w:rPr>
          <w:rFonts w:ascii="SAO Welcome TT" w:hAnsi="SAO Welcome TT"/>
        </w:rPr>
        <w:t xml:space="preserve"> : Fourrure de P</w:t>
      </w:r>
      <w:r w:rsidRPr="00E20B85">
        <w:rPr>
          <w:rFonts w:ascii="SAO Welcome TT" w:hAnsi="SAO Welcome TT"/>
        </w:rPr>
        <w:t>rédateur</w:t>
      </w:r>
    </w:p>
    <w:p w:rsidR="00812E19" w:rsidRPr="00E20B85" w:rsidRDefault="00812E19" w:rsidP="00812E19">
      <w:pPr>
        <w:spacing w:after="0"/>
        <w:rPr>
          <w:rFonts w:ascii="SAO Welcome TT" w:hAnsi="SAO Welcome TT"/>
        </w:rPr>
      </w:pPr>
    </w:p>
    <w:p w:rsidR="00812E19" w:rsidRPr="00E20B85" w:rsidRDefault="002650D5" w:rsidP="00270110">
      <w:pPr>
        <w:pStyle w:val="Paragraphedeliste"/>
        <w:numPr>
          <w:ilvl w:val="0"/>
          <w:numId w:val="5"/>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1552" behindDoc="0" locked="0" layoutInCell="1" allowOverlap="1">
            <wp:simplePos x="0" y="0"/>
            <wp:positionH relativeFrom="column">
              <wp:posOffset>-93980</wp:posOffset>
            </wp:positionH>
            <wp:positionV relativeFrom="paragraph">
              <wp:posOffset>193675</wp:posOffset>
            </wp:positionV>
            <wp:extent cx="958850" cy="956310"/>
            <wp:effectExtent l="19050" t="0" r="0" b="0"/>
            <wp:wrapNone/>
            <wp:docPr id="46" name="Image 46" descr="http://image.noelshack.com/fichiers/2015/08/1424389896-akki-underm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noelshack.com/fichiers/2015/08/1424389896-akki-underminer.jpg"/>
                    <pic:cNvPicPr>
                      <a:picLocks noChangeAspect="1" noChangeArrowheads="1"/>
                    </pic:cNvPicPr>
                  </pic:nvPicPr>
                  <pic:blipFill>
                    <a:blip r:embed="rId18"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227492" w:rsidRPr="00E20B85">
        <w:rPr>
          <w:rFonts w:ascii="SAO Welcome TT" w:hAnsi="SAO Welcome TT"/>
          <w:sz w:val="28"/>
          <w:szCs w:val="28"/>
          <w:u w:val="single"/>
        </w:rPr>
        <w:t>Éclaireur Pygmée</w:t>
      </w:r>
      <w:r w:rsidRPr="002650D5">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227492" w:rsidRPr="00E20B85">
        <w:rPr>
          <w:rFonts w:ascii="SAO Welcome TT" w:hAnsi="SAO Welcome TT"/>
        </w:rPr>
        <w:t>150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227492" w:rsidRPr="00E20B85">
        <w:rPr>
          <w:rFonts w:ascii="SAO Welcome TT" w:hAnsi="SAO Welcome TT"/>
        </w:rPr>
        <w:t xml:space="preserve">DEGATS : </w:t>
      </w:r>
      <w:r>
        <w:rPr>
          <w:rFonts w:ascii="SAO Welcome TT" w:hAnsi="SAO Welcome TT"/>
        </w:rPr>
        <w:t xml:space="preserve">- </w:t>
      </w:r>
      <w:r w:rsidR="00227492" w:rsidRPr="00E20B85">
        <w:rPr>
          <w:rFonts w:ascii="SAO Welcome TT" w:hAnsi="SAO Welcome TT"/>
        </w:rPr>
        <w:t>5</w:t>
      </w:r>
      <w:r w:rsidR="00812E19" w:rsidRPr="00E20B85">
        <w:rPr>
          <w:rFonts w:ascii="SAO Welcome TT" w:hAnsi="SAO Welcome TT"/>
        </w:rPr>
        <w:t>0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227492" w:rsidRPr="00E20B85">
        <w:rPr>
          <w:rFonts w:ascii="SAO Welcome TT" w:hAnsi="SAO Welcome TT"/>
        </w:rPr>
        <w:t>ATTAQUE : 3</w:t>
      </w:r>
    </w:p>
    <w:p w:rsidR="00812E19" w:rsidRPr="00E20B85" w:rsidRDefault="00812E19" w:rsidP="00812E19">
      <w:pPr>
        <w:spacing w:after="0"/>
        <w:rPr>
          <w:rFonts w:ascii="SAO Welcome TT" w:hAnsi="SAO Welcome TT"/>
        </w:rPr>
      </w:pPr>
    </w:p>
    <w:p w:rsidR="00812E19" w:rsidRPr="00E20B85" w:rsidRDefault="00812E19" w:rsidP="00812E19">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Débris de C</w:t>
      </w:r>
      <w:r w:rsidR="00227492" w:rsidRPr="00E20B85">
        <w:rPr>
          <w:rFonts w:ascii="SAO Welcome TT" w:hAnsi="SAO Welcome TT"/>
        </w:rPr>
        <w:t>uivre</w:t>
      </w:r>
    </w:p>
    <w:p w:rsidR="00812E19" w:rsidRPr="00E20B85" w:rsidRDefault="007B6E28" w:rsidP="00812E19">
      <w:pPr>
        <w:spacing w:after="0"/>
        <w:rPr>
          <w:rFonts w:ascii="SAO Welcome TT" w:hAnsi="SAO Welcome TT"/>
        </w:rPr>
      </w:pPr>
      <w:r w:rsidRPr="00E20B85">
        <w:rPr>
          <w:rFonts w:ascii="SAO Welcome TT" w:hAnsi="SAO Welcome TT"/>
        </w:rPr>
        <w:t>Drop rare : Débris de F</w:t>
      </w:r>
      <w:r w:rsidR="00227492" w:rsidRPr="00E20B85">
        <w:rPr>
          <w:rFonts w:ascii="SAO Welcome TT" w:hAnsi="SAO Welcome TT"/>
        </w:rPr>
        <w:t>er</w:t>
      </w:r>
    </w:p>
    <w:p w:rsidR="00812E19" w:rsidRPr="00E20B85" w:rsidRDefault="00812E19" w:rsidP="00812E19">
      <w:pPr>
        <w:spacing w:after="0"/>
        <w:rPr>
          <w:rFonts w:ascii="SAO Welcome TT" w:hAnsi="SAO Welcome TT"/>
        </w:rPr>
      </w:pPr>
    </w:p>
    <w:p w:rsidR="00812E19" w:rsidRPr="00E20B85" w:rsidRDefault="000C5D15" w:rsidP="00270110">
      <w:pPr>
        <w:pStyle w:val="Paragraphedeliste"/>
        <w:numPr>
          <w:ilvl w:val="0"/>
          <w:numId w:val="5"/>
        </w:numPr>
        <w:rPr>
          <w:rFonts w:ascii="SAO Welcome TT" w:hAnsi="SAO Welcome TT"/>
          <w:sz w:val="28"/>
          <w:szCs w:val="28"/>
          <w:u w:val="single"/>
        </w:rPr>
      </w:pPr>
      <w:r>
        <w:rPr>
          <w:rFonts w:ascii="SAO Welcome TT" w:hAnsi="SAO Welcome TT"/>
          <w:noProof/>
          <w:sz w:val="28"/>
          <w:szCs w:val="28"/>
          <w:u w:val="single"/>
          <w:lang w:eastAsia="fr-FR"/>
        </w:rPr>
        <w:lastRenderedPageBreak/>
        <w:drawing>
          <wp:anchor distT="0" distB="0" distL="114300" distR="114300" simplePos="0" relativeHeight="251672576" behindDoc="0" locked="0" layoutInCell="1" allowOverlap="1">
            <wp:simplePos x="0" y="0"/>
            <wp:positionH relativeFrom="column">
              <wp:posOffset>-93934</wp:posOffset>
            </wp:positionH>
            <wp:positionV relativeFrom="paragraph">
              <wp:posOffset>205991</wp:posOffset>
            </wp:positionV>
            <wp:extent cx="959146" cy="956930"/>
            <wp:effectExtent l="19050" t="0" r="0" b="0"/>
            <wp:wrapNone/>
            <wp:docPr id="49" name="Image 49" descr="http://image.noelshack.com/fichiers/2015/08/1424389891-mtgcom-arcana-649-pic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noelshack.com/fichiers/2015/08/1424389891-mtgcom-arcana-649-pic3-en.jpg"/>
                    <pic:cNvPicPr>
                      <a:picLocks noChangeAspect="1" noChangeArrowheads="1"/>
                    </pic:cNvPicPr>
                  </pic:nvPicPr>
                  <pic:blipFill>
                    <a:blip r:embed="rId19" cstate="print"/>
                    <a:srcRect/>
                    <a:stretch>
                      <a:fillRect/>
                    </a:stretch>
                  </pic:blipFill>
                  <pic:spPr bwMode="auto">
                    <a:xfrm>
                      <a:off x="0" y="0"/>
                      <a:ext cx="959146" cy="956930"/>
                    </a:xfrm>
                    <a:prstGeom prst="rect">
                      <a:avLst/>
                    </a:prstGeom>
                    <a:noFill/>
                    <a:ln w="9525">
                      <a:noFill/>
                      <a:miter lim="800000"/>
                      <a:headEnd/>
                      <a:tailEnd/>
                    </a:ln>
                    <a:effectLst>
                      <a:softEdge rad="63500"/>
                    </a:effectLst>
                  </pic:spPr>
                </pic:pic>
              </a:graphicData>
            </a:graphic>
          </wp:anchor>
        </w:drawing>
      </w:r>
      <w:r w:rsidR="00227492" w:rsidRPr="00E20B85">
        <w:rPr>
          <w:rFonts w:ascii="SAO Welcome TT" w:hAnsi="SAO Welcome TT"/>
          <w:sz w:val="28"/>
          <w:szCs w:val="28"/>
          <w:u w:val="single"/>
        </w:rPr>
        <w:t>Boutfeu Pygmée</w:t>
      </w:r>
      <w:r w:rsidRPr="000C5D15">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FA037C" w:rsidRPr="00E20B85">
        <w:rPr>
          <w:rFonts w:ascii="SAO Welcome TT" w:hAnsi="SAO Welcome TT"/>
        </w:rPr>
        <w:t>180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A037C" w:rsidRPr="00E20B85">
        <w:rPr>
          <w:rFonts w:ascii="SAO Welcome TT" w:hAnsi="SAO Welcome TT"/>
        </w:rPr>
        <w:t xml:space="preserve">DEGATS : </w:t>
      </w:r>
      <w:r>
        <w:rPr>
          <w:rFonts w:ascii="SAO Welcome TT" w:hAnsi="SAO Welcome TT"/>
        </w:rPr>
        <w:t xml:space="preserve">- </w:t>
      </w:r>
      <w:r w:rsidR="00FA037C" w:rsidRPr="00E20B85">
        <w:rPr>
          <w:rFonts w:ascii="SAO Welcome TT" w:hAnsi="SAO Welcome TT"/>
        </w:rPr>
        <w:t>6</w:t>
      </w:r>
      <w:r w:rsidR="00812E19" w:rsidRPr="00E20B85">
        <w:rPr>
          <w:rFonts w:ascii="SAO Welcome TT" w:hAnsi="SAO Welcome TT"/>
        </w:rPr>
        <w:t>0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A037C" w:rsidRPr="00E20B85">
        <w:rPr>
          <w:rFonts w:ascii="SAO Welcome TT" w:hAnsi="SAO Welcome TT"/>
        </w:rPr>
        <w:t>ATTAQUE : 2</w:t>
      </w:r>
    </w:p>
    <w:p w:rsidR="00812E19" w:rsidRPr="00E20B85" w:rsidRDefault="00812E19" w:rsidP="00812E19">
      <w:pPr>
        <w:spacing w:after="0"/>
        <w:rPr>
          <w:rFonts w:ascii="SAO Welcome TT" w:hAnsi="SAO Welcome TT"/>
        </w:rPr>
      </w:pPr>
    </w:p>
    <w:p w:rsidR="00812E19" w:rsidRPr="00E20B85" w:rsidRDefault="00227492" w:rsidP="00812E19">
      <w:pPr>
        <w:spacing w:after="0"/>
        <w:rPr>
          <w:rFonts w:ascii="SAO Welcome TT" w:hAnsi="SAO Welcome TT"/>
        </w:rPr>
      </w:pPr>
      <w:r w:rsidRPr="00E20B85">
        <w:rPr>
          <w:rFonts w:ascii="SAO Welcome TT" w:hAnsi="SAO Welcome TT"/>
        </w:rPr>
        <w:t xml:space="preserve">Drop commun : </w:t>
      </w:r>
      <w:r w:rsidR="00FA037C" w:rsidRPr="00E20B85">
        <w:rPr>
          <w:rFonts w:ascii="SAO Welcome TT" w:hAnsi="SAO Welcome TT"/>
        </w:rPr>
        <w:t>Herbe</w:t>
      </w:r>
      <w:r w:rsidR="007B6E28" w:rsidRPr="00E20B85">
        <w:rPr>
          <w:rFonts w:ascii="SAO Welcome TT" w:hAnsi="SAO Welcome TT"/>
        </w:rPr>
        <w:t>s</w:t>
      </w:r>
      <w:r w:rsidR="00FA037C" w:rsidRPr="00E20B85">
        <w:rPr>
          <w:rFonts w:ascii="SAO Welcome TT" w:hAnsi="SAO Welcome TT"/>
        </w:rPr>
        <w:t xml:space="preserve"> Rituelle</w:t>
      </w:r>
      <w:r w:rsidR="007B6E28" w:rsidRPr="00E20B85">
        <w:rPr>
          <w:rFonts w:ascii="SAO Welcome TT" w:hAnsi="SAO Welcome TT"/>
        </w:rPr>
        <w:t>s</w:t>
      </w:r>
    </w:p>
    <w:p w:rsidR="00986018" w:rsidRPr="00E20B85" w:rsidRDefault="00FA037C" w:rsidP="00812E19">
      <w:pPr>
        <w:spacing w:after="0"/>
        <w:rPr>
          <w:rFonts w:ascii="SAO Welcome TT" w:hAnsi="SAO Welcome TT"/>
        </w:rPr>
      </w:pPr>
      <w:r w:rsidRPr="00E20B85">
        <w:rPr>
          <w:rFonts w:ascii="SAO Welcome TT" w:hAnsi="SAO Welcome TT"/>
        </w:rPr>
        <w:t>D</w:t>
      </w:r>
      <w:r w:rsidR="007B6E28" w:rsidRPr="00E20B85">
        <w:rPr>
          <w:rFonts w:ascii="SAO Welcome TT" w:hAnsi="SAO Welcome TT"/>
        </w:rPr>
        <w:t>rop rare : Essence M</w:t>
      </w:r>
      <w:r w:rsidRPr="00E20B85">
        <w:rPr>
          <w:rFonts w:ascii="SAO Welcome TT" w:hAnsi="SAO Welcome TT"/>
        </w:rPr>
        <w:t>agique</w:t>
      </w:r>
    </w:p>
    <w:p w:rsidR="00812E19" w:rsidRPr="00E20B85" w:rsidRDefault="00812E19" w:rsidP="00812E19">
      <w:pPr>
        <w:spacing w:after="0"/>
        <w:rPr>
          <w:rFonts w:ascii="SAO Welcome TT" w:hAnsi="SAO Welcome TT"/>
        </w:rPr>
      </w:pPr>
    </w:p>
    <w:p w:rsidR="00FA037C" w:rsidRPr="00E20B85" w:rsidRDefault="00B56EF5" w:rsidP="00270110">
      <w:pPr>
        <w:pStyle w:val="Paragraphedeliste"/>
        <w:numPr>
          <w:ilvl w:val="0"/>
          <w:numId w:val="2"/>
        </w:numPr>
        <w:spacing w:after="0"/>
        <w:rPr>
          <w:rFonts w:ascii="SAO Welcome TT" w:hAnsi="SAO Welcome TT"/>
          <w:sz w:val="32"/>
          <w:szCs w:val="32"/>
          <w:u w:val="single"/>
        </w:rPr>
      </w:pPr>
      <w:r w:rsidRPr="00E20B85">
        <w:rPr>
          <w:rFonts w:ascii="SAO Welcome TT" w:hAnsi="SAO Welcome TT"/>
          <w:sz w:val="32"/>
          <w:szCs w:val="32"/>
          <w:u w:val="single"/>
        </w:rPr>
        <w:t xml:space="preserve">Le Fortin de </w:t>
      </w:r>
      <w:proofErr w:type="spellStart"/>
      <w:r w:rsidRPr="00E20B85">
        <w:rPr>
          <w:rFonts w:ascii="SAO Welcome TT" w:hAnsi="SAO Welcome TT"/>
          <w:sz w:val="32"/>
          <w:szCs w:val="32"/>
          <w:u w:val="single"/>
        </w:rPr>
        <w:t>Noirbois</w:t>
      </w:r>
      <w:proofErr w:type="spellEnd"/>
    </w:p>
    <w:p w:rsidR="00812E19" w:rsidRPr="00E20B85" w:rsidRDefault="000C5D15" w:rsidP="00270110">
      <w:pPr>
        <w:pStyle w:val="Paragraphedeliste"/>
        <w:numPr>
          <w:ilvl w:val="0"/>
          <w:numId w:val="6"/>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3600" behindDoc="0" locked="0" layoutInCell="1" allowOverlap="1">
            <wp:simplePos x="0" y="0"/>
            <wp:positionH relativeFrom="column">
              <wp:posOffset>-93936</wp:posOffset>
            </wp:positionH>
            <wp:positionV relativeFrom="paragraph">
              <wp:posOffset>213389</wp:posOffset>
            </wp:positionV>
            <wp:extent cx="959146" cy="956930"/>
            <wp:effectExtent l="19050" t="0" r="0" b="0"/>
            <wp:wrapNone/>
            <wp:docPr id="52" name="Image 52" descr="http://image.noelshack.com/fichiers/2015/08/1424390991-1362-vampire-bats-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noelshack.com/fichiers/2015/08/1424390991-1362-vampire-bats-00.jpg"/>
                    <pic:cNvPicPr>
                      <a:picLocks noChangeAspect="1" noChangeArrowheads="1"/>
                    </pic:cNvPicPr>
                  </pic:nvPicPr>
                  <pic:blipFill>
                    <a:blip r:embed="rId20" cstate="print"/>
                    <a:srcRect/>
                    <a:stretch>
                      <a:fillRect/>
                    </a:stretch>
                  </pic:blipFill>
                  <pic:spPr bwMode="auto">
                    <a:xfrm>
                      <a:off x="0" y="0"/>
                      <a:ext cx="959146" cy="956930"/>
                    </a:xfrm>
                    <a:prstGeom prst="rect">
                      <a:avLst/>
                    </a:prstGeom>
                    <a:noFill/>
                    <a:ln w="9525">
                      <a:noFill/>
                      <a:miter lim="800000"/>
                      <a:headEnd/>
                      <a:tailEnd/>
                    </a:ln>
                    <a:effectLst>
                      <a:softEdge rad="63500"/>
                    </a:effectLst>
                  </pic:spPr>
                </pic:pic>
              </a:graphicData>
            </a:graphic>
          </wp:anchor>
        </w:drawing>
      </w:r>
      <w:r w:rsidR="00B56EF5" w:rsidRPr="00E20B85">
        <w:rPr>
          <w:rFonts w:ascii="SAO Welcome TT" w:hAnsi="SAO Welcome TT"/>
          <w:sz w:val="28"/>
          <w:szCs w:val="28"/>
          <w:u w:val="single"/>
        </w:rPr>
        <w:t>Vampire Géant</w:t>
      </w:r>
      <w:r w:rsidRPr="000C5D15">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B56EF5" w:rsidRPr="00E20B85">
        <w:rPr>
          <w:rFonts w:ascii="SAO Welcome TT" w:hAnsi="SAO Welcome TT"/>
        </w:rPr>
        <w:t>100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812E19" w:rsidRPr="00E20B85">
        <w:rPr>
          <w:rFonts w:ascii="SAO Welcome TT" w:hAnsi="SAO Welcome TT"/>
        </w:rPr>
        <w:t xml:space="preserve">DEGATS : </w:t>
      </w:r>
      <w:r>
        <w:rPr>
          <w:rFonts w:ascii="SAO Welcome TT" w:hAnsi="SAO Welcome TT"/>
        </w:rPr>
        <w:t xml:space="preserve">- </w:t>
      </w:r>
      <w:r w:rsidR="00812E19" w:rsidRPr="00E20B85">
        <w:rPr>
          <w:rFonts w:ascii="SAO Welcome TT" w:hAnsi="SAO Welcome TT"/>
        </w:rPr>
        <w:t>20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B56EF5" w:rsidRPr="00E20B85">
        <w:rPr>
          <w:rFonts w:ascii="SAO Welcome TT" w:hAnsi="SAO Welcome TT"/>
        </w:rPr>
        <w:t>ATTAQUE : 5</w:t>
      </w:r>
    </w:p>
    <w:p w:rsidR="00812E19" w:rsidRPr="00E20B85" w:rsidRDefault="00812E19" w:rsidP="00812E19">
      <w:pPr>
        <w:spacing w:after="0"/>
        <w:rPr>
          <w:rFonts w:ascii="SAO Welcome TT" w:hAnsi="SAO Welcome TT"/>
        </w:rPr>
      </w:pPr>
    </w:p>
    <w:p w:rsidR="00812E19" w:rsidRPr="00E20B85" w:rsidRDefault="00812E19" w:rsidP="00812E19">
      <w:pPr>
        <w:spacing w:after="0"/>
        <w:rPr>
          <w:rFonts w:ascii="SAO Welcome TT" w:hAnsi="SAO Welcome TT"/>
        </w:rPr>
      </w:pPr>
      <w:r w:rsidRPr="00E20B85">
        <w:rPr>
          <w:rFonts w:ascii="SAO Welcome TT" w:hAnsi="SAO Welcome TT"/>
        </w:rPr>
        <w:t xml:space="preserve">Drop commun : </w:t>
      </w:r>
      <w:r w:rsidR="00B56EF5" w:rsidRPr="00E20B85">
        <w:rPr>
          <w:rFonts w:ascii="SAO Welcome TT" w:hAnsi="SAO Welcome TT"/>
        </w:rPr>
        <w:t>Croc</w:t>
      </w:r>
      <w:r w:rsidR="007B6E28" w:rsidRPr="00E20B85">
        <w:rPr>
          <w:rFonts w:ascii="SAO Welcome TT" w:hAnsi="SAO Welcome TT"/>
        </w:rPr>
        <w:t xml:space="preserve"> B</w:t>
      </w:r>
      <w:r w:rsidR="00B56EF5" w:rsidRPr="00E20B85">
        <w:rPr>
          <w:rFonts w:ascii="SAO Welcome TT" w:hAnsi="SAO Welcome TT"/>
        </w:rPr>
        <w:t>risée</w:t>
      </w:r>
    </w:p>
    <w:p w:rsidR="00812E19" w:rsidRPr="00E20B85" w:rsidRDefault="00B56EF5" w:rsidP="00812E19">
      <w:pPr>
        <w:spacing w:after="0"/>
        <w:rPr>
          <w:rFonts w:ascii="SAO Welcome TT" w:hAnsi="SAO Welcome TT"/>
        </w:rPr>
      </w:pPr>
      <w:r w:rsidRPr="00E20B85">
        <w:rPr>
          <w:rFonts w:ascii="SAO Welcome TT" w:hAnsi="SAO Welcome TT"/>
        </w:rPr>
        <w:t>Drop rare : Œil</w:t>
      </w:r>
      <w:r w:rsidR="007B6E28" w:rsidRPr="00E20B85">
        <w:rPr>
          <w:rFonts w:ascii="SAO Welcome TT" w:hAnsi="SAO Welcome TT"/>
        </w:rPr>
        <w:t xml:space="preserve"> G</w:t>
      </w:r>
      <w:r w:rsidRPr="00E20B85">
        <w:rPr>
          <w:rFonts w:ascii="SAO Welcome TT" w:hAnsi="SAO Welcome TT"/>
        </w:rPr>
        <w:t>lobuleux</w:t>
      </w:r>
    </w:p>
    <w:p w:rsidR="00812E19" w:rsidRPr="00E20B85" w:rsidRDefault="00812E19" w:rsidP="00812E19">
      <w:pPr>
        <w:spacing w:after="0"/>
        <w:rPr>
          <w:rFonts w:ascii="SAO Welcome TT" w:hAnsi="SAO Welcome TT"/>
        </w:rPr>
      </w:pPr>
    </w:p>
    <w:p w:rsidR="00812E19" w:rsidRPr="00E20B85" w:rsidRDefault="009E6E38" w:rsidP="00270110">
      <w:pPr>
        <w:pStyle w:val="Paragraphedeliste"/>
        <w:numPr>
          <w:ilvl w:val="0"/>
          <w:numId w:val="6"/>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4624" behindDoc="0" locked="0" layoutInCell="1" allowOverlap="1">
            <wp:simplePos x="0" y="0"/>
            <wp:positionH relativeFrom="column">
              <wp:posOffset>-93980</wp:posOffset>
            </wp:positionH>
            <wp:positionV relativeFrom="paragraph">
              <wp:posOffset>213360</wp:posOffset>
            </wp:positionV>
            <wp:extent cx="958850" cy="956310"/>
            <wp:effectExtent l="19050" t="0" r="0" b="0"/>
            <wp:wrapNone/>
            <wp:docPr id="55" name="Image 55" descr="http://image.noelshack.com/fichiers/2015/08/1424390994-feature159-pi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noelshack.com/fichiers/2015/08/1424390994-feature159-pic07.jpg"/>
                    <pic:cNvPicPr>
                      <a:picLocks noChangeAspect="1" noChangeArrowheads="1"/>
                    </pic:cNvPicPr>
                  </pic:nvPicPr>
                  <pic:blipFill>
                    <a:blip r:embed="rId21"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B56EF5" w:rsidRPr="00E20B85">
        <w:rPr>
          <w:rFonts w:ascii="SAO Welcome TT" w:hAnsi="SAO Welcome TT"/>
          <w:sz w:val="28"/>
          <w:szCs w:val="28"/>
          <w:u w:val="single"/>
        </w:rPr>
        <w:t>Loup Affamé</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460F9B" w:rsidRPr="00E20B85">
        <w:rPr>
          <w:rFonts w:ascii="SAO Welcome TT" w:hAnsi="SAO Welcome TT"/>
        </w:rPr>
        <w:t>150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460F9B" w:rsidRPr="00E20B85">
        <w:rPr>
          <w:rFonts w:ascii="SAO Welcome TT" w:hAnsi="SAO Welcome TT"/>
        </w:rPr>
        <w:t xml:space="preserve">DEGATS : </w:t>
      </w:r>
      <w:r>
        <w:rPr>
          <w:rFonts w:ascii="SAO Welcome TT" w:hAnsi="SAO Welcome TT"/>
        </w:rPr>
        <w:t xml:space="preserve">- </w:t>
      </w:r>
      <w:r w:rsidR="00460F9B" w:rsidRPr="00E20B85">
        <w:rPr>
          <w:rFonts w:ascii="SAO Welcome TT" w:hAnsi="SAO Welcome TT"/>
        </w:rPr>
        <w:t>7</w:t>
      </w:r>
      <w:r w:rsidR="00812E19" w:rsidRPr="00E20B85">
        <w:rPr>
          <w:rFonts w:ascii="SAO Welcome TT" w:hAnsi="SAO Welcome TT"/>
        </w:rPr>
        <w:t>0 PV</w:t>
      </w:r>
      <w:r w:rsidR="009E6E38" w:rsidRPr="009E6E38">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460F9B" w:rsidRPr="00E20B85">
        <w:rPr>
          <w:rFonts w:ascii="SAO Welcome TT" w:hAnsi="SAO Welcome TT"/>
        </w:rPr>
        <w:t>ATTAQUE : 1</w:t>
      </w:r>
    </w:p>
    <w:p w:rsidR="00812E19" w:rsidRPr="00E20B85" w:rsidRDefault="00812E19" w:rsidP="00812E19">
      <w:pPr>
        <w:spacing w:after="0"/>
        <w:rPr>
          <w:rFonts w:ascii="SAO Welcome TT" w:hAnsi="SAO Welcome TT"/>
        </w:rPr>
      </w:pPr>
    </w:p>
    <w:p w:rsidR="00812E19" w:rsidRPr="00E20B85" w:rsidRDefault="00812E19" w:rsidP="00812E19">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Croc B</w:t>
      </w:r>
      <w:r w:rsidR="00B56EF5" w:rsidRPr="00E20B85">
        <w:rPr>
          <w:rFonts w:ascii="SAO Welcome TT" w:hAnsi="SAO Welcome TT"/>
        </w:rPr>
        <w:t>risée</w:t>
      </w:r>
    </w:p>
    <w:p w:rsidR="00812E19" w:rsidRPr="00E20B85" w:rsidRDefault="00B56EF5" w:rsidP="00812E19">
      <w:pPr>
        <w:spacing w:after="0"/>
        <w:rPr>
          <w:rFonts w:ascii="SAO Welcome TT" w:hAnsi="SAO Welcome TT"/>
        </w:rPr>
      </w:pPr>
      <w:r w:rsidRPr="00E20B85">
        <w:rPr>
          <w:rFonts w:ascii="SAO Welcome TT" w:hAnsi="SAO Welcome TT"/>
        </w:rPr>
        <w:t xml:space="preserve">Drop rare : </w:t>
      </w:r>
      <w:r w:rsidR="007B6E28" w:rsidRPr="00E20B85">
        <w:rPr>
          <w:rFonts w:ascii="SAO Welcome TT" w:hAnsi="SAO Welcome TT"/>
        </w:rPr>
        <w:t>Fourrure de P</w:t>
      </w:r>
      <w:r w:rsidR="00460F9B" w:rsidRPr="00E20B85">
        <w:rPr>
          <w:rFonts w:ascii="SAO Welcome TT" w:hAnsi="SAO Welcome TT"/>
        </w:rPr>
        <w:t>rédateur</w:t>
      </w:r>
    </w:p>
    <w:p w:rsidR="00812E19" w:rsidRPr="00E20B85" w:rsidRDefault="00812E19" w:rsidP="00812E19">
      <w:pPr>
        <w:spacing w:after="0"/>
        <w:rPr>
          <w:rFonts w:ascii="SAO Welcome TT" w:hAnsi="SAO Welcome TT"/>
        </w:rPr>
      </w:pPr>
    </w:p>
    <w:p w:rsidR="00812E19" w:rsidRPr="00E20B85" w:rsidRDefault="004E2351" w:rsidP="00270110">
      <w:pPr>
        <w:pStyle w:val="Paragraphedeliste"/>
        <w:numPr>
          <w:ilvl w:val="0"/>
          <w:numId w:val="6"/>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5648" behindDoc="0" locked="0" layoutInCell="1" allowOverlap="1">
            <wp:simplePos x="0" y="0"/>
            <wp:positionH relativeFrom="column">
              <wp:posOffset>-93980</wp:posOffset>
            </wp:positionH>
            <wp:positionV relativeFrom="paragraph">
              <wp:posOffset>214630</wp:posOffset>
            </wp:positionV>
            <wp:extent cx="958850" cy="956310"/>
            <wp:effectExtent l="19050" t="0" r="0" b="0"/>
            <wp:wrapNone/>
            <wp:docPr id="58" name="Image 58" descr="http://image.noelshack.com/fichiers/2015/08/1424391002-boab143-tar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noelshack.com/fichiers/2015/08/1424391002-boab143-tarpit.jpg"/>
                    <pic:cNvPicPr>
                      <a:picLocks noChangeAspect="1" noChangeArrowheads="1"/>
                    </pic:cNvPicPr>
                  </pic:nvPicPr>
                  <pic:blipFill>
                    <a:blip r:embed="rId22"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460F9B" w:rsidRPr="00E20B85">
        <w:rPr>
          <w:rFonts w:ascii="SAO Welcome TT" w:hAnsi="SAO Welcome TT"/>
          <w:sz w:val="28"/>
          <w:szCs w:val="28"/>
          <w:u w:val="single"/>
        </w:rPr>
        <w:t>Gelée en Stase</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460F9B" w:rsidRPr="00E20B85">
        <w:rPr>
          <w:rFonts w:ascii="SAO Welcome TT" w:hAnsi="SAO Welcome TT"/>
        </w:rPr>
        <w:t>80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460F9B" w:rsidRPr="00E20B85">
        <w:rPr>
          <w:rFonts w:ascii="SAO Welcome TT" w:hAnsi="SAO Welcome TT"/>
        </w:rPr>
        <w:t xml:space="preserve">DEGATS : </w:t>
      </w:r>
      <w:r>
        <w:rPr>
          <w:rFonts w:ascii="SAO Welcome TT" w:hAnsi="SAO Welcome TT"/>
        </w:rPr>
        <w:t xml:space="preserve">- </w:t>
      </w:r>
      <w:r w:rsidR="00460F9B" w:rsidRPr="00E20B85">
        <w:rPr>
          <w:rFonts w:ascii="SAO Welcome TT" w:hAnsi="SAO Welcome TT"/>
        </w:rPr>
        <w:t>4</w:t>
      </w:r>
      <w:r w:rsidR="00812E19" w:rsidRPr="00E20B85">
        <w:rPr>
          <w:rFonts w:ascii="SAO Welcome TT" w:hAnsi="SAO Welcome TT"/>
        </w:rPr>
        <w:t>0 PV</w:t>
      </w:r>
      <w:r w:rsidR="004E2351" w:rsidRPr="004E2351">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460F9B" w:rsidRPr="00E20B85">
        <w:rPr>
          <w:rFonts w:ascii="SAO Welcome TT" w:hAnsi="SAO Welcome TT"/>
        </w:rPr>
        <w:t>ATTAQUE : 2</w:t>
      </w:r>
    </w:p>
    <w:p w:rsidR="00812E19" w:rsidRPr="00E20B85" w:rsidRDefault="00812E19" w:rsidP="00812E19">
      <w:pPr>
        <w:spacing w:after="0"/>
        <w:rPr>
          <w:rFonts w:ascii="SAO Welcome TT" w:hAnsi="SAO Welcome TT"/>
        </w:rPr>
      </w:pPr>
    </w:p>
    <w:p w:rsidR="00812E19" w:rsidRPr="00E20B85" w:rsidRDefault="00460F9B" w:rsidP="00812E19">
      <w:pPr>
        <w:spacing w:after="0"/>
        <w:rPr>
          <w:rFonts w:ascii="SAO Welcome TT" w:hAnsi="SAO Welcome TT"/>
        </w:rPr>
      </w:pPr>
      <w:r w:rsidRPr="00E20B85">
        <w:rPr>
          <w:rFonts w:ascii="SAO Welcome TT" w:hAnsi="SAO Welcome TT"/>
        </w:rPr>
        <w:t>Drop commu</w:t>
      </w:r>
      <w:r w:rsidR="007B6E28" w:rsidRPr="00E20B85">
        <w:rPr>
          <w:rFonts w:ascii="SAO Welcome TT" w:hAnsi="SAO Welcome TT"/>
        </w:rPr>
        <w:t>n : Gelée B</w:t>
      </w:r>
      <w:r w:rsidRPr="00E20B85">
        <w:rPr>
          <w:rFonts w:ascii="SAO Welcome TT" w:hAnsi="SAO Welcome TT"/>
        </w:rPr>
        <w:t>leu</w:t>
      </w:r>
    </w:p>
    <w:p w:rsidR="00812E19" w:rsidRPr="00E20B85" w:rsidRDefault="007B6E28" w:rsidP="00812E19">
      <w:pPr>
        <w:spacing w:after="0"/>
        <w:rPr>
          <w:rFonts w:ascii="SAO Welcome TT" w:hAnsi="SAO Welcome TT"/>
        </w:rPr>
      </w:pPr>
      <w:r w:rsidRPr="00E20B85">
        <w:rPr>
          <w:rFonts w:ascii="SAO Welcome TT" w:hAnsi="SAO Welcome TT"/>
        </w:rPr>
        <w:t>Drop rare : Gelée S</w:t>
      </w:r>
      <w:r w:rsidR="00460F9B" w:rsidRPr="00E20B85">
        <w:rPr>
          <w:rFonts w:ascii="SAO Welcome TT" w:hAnsi="SAO Welcome TT"/>
        </w:rPr>
        <w:t>upérieur</w:t>
      </w:r>
    </w:p>
    <w:p w:rsidR="00812E19" w:rsidRPr="00E20B85" w:rsidRDefault="00812E19" w:rsidP="00812E19">
      <w:pPr>
        <w:spacing w:after="0"/>
        <w:rPr>
          <w:rFonts w:ascii="SAO Welcome TT" w:hAnsi="SAO Welcome TT"/>
        </w:rPr>
      </w:pPr>
    </w:p>
    <w:p w:rsidR="00812E19" w:rsidRPr="00E20B85" w:rsidRDefault="004E2351" w:rsidP="00270110">
      <w:pPr>
        <w:pStyle w:val="Paragraphedeliste"/>
        <w:numPr>
          <w:ilvl w:val="0"/>
          <w:numId w:val="6"/>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6672" behindDoc="0" locked="0" layoutInCell="1" allowOverlap="1">
            <wp:simplePos x="0" y="0"/>
            <wp:positionH relativeFrom="column">
              <wp:posOffset>-93980</wp:posOffset>
            </wp:positionH>
            <wp:positionV relativeFrom="paragraph">
              <wp:posOffset>203835</wp:posOffset>
            </wp:positionV>
            <wp:extent cx="958850" cy="956310"/>
            <wp:effectExtent l="19050" t="0" r="0" b="0"/>
            <wp:wrapNone/>
            <wp:docPr id="61" name="Image 61" descr="http://image.noelshack.com/fichiers/2015/08/1424391007-boab102-s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noelshack.com/fichiers/2015/08/1424391007-boab102-slime.jpg"/>
                    <pic:cNvPicPr>
                      <a:picLocks noChangeAspect="1" noChangeArrowheads="1"/>
                    </pic:cNvPicPr>
                  </pic:nvPicPr>
                  <pic:blipFill>
                    <a:blip r:embed="rId23"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3D37EC" w:rsidRPr="00E20B85">
        <w:rPr>
          <w:rFonts w:ascii="SAO Welcome TT" w:hAnsi="SAO Welcome TT"/>
          <w:sz w:val="28"/>
          <w:szCs w:val="28"/>
          <w:u w:val="single"/>
        </w:rPr>
        <w:t>Gelée Corrosive</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3D37EC" w:rsidRPr="00E20B85">
        <w:rPr>
          <w:rFonts w:ascii="SAO Welcome TT" w:hAnsi="SAO Welcome TT"/>
        </w:rPr>
        <w:t>120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3D37EC" w:rsidRPr="00E20B85">
        <w:rPr>
          <w:rFonts w:ascii="SAO Welcome TT" w:hAnsi="SAO Welcome TT"/>
        </w:rPr>
        <w:t xml:space="preserve">DEGATS : </w:t>
      </w:r>
      <w:r>
        <w:rPr>
          <w:rFonts w:ascii="SAO Welcome TT" w:hAnsi="SAO Welcome TT"/>
        </w:rPr>
        <w:t xml:space="preserve">- </w:t>
      </w:r>
      <w:r w:rsidR="003D37EC" w:rsidRPr="00E20B85">
        <w:rPr>
          <w:rFonts w:ascii="SAO Welcome TT" w:hAnsi="SAO Welcome TT"/>
        </w:rPr>
        <w:t>3</w:t>
      </w:r>
      <w:r w:rsidR="00812E19" w:rsidRPr="00E20B85">
        <w:rPr>
          <w:rFonts w:ascii="SAO Welcome TT" w:hAnsi="SAO Welcome TT"/>
        </w:rPr>
        <w:t>0 PV</w:t>
      </w:r>
      <w:r w:rsidR="004E2351" w:rsidRPr="004E2351">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812E19" w:rsidRPr="00E20B85">
        <w:rPr>
          <w:rFonts w:ascii="SAO Welcome TT" w:hAnsi="SAO Welcome TT"/>
        </w:rPr>
        <w:t>ATTAQUE : 4</w:t>
      </w:r>
    </w:p>
    <w:p w:rsidR="00812E19" w:rsidRPr="00E20B85" w:rsidRDefault="00812E19" w:rsidP="00812E19">
      <w:pPr>
        <w:spacing w:after="0"/>
        <w:rPr>
          <w:rFonts w:ascii="SAO Welcome TT" w:hAnsi="SAO Welcome TT"/>
        </w:rPr>
      </w:pPr>
    </w:p>
    <w:p w:rsidR="00812E19" w:rsidRPr="00E20B85" w:rsidRDefault="003D37EC" w:rsidP="00812E19">
      <w:pPr>
        <w:spacing w:after="0"/>
        <w:rPr>
          <w:rFonts w:ascii="SAO Welcome TT" w:hAnsi="SAO Welcome TT"/>
        </w:rPr>
      </w:pPr>
      <w:r w:rsidRPr="00E20B85">
        <w:rPr>
          <w:rFonts w:ascii="SAO Welcome TT" w:hAnsi="SAO Welcome TT"/>
        </w:rPr>
        <w:t>Drop commun : Gelée Verte</w:t>
      </w:r>
    </w:p>
    <w:p w:rsidR="00812E19" w:rsidRPr="00E20B85" w:rsidRDefault="00460F9B" w:rsidP="00812E19">
      <w:pPr>
        <w:spacing w:after="0"/>
        <w:rPr>
          <w:rFonts w:ascii="SAO Welcome TT" w:hAnsi="SAO Welcome TT"/>
        </w:rPr>
      </w:pPr>
      <w:r w:rsidRPr="00E20B85">
        <w:rPr>
          <w:rFonts w:ascii="SAO Welcome TT" w:hAnsi="SAO Welcome TT"/>
        </w:rPr>
        <w:t xml:space="preserve">Drop rare : </w:t>
      </w:r>
      <w:r w:rsidR="007B6E28" w:rsidRPr="00E20B85">
        <w:rPr>
          <w:rFonts w:ascii="SAO Welcome TT" w:hAnsi="SAO Welcome TT"/>
        </w:rPr>
        <w:t>Gelée S</w:t>
      </w:r>
      <w:r w:rsidRPr="00E20B85">
        <w:rPr>
          <w:rFonts w:ascii="SAO Welcome TT" w:hAnsi="SAO Welcome TT"/>
        </w:rPr>
        <w:t>upérieur</w:t>
      </w:r>
    </w:p>
    <w:p w:rsidR="00812E19" w:rsidRPr="00E20B85" w:rsidRDefault="00812E19" w:rsidP="00812E19">
      <w:pPr>
        <w:spacing w:after="0"/>
        <w:rPr>
          <w:rFonts w:ascii="SAO Welcome TT" w:hAnsi="SAO Welcome TT"/>
        </w:rPr>
      </w:pPr>
    </w:p>
    <w:p w:rsidR="00812E19" w:rsidRPr="00E20B85" w:rsidRDefault="001E00BC" w:rsidP="00270110">
      <w:pPr>
        <w:pStyle w:val="Paragraphedeliste"/>
        <w:numPr>
          <w:ilvl w:val="0"/>
          <w:numId w:val="6"/>
        </w:numPr>
        <w:rPr>
          <w:rFonts w:ascii="SAO Welcome TT" w:hAnsi="SAO Welcome TT"/>
          <w:sz w:val="28"/>
          <w:szCs w:val="28"/>
          <w:u w:val="single"/>
        </w:rPr>
      </w:pPr>
      <w:r>
        <w:rPr>
          <w:rFonts w:ascii="SAO Welcome TT" w:hAnsi="SAO Welcome TT"/>
          <w:noProof/>
          <w:sz w:val="28"/>
          <w:szCs w:val="28"/>
          <w:u w:val="single"/>
          <w:lang w:eastAsia="fr-FR"/>
        </w:rPr>
        <w:lastRenderedPageBreak/>
        <w:drawing>
          <wp:anchor distT="0" distB="0" distL="114300" distR="114300" simplePos="0" relativeHeight="251677696" behindDoc="0" locked="0" layoutInCell="1" allowOverlap="1">
            <wp:simplePos x="0" y="0"/>
            <wp:positionH relativeFrom="column">
              <wp:posOffset>-62038</wp:posOffset>
            </wp:positionH>
            <wp:positionV relativeFrom="paragraph">
              <wp:posOffset>205991</wp:posOffset>
            </wp:positionV>
            <wp:extent cx="959145" cy="956930"/>
            <wp:effectExtent l="19050" t="0" r="0" b="0"/>
            <wp:wrapNone/>
            <wp:docPr id="64" name="Image 64" descr="http://image.noelshack.com/fichiers/2015/08/1424391014-stf105-gluttonous-s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noelshack.com/fichiers/2015/08/1424391014-stf105-gluttonous-slime.jpg"/>
                    <pic:cNvPicPr>
                      <a:picLocks noChangeAspect="1" noChangeArrowheads="1"/>
                    </pic:cNvPicPr>
                  </pic:nvPicPr>
                  <pic:blipFill>
                    <a:blip r:embed="rId24" cstate="print"/>
                    <a:srcRect/>
                    <a:stretch>
                      <a:fillRect/>
                    </a:stretch>
                  </pic:blipFill>
                  <pic:spPr bwMode="auto">
                    <a:xfrm>
                      <a:off x="0" y="0"/>
                      <a:ext cx="959145" cy="956930"/>
                    </a:xfrm>
                    <a:prstGeom prst="rect">
                      <a:avLst/>
                    </a:prstGeom>
                    <a:noFill/>
                    <a:ln w="9525">
                      <a:noFill/>
                      <a:miter lim="800000"/>
                      <a:headEnd/>
                      <a:tailEnd/>
                    </a:ln>
                    <a:effectLst>
                      <a:softEdge rad="63500"/>
                    </a:effectLst>
                  </pic:spPr>
                </pic:pic>
              </a:graphicData>
            </a:graphic>
          </wp:anchor>
        </w:drawing>
      </w:r>
      <w:r w:rsidR="003D37EC" w:rsidRPr="00E20B85">
        <w:rPr>
          <w:rFonts w:ascii="SAO Welcome TT" w:hAnsi="SAO Welcome TT"/>
          <w:sz w:val="28"/>
          <w:szCs w:val="28"/>
          <w:u w:val="single"/>
        </w:rPr>
        <w:t>Gelée Gloutonne</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3D37EC" w:rsidRPr="00E20B85">
        <w:rPr>
          <w:rFonts w:ascii="SAO Welcome TT" w:hAnsi="SAO Welcome TT"/>
        </w:rPr>
        <w:t>80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3D37EC" w:rsidRPr="00E20B85">
        <w:rPr>
          <w:rFonts w:ascii="SAO Welcome TT" w:hAnsi="SAO Welcome TT"/>
        </w:rPr>
        <w:t xml:space="preserve">DEGATS : </w:t>
      </w:r>
      <w:r>
        <w:rPr>
          <w:rFonts w:ascii="SAO Welcome TT" w:hAnsi="SAO Welcome TT"/>
        </w:rPr>
        <w:t xml:space="preserve">- </w:t>
      </w:r>
      <w:r w:rsidR="003D37EC" w:rsidRPr="00E20B85">
        <w:rPr>
          <w:rFonts w:ascii="SAO Welcome TT" w:hAnsi="SAO Welcome TT"/>
        </w:rPr>
        <w:t>4</w:t>
      </w:r>
      <w:r w:rsidR="00812E19" w:rsidRPr="00E20B85">
        <w:rPr>
          <w:rFonts w:ascii="SAO Welcome TT" w:hAnsi="SAO Welcome TT"/>
        </w:rPr>
        <w:t>0 PV</w:t>
      </w:r>
      <w:r w:rsidR="001E00BC" w:rsidRPr="001E00BC">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812E19" w:rsidRPr="00E20B85">
        <w:rPr>
          <w:rFonts w:ascii="SAO Welcome TT" w:hAnsi="SAO Welcome TT"/>
        </w:rPr>
        <w:t>ATTAQUE : 4</w:t>
      </w:r>
    </w:p>
    <w:p w:rsidR="00812E19" w:rsidRPr="00E20B85" w:rsidRDefault="00812E19" w:rsidP="00812E19">
      <w:pPr>
        <w:spacing w:after="0"/>
        <w:rPr>
          <w:rFonts w:ascii="SAO Welcome TT" w:hAnsi="SAO Welcome TT"/>
        </w:rPr>
      </w:pPr>
    </w:p>
    <w:p w:rsidR="00812E19" w:rsidRPr="00E20B85" w:rsidRDefault="00812E19" w:rsidP="00812E19">
      <w:pPr>
        <w:spacing w:after="0"/>
        <w:rPr>
          <w:rFonts w:ascii="SAO Welcome TT" w:hAnsi="SAO Welcome TT"/>
        </w:rPr>
      </w:pPr>
      <w:r w:rsidRPr="00E20B85">
        <w:rPr>
          <w:rFonts w:ascii="SAO Welcome TT" w:hAnsi="SAO Welcome TT"/>
        </w:rPr>
        <w:t xml:space="preserve">Drop commun : </w:t>
      </w:r>
      <w:r w:rsidR="003D37EC" w:rsidRPr="00E20B85">
        <w:rPr>
          <w:rFonts w:ascii="SAO Welcome TT" w:hAnsi="SAO Welcome TT"/>
        </w:rPr>
        <w:t>Gelée Jaune</w:t>
      </w:r>
    </w:p>
    <w:p w:rsidR="00812E19" w:rsidRPr="00E20B85" w:rsidRDefault="00460F9B" w:rsidP="00812E19">
      <w:pPr>
        <w:spacing w:after="0"/>
        <w:rPr>
          <w:rFonts w:ascii="SAO Welcome TT" w:hAnsi="SAO Welcome TT"/>
        </w:rPr>
      </w:pPr>
      <w:r w:rsidRPr="00E20B85">
        <w:rPr>
          <w:rFonts w:ascii="SAO Welcome TT" w:hAnsi="SAO Welcome TT"/>
        </w:rPr>
        <w:t xml:space="preserve">Drop rare : </w:t>
      </w:r>
      <w:r w:rsidR="007B6E28" w:rsidRPr="00E20B85">
        <w:rPr>
          <w:rFonts w:ascii="SAO Welcome TT" w:hAnsi="SAO Welcome TT"/>
        </w:rPr>
        <w:t>Gelée S</w:t>
      </w:r>
      <w:r w:rsidRPr="00E20B85">
        <w:rPr>
          <w:rFonts w:ascii="SAO Welcome TT" w:hAnsi="SAO Welcome TT"/>
        </w:rPr>
        <w:t>upérieur</w:t>
      </w:r>
    </w:p>
    <w:p w:rsidR="00812E19" w:rsidRPr="00E20B85" w:rsidRDefault="00812E19" w:rsidP="00812E19">
      <w:pPr>
        <w:spacing w:after="0"/>
        <w:rPr>
          <w:rFonts w:ascii="SAO Welcome TT" w:hAnsi="SAO Welcome TT"/>
        </w:rPr>
      </w:pPr>
    </w:p>
    <w:p w:rsidR="003D37EC" w:rsidRPr="00E20B85" w:rsidRDefault="00FE6C30" w:rsidP="00270110">
      <w:pPr>
        <w:pStyle w:val="Paragraphedeliste"/>
        <w:numPr>
          <w:ilvl w:val="0"/>
          <w:numId w:val="2"/>
        </w:numPr>
        <w:spacing w:after="0"/>
        <w:rPr>
          <w:rFonts w:ascii="SAO Welcome TT" w:hAnsi="SAO Welcome TT"/>
          <w:sz w:val="32"/>
          <w:szCs w:val="32"/>
          <w:u w:val="single"/>
        </w:rPr>
      </w:pPr>
      <w:r w:rsidRPr="00E20B85">
        <w:rPr>
          <w:rFonts w:ascii="SAO Welcome TT" w:hAnsi="SAO Welcome TT"/>
          <w:sz w:val="32"/>
          <w:szCs w:val="32"/>
          <w:u w:val="single"/>
        </w:rPr>
        <w:t xml:space="preserve">La Fin de </w:t>
      </w:r>
      <w:proofErr w:type="spellStart"/>
      <w:r w:rsidRPr="00E20B85">
        <w:rPr>
          <w:rFonts w:ascii="SAO Welcome TT" w:hAnsi="SAO Welcome TT"/>
          <w:sz w:val="32"/>
          <w:szCs w:val="32"/>
          <w:u w:val="single"/>
        </w:rPr>
        <w:t>Sjorn</w:t>
      </w:r>
      <w:proofErr w:type="spellEnd"/>
    </w:p>
    <w:p w:rsidR="00812E19" w:rsidRPr="00E20B85" w:rsidRDefault="008828BB" w:rsidP="00270110">
      <w:pPr>
        <w:pStyle w:val="Paragraphedeliste"/>
        <w:numPr>
          <w:ilvl w:val="0"/>
          <w:numId w:val="7"/>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8720" behindDoc="0" locked="0" layoutInCell="1" allowOverlap="1">
            <wp:simplePos x="0" y="0"/>
            <wp:positionH relativeFrom="column">
              <wp:posOffset>-62230</wp:posOffset>
            </wp:positionH>
            <wp:positionV relativeFrom="paragraph">
              <wp:posOffset>213360</wp:posOffset>
            </wp:positionV>
            <wp:extent cx="958850" cy="956310"/>
            <wp:effectExtent l="19050" t="0" r="0" b="0"/>
            <wp:wrapNone/>
            <wp:docPr id="67" name="Image 67" descr="http://image.noelshack.com/fichiers/2015/08/1424392239-1092-rag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noelshack.com/fichiers/2015/08/1424392239-1092-ragworm.jpg"/>
                    <pic:cNvPicPr>
                      <a:picLocks noChangeAspect="1" noChangeArrowheads="1"/>
                    </pic:cNvPicPr>
                  </pic:nvPicPr>
                  <pic:blipFill>
                    <a:blip r:embed="rId25"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985A97" w:rsidRPr="00E20B85">
        <w:rPr>
          <w:rFonts w:ascii="SAO Welcome TT" w:hAnsi="SAO Welcome TT"/>
          <w:sz w:val="28"/>
          <w:szCs w:val="28"/>
          <w:u w:val="single"/>
        </w:rPr>
        <w:t>Ver Nécrotique</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985A97" w:rsidRPr="00E20B85">
        <w:rPr>
          <w:rFonts w:ascii="SAO Welcome TT" w:hAnsi="SAO Welcome TT"/>
        </w:rPr>
        <w:t>120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85A97" w:rsidRPr="00E20B85">
        <w:rPr>
          <w:rFonts w:ascii="SAO Welcome TT" w:hAnsi="SAO Welcome TT"/>
        </w:rPr>
        <w:t xml:space="preserve">DEGATS : </w:t>
      </w:r>
      <w:r>
        <w:rPr>
          <w:rFonts w:ascii="SAO Welcome TT" w:hAnsi="SAO Welcome TT"/>
        </w:rPr>
        <w:t xml:space="preserve">- </w:t>
      </w:r>
      <w:r w:rsidR="00985A97" w:rsidRPr="00E20B85">
        <w:rPr>
          <w:rFonts w:ascii="SAO Welcome TT" w:hAnsi="SAO Welcome TT"/>
        </w:rPr>
        <w:t>3</w:t>
      </w:r>
      <w:r w:rsidR="00812E19" w:rsidRPr="00E20B85">
        <w:rPr>
          <w:rFonts w:ascii="SAO Welcome TT" w:hAnsi="SAO Welcome TT"/>
        </w:rPr>
        <w:t>0 PV</w:t>
      </w:r>
      <w:r w:rsidR="008828BB" w:rsidRPr="008828BB">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85A97" w:rsidRPr="00E20B85">
        <w:rPr>
          <w:rFonts w:ascii="SAO Welcome TT" w:hAnsi="SAO Welcome TT"/>
        </w:rPr>
        <w:t>ATTAQUE : 2</w:t>
      </w:r>
    </w:p>
    <w:p w:rsidR="00812E19" w:rsidRPr="00E20B85" w:rsidRDefault="00812E19" w:rsidP="00812E19">
      <w:pPr>
        <w:spacing w:after="0"/>
        <w:rPr>
          <w:rFonts w:ascii="SAO Welcome TT" w:hAnsi="SAO Welcome TT"/>
        </w:rPr>
      </w:pPr>
    </w:p>
    <w:p w:rsidR="00812E19" w:rsidRPr="00E20B85" w:rsidRDefault="00812E19" w:rsidP="00812E19">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Croc B</w:t>
      </w:r>
      <w:r w:rsidR="00985A97" w:rsidRPr="00E20B85">
        <w:rPr>
          <w:rFonts w:ascii="SAO Welcome TT" w:hAnsi="SAO Welcome TT"/>
        </w:rPr>
        <w:t>risée</w:t>
      </w:r>
    </w:p>
    <w:p w:rsidR="00812E19" w:rsidRPr="00E20B85" w:rsidRDefault="007B6E28" w:rsidP="00812E19">
      <w:pPr>
        <w:spacing w:after="0"/>
        <w:rPr>
          <w:rFonts w:ascii="SAO Welcome TT" w:hAnsi="SAO Welcome TT"/>
        </w:rPr>
      </w:pPr>
      <w:r w:rsidRPr="00E20B85">
        <w:rPr>
          <w:rFonts w:ascii="SAO Welcome TT" w:hAnsi="SAO Welcome TT"/>
        </w:rPr>
        <w:t>Drop rare : Peau de S</w:t>
      </w:r>
      <w:r w:rsidR="00812E19" w:rsidRPr="00E20B85">
        <w:rPr>
          <w:rFonts w:ascii="SAO Welcome TT" w:hAnsi="SAO Welcome TT"/>
        </w:rPr>
        <w:t>angsue</w:t>
      </w:r>
    </w:p>
    <w:p w:rsidR="00812E19" w:rsidRPr="00E20B85" w:rsidRDefault="00812E19" w:rsidP="00812E19">
      <w:pPr>
        <w:spacing w:after="0"/>
        <w:rPr>
          <w:rFonts w:ascii="SAO Welcome TT" w:hAnsi="SAO Welcome TT"/>
        </w:rPr>
      </w:pPr>
    </w:p>
    <w:p w:rsidR="00812E19" w:rsidRPr="00E20B85" w:rsidRDefault="008828BB" w:rsidP="00270110">
      <w:pPr>
        <w:pStyle w:val="Paragraphedeliste"/>
        <w:numPr>
          <w:ilvl w:val="0"/>
          <w:numId w:val="7"/>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79744" behindDoc="0" locked="0" layoutInCell="1" allowOverlap="1">
            <wp:simplePos x="0" y="0"/>
            <wp:positionH relativeFrom="column">
              <wp:posOffset>-62230</wp:posOffset>
            </wp:positionH>
            <wp:positionV relativeFrom="paragraph">
              <wp:posOffset>202565</wp:posOffset>
            </wp:positionV>
            <wp:extent cx="958850" cy="956310"/>
            <wp:effectExtent l="19050" t="0" r="0" b="0"/>
            <wp:wrapNone/>
            <wp:docPr id="70" name="Image 70" descr="http://image.noelshack.com/fichiers/2015/08/1424392265-ghoulraise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noelshack.com/fichiers/2015/08/1424392265-ghoulraiser-620.jpg"/>
                    <pic:cNvPicPr>
                      <a:picLocks noChangeAspect="1" noChangeArrowheads="1"/>
                    </pic:cNvPicPr>
                  </pic:nvPicPr>
                  <pic:blipFill>
                    <a:blip r:embed="rId26"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663471" w:rsidRPr="00E20B85">
        <w:rPr>
          <w:rFonts w:ascii="SAO Welcome TT" w:hAnsi="SAO Welcome TT"/>
          <w:sz w:val="28"/>
          <w:szCs w:val="28"/>
          <w:u w:val="single"/>
        </w:rPr>
        <w:t>Squelette</w:t>
      </w:r>
      <w:r w:rsidRPr="008828BB">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2B04D6" w:rsidRPr="00E20B85">
        <w:rPr>
          <w:rFonts w:ascii="SAO Welcome TT" w:hAnsi="SAO Welcome TT"/>
        </w:rPr>
        <w:t>60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2B04D6" w:rsidRPr="00E20B85">
        <w:rPr>
          <w:rFonts w:ascii="SAO Welcome TT" w:hAnsi="SAO Welcome TT"/>
        </w:rPr>
        <w:t xml:space="preserve">DEGATS : </w:t>
      </w:r>
      <w:r>
        <w:rPr>
          <w:rFonts w:ascii="SAO Welcome TT" w:hAnsi="SAO Welcome TT"/>
        </w:rPr>
        <w:t xml:space="preserve">- </w:t>
      </w:r>
      <w:r w:rsidR="002B04D6" w:rsidRPr="00E20B85">
        <w:rPr>
          <w:rFonts w:ascii="SAO Welcome TT" w:hAnsi="SAO Welcome TT"/>
        </w:rPr>
        <w:t>4</w:t>
      </w:r>
      <w:r w:rsidR="00812E19" w:rsidRPr="00E20B85">
        <w:rPr>
          <w:rFonts w:ascii="SAO Welcome TT" w:hAnsi="SAO Welcome TT"/>
        </w:rPr>
        <w:t>0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2B04D6" w:rsidRPr="00E20B85">
        <w:rPr>
          <w:rFonts w:ascii="SAO Welcome TT" w:hAnsi="SAO Welcome TT"/>
        </w:rPr>
        <w:t>ATTAQUE : 2</w:t>
      </w:r>
    </w:p>
    <w:p w:rsidR="00812E19" w:rsidRPr="00E20B85" w:rsidRDefault="00812E19" w:rsidP="00812E19">
      <w:pPr>
        <w:spacing w:after="0"/>
        <w:rPr>
          <w:rFonts w:ascii="SAO Welcome TT" w:hAnsi="SAO Welcome TT"/>
        </w:rPr>
      </w:pPr>
    </w:p>
    <w:p w:rsidR="00812E19" w:rsidRPr="00E20B85" w:rsidRDefault="00812E19" w:rsidP="00812E19">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Débris de C</w:t>
      </w:r>
      <w:r w:rsidR="00663471" w:rsidRPr="00E20B85">
        <w:rPr>
          <w:rFonts w:ascii="SAO Welcome TT" w:hAnsi="SAO Welcome TT"/>
        </w:rPr>
        <w:t>uivre</w:t>
      </w:r>
    </w:p>
    <w:p w:rsidR="00812E19" w:rsidRPr="00E20B85" w:rsidRDefault="00663471" w:rsidP="00812E19">
      <w:pPr>
        <w:spacing w:after="0"/>
        <w:rPr>
          <w:rFonts w:ascii="SAO Welcome TT" w:hAnsi="SAO Welcome TT"/>
        </w:rPr>
      </w:pPr>
      <w:r w:rsidRPr="00E20B85">
        <w:rPr>
          <w:rFonts w:ascii="SAO Welcome TT" w:hAnsi="SAO Welcome TT"/>
        </w:rPr>
        <w:t>Drop r</w:t>
      </w:r>
      <w:r w:rsidR="007B6E28" w:rsidRPr="00E20B85">
        <w:rPr>
          <w:rFonts w:ascii="SAO Welcome TT" w:hAnsi="SAO Welcome TT"/>
        </w:rPr>
        <w:t>are : Débris de F</w:t>
      </w:r>
      <w:r w:rsidRPr="00E20B85">
        <w:rPr>
          <w:rFonts w:ascii="SAO Welcome TT" w:hAnsi="SAO Welcome TT"/>
        </w:rPr>
        <w:t>er</w:t>
      </w:r>
    </w:p>
    <w:p w:rsidR="00812E19" w:rsidRPr="00E20B85" w:rsidRDefault="00812E19" w:rsidP="00812E19">
      <w:pPr>
        <w:spacing w:after="0"/>
        <w:rPr>
          <w:rFonts w:ascii="SAO Welcome TT" w:hAnsi="SAO Welcome TT"/>
        </w:rPr>
      </w:pPr>
    </w:p>
    <w:p w:rsidR="00812E19" w:rsidRPr="00E20B85" w:rsidRDefault="008828BB" w:rsidP="00270110">
      <w:pPr>
        <w:pStyle w:val="Paragraphedeliste"/>
        <w:numPr>
          <w:ilvl w:val="0"/>
          <w:numId w:val="7"/>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80768" behindDoc="0" locked="0" layoutInCell="1" allowOverlap="1">
            <wp:simplePos x="0" y="0"/>
            <wp:positionH relativeFrom="column">
              <wp:posOffset>-62230</wp:posOffset>
            </wp:positionH>
            <wp:positionV relativeFrom="paragraph">
              <wp:posOffset>214630</wp:posOffset>
            </wp:positionV>
            <wp:extent cx="958850" cy="956310"/>
            <wp:effectExtent l="19050" t="0" r="0" b="0"/>
            <wp:wrapNone/>
            <wp:docPr id="73" name="Image 73" descr="http://image.noelshack.com/fichiers/2015/08/1424392255-stf95-ro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noelshack.com/fichiers/2015/08/1424392255-stf95-rotted.jpg"/>
                    <pic:cNvPicPr>
                      <a:picLocks noChangeAspect="1" noChangeArrowheads="1"/>
                    </pic:cNvPicPr>
                  </pic:nvPicPr>
                  <pic:blipFill>
                    <a:blip r:embed="rId27"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663471" w:rsidRPr="00E20B85">
        <w:rPr>
          <w:rFonts w:ascii="SAO Welcome TT" w:hAnsi="SAO Welcome TT"/>
          <w:sz w:val="28"/>
          <w:szCs w:val="28"/>
          <w:u w:val="single"/>
        </w:rPr>
        <w:t>Goule</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FF6AAB" w:rsidRPr="00E20B85">
        <w:rPr>
          <w:rFonts w:ascii="SAO Welcome TT" w:hAnsi="SAO Welcome TT"/>
        </w:rPr>
        <w:t>150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F6AAB" w:rsidRPr="00E20B85">
        <w:rPr>
          <w:rFonts w:ascii="SAO Welcome TT" w:hAnsi="SAO Welcome TT"/>
        </w:rPr>
        <w:t xml:space="preserve">DEGATS : </w:t>
      </w:r>
      <w:r>
        <w:rPr>
          <w:rFonts w:ascii="SAO Welcome TT" w:hAnsi="SAO Welcome TT"/>
        </w:rPr>
        <w:t xml:space="preserve">- </w:t>
      </w:r>
      <w:r w:rsidR="00FF6AAB" w:rsidRPr="00E20B85">
        <w:rPr>
          <w:rFonts w:ascii="SAO Welcome TT" w:hAnsi="SAO Welcome TT"/>
        </w:rPr>
        <w:t>5</w:t>
      </w:r>
      <w:r w:rsidR="00812E19" w:rsidRPr="00E20B85">
        <w:rPr>
          <w:rFonts w:ascii="SAO Welcome TT" w:hAnsi="SAO Welcome TT"/>
        </w:rPr>
        <w:t>0 PV</w:t>
      </w:r>
      <w:r w:rsidR="008828BB" w:rsidRPr="008828BB">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F6AAB" w:rsidRPr="00E20B85">
        <w:rPr>
          <w:rFonts w:ascii="SAO Welcome TT" w:hAnsi="SAO Welcome TT"/>
        </w:rPr>
        <w:t>ATTAQUE : 2</w:t>
      </w:r>
    </w:p>
    <w:p w:rsidR="00812E19" w:rsidRPr="00E20B85" w:rsidRDefault="00812E19" w:rsidP="00812E19">
      <w:pPr>
        <w:spacing w:after="0"/>
        <w:rPr>
          <w:rFonts w:ascii="SAO Welcome TT" w:hAnsi="SAO Welcome TT"/>
        </w:rPr>
      </w:pPr>
    </w:p>
    <w:p w:rsidR="00812E19" w:rsidRPr="00E20B85" w:rsidRDefault="00663471" w:rsidP="00812E19">
      <w:pPr>
        <w:spacing w:after="0"/>
        <w:rPr>
          <w:rFonts w:ascii="SAO Welcome TT" w:hAnsi="SAO Welcome TT"/>
        </w:rPr>
      </w:pPr>
      <w:r w:rsidRPr="00E20B85">
        <w:rPr>
          <w:rFonts w:ascii="SAO Welcome TT" w:hAnsi="SAO Welcome TT"/>
        </w:rPr>
        <w:t xml:space="preserve">Drop commun : </w:t>
      </w:r>
      <w:r w:rsidR="002B04D6" w:rsidRPr="00E20B85">
        <w:rPr>
          <w:rFonts w:ascii="SAO Welcome TT" w:hAnsi="SAO Welcome TT"/>
        </w:rPr>
        <w:t>Chair</w:t>
      </w:r>
      <w:r w:rsidR="007B6E28" w:rsidRPr="00E20B85">
        <w:rPr>
          <w:rFonts w:ascii="SAO Welcome TT" w:hAnsi="SAO Welcome TT"/>
        </w:rPr>
        <w:t xml:space="preserve"> P</w:t>
      </w:r>
      <w:r w:rsidR="002B04D6" w:rsidRPr="00E20B85">
        <w:rPr>
          <w:rFonts w:ascii="SAO Welcome TT" w:hAnsi="SAO Welcome TT"/>
        </w:rPr>
        <w:t>ourrie</w:t>
      </w:r>
    </w:p>
    <w:p w:rsidR="00812E19" w:rsidRPr="00E20B85" w:rsidRDefault="002B04D6" w:rsidP="00812E19">
      <w:pPr>
        <w:spacing w:after="0"/>
        <w:rPr>
          <w:rFonts w:ascii="SAO Welcome TT" w:hAnsi="SAO Welcome TT"/>
        </w:rPr>
      </w:pPr>
      <w:r w:rsidRPr="00E20B85">
        <w:rPr>
          <w:rFonts w:ascii="SAO Welcome TT" w:hAnsi="SAO Welcome TT"/>
        </w:rPr>
        <w:t xml:space="preserve">Drop rare : </w:t>
      </w:r>
      <w:r w:rsidR="007B6E28" w:rsidRPr="00E20B85">
        <w:rPr>
          <w:rFonts w:ascii="SAO Welcome TT" w:hAnsi="SAO Welcome TT"/>
        </w:rPr>
        <w:t>Essence N</w:t>
      </w:r>
      <w:r w:rsidRPr="00E20B85">
        <w:rPr>
          <w:rFonts w:ascii="SAO Welcome TT" w:hAnsi="SAO Welcome TT"/>
        </w:rPr>
        <w:t>écrotique</w:t>
      </w:r>
    </w:p>
    <w:p w:rsidR="00812E19" w:rsidRPr="00E20B85" w:rsidRDefault="00812E19" w:rsidP="00812E19">
      <w:pPr>
        <w:spacing w:after="0"/>
        <w:rPr>
          <w:rFonts w:ascii="SAO Welcome TT" w:hAnsi="SAO Welcome TT"/>
        </w:rPr>
      </w:pPr>
    </w:p>
    <w:p w:rsidR="00812E19" w:rsidRPr="00E20B85" w:rsidRDefault="00633DBF" w:rsidP="00270110">
      <w:pPr>
        <w:pStyle w:val="Paragraphedeliste"/>
        <w:numPr>
          <w:ilvl w:val="0"/>
          <w:numId w:val="7"/>
        </w:numPr>
        <w:rPr>
          <w:rFonts w:ascii="SAO Welcome TT" w:hAnsi="SAO Welcome TT"/>
          <w:sz w:val="28"/>
          <w:szCs w:val="28"/>
          <w:u w:val="single"/>
        </w:rPr>
      </w:pPr>
      <w:r>
        <w:rPr>
          <w:rFonts w:ascii="SAO Welcome TT" w:hAnsi="SAO Welcome TT"/>
          <w:noProof/>
          <w:sz w:val="28"/>
          <w:szCs w:val="28"/>
          <w:u w:val="single"/>
          <w:lang w:eastAsia="fr-FR"/>
        </w:rPr>
        <w:drawing>
          <wp:anchor distT="0" distB="0" distL="114300" distR="114300" simplePos="0" relativeHeight="251681792" behindDoc="0" locked="0" layoutInCell="1" allowOverlap="1">
            <wp:simplePos x="0" y="0"/>
            <wp:positionH relativeFrom="column">
              <wp:posOffset>-62230</wp:posOffset>
            </wp:positionH>
            <wp:positionV relativeFrom="paragraph">
              <wp:posOffset>203835</wp:posOffset>
            </wp:positionV>
            <wp:extent cx="958850" cy="956310"/>
            <wp:effectExtent l="19050" t="0" r="0" b="0"/>
            <wp:wrapNone/>
            <wp:docPr id="76" name="Image 76" descr="http://image.noelshack.com/fichiers/2015/08/1424392244-arc1274-un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noelshack.com/fichiers/2015/08/1424392244-arc1274-undead.jpg"/>
                    <pic:cNvPicPr>
                      <a:picLocks noChangeAspect="1" noChangeArrowheads="1"/>
                    </pic:cNvPicPr>
                  </pic:nvPicPr>
                  <pic:blipFill>
                    <a:blip r:embed="rId28"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663471" w:rsidRPr="00E20B85">
        <w:rPr>
          <w:rFonts w:ascii="SAO Welcome TT" w:hAnsi="SAO Welcome TT"/>
          <w:sz w:val="28"/>
          <w:szCs w:val="28"/>
          <w:u w:val="single"/>
        </w:rPr>
        <w:t>Zombie Cornu</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FF6AAB" w:rsidRPr="00E20B85">
        <w:rPr>
          <w:rFonts w:ascii="SAO Welcome TT" w:hAnsi="SAO Welcome TT"/>
        </w:rPr>
        <w:t>80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F6AAB" w:rsidRPr="00E20B85">
        <w:rPr>
          <w:rFonts w:ascii="SAO Welcome TT" w:hAnsi="SAO Welcome TT"/>
        </w:rPr>
        <w:t xml:space="preserve">DEGATS : </w:t>
      </w:r>
      <w:r>
        <w:rPr>
          <w:rFonts w:ascii="SAO Welcome TT" w:hAnsi="SAO Welcome TT"/>
        </w:rPr>
        <w:t xml:space="preserve">- </w:t>
      </w:r>
      <w:r w:rsidR="00FF6AAB" w:rsidRPr="00E20B85">
        <w:rPr>
          <w:rFonts w:ascii="SAO Welcome TT" w:hAnsi="SAO Welcome TT"/>
        </w:rPr>
        <w:t>25</w:t>
      </w:r>
      <w:r w:rsidR="00812E19" w:rsidRPr="00E20B85">
        <w:rPr>
          <w:rFonts w:ascii="SAO Welcome TT" w:hAnsi="SAO Welcome TT"/>
        </w:rPr>
        <w:t xml:space="preserve"> PV</w:t>
      </w:r>
      <w:r w:rsidR="00633DBF" w:rsidRPr="00633DBF">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812E19" w:rsidRPr="00E20B85">
        <w:rPr>
          <w:rFonts w:ascii="SAO Welcome TT" w:hAnsi="SAO Welcome TT"/>
        </w:rPr>
        <w:t>ATTAQUE : 4</w:t>
      </w:r>
    </w:p>
    <w:p w:rsidR="00812E19" w:rsidRPr="00E20B85" w:rsidRDefault="00812E19" w:rsidP="00812E19">
      <w:pPr>
        <w:spacing w:after="0"/>
        <w:rPr>
          <w:rFonts w:ascii="SAO Welcome TT" w:hAnsi="SAO Welcome TT"/>
        </w:rPr>
      </w:pPr>
    </w:p>
    <w:p w:rsidR="00812E19" w:rsidRPr="00E20B85" w:rsidRDefault="002B04D6" w:rsidP="00812E19">
      <w:pPr>
        <w:spacing w:after="0"/>
        <w:rPr>
          <w:rFonts w:ascii="SAO Welcome TT" w:hAnsi="SAO Welcome TT"/>
        </w:rPr>
      </w:pPr>
      <w:r w:rsidRPr="00E20B85">
        <w:rPr>
          <w:rFonts w:ascii="SAO Welcome TT" w:hAnsi="SAO Welcome TT"/>
        </w:rPr>
        <w:t xml:space="preserve">Drop commun : </w:t>
      </w:r>
      <w:r w:rsidR="007B6E28" w:rsidRPr="00E20B85">
        <w:rPr>
          <w:rFonts w:ascii="SAO Welcome TT" w:hAnsi="SAO Welcome TT"/>
        </w:rPr>
        <w:t>Chair P</w:t>
      </w:r>
      <w:r w:rsidRPr="00E20B85">
        <w:rPr>
          <w:rFonts w:ascii="SAO Welcome TT" w:hAnsi="SAO Welcome TT"/>
        </w:rPr>
        <w:t>ourrie</w:t>
      </w:r>
    </w:p>
    <w:p w:rsidR="00812E19" w:rsidRPr="00E20B85" w:rsidRDefault="007B6E28" w:rsidP="00812E19">
      <w:pPr>
        <w:spacing w:after="0"/>
        <w:rPr>
          <w:rFonts w:ascii="SAO Welcome TT" w:hAnsi="SAO Welcome TT"/>
        </w:rPr>
      </w:pPr>
      <w:r w:rsidRPr="00E20B85">
        <w:rPr>
          <w:rFonts w:ascii="SAO Welcome TT" w:hAnsi="SAO Welcome TT"/>
        </w:rPr>
        <w:t>Drop rare : Essence N</w:t>
      </w:r>
      <w:r w:rsidR="002B04D6" w:rsidRPr="00E20B85">
        <w:rPr>
          <w:rFonts w:ascii="SAO Welcome TT" w:hAnsi="SAO Welcome TT"/>
        </w:rPr>
        <w:t>écrotique</w:t>
      </w:r>
    </w:p>
    <w:p w:rsidR="00812E19" w:rsidRPr="00E20B85" w:rsidRDefault="00812E19" w:rsidP="00812E19">
      <w:pPr>
        <w:spacing w:after="0"/>
        <w:rPr>
          <w:rFonts w:ascii="SAO Welcome TT" w:hAnsi="SAO Welcome TT"/>
        </w:rPr>
      </w:pPr>
    </w:p>
    <w:p w:rsidR="00812E19" w:rsidRPr="00E20B85" w:rsidRDefault="00633DBF" w:rsidP="00270110">
      <w:pPr>
        <w:pStyle w:val="Paragraphedeliste"/>
        <w:numPr>
          <w:ilvl w:val="0"/>
          <w:numId w:val="7"/>
        </w:numPr>
        <w:rPr>
          <w:rFonts w:ascii="SAO Welcome TT" w:hAnsi="SAO Welcome TT"/>
          <w:sz w:val="28"/>
          <w:szCs w:val="28"/>
          <w:u w:val="single"/>
        </w:rPr>
      </w:pPr>
      <w:r>
        <w:rPr>
          <w:rFonts w:ascii="SAO Welcome TT" w:hAnsi="SAO Welcome TT"/>
          <w:noProof/>
          <w:sz w:val="28"/>
          <w:szCs w:val="28"/>
          <w:u w:val="single"/>
          <w:lang w:eastAsia="fr-FR"/>
        </w:rPr>
        <w:lastRenderedPageBreak/>
        <w:drawing>
          <wp:anchor distT="0" distB="0" distL="114300" distR="114300" simplePos="0" relativeHeight="251682816" behindDoc="0" locked="0" layoutInCell="1" allowOverlap="1">
            <wp:simplePos x="0" y="0"/>
            <wp:positionH relativeFrom="column">
              <wp:posOffset>-62230</wp:posOffset>
            </wp:positionH>
            <wp:positionV relativeFrom="paragraph">
              <wp:posOffset>205740</wp:posOffset>
            </wp:positionV>
            <wp:extent cx="958850" cy="956310"/>
            <wp:effectExtent l="19050" t="0" r="0" b="0"/>
            <wp:wrapNone/>
            <wp:docPr id="79" name="Image 79" descr="http://image.noelshack.com/fichiers/2015/08/1424392272-flying-magic-the-gathering-artwork-chains-ghost-wallpaperswa-co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noelshack.com/fichiers/2015/08/1424392272-flying-magic-the-gathering-artwork-chains-ghost-wallpaperswa-com-12.jpg"/>
                    <pic:cNvPicPr>
                      <a:picLocks noChangeAspect="1" noChangeArrowheads="1"/>
                    </pic:cNvPicPr>
                  </pic:nvPicPr>
                  <pic:blipFill>
                    <a:blip r:embed="rId29" cstate="print"/>
                    <a:srcRect/>
                    <a:stretch>
                      <a:fillRect/>
                    </a:stretch>
                  </pic:blipFill>
                  <pic:spPr bwMode="auto">
                    <a:xfrm>
                      <a:off x="0" y="0"/>
                      <a:ext cx="958850" cy="956310"/>
                    </a:xfrm>
                    <a:prstGeom prst="rect">
                      <a:avLst/>
                    </a:prstGeom>
                    <a:noFill/>
                    <a:ln w="9525">
                      <a:noFill/>
                      <a:miter lim="800000"/>
                      <a:headEnd/>
                      <a:tailEnd/>
                    </a:ln>
                    <a:effectLst>
                      <a:softEdge rad="63500"/>
                    </a:effectLst>
                  </pic:spPr>
                </pic:pic>
              </a:graphicData>
            </a:graphic>
          </wp:anchor>
        </w:drawing>
      </w:r>
      <w:r w:rsidR="00663471" w:rsidRPr="00E20B85">
        <w:rPr>
          <w:rFonts w:ascii="SAO Welcome TT" w:hAnsi="SAO Welcome TT"/>
          <w:sz w:val="28"/>
          <w:szCs w:val="28"/>
          <w:u w:val="single"/>
        </w:rPr>
        <w:t>Esprit Follet</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9F5A62" w:rsidRPr="00E20B85">
        <w:rPr>
          <w:rFonts w:ascii="SAO Welcome TT" w:hAnsi="SAO Welcome TT"/>
        </w:rPr>
        <w:t xml:space="preserve">VIE : </w:t>
      </w:r>
      <w:r w:rsidR="00FF6AAB" w:rsidRPr="00E20B85">
        <w:rPr>
          <w:rFonts w:ascii="SAO Welcome TT" w:hAnsi="SAO Welcome TT"/>
        </w:rPr>
        <w:t>130</w:t>
      </w:r>
      <w:r>
        <w:rPr>
          <w:rFonts w:ascii="SAO Welcome TT" w:hAnsi="SAO Welcome TT"/>
        </w:rPr>
        <w:t xml:space="preserve"> PV</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F6AAB" w:rsidRPr="00E20B85">
        <w:rPr>
          <w:rFonts w:ascii="SAO Welcome TT" w:hAnsi="SAO Welcome TT"/>
        </w:rPr>
        <w:t xml:space="preserve">DEGATS : </w:t>
      </w:r>
      <w:r>
        <w:rPr>
          <w:rFonts w:ascii="SAO Welcome TT" w:hAnsi="SAO Welcome TT"/>
        </w:rPr>
        <w:t xml:space="preserve">- </w:t>
      </w:r>
      <w:r w:rsidR="00FF6AAB" w:rsidRPr="00E20B85">
        <w:rPr>
          <w:rFonts w:ascii="SAO Welcome TT" w:hAnsi="SAO Welcome TT"/>
        </w:rPr>
        <w:t>25</w:t>
      </w:r>
      <w:r w:rsidR="00812E19" w:rsidRPr="00E20B85">
        <w:rPr>
          <w:rFonts w:ascii="SAO Welcome TT" w:hAnsi="SAO Welcome TT"/>
        </w:rPr>
        <w:t xml:space="preserve"> PV</w:t>
      </w:r>
      <w:r w:rsidR="00633DBF" w:rsidRPr="00633DBF">
        <w:t xml:space="preserve"> </w:t>
      </w:r>
    </w:p>
    <w:p w:rsidR="00812E19" w:rsidRPr="00E20B85" w:rsidRDefault="00D507EB" w:rsidP="00812E19">
      <w:pPr>
        <w:spacing w:after="0"/>
        <w:rPr>
          <w:rFonts w:ascii="SAO Welcome TT" w:hAnsi="SAO Welcome TT"/>
        </w:rPr>
      </w:pPr>
      <w:r>
        <w:rPr>
          <w:rFonts w:ascii="SAO Welcome TT" w:hAnsi="SAO Welcome TT"/>
        </w:rPr>
        <w:tab/>
      </w:r>
      <w:r>
        <w:rPr>
          <w:rFonts w:ascii="SAO Welcome TT" w:hAnsi="SAO Welcome TT"/>
        </w:rPr>
        <w:tab/>
      </w:r>
      <w:r w:rsidR="00FF6AAB" w:rsidRPr="00E20B85">
        <w:rPr>
          <w:rFonts w:ascii="SAO Welcome TT" w:hAnsi="SAO Welcome TT"/>
        </w:rPr>
        <w:t>ATTAQUE : 6</w:t>
      </w:r>
    </w:p>
    <w:p w:rsidR="00812E19" w:rsidRPr="00E20B85" w:rsidRDefault="00812E19" w:rsidP="00812E19">
      <w:pPr>
        <w:spacing w:after="0"/>
        <w:rPr>
          <w:rFonts w:ascii="SAO Welcome TT" w:hAnsi="SAO Welcome TT"/>
        </w:rPr>
      </w:pPr>
    </w:p>
    <w:p w:rsidR="00812E19" w:rsidRPr="00E20B85" w:rsidRDefault="002B04D6" w:rsidP="00812E19">
      <w:pPr>
        <w:spacing w:after="0"/>
        <w:rPr>
          <w:rFonts w:ascii="SAO Welcome TT" w:hAnsi="SAO Welcome TT"/>
        </w:rPr>
      </w:pPr>
      <w:r w:rsidRPr="00E20B85">
        <w:rPr>
          <w:rFonts w:ascii="SAO Welcome TT" w:hAnsi="SAO Welcome TT"/>
        </w:rPr>
        <w:t>Drop commun : Herbe</w:t>
      </w:r>
      <w:r w:rsidR="007B6E28" w:rsidRPr="00E20B85">
        <w:rPr>
          <w:rFonts w:ascii="SAO Welcome TT" w:hAnsi="SAO Welcome TT"/>
        </w:rPr>
        <w:t>s R</w:t>
      </w:r>
      <w:r w:rsidRPr="00E20B85">
        <w:rPr>
          <w:rFonts w:ascii="SAO Welcome TT" w:hAnsi="SAO Welcome TT"/>
        </w:rPr>
        <w:t>ituelle</w:t>
      </w:r>
      <w:r w:rsidR="007B6E28" w:rsidRPr="00E20B85">
        <w:rPr>
          <w:rFonts w:ascii="SAO Welcome TT" w:hAnsi="SAO Welcome TT"/>
        </w:rPr>
        <w:t>s</w:t>
      </w:r>
    </w:p>
    <w:p w:rsidR="00812E19" w:rsidRPr="00E20B85" w:rsidRDefault="002B04D6" w:rsidP="00812E19">
      <w:pPr>
        <w:spacing w:after="0"/>
        <w:rPr>
          <w:rFonts w:ascii="SAO Welcome TT" w:hAnsi="SAO Welcome TT"/>
        </w:rPr>
      </w:pPr>
      <w:r w:rsidRPr="00E20B85">
        <w:rPr>
          <w:rFonts w:ascii="SAO Welcome TT" w:hAnsi="SAO Welcome TT"/>
        </w:rPr>
        <w:t>D</w:t>
      </w:r>
      <w:r w:rsidR="007B6E28" w:rsidRPr="00E20B85">
        <w:rPr>
          <w:rFonts w:ascii="SAO Welcome TT" w:hAnsi="SAO Welcome TT"/>
        </w:rPr>
        <w:t>rop rare : Essence M</w:t>
      </w:r>
      <w:r w:rsidRPr="00E20B85">
        <w:rPr>
          <w:rFonts w:ascii="SAO Welcome TT" w:hAnsi="SAO Welcome TT"/>
        </w:rPr>
        <w:t>agique</w:t>
      </w:r>
    </w:p>
    <w:p w:rsidR="00812E19" w:rsidRPr="00E20B85" w:rsidRDefault="00812E19" w:rsidP="00812E19">
      <w:pPr>
        <w:spacing w:after="0"/>
        <w:rPr>
          <w:rFonts w:ascii="SAO Welcome TT" w:hAnsi="SAO Welcome TT"/>
          <w:sz w:val="28"/>
          <w:szCs w:val="28"/>
        </w:rPr>
      </w:pPr>
    </w:p>
    <w:p w:rsidR="00B30C04" w:rsidRPr="00E20B85" w:rsidRDefault="004A0289" w:rsidP="00270110">
      <w:pPr>
        <w:pStyle w:val="Paragraphedeliste"/>
        <w:numPr>
          <w:ilvl w:val="0"/>
          <w:numId w:val="1"/>
        </w:numPr>
        <w:spacing w:after="0"/>
        <w:rPr>
          <w:rFonts w:ascii="SAO Welcome TT" w:hAnsi="SAO Welcome TT"/>
          <w:b/>
          <w:sz w:val="40"/>
          <w:szCs w:val="40"/>
          <w:u w:val="single"/>
        </w:rPr>
      </w:pPr>
      <w:r w:rsidRPr="00E20B85">
        <w:rPr>
          <w:rFonts w:ascii="SAO Welcome TT" w:hAnsi="SAO Welcome TT"/>
          <w:b/>
          <w:sz w:val="40"/>
          <w:szCs w:val="40"/>
          <w:u w:val="single"/>
        </w:rPr>
        <w:t>Les Métiers</w:t>
      </w:r>
    </w:p>
    <w:p w:rsidR="00D0308F" w:rsidRPr="00E20B85" w:rsidRDefault="00D0308F" w:rsidP="00270110">
      <w:pPr>
        <w:pStyle w:val="Paragraphedeliste"/>
        <w:numPr>
          <w:ilvl w:val="0"/>
          <w:numId w:val="8"/>
        </w:numPr>
        <w:spacing w:after="0"/>
        <w:rPr>
          <w:rFonts w:ascii="SAO Welcome TT" w:hAnsi="SAO Welcome TT"/>
          <w:sz w:val="32"/>
          <w:szCs w:val="32"/>
          <w:u w:val="single"/>
        </w:rPr>
      </w:pPr>
      <w:r w:rsidRPr="00E20B85">
        <w:rPr>
          <w:rFonts w:ascii="SAO Welcome TT" w:hAnsi="SAO Welcome TT"/>
          <w:sz w:val="32"/>
          <w:szCs w:val="32"/>
          <w:u w:val="single"/>
        </w:rPr>
        <w:t>Mineur</w:t>
      </w:r>
    </w:p>
    <w:p w:rsidR="00D0308F" w:rsidRPr="00E20B85" w:rsidRDefault="00D0308F" w:rsidP="00D0308F">
      <w:pPr>
        <w:spacing w:after="0"/>
        <w:rPr>
          <w:rFonts w:ascii="SAO Welcome TT" w:hAnsi="SAO Welcome TT"/>
        </w:rPr>
      </w:pPr>
    </w:p>
    <w:p w:rsidR="00D0308F" w:rsidRPr="00E20B85" w:rsidRDefault="00D0308F" w:rsidP="00D0308F">
      <w:pPr>
        <w:spacing w:after="0"/>
        <w:rPr>
          <w:rFonts w:ascii="SAO Welcome TT" w:hAnsi="SAO Welcome TT"/>
        </w:rPr>
      </w:pPr>
      <w:r w:rsidRPr="00E20B85">
        <w:rPr>
          <w:rFonts w:ascii="SAO Welcome TT" w:hAnsi="SAO Welcome TT"/>
        </w:rPr>
        <w:t xml:space="preserve">Les mineurs récoltent les minerais dans les zones hostiles. </w:t>
      </w:r>
      <w:r w:rsidR="00AF29F8" w:rsidRPr="00E20B85">
        <w:rPr>
          <w:rFonts w:ascii="SAO Welcome TT" w:hAnsi="SAO Welcome TT"/>
        </w:rPr>
        <w:t xml:space="preserve">Ils ont un </w:t>
      </w:r>
      <w:r w:rsidR="00204C9E" w:rsidRPr="00E20B85">
        <w:rPr>
          <w:rFonts w:ascii="SAO Welcome TT" w:hAnsi="SAO Welcome TT"/>
        </w:rPr>
        <w:t xml:space="preserve">combat à la fin du minage, le niveau de l'adversaire varie en fonction de la qualité du minerai. </w:t>
      </w:r>
      <w:r w:rsidR="00EE3DC7" w:rsidRPr="00E20B85">
        <w:rPr>
          <w:rFonts w:ascii="SAO Welcome TT" w:hAnsi="SAO Welcome TT"/>
        </w:rPr>
        <w:t xml:space="preserve">Les minerais de qualités </w:t>
      </w:r>
      <w:r w:rsidR="007A0F9D">
        <w:rPr>
          <w:rFonts w:ascii="SAO Welcome TT" w:hAnsi="SAO Welcome TT"/>
        </w:rPr>
        <w:t xml:space="preserve">"Épique", </w:t>
      </w:r>
      <w:r w:rsidR="00EE3DC7" w:rsidRPr="00E20B85">
        <w:rPr>
          <w:rFonts w:ascii="SAO Welcome TT" w:hAnsi="SAO Welcome TT"/>
        </w:rPr>
        <w:t>"Antique" et "Mythique" ne sont trouvable que dans les "Terres Inexplorées".</w:t>
      </w:r>
    </w:p>
    <w:p w:rsidR="0060184E" w:rsidRPr="00E20B85" w:rsidRDefault="0060184E" w:rsidP="00D0308F">
      <w:pPr>
        <w:spacing w:after="0"/>
        <w:rPr>
          <w:rFonts w:ascii="SAO Welcome TT" w:hAnsi="SAO Welcome TT"/>
        </w:rPr>
      </w:pPr>
    </w:p>
    <w:p w:rsidR="0060184E" w:rsidRPr="00E20B85" w:rsidRDefault="0060184E" w:rsidP="00D0308F">
      <w:pPr>
        <w:spacing w:after="0"/>
        <w:rPr>
          <w:rFonts w:ascii="SAO Welcome TT" w:hAnsi="SAO Welcome TT"/>
        </w:rPr>
      </w:pPr>
      <w:r w:rsidRPr="00E20B85">
        <w:rPr>
          <w:rFonts w:ascii="SAO Welcome TT" w:hAnsi="SAO Welcome TT"/>
        </w:rPr>
        <w:t>- Qualité "Commun" : 100 PV, 30 de dégâts et 2 attaques</w:t>
      </w:r>
    </w:p>
    <w:p w:rsidR="0060184E" w:rsidRPr="00E20B85" w:rsidRDefault="005C5619" w:rsidP="0060184E">
      <w:pPr>
        <w:spacing w:after="0"/>
        <w:rPr>
          <w:rFonts w:ascii="SAO Welcome TT" w:hAnsi="SAO Welcome TT"/>
        </w:rPr>
      </w:pPr>
      <w:r w:rsidRPr="00E20B85">
        <w:rPr>
          <w:rFonts w:ascii="SAO Welcome TT" w:hAnsi="SAO Welcome TT"/>
        </w:rPr>
        <w:t>- Qualité "Rare" : 2</w:t>
      </w:r>
      <w:r w:rsidR="00EE3DC7" w:rsidRPr="00E20B85">
        <w:rPr>
          <w:rFonts w:ascii="SAO Welcome TT" w:hAnsi="SAO Welcome TT"/>
        </w:rPr>
        <w:t>00 PV, 4</w:t>
      </w:r>
      <w:r w:rsidRPr="00E20B85">
        <w:rPr>
          <w:rFonts w:ascii="SAO Welcome TT" w:hAnsi="SAO Welcome TT"/>
        </w:rPr>
        <w:t>0 de dégâts et 3</w:t>
      </w:r>
      <w:r w:rsidR="0060184E" w:rsidRPr="00E20B85">
        <w:rPr>
          <w:rFonts w:ascii="SAO Welcome TT" w:hAnsi="SAO Welcome TT"/>
        </w:rPr>
        <w:t xml:space="preserve"> attaques</w:t>
      </w:r>
    </w:p>
    <w:p w:rsidR="0060184E" w:rsidRPr="00E20B85" w:rsidRDefault="0060184E" w:rsidP="0060184E">
      <w:pPr>
        <w:spacing w:after="0"/>
        <w:rPr>
          <w:rFonts w:ascii="SAO Welcome TT" w:hAnsi="SAO Welcome TT"/>
        </w:rPr>
      </w:pPr>
      <w:r w:rsidRPr="00E20B85">
        <w:rPr>
          <w:rFonts w:ascii="SAO Welcome TT" w:hAnsi="SAO Welcome TT"/>
        </w:rPr>
        <w:t>- Qualité "</w:t>
      </w:r>
      <w:r w:rsidR="005C5619" w:rsidRPr="00E20B85">
        <w:rPr>
          <w:rFonts w:ascii="SAO Welcome TT" w:hAnsi="SAO Welcome TT"/>
        </w:rPr>
        <w:t>Epique" : 3</w:t>
      </w:r>
      <w:r w:rsidR="00EE3DC7" w:rsidRPr="00E20B85">
        <w:rPr>
          <w:rFonts w:ascii="SAO Welcome TT" w:hAnsi="SAO Welcome TT"/>
        </w:rPr>
        <w:t>00 PV, 5</w:t>
      </w:r>
      <w:r w:rsidR="005C5619" w:rsidRPr="00E20B85">
        <w:rPr>
          <w:rFonts w:ascii="SAO Welcome TT" w:hAnsi="SAO Welcome TT"/>
        </w:rPr>
        <w:t>0 de dégâts et 4</w:t>
      </w:r>
      <w:r w:rsidRPr="00E20B85">
        <w:rPr>
          <w:rFonts w:ascii="SAO Welcome TT" w:hAnsi="SAO Welcome TT"/>
        </w:rPr>
        <w:t xml:space="preserve"> attaques</w:t>
      </w:r>
    </w:p>
    <w:p w:rsidR="0060184E" w:rsidRPr="00E20B85" w:rsidRDefault="005C5619" w:rsidP="0060184E">
      <w:pPr>
        <w:spacing w:after="0"/>
        <w:rPr>
          <w:rFonts w:ascii="SAO Welcome TT" w:hAnsi="SAO Welcome TT"/>
        </w:rPr>
      </w:pPr>
      <w:r w:rsidRPr="00E20B85">
        <w:rPr>
          <w:rFonts w:ascii="SAO Welcome TT" w:hAnsi="SAO Welcome TT"/>
        </w:rPr>
        <w:t>- Qualité "Antique" : 4</w:t>
      </w:r>
      <w:r w:rsidR="00EE3DC7" w:rsidRPr="00E20B85">
        <w:rPr>
          <w:rFonts w:ascii="SAO Welcome TT" w:hAnsi="SAO Welcome TT"/>
        </w:rPr>
        <w:t>00 PV, 6</w:t>
      </w:r>
      <w:r w:rsidRPr="00E20B85">
        <w:rPr>
          <w:rFonts w:ascii="SAO Welcome TT" w:hAnsi="SAO Welcome TT"/>
        </w:rPr>
        <w:t>0 de dégâts et 5</w:t>
      </w:r>
      <w:r w:rsidR="0060184E" w:rsidRPr="00E20B85">
        <w:rPr>
          <w:rFonts w:ascii="SAO Welcome TT" w:hAnsi="SAO Welcome TT"/>
        </w:rPr>
        <w:t xml:space="preserve"> attaques</w:t>
      </w:r>
    </w:p>
    <w:p w:rsidR="0060184E" w:rsidRPr="00E20B85" w:rsidRDefault="005C5619" w:rsidP="00EE3DC7">
      <w:pPr>
        <w:spacing w:after="0"/>
        <w:rPr>
          <w:rFonts w:ascii="SAO Welcome TT" w:hAnsi="SAO Welcome TT"/>
        </w:rPr>
      </w:pPr>
      <w:r w:rsidRPr="00E20B85">
        <w:rPr>
          <w:rFonts w:ascii="SAO Welcome TT" w:hAnsi="SAO Welcome TT"/>
        </w:rPr>
        <w:t>- Qualité "Mythique" : 5</w:t>
      </w:r>
      <w:r w:rsidR="00EE3DC7" w:rsidRPr="00E20B85">
        <w:rPr>
          <w:rFonts w:ascii="SAO Welcome TT" w:hAnsi="SAO Welcome TT"/>
        </w:rPr>
        <w:t>00 PV, 7</w:t>
      </w:r>
      <w:r w:rsidRPr="00E20B85">
        <w:rPr>
          <w:rFonts w:ascii="SAO Welcome TT" w:hAnsi="SAO Welcome TT"/>
        </w:rPr>
        <w:t>0 de dégâts et 6</w:t>
      </w:r>
      <w:r w:rsidR="0060184E" w:rsidRPr="00E20B85">
        <w:rPr>
          <w:rFonts w:ascii="SAO Welcome TT" w:hAnsi="SAO Welcome TT"/>
        </w:rPr>
        <w:t xml:space="preserve"> attaques</w:t>
      </w:r>
    </w:p>
    <w:p w:rsidR="00EE3DC7" w:rsidRPr="00E20B85" w:rsidRDefault="00EE3DC7" w:rsidP="00EE3DC7">
      <w:pPr>
        <w:spacing w:after="0"/>
        <w:rPr>
          <w:rFonts w:ascii="SAO Welcome TT" w:hAnsi="SAO Welcome TT"/>
        </w:rPr>
      </w:pPr>
    </w:p>
    <w:p w:rsidR="00EE3DC7" w:rsidRPr="00E20B85" w:rsidRDefault="002A17C6" w:rsidP="00270110">
      <w:pPr>
        <w:pStyle w:val="Paragraphedeliste"/>
        <w:numPr>
          <w:ilvl w:val="0"/>
          <w:numId w:val="8"/>
        </w:numPr>
        <w:spacing w:after="0"/>
        <w:rPr>
          <w:rFonts w:ascii="SAO Welcome TT" w:hAnsi="SAO Welcome TT"/>
          <w:sz w:val="32"/>
          <w:szCs w:val="32"/>
          <w:u w:val="single"/>
        </w:rPr>
      </w:pPr>
      <w:r w:rsidRPr="00E20B85">
        <w:rPr>
          <w:rFonts w:ascii="SAO Welcome TT" w:hAnsi="SAO Welcome TT"/>
          <w:sz w:val="32"/>
          <w:szCs w:val="32"/>
          <w:u w:val="single"/>
        </w:rPr>
        <w:t>Cordonnier</w:t>
      </w:r>
    </w:p>
    <w:p w:rsidR="002A17C6" w:rsidRPr="00E20B85" w:rsidRDefault="002A17C6" w:rsidP="002A17C6">
      <w:pPr>
        <w:spacing w:after="0"/>
        <w:rPr>
          <w:rFonts w:ascii="SAO Welcome TT" w:hAnsi="SAO Welcome TT"/>
        </w:rPr>
      </w:pPr>
    </w:p>
    <w:p w:rsidR="002A17C6" w:rsidRPr="00E20B85" w:rsidRDefault="002A17C6" w:rsidP="002A17C6">
      <w:pPr>
        <w:spacing w:after="0"/>
        <w:rPr>
          <w:rFonts w:ascii="SAO Welcome TT" w:hAnsi="SAO Welcome TT"/>
        </w:rPr>
      </w:pPr>
      <w:r w:rsidRPr="00E20B85">
        <w:rPr>
          <w:rFonts w:ascii="SAO Welcome TT" w:hAnsi="SAO Welcome TT"/>
        </w:rPr>
        <w:t xml:space="preserve">Les cordonniers </w:t>
      </w:r>
      <w:r w:rsidR="0010629F" w:rsidRPr="00E20B85">
        <w:rPr>
          <w:rFonts w:ascii="SAO Welcome TT" w:hAnsi="SAO Welcome TT"/>
        </w:rPr>
        <w:t xml:space="preserve">confectionnent les équipements. </w:t>
      </w:r>
      <w:r w:rsidR="00980210" w:rsidRPr="00E20B85">
        <w:rPr>
          <w:rFonts w:ascii="SAO Welcome TT" w:hAnsi="SAO Welcome TT"/>
        </w:rPr>
        <w:t>Il</w:t>
      </w:r>
      <w:r w:rsidR="00E430F5" w:rsidRPr="00E20B85">
        <w:rPr>
          <w:rFonts w:ascii="SAO Welcome TT" w:hAnsi="SAO Welcome TT"/>
        </w:rPr>
        <w:t>s</w:t>
      </w:r>
      <w:r w:rsidR="00980210" w:rsidRPr="00E20B85">
        <w:rPr>
          <w:rFonts w:ascii="SAO Welcome TT" w:hAnsi="SAO Welcome TT"/>
        </w:rPr>
        <w:t xml:space="preserve"> </w:t>
      </w:r>
      <w:r w:rsidR="00E430F5" w:rsidRPr="00E20B85">
        <w:rPr>
          <w:rFonts w:ascii="SAO Welcome TT" w:hAnsi="SAO Welcome TT"/>
        </w:rPr>
        <w:t>doivent</w:t>
      </w:r>
      <w:r w:rsidR="00980210" w:rsidRPr="00E20B85">
        <w:rPr>
          <w:rFonts w:ascii="SAO Welcome TT" w:hAnsi="SAO Welcome TT"/>
        </w:rPr>
        <w:t xml:space="preserve"> créer 2 </w:t>
      </w:r>
      <w:proofErr w:type="spellStart"/>
      <w:r w:rsidR="00980210" w:rsidRPr="00E20B85">
        <w:rPr>
          <w:rFonts w:ascii="SAO Welcome TT" w:hAnsi="SAO Welcome TT"/>
        </w:rPr>
        <w:t>crafts</w:t>
      </w:r>
      <w:proofErr w:type="spellEnd"/>
      <w:r w:rsidR="00980210" w:rsidRPr="00E20B85">
        <w:rPr>
          <w:rFonts w:ascii="SAO Welcome TT" w:hAnsi="SAO Welcome TT"/>
        </w:rPr>
        <w:t xml:space="preserve"> communs pour pouvoir faire des </w:t>
      </w:r>
      <w:proofErr w:type="spellStart"/>
      <w:r w:rsidR="00980210" w:rsidRPr="00E20B85">
        <w:rPr>
          <w:rFonts w:ascii="SAO Welcome TT" w:hAnsi="SAO Welcome TT"/>
        </w:rPr>
        <w:t>crafts</w:t>
      </w:r>
      <w:proofErr w:type="spellEnd"/>
      <w:r w:rsidR="00980210" w:rsidRPr="00E20B85">
        <w:rPr>
          <w:rFonts w:ascii="SAO Welcome TT" w:hAnsi="SAO Welcome TT"/>
        </w:rPr>
        <w:t xml:space="preserve"> commun de rang supérieur et les </w:t>
      </w:r>
      <w:proofErr w:type="spellStart"/>
      <w:r w:rsidR="00980210" w:rsidRPr="00E20B85">
        <w:rPr>
          <w:rFonts w:ascii="SAO Welcome TT" w:hAnsi="SAO Welcome TT"/>
        </w:rPr>
        <w:t>crafts</w:t>
      </w:r>
      <w:proofErr w:type="spellEnd"/>
      <w:r w:rsidR="00980210" w:rsidRPr="00E20B85">
        <w:rPr>
          <w:rFonts w:ascii="SAO Welcome TT" w:hAnsi="SAO Welcome TT"/>
        </w:rPr>
        <w:t xml:space="preserve"> spéciaux du rang en question (2 </w:t>
      </w:r>
      <w:proofErr w:type="spellStart"/>
      <w:r w:rsidR="00980210" w:rsidRPr="00E20B85">
        <w:rPr>
          <w:rFonts w:ascii="SAO Welcome TT" w:hAnsi="SAO Welcome TT"/>
        </w:rPr>
        <w:t>crafts</w:t>
      </w:r>
      <w:proofErr w:type="spellEnd"/>
      <w:r w:rsidR="00980210" w:rsidRPr="00E20B85">
        <w:rPr>
          <w:rFonts w:ascii="SAO Welcome TT" w:hAnsi="SAO Welcome TT"/>
        </w:rPr>
        <w:t xml:space="preserve"> communs de rang 1 débloque les </w:t>
      </w:r>
      <w:proofErr w:type="spellStart"/>
      <w:r w:rsidR="00D57984" w:rsidRPr="00E20B85">
        <w:rPr>
          <w:rFonts w:ascii="SAO Welcome TT" w:hAnsi="SAO Welcome TT"/>
        </w:rPr>
        <w:t>crafts</w:t>
      </w:r>
      <w:proofErr w:type="spellEnd"/>
      <w:r w:rsidR="00D57984" w:rsidRPr="00E20B85">
        <w:rPr>
          <w:rFonts w:ascii="SAO Welcome TT" w:hAnsi="SAO Welcome TT"/>
        </w:rPr>
        <w:t xml:space="preserve"> communs de rang 2 et les </w:t>
      </w:r>
      <w:proofErr w:type="spellStart"/>
      <w:r w:rsidR="00D57984" w:rsidRPr="00E20B85">
        <w:rPr>
          <w:rFonts w:ascii="SAO Welcome TT" w:hAnsi="SAO Welcome TT"/>
        </w:rPr>
        <w:t>crafts</w:t>
      </w:r>
      <w:proofErr w:type="spellEnd"/>
      <w:r w:rsidR="00D57984" w:rsidRPr="00E20B85">
        <w:rPr>
          <w:rFonts w:ascii="SAO Welcome TT" w:hAnsi="SAO Welcome TT"/>
        </w:rPr>
        <w:t xml:space="preserve"> spéciaux de rang 1)</w:t>
      </w:r>
    </w:p>
    <w:p w:rsidR="00D57984" w:rsidRPr="00E20B85" w:rsidRDefault="00D57984" w:rsidP="002A17C6">
      <w:pPr>
        <w:spacing w:after="0"/>
        <w:rPr>
          <w:rFonts w:ascii="SAO Welcome TT" w:hAnsi="SAO Welcome TT"/>
        </w:rPr>
      </w:pPr>
    </w:p>
    <w:p w:rsidR="00D57984" w:rsidRPr="00E20B85" w:rsidRDefault="00D57984" w:rsidP="00D57984">
      <w:pPr>
        <w:spacing w:after="0"/>
        <w:rPr>
          <w:rFonts w:ascii="SAO Welcome TT" w:hAnsi="SAO Welcome TT"/>
        </w:rPr>
      </w:pPr>
      <w:r w:rsidRPr="00E20B85">
        <w:rPr>
          <w:rFonts w:ascii="SAO Welcome TT" w:hAnsi="SAO Welcome TT"/>
        </w:rPr>
        <w:t>Une fois toutes les recettes débloquées, le cordonnier débloquera une quête pour aller "au-delà"</w:t>
      </w:r>
    </w:p>
    <w:p w:rsidR="00D57984" w:rsidRPr="00E20B85" w:rsidRDefault="00D57984" w:rsidP="00D57984">
      <w:pPr>
        <w:spacing w:after="0"/>
        <w:rPr>
          <w:rFonts w:ascii="SAO Welcome TT" w:hAnsi="SAO Welcome TT"/>
        </w:rPr>
      </w:pPr>
    </w:p>
    <w:p w:rsidR="00D57984" w:rsidRPr="00E20B85" w:rsidRDefault="006B22D4" w:rsidP="00270110">
      <w:pPr>
        <w:pStyle w:val="Paragraphedeliste"/>
        <w:numPr>
          <w:ilvl w:val="0"/>
          <w:numId w:val="8"/>
        </w:numPr>
        <w:spacing w:after="0"/>
        <w:rPr>
          <w:rFonts w:ascii="SAO Welcome TT" w:hAnsi="SAO Welcome TT"/>
          <w:sz w:val="32"/>
          <w:szCs w:val="32"/>
          <w:u w:val="single"/>
        </w:rPr>
      </w:pPr>
      <w:r w:rsidRPr="00E20B85">
        <w:rPr>
          <w:rFonts w:ascii="SAO Welcome TT" w:hAnsi="SAO Welcome TT"/>
          <w:sz w:val="32"/>
          <w:szCs w:val="32"/>
          <w:u w:val="single"/>
        </w:rPr>
        <w:t>Forgeron</w:t>
      </w:r>
    </w:p>
    <w:p w:rsidR="006B22D4" w:rsidRPr="00E20B85" w:rsidRDefault="006B22D4" w:rsidP="006B22D4">
      <w:pPr>
        <w:spacing w:after="0"/>
        <w:rPr>
          <w:rFonts w:ascii="SAO Welcome TT" w:hAnsi="SAO Welcome TT"/>
        </w:rPr>
      </w:pPr>
    </w:p>
    <w:p w:rsidR="006B22D4" w:rsidRPr="00E20B85" w:rsidRDefault="006B22D4" w:rsidP="006B22D4">
      <w:pPr>
        <w:spacing w:after="0"/>
        <w:rPr>
          <w:rFonts w:ascii="SAO Welcome TT" w:hAnsi="SAO Welcome TT"/>
        </w:rPr>
      </w:pPr>
      <w:r w:rsidRPr="00E20B85">
        <w:rPr>
          <w:rFonts w:ascii="SAO Welcome TT" w:hAnsi="SAO Welcome TT"/>
        </w:rPr>
        <w:t xml:space="preserve">Les forgerons utilise les minéraux des mineurs afin d'améliorer les armes, il faut </w:t>
      </w:r>
      <w:r w:rsidR="000D63E0" w:rsidRPr="00E20B85">
        <w:rPr>
          <w:rFonts w:ascii="SAO Welcome TT" w:hAnsi="SAO Welcome TT"/>
        </w:rPr>
        <w:t>améliorer 2</w:t>
      </w:r>
      <w:r w:rsidR="00A9506D" w:rsidRPr="00E20B85">
        <w:rPr>
          <w:rFonts w:ascii="SAO Welcome TT" w:hAnsi="SAO Welcome TT"/>
        </w:rPr>
        <w:t xml:space="preserve"> </w:t>
      </w:r>
      <w:r w:rsidR="00EB333D">
        <w:rPr>
          <w:rFonts w:ascii="SAO Welcome TT" w:hAnsi="SAO Welcome TT"/>
        </w:rPr>
        <w:t>armes d'un niveau pour débloquer la recette de cette arme au</w:t>
      </w:r>
      <w:r w:rsidR="000D63E0" w:rsidRPr="00E20B85">
        <w:rPr>
          <w:rFonts w:ascii="SAO Welcome TT" w:hAnsi="SAO Welcome TT"/>
        </w:rPr>
        <w:t xml:space="preserve"> niveau suivant.</w:t>
      </w:r>
    </w:p>
    <w:p w:rsidR="000D63E0" w:rsidRPr="00E20B85" w:rsidRDefault="000D63E0" w:rsidP="006B22D4">
      <w:pPr>
        <w:spacing w:after="0"/>
        <w:rPr>
          <w:rFonts w:ascii="SAO Welcome TT" w:hAnsi="SAO Welcome TT"/>
        </w:rPr>
      </w:pPr>
    </w:p>
    <w:p w:rsidR="000D63E0" w:rsidRPr="00E20B85" w:rsidRDefault="000D63E0" w:rsidP="006B22D4">
      <w:pPr>
        <w:spacing w:after="0"/>
        <w:rPr>
          <w:rFonts w:ascii="SAO Welcome TT" w:hAnsi="SAO Welcome TT"/>
        </w:rPr>
      </w:pPr>
      <w:r w:rsidRPr="00E20B85">
        <w:rPr>
          <w:rFonts w:ascii="SAO Welcome TT" w:hAnsi="SAO Welcome TT"/>
        </w:rPr>
        <w:t>- Il faut 5 minéraux communs pour passer une arme de base au rang commun (+5 dégâts)</w:t>
      </w:r>
    </w:p>
    <w:p w:rsidR="000D63E0" w:rsidRPr="00E20B85" w:rsidRDefault="000D63E0" w:rsidP="000D63E0">
      <w:pPr>
        <w:spacing w:after="0"/>
        <w:rPr>
          <w:rFonts w:ascii="SAO Welcome TT" w:hAnsi="SAO Welcome TT"/>
        </w:rPr>
      </w:pPr>
      <w:r w:rsidRPr="00E20B85">
        <w:rPr>
          <w:rFonts w:ascii="SAO Welcome TT" w:hAnsi="SAO Welcome TT"/>
        </w:rPr>
        <w:t xml:space="preserve">- Il faut 5 minéraux </w:t>
      </w:r>
      <w:r w:rsidR="00453FFA" w:rsidRPr="00E20B85">
        <w:rPr>
          <w:rFonts w:ascii="SAO Welcome TT" w:hAnsi="SAO Welcome TT"/>
        </w:rPr>
        <w:t>rares</w:t>
      </w:r>
      <w:r w:rsidRPr="00E20B85">
        <w:rPr>
          <w:rFonts w:ascii="SAO Welcome TT" w:hAnsi="SAO Welcome TT"/>
        </w:rPr>
        <w:t xml:space="preserve"> pour passer une arme </w:t>
      </w:r>
      <w:r w:rsidR="00453FFA" w:rsidRPr="00E20B85">
        <w:rPr>
          <w:rFonts w:ascii="SAO Welcome TT" w:hAnsi="SAO Welcome TT"/>
        </w:rPr>
        <w:t>de rang commun au rang rare</w:t>
      </w:r>
      <w:r w:rsidRPr="00E20B85">
        <w:rPr>
          <w:rFonts w:ascii="SAO Welcome TT" w:hAnsi="SAO Welcome TT"/>
        </w:rPr>
        <w:t xml:space="preserve"> (+5 dégâts)</w:t>
      </w:r>
    </w:p>
    <w:p w:rsidR="000D63E0" w:rsidRPr="00E20B85" w:rsidRDefault="000D63E0" w:rsidP="000D63E0">
      <w:pPr>
        <w:spacing w:after="0"/>
        <w:rPr>
          <w:rFonts w:ascii="SAO Welcome TT" w:hAnsi="SAO Welcome TT"/>
        </w:rPr>
      </w:pPr>
      <w:r w:rsidRPr="00E20B85">
        <w:rPr>
          <w:rFonts w:ascii="SAO Welcome TT" w:hAnsi="SAO Welcome TT"/>
        </w:rPr>
        <w:t xml:space="preserve">- Il faut </w:t>
      </w:r>
      <w:r w:rsidR="00BE4A87" w:rsidRPr="00E20B85">
        <w:rPr>
          <w:rFonts w:ascii="SAO Welcome TT" w:hAnsi="SAO Welcome TT"/>
        </w:rPr>
        <w:t>1</w:t>
      </w:r>
      <w:r w:rsidRPr="00E20B85">
        <w:rPr>
          <w:rFonts w:ascii="SAO Welcome TT" w:hAnsi="SAO Welcome TT"/>
        </w:rPr>
        <w:t xml:space="preserve">5 minéraux </w:t>
      </w:r>
      <w:r w:rsidR="00453FFA" w:rsidRPr="00E20B85">
        <w:rPr>
          <w:rFonts w:ascii="SAO Welcome TT" w:hAnsi="SAO Welcome TT"/>
        </w:rPr>
        <w:t>épiques</w:t>
      </w:r>
      <w:r w:rsidRPr="00E20B85">
        <w:rPr>
          <w:rFonts w:ascii="SAO Welcome TT" w:hAnsi="SAO Welcome TT"/>
        </w:rPr>
        <w:t xml:space="preserve"> pour passer une arme </w:t>
      </w:r>
      <w:r w:rsidR="00BE4A87" w:rsidRPr="00E20B85">
        <w:rPr>
          <w:rFonts w:ascii="SAO Welcome TT" w:hAnsi="SAO Welcome TT"/>
        </w:rPr>
        <w:t>de rang rare</w:t>
      </w:r>
      <w:r w:rsidR="00453FFA" w:rsidRPr="00E20B85">
        <w:rPr>
          <w:rFonts w:ascii="SAO Welcome TT" w:hAnsi="SAO Welcome TT"/>
        </w:rPr>
        <w:t xml:space="preserve"> au ra</w:t>
      </w:r>
      <w:r w:rsidR="00BE4A87" w:rsidRPr="00E20B85">
        <w:rPr>
          <w:rFonts w:ascii="SAO Welcome TT" w:hAnsi="SAO Welcome TT"/>
        </w:rPr>
        <w:t>ng épique</w:t>
      </w:r>
      <w:r w:rsidR="00453FFA" w:rsidRPr="00E20B85">
        <w:rPr>
          <w:rFonts w:ascii="SAO Welcome TT" w:hAnsi="SAO Welcome TT"/>
        </w:rPr>
        <w:t xml:space="preserve"> (à venir</w:t>
      </w:r>
      <w:r w:rsidRPr="00E20B85">
        <w:rPr>
          <w:rFonts w:ascii="SAO Welcome TT" w:hAnsi="SAO Welcome TT"/>
        </w:rPr>
        <w:t>)</w:t>
      </w:r>
    </w:p>
    <w:p w:rsidR="000D63E0" w:rsidRPr="00E20B85" w:rsidRDefault="000D63E0" w:rsidP="000D63E0">
      <w:pPr>
        <w:spacing w:after="0"/>
        <w:rPr>
          <w:rFonts w:ascii="SAO Welcome TT" w:hAnsi="SAO Welcome TT"/>
        </w:rPr>
      </w:pPr>
      <w:r w:rsidRPr="00E20B85">
        <w:rPr>
          <w:rFonts w:ascii="SAO Welcome TT" w:hAnsi="SAO Welcome TT"/>
        </w:rPr>
        <w:t xml:space="preserve">- Il faut </w:t>
      </w:r>
      <w:r w:rsidR="00BE4A87" w:rsidRPr="00E20B85">
        <w:rPr>
          <w:rFonts w:ascii="SAO Welcome TT" w:hAnsi="SAO Welcome TT"/>
        </w:rPr>
        <w:t>1</w:t>
      </w:r>
      <w:r w:rsidRPr="00E20B85">
        <w:rPr>
          <w:rFonts w:ascii="SAO Welcome TT" w:hAnsi="SAO Welcome TT"/>
        </w:rPr>
        <w:t>5 min</w:t>
      </w:r>
      <w:r w:rsidR="00BE4A87" w:rsidRPr="00E20B85">
        <w:rPr>
          <w:rFonts w:ascii="SAO Welcome TT" w:hAnsi="SAO Welcome TT"/>
        </w:rPr>
        <w:t>éraux antiques</w:t>
      </w:r>
      <w:r w:rsidRPr="00E20B85">
        <w:rPr>
          <w:rFonts w:ascii="SAO Welcome TT" w:hAnsi="SAO Welcome TT"/>
        </w:rPr>
        <w:t xml:space="preserve"> pour passer une arme d</w:t>
      </w:r>
      <w:r w:rsidR="00BE4A87" w:rsidRPr="00E20B85">
        <w:rPr>
          <w:rFonts w:ascii="SAO Welcome TT" w:hAnsi="SAO Welcome TT"/>
        </w:rPr>
        <w:t>e rang épique au rang antique</w:t>
      </w:r>
      <w:r w:rsidR="00453FFA" w:rsidRPr="00E20B85">
        <w:rPr>
          <w:rFonts w:ascii="SAO Welcome TT" w:hAnsi="SAO Welcome TT"/>
        </w:rPr>
        <w:t xml:space="preserve"> (à venir</w:t>
      </w:r>
      <w:r w:rsidRPr="00E20B85">
        <w:rPr>
          <w:rFonts w:ascii="SAO Welcome TT" w:hAnsi="SAO Welcome TT"/>
        </w:rPr>
        <w:t>)</w:t>
      </w:r>
    </w:p>
    <w:p w:rsidR="000D63E0" w:rsidRPr="00E20B85" w:rsidRDefault="000D63E0" w:rsidP="000D63E0">
      <w:pPr>
        <w:spacing w:after="0"/>
        <w:rPr>
          <w:rFonts w:ascii="SAO Welcome TT" w:hAnsi="SAO Welcome TT"/>
        </w:rPr>
      </w:pPr>
      <w:r w:rsidRPr="00E20B85">
        <w:rPr>
          <w:rFonts w:ascii="SAO Welcome TT" w:hAnsi="SAO Welcome TT"/>
        </w:rPr>
        <w:t xml:space="preserve">- Il faut </w:t>
      </w:r>
      <w:r w:rsidR="00BE4A87" w:rsidRPr="00E20B85">
        <w:rPr>
          <w:rFonts w:ascii="SAO Welcome TT" w:hAnsi="SAO Welcome TT"/>
        </w:rPr>
        <w:t>1</w:t>
      </w:r>
      <w:r w:rsidRPr="00E20B85">
        <w:rPr>
          <w:rFonts w:ascii="SAO Welcome TT" w:hAnsi="SAO Welcome TT"/>
        </w:rPr>
        <w:t>5 min</w:t>
      </w:r>
      <w:r w:rsidR="00BE4A87" w:rsidRPr="00E20B85">
        <w:rPr>
          <w:rFonts w:ascii="SAO Welcome TT" w:hAnsi="SAO Welcome TT"/>
        </w:rPr>
        <w:t>éraux mythiques</w:t>
      </w:r>
      <w:r w:rsidRPr="00E20B85">
        <w:rPr>
          <w:rFonts w:ascii="SAO Welcome TT" w:hAnsi="SAO Welcome TT"/>
        </w:rPr>
        <w:t xml:space="preserve"> pour passer une arme d</w:t>
      </w:r>
      <w:r w:rsidR="00BE4A87" w:rsidRPr="00E20B85">
        <w:rPr>
          <w:rFonts w:ascii="SAO Welcome TT" w:hAnsi="SAO Welcome TT"/>
        </w:rPr>
        <w:t>e rang antique</w:t>
      </w:r>
      <w:r w:rsidR="00453FFA" w:rsidRPr="00E20B85">
        <w:rPr>
          <w:rFonts w:ascii="SAO Welcome TT" w:hAnsi="SAO Welcome TT"/>
        </w:rPr>
        <w:t xml:space="preserve"> au </w:t>
      </w:r>
      <w:r w:rsidR="00BE4A87" w:rsidRPr="00E20B85">
        <w:rPr>
          <w:rFonts w:ascii="SAO Welcome TT" w:hAnsi="SAO Welcome TT"/>
        </w:rPr>
        <w:t>rang mythique</w:t>
      </w:r>
      <w:r w:rsidR="00453FFA" w:rsidRPr="00E20B85">
        <w:rPr>
          <w:rFonts w:ascii="SAO Welcome TT" w:hAnsi="SAO Welcome TT"/>
        </w:rPr>
        <w:t xml:space="preserve"> (à venir</w:t>
      </w:r>
      <w:r w:rsidRPr="00E20B85">
        <w:rPr>
          <w:rFonts w:ascii="SAO Welcome TT" w:hAnsi="SAO Welcome TT"/>
        </w:rPr>
        <w:t>)</w:t>
      </w:r>
    </w:p>
    <w:p w:rsidR="000D63E0" w:rsidRDefault="000D63E0" w:rsidP="006B22D4">
      <w:pPr>
        <w:spacing w:after="0"/>
        <w:rPr>
          <w:rFonts w:ascii="SAO Welcome TT" w:hAnsi="SAO Welcome TT"/>
          <w:color w:val="39302A"/>
          <w:sz w:val="20"/>
          <w:szCs w:val="20"/>
          <w:shd w:val="clear" w:color="auto" w:fill="2F74D6"/>
        </w:rPr>
      </w:pPr>
    </w:p>
    <w:p w:rsidR="000E6DFA" w:rsidRDefault="000E6DFA" w:rsidP="006B22D4">
      <w:pPr>
        <w:spacing w:after="0"/>
        <w:rPr>
          <w:rFonts w:ascii="SAO Welcome TT" w:hAnsi="SAO Welcome TT"/>
          <w:color w:val="39302A"/>
          <w:sz w:val="20"/>
          <w:szCs w:val="20"/>
          <w:shd w:val="clear" w:color="auto" w:fill="2F74D6"/>
        </w:rPr>
      </w:pPr>
    </w:p>
    <w:p w:rsidR="000E6DFA" w:rsidRPr="00E20B85" w:rsidRDefault="000E6DFA" w:rsidP="006B22D4">
      <w:pPr>
        <w:spacing w:after="0"/>
        <w:rPr>
          <w:rFonts w:ascii="SAO Welcome TT" w:hAnsi="SAO Welcome TT"/>
          <w:color w:val="39302A"/>
          <w:sz w:val="20"/>
          <w:szCs w:val="20"/>
          <w:shd w:val="clear" w:color="auto" w:fill="2F74D6"/>
        </w:rPr>
      </w:pPr>
    </w:p>
    <w:p w:rsidR="0041375D" w:rsidRPr="00E20B85" w:rsidRDefault="0041375D" w:rsidP="00270110">
      <w:pPr>
        <w:pStyle w:val="Paragraphedeliste"/>
        <w:numPr>
          <w:ilvl w:val="0"/>
          <w:numId w:val="8"/>
        </w:numPr>
        <w:spacing w:after="0"/>
        <w:rPr>
          <w:rFonts w:ascii="SAO Welcome TT" w:hAnsi="SAO Welcome TT"/>
          <w:sz w:val="32"/>
          <w:szCs w:val="32"/>
          <w:u w:val="single"/>
        </w:rPr>
      </w:pPr>
      <w:r w:rsidRPr="00E20B85">
        <w:rPr>
          <w:rFonts w:ascii="SAO Welcome TT" w:hAnsi="SAO Welcome TT"/>
          <w:sz w:val="32"/>
          <w:szCs w:val="32"/>
          <w:u w:val="single"/>
        </w:rPr>
        <w:t>Tenir son échoppe</w:t>
      </w:r>
    </w:p>
    <w:p w:rsidR="0041375D" w:rsidRPr="00E20B85" w:rsidRDefault="0041375D" w:rsidP="0041375D">
      <w:pPr>
        <w:spacing w:after="0"/>
        <w:rPr>
          <w:rFonts w:ascii="SAO Welcome TT" w:hAnsi="SAO Welcome TT"/>
        </w:rPr>
      </w:pPr>
    </w:p>
    <w:p w:rsidR="0039355F" w:rsidRPr="00E20B85" w:rsidRDefault="00B3640C" w:rsidP="00FE5ED5">
      <w:pPr>
        <w:spacing w:after="0"/>
        <w:rPr>
          <w:rFonts w:ascii="SAO Welcome TT" w:hAnsi="SAO Welcome TT"/>
        </w:rPr>
      </w:pPr>
      <w:r w:rsidRPr="00E20B85">
        <w:rPr>
          <w:rFonts w:ascii="SAO Welcome TT" w:hAnsi="SAO Welcome TT"/>
        </w:rPr>
        <w:t xml:space="preserve">Les forgerons et les cordonniers ont besoin de tenir une échoppe pour vendre leurs produits, mais pas que. Elle leurs donne accès à la vente, mais elle est également nécessaire à la production d'objet de </w:t>
      </w:r>
      <w:r w:rsidR="0039355F" w:rsidRPr="00E20B85">
        <w:rPr>
          <w:rFonts w:ascii="SAO Welcome TT" w:hAnsi="SAO Welcome TT"/>
        </w:rPr>
        <w:t>rang supérieur. Comment débloquer ses niveaux ? C'est simple, il suffit de payer.</w:t>
      </w:r>
    </w:p>
    <w:p w:rsidR="0039355F" w:rsidRPr="00E20B85" w:rsidRDefault="0039355F" w:rsidP="00FE5ED5">
      <w:pPr>
        <w:spacing w:after="0"/>
        <w:rPr>
          <w:rFonts w:ascii="SAO Welcome TT" w:hAnsi="SAO Welcome TT"/>
        </w:rPr>
      </w:pPr>
    </w:p>
    <w:p w:rsidR="00A9506D" w:rsidRPr="00E20B85" w:rsidRDefault="00AA7360" w:rsidP="00FE5ED5">
      <w:pPr>
        <w:spacing w:after="0"/>
        <w:rPr>
          <w:rFonts w:ascii="SAO Welcome TT" w:hAnsi="SAO Welcome TT"/>
        </w:rPr>
      </w:pPr>
      <w:r w:rsidRPr="00E20B85">
        <w:rPr>
          <w:rFonts w:ascii="SAO Welcome TT" w:hAnsi="SAO Welcome TT"/>
        </w:rPr>
        <w:t xml:space="preserve">- </w:t>
      </w:r>
      <w:r w:rsidR="001E1DAC" w:rsidRPr="00E20B85">
        <w:rPr>
          <w:rFonts w:ascii="SAO Welcome TT" w:hAnsi="SAO Welcome TT"/>
        </w:rPr>
        <w:t>Avec 1000 gold : On achè</w:t>
      </w:r>
      <w:r w:rsidR="0039355F" w:rsidRPr="00E20B85">
        <w:rPr>
          <w:rFonts w:ascii="SAO Welcome TT" w:hAnsi="SAO Welcome TT"/>
        </w:rPr>
        <w:t xml:space="preserve">te l'échoppe de </w:t>
      </w:r>
      <w:r w:rsidR="001E1DAC" w:rsidRPr="00E20B85">
        <w:rPr>
          <w:rFonts w:ascii="SAO Welcome TT" w:hAnsi="SAO Welcome TT"/>
        </w:rPr>
        <w:t>rang 1, elle permet de vendre les o</w:t>
      </w:r>
      <w:r w:rsidR="00BC23A9" w:rsidRPr="00E20B85">
        <w:rPr>
          <w:rFonts w:ascii="SAO Welcome TT" w:hAnsi="SAO Welcome TT"/>
        </w:rPr>
        <w:t>bjets et de fabriquer des équipements</w:t>
      </w:r>
      <w:r w:rsidR="001E1DAC" w:rsidRPr="00E20B85">
        <w:rPr>
          <w:rFonts w:ascii="SAO Welcome TT" w:hAnsi="SAO Welcome TT"/>
        </w:rPr>
        <w:t xml:space="preserve"> de rang 1 pour les cordonniers ou de faire des armes de rang commun pour </w:t>
      </w:r>
      <w:r w:rsidRPr="00E20B85">
        <w:rPr>
          <w:rFonts w:ascii="SAO Welcome TT" w:hAnsi="SAO Welcome TT"/>
        </w:rPr>
        <w:t>les forgerons</w:t>
      </w:r>
      <w:r w:rsidR="00E66BE8" w:rsidRPr="00E20B85">
        <w:rPr>
          <w:rFonts w:ascii="SAO Welcome TT" w:hAnsi="SAO Welcome TT"/>
        </w:rPr>
        <w:t>.</w:t>
      </w:r>
    </w:p>
    <w:p w:rsidR="00AA7360" w:rsidRPr="00E20B85" w:rsidRDefault="00AA7360" w:rsidP="00FE5ED5">
      <w:pPr>
        <w:spacing w:after="0"/>
        <w:rPr>
          <w:rFonts w:ascii="SAO Welcome TT" w:hAnsi="SAO Welcome TT"/>
        </w:rPr>
      </w:pPr>
      <w:r w:rsidRPr="00E20B85">
        <w:rPr>
          <w:rFonts w:ascii="SAO Welcome TT" w:hAnsi="SAO Welcome TT"/>
        </w:rPr>
        <w:t xml:space="preserve">- Avec 2000 gold supplémentaire : On achète les outils de rang 2, cela permet de fabriquer des </w:t>
      </w:r>
      <w:r w:rsidR="00BC23A9" w:rsidRPr="00E20B85">
        <w:rPr>
          <w:rFonts w:ascii="SAO Welcome TT" w:hAnsi="SAO Welcome TT"/>
        </w:rPr>
        <w:t>équipement de rang 2 pour les cordonniers ou de faire des armes de rang rare pour les forgerons.</w:t>
      </w:r>
    </w:p>
    <w:p w:rsidR="00BC23A9" w:rsidRPr="00E20B85" w:rsidRDefault="00BC23A9" w:rsidP="00FE5ED5">
      <w:pPr>
        <w:spacing w:after="0"/>
        <w:rPr>
          <w:rFonts w:ascii="SAO Welcome TT" w:hAnsi="SAO Welcome TT"/>
        </w:rPr>
      </w:pPr>
      <w:r w:rsidRPr="00E20B85">
        <w:rPr>
          <w:rFonts w:ascii="SAO Welcome TT" w:hAnsi="SAO Welcome TT"/>
        </w:rPr>
        <w:t xml:space="preserve">- </w:t>
      </w:r>
      <w:r w:rsidR="00247FB6" w:rsidRPr="00E20B85">
        <w:rPr>
          <w:rFonts w:ascii="SAO Welcome TT" w:hAnsi="SAO Welcome TT"/>
        </w:rPr>
        <w:t>Avec 3000 gold supplémentaire : On achète les outils de rang 3, cela permet de fabriquer des équipement de rang 3 pour les cordonniers ou de faire des armes de rang épique pour les forgerons.</w:t>
      </w:r>
    </w:p>
    <w:p w:rsidR="00247FB6" w:rsidRPr="00E20B85" w:rsidRDefault="00247FB6" w:rsidP="00247FB6">
      <w:pPr>
        <w:spacing w:after="0"/>
        <w:rPr>
          <w:rFonts w:ascii="SAO Welcome TT" w:hAnsi="SAO Welcome TT"/>
        </w:rPr>
      </w:pPr>
      <w:r w:rsidRPr="00E20B85">
        <w:rPr>
          <w:rFonts w:ascii="SAO Welcome TT" w:hAnsi="SAO Welcome TT"/>
        </w:rPr>
        <w:t xml:space="preserve">- Avec </w:t>
      </w:r>
      <w:r w:rsidR="0044040E" w:rsidRPr="00E20B85">
        <w:rPr>
          <w:rFonts w:ascii="SAO Welcome TT" w:hAnsi="SAO Welcome TT"/>
        </w:rPr>
        <w:t>400</w:t>
      </w:r>
      <w:r w:rsidRPr="00E20B85">
        <w:rPr>
          <w:rFonts w:ascii="SAO Welcome TT" w:hAnsi="SAO Welcome TT"/>
        </w:rPr>
        <w:t xml:space="preserve">0 gold supplémentaire </w:t>
      </w:r>
      <w:r w:rsidR="0044040E" w:rsidRPr="00E20B85">
        <w:rPr>
          <w:rFonts w:ascii="SAO Welcome TT" w:hAnsi="SAO Welcome TT"/>
        </w:rPr>
        <w:t>: On achète les outils de rang 4</w:t>
      </w:r>
      <w:r w:rsidRPr="00E20B85">
        <w:rPr>
          <w:rFonts w:ascii="SAO Welcome TT" w:hAnsi="SAO Welcome TT"/>
        </w:rPr>
        <w:t>, cela permet de fabriquer des équipement d</w:t>
      </w:r>
      <w:r w:rsidR="0044040E" w:rsidRPr="00E20B85">
        <w:rPr>
          <w:rFonts w:ascii="SAO Welcome TT" w:hAnsi="SAO Welcome TT"/>
        </w:rPr>
        <w:t>e rang 4</w:t>
      </w:r>
      <w:r w:rsidRPr="00E20B85">
        <w:rPr>
          <w:rFonts w:ascii="SAO Welcome TT" w:hAnsi="SAO Welcome TT"/>
        </w:rPr>
        <w:t xml:space="preserve"> pour les cordonniers ou de faire des armes de rang </w:t>
      </w:r>
      <w:r w:rsidR="0044040E" w:rsidRPr="00E20B85">
        <w:rPr>
          <w:rFonts w:ascii="SAO Welcome TT" w:hAnsi="SAO Welcome TT"/>
        </w:rPr>
        <w:t>antique</w:t>
      </w:r>
      <w:r w:rsidRPr="00E20B85">
        <w:rPr>
          <w:rFonts w:ascii="SAO Welcome TT" w:hAnsi="SAO Welcome TT"/>
        </w:rPr>
        <w:t xml:space="preserve"> pour les forgerons.</w:t>
      </w:r>
      <w:r w:rsidR="0044040E" w:rsidRPr="00E20B85">
        <w:rPr>
          <w:rFonts w:ascii="SAO Welcome TT" w:hAnsi="SAO Welcome TT"/>
        </w:rPr>
        <w:t xml:space="preserve"> De plus, vous obtenez un PNJ qui pourra tenir votre échoppe et faire des équipements et armes de niveau 1. Les </w:t>
      </w:r>
      <w:proofErr w:type="spellStart"/>
      <w:r w:rsidR="0044040E" w:rsidRPr="00E20B85">
        <w:rPr>
          <w:rFonts w:ascii="SAO Welcome TT" w:hAnsi="SAO Welcome TT"/>
        </w:rPr>
        <w:t>PNJ</w:t>
      </w:r>
      <w:r w:rsidR="00A9506D" w:rsidRPr="00E20B85">
        <w:rPr>
          <w:rFonts w:ascii="SAO Welcome TT" w:hAnsi="SAO Welcome TT"/>
        </w:rPr>
        <w:t>s</w:t>
      </w:r>
      <w:proofErr w:type="spellEnd"/>
      <w:r w:rsidR="0044040E" w:rsidRPr="00E20B85">
        <w:rPr>
          <w:rFonts w:ascii="SAO Welcome TT" w:hAnsi="SAO Welcome TT"/>
        </w:rPr>
        <w:t xml:space="preserve"> de votre ville disparaissent, vous rapportant plus de clients.</w:t>
      </w:r>
    </w:p>
    <w:p w:rsidR="00FE5ED5" w:rsidRPr="00E20B85" w:rsidRDefault="0044040E" w:rsidP="00FE5ED5">
      <w:pPr>
        <w:spacing w:after="0"/>
        <w:rPr>
          <w:rFonts w:ascii="SAO Welcome TT" w:hAnsi="SAO Welcome TT"/>
        </w:rPr>
      </w:pPr>
      <w:r w:rsidRPr="00E20B85">
        <w:rPr>
          <w:rFonts w:ascii="SAO Welcome TT" w:hAnsi="SAO Welcome TT"/>
        </w:rPr>
        <w:t xml:space="preserve">- </w:t>
      </w:r>
      <w:r w:rsidR="00B515A2" w:rsidRPr="00E20B85">
        <w:rPr>
          <w:rFonts w:ascii="SAO Welcome TT" w:hAnsi="SAO Welcome TT"/>
        </w:rPr>
        <w:t>Avec 5</w:t>
      </w:r>
      <w:r w:rsidRPr="00E20B85">
        <w:rPr>
          <w:rFonts w:ascii="SAO Welcome TT" w:hAnsi="SAO Welcome TT"/>
        </w:rPr>
        <w:t xml:space="preserve">000 gold supplémentaire </w:t>
      </w:r>
      <w:r w:rsidR="00B515A2" w:rsidRPr="00E20B85">
        <w:rPr>
          <w:rFonts w:ascii="SAO Welcome TT" w:hAnsi="SAO Welcome TT"/>
        </w:rPr>
        <w:t>: On achète les outils de rang 5</w:t>
      </w:r>
      <w:r w:rsidRPr="00E20B85">
        <w:rPr>
          <w:rFonts w:ascii="SAO Welcome TT" w:hAnsi="SAO Welcome TT"/>
        </w:rPr>
        <w:t>, cela permet de fabriquer des équipement d</w:t>
      </w:r>
      <w:r w:rsidR="00B515A2" w:rsidRPr="00E20B85">
        <w:rPr>
          <w:rFonts w:ascii="SAO Welcome TT" w:hAnsi="SAO Welcome TT"/>
        </w:rPr>
        <w:t>e rang 5</w:t>
      </w:r>
      <w:r w:rsidRPr="00E20B85">
        <w:rPr>
          <w:rFonts w:ascii="SAO Welcome TT" w:hAnsi="SAO Welcome TT"/>
        </w:rPr>
        <w:t xml:space="preserve"> pour les cordonniers ou de faire des armes de rang </w:t>
      </w:r>
      <w:r w:rsidR="00B515A2" w:rsidRPr="00E20B85">
        <w:rPr>
          <w:rFonts w:ascii="SAO Welcome TT" w:hAnsi="SAO Welcome TT"/>
        </w:rPr>
        <w:t>mythique</w:t>
      </w:r>
      <w:r w:rsidRPr="00E20B85">
        <w:rPr>
          <w:rFonts w:ascii="SAO Welcome TT" w:hAnsi="SAO Welcome TT"/>
        </w:rPr>
        <w:t xml:space="preserve"> pour les forgerons.</w:t>
      </w:r>
      <w:r w:rsidR="00B515A2" w:rsidRPr="00E20B85">
        <w:rPr>
          <w:rFonts w:ascii="SAO Welcome TT" w:hAnsi="SAO Welcome TT"/>
        </w:rPr>
        <w:t xml:space="preserve"> Votre PNJ pourra faire des équipement et armes de rang 2.</w:t>
      </w:r>
    </w:p>
    <w:p w:rsidR="00B515A2" w:rsidRPr="00E20B85" w:rsidRDefault="00B515A2" w:rsidP="00FE5ED5">
      <w:pPr>
        <w:spacing w:after="0"/>
        <w:rPr>
          <w:rFonts w:ascii="SAO Welcome TT" w:hAnsi="SAO Welcome TT"/>
        </w:rPr>
      </w:pPr>
    </w:p>
    <w:p w:rsidR="00B515A2" w:rsidRPr="00E20B85" w:rsidRDefault="00F656E8" w:rsidP="00270110">
      <w:pPr>
        <w:pStyle w:val="Paragraphedeliste"/>
        <w:numPr>
          <w:ilvl w:val="0"/>
          <w:numId w:val="8"/>
        </w:numPr>
        <w:spacing w:after="0"/>
        <w:rPr>
          <w:rFonts w:ascii="SAO Welcome TT" w:hAnsi="SAO Welcome TT"/>
          <w:sz w:val="32"/>
          <w:szCs w:val="32"/>
          <w:u w:val="single"/>
        </w:rPr>
      </w:pPr>
      <w:r w:rsidRPr="00E20B85">
        <w:rPr>
          <w:rFonts w:ascii="SAO Welcome TT" w:hAnsi="SAO Welcome TT"/>
          <w:sz w:val="32"/>
          <w:szCs w:val="32"/>
          <w:u w:val="single"/>
        </w:rPr>
        <w:t>Vendre aux joueurs</w:t>
      </w:r>
    </w:p>
    <w:p w:rsidR="00247FB6" w:rsidRPr="00E20B85" w:rsidRDefault="00247FB6" w:rsidP="00FE5ED5">
      <w:pPr>
        <w:spacing w:after="0"/>
        <w:rPr>
          <w:rFonts w:ascii="SAO Welcome TT" w:hAnsi="SAO Welcome TT"/>
        </w:rPr>
      </w:pPr>
    </w:p>
    <w:p w:rsidR="00F656E8" w:rsidRPr="00E20B85" w:rsidRDefault="00F656E8" w:rsidP="00FE5ED5">
      <w:pPr>
        <w:spacing w:after="0"/>
        <w:rPr>
          <w:rFonts w:ascii="SAO Welcome TT" w:hAnsi="SAO Welcome TT"/>
        </w:rPr>
      </w:pPr>
      <w:r w:rsidRPr="00E20B85">
        <w:rPr>
          <w:rFonts w:ascii="SAO Welcome TT" w:hAnsi="SAO Welcome TT"/>
        </w:rPr>
        <w:t xml:space="preserve">Pour vendre aux joueurs en dehors de l'échoppe, vous devez vous rendre dans </w:t>
      </w:r>
      <w:r w:rsidR="00F80293" w:rsidRPr="00E20B85">
        <w:rPr>
          <w:rFonts w:ascii="SAO Welcome TT" w:hAnsi="SAO Welcome TT"/>
        </w:rPr>
        <w:t xml:space="preserve">l'Hôtel des ventes. </w:t>
      </w:r>
    </w:p>
    <w:p w:rsidR="00F656E8" w:rsidRPr="00E20B85" w:rsidRDefault="00F656E8" w:rsidP="00FE5ED5">
      <w:pPr>
        <w:spacing w:after="0"/>
        <w:rPr>
          <w:rFonts w:ascii="SAO Welcome TT" w:hAnsi="SAO Welcome TT"/>
        </w:rPr>
      </w:pPr>
    </w:p>
    <w:p w:rsidR="009F29DC" w:rsidRPr="00E20B85" w:rsidRDefault="00FE5ED5" w:rsidP="00270110">
      <w:pPr>
        <w:pStyle w:val="Paragraphedeliste"/>
        <w:numPr>
          <w:ilvl w:val="0"/>
          <w:numId w:val="1"/>
        </w:numPr>
        <w:spacing w:after="0"/>
        <w:rPr>
          <w:rFonts w:ascii="SAO Welcome TT" w:hAnsi="SAO Welcome TT"/>
          <w:b/>
          <w:sz w:val="40"/>
          <w:szCs w:val="40"/>
          <w:u w:val="single"/>
        </w:rPr>
      </w:pPr>
      <w:r w:rsidRPr="00E20B85">
        <w:rPr>
          <w:rFonts w:ascii="SAO Welcome TT" w:hAnsi="SAO Welcome TT"/>
          <w:b/>
          <w:sz w:val="40"/>
          <w:szCs w:val="40"/>
          <w:u w:val="single"/>
        </w:rPr>
        <w:t>Les Recettes</w:t>
      </w:r>
      <w:r w:rsidR="00F304AC" w:rsidRPr="00E20B85">
        <w:rPr>
          <w:rFonts w:ascii="SAO Welcome TT" w:hAnsi="SAO Welcome TT"/>
          <w:b/>
          <w:sz w:val="40"/>
          <w:szCs w:val="40"/>
          <w:u w:val="single"/>
        </w:rPr>
        <w:t xml:space="preserve"> d'Artisanat</w:t>
      </w:r>
    </w:p>
    <w:p w:rsidR="009E5A3C" w:rsidRPr="00E20B85" w:rsidRDefault="00F304AC" w:rsidP="00270110">
      <w:pPr>
        <w:pStyle w:val="Paragraphedeliste"/>
        <w:numPr>
          <w:ilvl w:val="0"/>
          <w:numId w:val="10"/>
        </w:numPr>
        <w:spacing w:after="0"/>
        <w:rPr>
          <w:rFonts w:ascii="SAO Welcome TT" w:hAnsi="SAO Welcome TT"/>
          <w:sz w:val="32"/>
          <w:szCs w:val="32"/>
          <w:u w:val="single"/>
        </w:rPr>
      </w:pPr>
      <w:r w:rsidRPr="00E20B85">
        <w:rPr>
          <w:rFonts w:ascii="SAO Welcome TT" w:hAnsi="SAO Welcome TT"/>
          <w:sz w:val="32"/>
          <w:szCs w:val="32"/>
          <w:u w:val="single"/>
        </w:rPr>
        <w:t>Rang</w:t>
      </w:r>
    </w:p>
    <w:p w:rsidR="006A152D" w:rsidRPr="00E20B85" w:rsidRDefault="006A152D" w:rsidP="006A152D">
      <w:pPr>
        <w:spacing w:after="0"/>
        <w:rPr>
          <w:rFonts w:ascii="SAO Welcome TT" w:hAnsi="SAO Welcome TT"/>
        </w:rPr>
      </w:pPr>
    </w:p>
    <w:p w:rsidR="009E5A3C" w:rsidRPr="00E20B85" w:rsidRDefault="009E5A3C" w:rsidP="009E5A3C">
      <w:pPr>
        <w:spacing w:after="0"/>
        <w:rPr>
          <w:rFonts w:ascii="SAO Welcome TT" w:hAnsi="SAO Welcome TT"/>
        </w:rPr>
      </w:pPr>
      <w:r w:rsidRPr="00E20B85">
        <w:rPr>
          <w:rFonts w:ascii="SAO Welcome TT" w:hAnsi="SAO Welcome TT"/>
        </w:rPr>
        <w:t xml:space="preserve">Les équipements ont plusieurs rang, chaque rang apporte </w:t>
      </w:r>
      <w:r w:rsidR="00686848" w:rsidRPr="00E20B85">
        <w:rPr>
          <w:rFonts w:ascii="SAO Welcome TT" w:hAnsi="SAO Welcome TT"/>
        </w:rPr>
        <w:t>une certaine quantité de PV en plus.</w:t>
      </w:r>
    </w:p>
    <w:p w:rsidR="00686848" w:rsidRPr="00E20B85" w:rsidRDefault="00686848" w:rsidP="009E5A3C">
      <w:pPr>
        <w:spacing w:after="0"/>
        <w:rPr>
          <w:rFonts w:ascii="SAO Welcome TT" w:hAnsi="SAO Welcome TT"/>
        </w:rPr>
      </w:pPr>
      <w:r w:rsidRPr="00E20B85">
        <w:rPr>
          <w:rFonts w:ascii="SAO Welcome TT" w:hAnsi="SAO Welcome TT"/>
        </w:rPr>
        <w:t>- Rang 1 : Ajout de 50 PV au</w:t>
      </w:r>
      <w:r w:rsidR="0060606B" w:rsidRPr="00E20B85">
        <w:rPr>
          <w:rFonts w:ascii="SAO Welcome TT" w:hAnsi="SAO Welcome TT"/>
        </w:rPr>
        <w:t>x</w:t>
      </w:r>
      <w:r w:rsidRPr="00E20B85">
        <w:rPr>
          <w:rFonts w:ascii="SAO Welcome TT" w:hAnsi="SAO Welcome TT"/>
        </w:rPr>
        <w:t xml:space="preserve"> PV de base</w:t>
      </w:r>
      <w:r w:rsidR="0060606B" w:rsidRPr="00E20B85">
        <w:rPr>
          <w:rFonts w:ascii="SAO Welcome TT" w:hAnsi="SAO Welcome TT"/>
        </w:rPr>
        <w:t>.</w:t>
      </w:r>
    </w:p>
    <w:p w:rsidR="00686848" w:rsidRPr="00E20B85" w:rsidRDefault="00686848" w:rsidP="009E5A3C">
      <w:pPr>
        <w:spacing w:after="0"/>
        <w:rPr>
          <w:rFonts w:ascii="SAO Welcome TT" w:hAnsi="SAO Welcome TT"/>
        </w:rPr>
      </w:pPr>
      <w:r w:rsidRPr="00E20B85">
        <w:rPr>
          <w:rFonts w:ascii="SAO Welcome TT" w:hAnsi="SAO Welcome TT"/>
        </w:rPr>
        <w:t>- Rang 2 :</w:t>
      </w:r>
      <w:r w:rsidR="0060606B" w:rsidRPr="00E20B85">
        <w:rPr>
          <w:rFonts w:ascii="SAO Welcome TT" w:hAnsi="SAO Welcome TT"/>
        </w:rPr>
        <w:t xml:space="preserve"> Ajout de</w:t>
      </w:r>
      <w:r w:rsidRPr="00E20B85">
        <w:rPr>
          <w:rFonts w:ascii="SAO Welcome TT" w:hAnsi="SAO Welcome TT"/>
        </w:rPr>
        <w:t xml:space="preserve"> </w:t>
      </w:r>
      <w:r w:rsidR="0060606B" w:rsidRPr="00E20B85">
        <w:rPr>
          <w:rFonts w:ascii="SAO Welcome TT" w:hAnsi="SAO Welcome TT"/>
        </w:rPr>
        <w:t>150 PV aux PV de base.</w:t>
      </w:r>
    </w:p>
    <w:p w:rsidR="0060606B" w:rsidRPr="00E20B85" w:rsidRDefault="0060606B" w:rsidP="009E5A3C">
      <w:pPr>
        <w:spacing w:after="0"/>
        <w:rPr>
          <w:rFonts w:ascii="SAO Welcome TT" w:hAnsi="SAO Welcome TT"/>
        </w:rPr>
      </w:pPr>
      <w:r w:rsidRPr="00E20B85">
        <w:rPr>
          <w:rFonts w:ascii="SAO Welcome TT" w:hAnsi="SAO Welcome TT"/>
        </w:rPr>
        <w:t>- Rang 3 : Ajout de 300 PV aux PV de base.</w:t>
      </w:r>
    </w:p>
    <w:p w:rsidR="0060606B" w:rsidRPr="00E20B85" w:rsidRDefault="0060606B" w:rsidP="009E5A3C">
      <w:pPr>
        <w:spacing w:after="0"/>
        <w:rPr>
          <w:rFonts w:ascii="SAO Welcome TT" w:hAnsi="SAO Welcome TT"/>
        </w:rPr>
      </w:pPr>
      <w:r w:rsidRPr="00E20B85">
        <w:rPr>
          <w:rFonts w:ascii="SAO Welcome TT" w:hAnsi="SAO Welcome TT"/>
        </w:rPr>
        <w:t>- Rang 4 : Ajout de 500 PV aux PV de base.</w:t>
      </w:r>
    </w:p>
    <w:p w:rsidR="009E5A3C" w:rsidRPr="00E20B85" w:rsidRDefault="009E5A3C" w:rsidP="009E5A3C">
      <w:pPr>
        <w:spacing w:after="0"/>
        <w:rPr>
          <w:rFonts w:ascii="SAO Welcome TT" w:hAnsi="SAO Welcome TT"/>
          <w:u w:val="single"/>
        </w:rPr>
      </w:pPr>
    </w:p>
    <w:p w:rsidR="006A152D" w:rsidRPr="00E20B85" w:rsidRDefault="006A152D" w:rsidP="00270110">
      <w:pPr>
        <w:pStyle w:val="Paragraphedeliste"/>
        <w:numPr>
          <w:ilvl w:val="0"/>
          <w:numId w:val="10"/>
        </w:numPr>
        <w:spacing w:after="0"/>
        <w:rPr>
          <w:rFonts w:ascii="SAO Welcome TT" w:hAnsi="SAO Welcome TT"/>
          <w:sz w:val="32"/>
          <w:szCs w:val="32"/>
          <w:u w:val="single"/>
        </w:rPr>
      </w:pPr>
      <w:r w:rsidRPr="00E20B85">
        <w:rPr>
          <w:rFonts w:ascii="SAO Welcome TT" w:hAnsi="SAO Welcome TT"/>
          <w:sz w:val="32"/>
          <w:szCs w:val="32"/>
          <w:u w:val="single"/>
        </w:rPr>
        <w:t>Recette par Ville</w:t>
      </w:r>
    </w:p>
    <w:p w:rsidR="00B6507D" w:rsidRPr="00E20B85" w:rsidRDefault="00B6507D" w:rsidP="00270110">
      <w:pPr>
        <w:pStyle w:val="Paragraphedeliste"/>
        <w:numPr>
          <w:ilvl w:val="0"/>
          <w:numId w:val="9"/>
        </w:numPr>
        <w:spacing w:after="0"/>
        <w:rPr>
          <w:rFonts w:ascii="SAO Welcome TT" w:hAnsi="SAO Welcome TT"/>
          <w:sz w:val="28"/>
          <w:szCs w:val="28"/>
          <w:u w:val="single"/>
        </w:rPr>
      </w:pPr>
      <w:proofErr w:type="spellStart"/>
      <w:r w:rsidRPr="00E20B85">
        <w:rPr>
          <w:rFonts w:ascii="SAO Welcome TT" w:hAnsi="SAO Welcome TT"/>
          <w:sz w:val="28"/>
          <w:szCs w:val="28"/>
          <w:u w:val="single"/>
        </w:rPr>
        <w:t>Manchkuo</w:t>
      </w:r>
      <w:proofErr w:type="spellEnd"/>
    </w:p>
    <w:p w:rsidR="00B6507D" w:rsidRPr="00E20B85" w:rsidRDefault="00B6507D" w:rsidP="00B6507D">
      <w:pPr>
        <w:spacing w:after="0"/>
        <w:rPr>
          <w:rFonts w:ascii="SAO Welcome TT" w:hAnsi="SAO Welcome TT"/>
        </w:rPr>
      </w:pPr>
    </w:p>
    <w:p w:rsidR="00B6507D" w:rsidRPr="00E20B85" w:rsidRDefault="00B6507D" w:rsidP="00B6507D">
      <w:pPr>
        <w:spacing w:after="0"/>
        <w:rPr>
          <w:rFonts w:ascii="SAO Welcome TT" w:hAnsi="SAO Welcome TT"/>
        </w:rPr>
      </w:pPr>
      <w:r w:rsidRPr="00E20B85">
        <w:rPr>
          <w:rFonts w:ascii="SAO Welcome TT" w:hAnsi="SAO Welcome TT"/>
        </w:rPr>
        <w:t xml:space="preserve">Équipement Rang 1 : </w:t>
      </w:r>
      <w:r w:rsidR="00153B93" w:rsidRPr="00E20B85">
        <w:rPr>
          <w:rFonts w:ascii="SAO Welcome TT" w:hAnsi="SAO Welcome TT"/>
        </w:rPr>
        <w:t>Sang Reptilien</w:t>
      </w:r>
      <w:r w:rsidRPr="00E20B85">
        <w:rPr>
          <w:rFonts w:ascii="SAO Welcome TT" w:hAnsi="SAO Welcome TT"/>
        </w:rPr>
        <w:t xml:space="preserve"> (x3), </w:t>
      </w:r>
      <w:r w:rsidR="00153B93" w:rsidRPr="00E20B85">
        <w:rPr>
          <w:rFonts w:ascii="SAO Welcome TT" w:hAnsi="SAO Welcome TT"/>
        </w:rPr>
        <w:t>Peau de Sangsue</w:t>
      </w:r>
      <w:r w:rsidRPr="00E20B85">
        <w:rPr>
          <w:rFonts w:ascii="SAO Welcome TT" w:hAnsi="SAO Welcome TT"/>
        </w:rPr>
        <w:t xml:space="preserve"> (x1)</w:t>
      </w:r>
    </w:p>
    <w:p w:rsidR="00B6507D" w:rsidRPr="00E20B85" w:rsidRDefault="00B6507D" w:rsidP="00B6507D">
      <w:pPr>
        <w:spacing w:after="0"/>
        <w:rPr>
          <w:rFonts w:ascii="SAO Welcome TT" w:hAnsi="SAO Welcome TT" w:cs="Arial"/>
        </w:rPr>
      </w:pPr>
      <w:r w:rsidRPr="00E20B85">
        <w:rPr>
          <w:rFonts w:ascii="SAO Welcome TT" w:hAnsi="SAO Welcome TT" w:cs="Arial"/>
        </w:rPr>
        <w:t>Équi</w:t>
      </w:r>
      <w:r w:rsidR="00153B93" w:rsidRPr="00E20B85">
        <w:rPr>
          <w:rFonts w:ascii="SAO Welcome TT" w:hAnsi="SAO Welcome TT" w:cs="Arial"/>
        </w:rPr>
        <w:t>pement Rang 2 : Soie Délicate</w:t>
      </w:r>
      <w:r w:rsidRPr="00E20B85">
        <w:rPr>
          <w:rFonts w:ascii="SAO Welcome TT" w:hAnsi="SAO Welcome TT" w:cs="Arial"/>
        </w:rPr>
        <w:t xml:space="preserve"> (x6), Essence </w:t>
      </w:r>
      <w:r w:rsidR="00153B93" w:rsidRPr="00E20B85">
        <w:rPr>
          <w:rFonts w:ascii="SAO Welcome TT" w:hAnsi="SAO Welcome TT" w:cs="Arial"/>
        </w:rPr>
        <w:t>Magique</w:t>
      </w:r>
      <w:r w:rsidRPr="00E20B85">
        <w:rPr>
          <w:rFonts w:ascii="SAO Welcome TT" w:hAnsi="SAO Welcome TT" w:cs="Arial"/>
        </w:rPr>
        <w:t xml:space="preserve"> (x2)</w:t>
      </w:r>
    </w:p>
    <w:p w:rsidR="00B6507D" w:rsidRPr="00E20B85" w:rsidRDefault="00B6507D" w:rsidP="00B6507D">
      <w:pPr>
        <w:spacing w:after="0"/>
        <w:rPr>
          <w:rFonts w:ascii="SAO Welcome TT" w:hAnsi="SAO Welcome TT" w:cs="Arial"/>
        </w:rPr>
      </w:pPr>
      <w:r w:rsidRPr="00E20B85">
        <w:rPr>
          <w:rFonts w:ascii="SAO Welcome TT" w:hAnsi="SAO Welcome TT" w:cs="Arial"/>
        </w:rPr>
        <w:t>Équi</w:t>
      </w:r>
      <w:r w:rsidR="00153B93" w:rsidRPr="00E20B85">
        <w:rPr>
          <w:rFonts w:ascii="SAO Welcome TT" w:hAnsi="SAO Welcome TT" w:cs="Arial"/>
        </w:rPr>
        <w:t>pement Rang 3 : Peau de Rongeur</w:t>
      </w:r>
      <w:r w:rsidRPr="00E20B85">
        <w:rPr>
          <w:rFonts w:ascii="SAO Welcome TT" w:hAnsi="SAO Welcome TT" w:cs="Arial"/>
        </w:rPr>
        <w:t xml:space="preserve"> (x9), </w:t>
      </w:r>
      <w:r w:rsidR="007B6E28" w:rsidRPr="00E20B85">
        <w:rPr>
          <w:rFonts w:ascii="SAO Welcome TT" w:hAnsi="SAO Welcome TT" w:cs="Arial"/>
        </w:rPr>
        <w:t>Œil Globuleux</w:t>
      </w:r>
      <w:r w:rsidRPr="00E20B85">
        <w:rPr>
          <w:rFonts w:ascii="SAO Welcome TT" w:hAnsi="SAO Welcome TT" w:cs="Arial"/>
        </w:rPr>
        <w:t xml:space="preserve"> (x3)</w:t>
      </w:r>
    </w:p>
    <w:p w:rsidR="00B6507D" w:rsidRPr="00E20B85" w:rsidRDefault="00B6507D" w:rsidP="00B6507D">
      <w:pPr>
        <w:spacing w:after="0"/>
        <w:rPr>
          <w:rFonts w:ascii="SAO Welcome TT" w:hAnsi="SAO Welcome TT" w:cs="Arial"/>
        </w:rPr>
      </w:pPr>
      <w:r w:rsidRPr="00E20B85">
        <w:rPr>
          <w:rFonts w:ascii="SAO Welcome TT" w:hAnsi="SAO Welcome TT" w:cs="Arial"/>
        </w:rPr>
        <w:t xml:space="preserve">Équipement Rang 4 : </w:t>
      </w:r>
      <w:r w:rsidR="007B6E28" w:rsidRPr="00E20B85">
        <w:rPr>
          <w:rFonts w:ascii="SAO Welcome TT" w:hAnsi="SAO Welcome TT" w:cs="Arial"/>
        </w:rPr>
        <w:t>Peau de Rongeur</w:t>
      </w:r>
      <w:r w:rsidRPr="00E20B85">
        <w:rPr>
          <w:rFonts w:ascii="SAO Welcome TT" w:hAnsi="SAO Welcome TT" w:cs="Arial"/>
        </w:rPr>
        <w:t xml:space="preserve"> (x12), </w:t>
      </w:r>
      <w:r w:rsidR="007B6E28" w:rsidRPr="00E20B85">
        <w:rPr>
          <w:rFonts w:ascii="SAO Welcome TT" w:hAnsi="SAO Welcome TT" w:cs="Arial"/>
        </w:rPr>
        <w:t>Débris de Fer</w:t>
      </w:r>
      <w:r w:rsidRPr="00E20B85">
        <w:rPr>
          <w:rFonts w:ascii="SAO Welcome TT" w:hAnsi="SAO Welcome TT" w:cs="Arial"/>
        </w:rPr>
        <w:t xml:space="preserve"> (x4)</w:t>
      </w:r>
    </w:p>
    <w:p w:rsidR="00B6507D" w:rsidRPr="00E20B85" w:rsidRDefault="00B6507D" w:rsidP="009E5A3C">
      <w:pPr>
        <w:spacing w:after="0"/>
        <w:rPr>
          <w:rFonts w:ascii="SAO Welcome TT" w:hAnsi="SAO Welcome TT"/>
          <w:u w:val="single"/>
        </w:rPr>
      </w:pPr>
    </w:p>
    <w:p w:rsidR="009F29DC" w:rsidRPr="00E20B85" w:rsidRDefault="009F29DC" w:rsidP="00270110">
      <w:pPr>
        <w:pStyle w:val="Paragraphedeliste"/>
        <w:numPr>
          <w:ilvl w:val="0"/>
          <w:numId w:val="9"/>
        </w:numPr>
        <w:spacing w:after="0"/>
        <w:rPr>
          <w:rFonts w:ascii="SAO Welcome TT" w:hAnsi="SAO Welcome TT"/>
          <w:sz w:val="28"/>
          <w:szCs w:val="28"/>
          <w:u w:val="single"/>
        </w:rPr>
      </w:pPr>
      <w:proofErr w:type="spellStart"/>
      <w:r w:rsidRPr="00E20B85">
        <w:rPr>
          <w:rFonts w:ascii="SAO Welcome TT" w:hAnsi="SAO Welcome TT"/>
          <w:sz w:val="28"/>
          <w:szCs w:val="28"/>
          <w:u w:val="single"/>
        </w:rPr>
        <w:t>Samarkande</w:t>
      </w:r>
      <w:proofErr w:type="spellEnd"/>
    </w:p>
    <w:p w:rsidR="0067203C" w:rsidRPr="00E20B85" w:rsidRDefault="0067203C" w:rsidP="0067203C">
      <w:pPr>
        <w:spacing w:after="0"/>
        <w:rPr>
          <w:rFonts w:ascii="SAO Welcome TT" w:hAnsi="SAO Welcome TT"/>
        </w:rPr>
      </w:pPr>
    </w:p>
    <w:p w:rsidR="0067203C" w:rsidRPr="00E20B85" w:rsidRDefault="0067203C" w:rsidP="0067203C">
      <w:pPr>
        <w:spacing w:after="0"/>
        <w:rPr>
          <w:rFonts w:ascii="SAO Welcome TT" w:hAnsi="SAO Welcome TT"/>
        </w:rPr>
      </w:pPr>
      <w:r w:rsidRPr="00E20B85">
        <w:rPr>
          <w:rFonts w:ascii="SAO Welcome TT" w:hAnsi="SAO Welcome TT"/>
        </w:rPr>
        <w:t xml:space="preserve">Équipement Rang 1 : </w:t>
      </w:r>
      <w:r w:rsidR="00D15C11" w:rsidRPr="00E20B85">
        <w:rPr>
          <w:rFonts w:ascii="SAO Welcome TT" w:hAnsi="SAO Welcome TT"/>
        </w:rPr>
        <w:t>Griffe Brisée (x3), Essence C</w:t>
      </w:r>
      <w:r w:rsidR="002431B6" w:rsidRPr="00E20B85">
        <w:rPr>
          <w:rFonts w:ascii="SAO Welcome TT" w:hAnsi="SAO Welcome TT"/>
        </w:rPr>
        <w:t>orrompue (x1)</w:t>
      </w:r>
    </w:p>
    <w:p w:rsidR="002431B6" w:rsidRPr="00E20B85" w:rsidRDefault="002431B6" w:rsidP="0067203C">
      <w:pPr>
        <w:spacing w:after="0"/>
        <w:rPr>
          <w:rFonts w:ascii="SAO Welcome TT" w:hAnsi="SAO Welcome TT" w:cs="Arial"/>
        </w:rPr>
      </w:pPr>
      <w:r w:rsidRPr="00E20B85">
        <w:rPr>
          <w:rFonts w:ascii="SAO Welcome TT" w:hAnsi="SAO Welcome TT" w:cs="Arial"/>
        </w:rPr>
        <w:t>Équi</w:t>
      </w:r>
      <w:r w:rsidR="00D15C11" w:rsidRPr="00E20B85">
        <w:rPr>
          <w:rFonts w:ascii="SAO Welcome TT" w:hAnsi="SAO Welcome TT" w:cs="Arial"/>
        </w:rPr>
        <w:t>pement Rang 2 : Corne Tordue (x6), Essence Corrompue (x2)</w:t>
      </w:r>
    </w:p>
    <w:p w:rsidR="00D15C11" w:rsidRPr="00E20B85" w:rsidRDefault="00844B68" w:rsidP="0067203C">
      <w:pPr>
        <w:spacing w:after="0"/>
        <w:rPr>
          <w:rFonts w:ascii="SAO Welcome TT" w:hAnsi="SAO Welcome TT" w:cs="Arial"/>
        </w:rPr>
      </w:pPr>
      <w:r w:rsidRPr="00E20B85">
        <w:rPr>
          <w:rFonts w:ascii="SAO Welcome TT" w:hAnsi="SAO Welcome TT" w:cs="Arial"/>
        </w:rPr>
        <w:lastRenderedPageBreak/>
        <w:t>Équipement Rang 3 : Herbes Rituelles (x9), Essence Démoniaque (x3)</w:t>
      </w:r>
    </w:p>
    <w:p w:rsidR="00844B68" w:rsidRPr="00E20B85" w:rsidRDefault="00844B68" w:rsidP="0067203C">
      <w:pPr>
        <w:spacing w:after="0"/>
        <w:rPr>
          <w:rFonts w:ascii="SAO Welcome TT" w:hAnsi="SAO Welcome TT" w:cs="Arial"/>
        </w:rPr>
      </w:pPr>
      <w:r w:rsidRPr="00E20B85">
        <w:rPr>
          <w:rFonts w:ascii="SAO Welcome TT" w:hAnsi="SAO Welcome TT" w:cs="Arial"/>
        </w:rPr>
        <w:t>Équipement Rang 4 : Débris de Cuivre (x12), Essence Magique (x4)</w:t>
      </w:r>
    </w:p>
    <w:p w:rsidR="00D15C11" w:rsidRPr="00E20B85" w:rsidRDefault="00D15C11" w:rsidP="0067203C">
      <w:pPr>
        <w:spacing w:after="0"/>
        <w:rPr>
          <w:rFonts w:ascii="SAO Welcome TT" w:hAnsi="SAO Welcome TT" w:cs="Arial"/>
        </w:rPr>
      </w:pPr>
    </w:p>
    <w:p w:rsidR="00D15C11" w:rsidRPr="00E20B85" w:rsidRDefault="004301A9" w:rsidP="00270110">
      <w:pPr>
        <w:pStyle w:val="Paragraphedeliste"/>
        <w:numPr>
          <w:ilvl w:val="0"/>
          <w:numId w:val="9"/>
        </w:numPr>
        <w:spacing w:after="0"/>
        <w:rPr>
          <w:rFonts w:ascii="SAO Welcome TT" w:hAnsi="SAO Welcome TT" w:cs="Arial"/>
          <w:sz w:val="28"/>
          <w:szCs w:val="28"/>
          <w:u w:val="single"/>
        </w:rPr>
      </w:pPr>
      <w:proofErr w:type="spellStart"/>
      <w:r w:rsidRPr="00E20B85">
        <w:rPr>
          <w:rFonts w:ascii="SAO Welcome TT" w:hAnsi="SAO Welcome TT" w:cs="Arial"/>
          <w:sz w:val="28"/>
          <w:szCs w:val="28"/>
          <w:u w:val="single"/>
        </w:rPr>
        <w:t>Amyrabad</w:t>
      </w:r>
      <w:proofErr w:type="spellEnd"/>
    </w:p>
    <w:p w:rsidR="00D15C11" w:rsidRPr="00E20B85" w:rsidRDefault="00D15C11" w:rsidP="0067203C">
      <w:pPr>
        <w:spacing w:after="0"/>
        <w:rPr>
          <w:rFonts w:ascii="SAO Welcome TT" w:hAnsi="SAO Welcome TT" w:cs="Arial"/>
        </w:rPr>
      </w:pPr>
    </w:p>
    <w:p w:rsidR="007B6E28" w:rsidRPr="00E20B85" w:rsidRDefault="007B6E28" w:rsidP="007B6E28">
      <w:pPr>
        <w:spacing w:after="0"/>
        <w:rPr>
          <w:rFonts w:ascii="SAO Welcome TT" w:hAnsi="SAO Welcome TT"/>
        </w:rPr>
      </w:pPr>
      <w:r w:rsidRPr="00E20B85">
        <w:rPr>
          <w:rFonts w:ascii="SAO Welcome TT" w:hAnsi="SAO Welcome TT"/>
        </w:rPr>
        <w:t xml:space="preserve">Équipement Rang 1 : </w:t>
      </w:r>
      <w:r w:rsidR="004301A9" w:rsidRPr="00E20B85">
        <w:rPr>
          <w:rFonts w:ascii="SAO Welcome TT" w:hAnsi="SAO Welcome TT"/>
        </w:rPr>
        <w:t>Peau de Rongeur</w:t>
      </w:r>
      <w:r w:rsidRPr="00E20B85">
        <w:rPr>
          <w:rFonts w:ascii="SAO Welcome TT" w:hAnsi="SAO Welcome TT"/>
        </w:rPr>
        <w:t xml:space="preserve"> (x3), </w:t>
      </w:r>
      <w:r w:rsidR="00A02A48" w:rsidRPr="00E20B85">
        <w:rPr>
          <w:rFonts w:ascii="SAO Welcome TT" w:hAnsi="SAO Welcome TT"/>
        </w:rPr>
        <w:t>Œil</w:t>
      </w:r>
      <w:r w:rsidR="004301A9" w:rsidRPr="00E20B85">
        <w:rPr>
          <w:rFonts w:ascii="SAO Welcome TT" w:hAnsi="SAO Welcome TT"/>
        </w:rPr>
        <w:t xml:space="preserve"> Globuleux</w:t>
      </w:r>
      <w:r w:rsidRPr="00E20B85">
        <w:rPr>
          <w:rFonts w:ascii="SAO Welcome TT" w:hAnsi="SAO Welcome TT"/>
        </w:rPr>
        <w:t xml:space="preserve"> (x1)</w:t>
      </w:r>
    </w:p>
    <w:p w:rsidR="007B6E28" w:rsidRPr="00E20B85" w:rsidRDefault="007B6E28" w:rsidP="007B6E28">
      <w:pPr>
        <w:spacing w:after="0"/>
        <w:rPr>
          <w:rFonts w:ascii="SAO Welcome TT" w:hAnsi="SAO Welcome TT" w:cs="Arial"/>
        </w:rPr>
      </w:pPr>
      <w:r w:rsidRPr="00E20B85">
        <w:rPr>
          <w:rFonts w:ascii="SAO Welcome TT" w:hAnsi="SAO Welcome TT" w:cs="Arial"/>
        </w:rPr>
        <w:t xml:space="preserve">Équipement Rang 2 : </w:t>
      </w:r>
      <w:r w:rsidR="004301A9" w:rsidRPr="00E20B85">
        <w:rPr>
          <w:rFonts w:ascii="SAO Welcome TT" w:hAnsi="SAO Welcome TT" w:cs="Arial"/>
        </w:rPr>
        <w:t>Grande Plume</w:t>
      </w:r>
      <w:r w:rsidRPr="00E20B85">
        <w:rPr>
          <w:rFonts w:ascii="SAO Welcome TT" w:hAnsi="SAO Welcome TT" w:cs="Arial"/>
        </w:rPr>
        <w:t xml:space="preserve"> (x6), </w:t>
      </w:r>
      <w:r w:rsidR="00A02A48" w:rsidRPr="00E20B85">
        <w:rPr>
          <w:rFonts w:ascii="SAO Welcome TT" w:hAnsi="SAO Welcome TT" w:cs="Arial"/>
        </w:rPr>
        <w:t>Cœur</w:t>
      </w:r>
      <w:r w:rsidR="009060BA" w:rsidRPr="00E20B85">
        <w:rPr>
          <w:rFonts w:ascii="SAO Welcome TT" w:hAnsi="SAO Welcome TT" w:cs="Arial"/>
        </w:rPr>
        <w:t xml:space="preserve"> Vibrant</w:t>
      </w:r>
      <w:r w:rsidRPr="00E20B85">
        <w:rPr>
          <w:rFonts w:ascii="SAO Welcome TT" w:hAnsi="SAO Welcome TT" w:cs="Arial"/>
        </w:rPr>
        <w:t xml:space="preserve"> (x2)</w:t>
      </w:r>
    </w:p>
    <w:p w:rsidR="007B6E28" w:rsidRPr="00E20B85" w:rsidRDefault="007B6E28" w:rsidP="007B6E28">
      <w:pPr>
        <w:spacing w:after="0"/>
        <w:rPr>
          <w:rFonts w:ascii="SAO Welcome TT" w:hAnsi="SAO Welcome TT" w:cs="Arial"/>
        </w:rPr>
      </w:pPr>
      <w:r w:rsidRPr="00E20B85">
        <w:rPr>
          <w:rFonts w:ascii="SAO Welcome TT" w:hAnsi="SAO Welcome TT" w:cs="Arial"/>
        </w:rPr>
        <w:t xml:space="preserve">Équipement Rang 3 : </w:t>
      </w:r>
      <w:r w:rsidR="009060BA" w:rsidRPr="00E20B85">
        <w:rPr>
          <w:rFonts w:ascii="SAO Welcome TT" w:hAnsi="SAO Welcome TT" w:cs="Arial"/>
        </w:rPr>
        <w:t>Débris de Cuivre</w:t>
      </w:r>
      <w:r w:rsidRPr="00E20B85">
        <w:rPr>
          <w:rFonts w:ascii="SAO Welcome TT" w:hAnsi="SAO Welcome TT" w:cs="Arial"/>
        </w:rPr>
        <w:t xml:space="preserve"> (x9), </w:t>
      </w:r>
      <w:r w:rsidR="009060BA" w:rsidRPr="00E20B85">
        <w:rPr>
          <w:rFonts w:ascii="SAO Welcome TT" w:hAnsi="SAO Welcome TT" w:cs="Arial"/>
        </w:rPr>
        <w:t>Débris de Fer</w:t>
      </w:r>
      <w:r w:rsidRPr="00E20B85">
        <w:rPr>
          <w:rFonts w:ascii="SAO Welcome TT" w:hAnsi="SAO Welcome TT" w:cs="Arial"/>
        </w:rPr>
        <w:t xml:space="preserve"> (x3)</w:t>
      </w:r>
    </w:p>
    <w:p w:rsidR="007B6E28" w:rsidRPr="00E20B85" w:rsidRDefault="007B6E28" w:rsidP="007B6E28">
      <w:pPr>
        <w:spacing w:after="0"/>
        <w:rPr>
          <w:rFonts w:ascii="SAO Welcome TT" w:hAnsi="SAO Welcome TT" w:cs="Arial"/>
        </w:rPr>
      </w:pPr>
      <w:r w:rsidRPr="00E20B85">
        <w:rPr>
          <w:rFonts w:ascii="SAO Welcome TT" w:hAnsi="SAO Welcome TT" w:cs="Arial"/>
        </w:rPr>
        <w:t xml:space="preserve">Équipement Rang 4 : </w:t>
      </w:r>
      <w:r w:rsidR="009060BA" w:rsidRPr="00E20B85">
        <w:rPr>
          <w:rFonts w:ascii="SAO Welcome TT" w:hAnsi="SAO Welcome TT" w:cs="Arial"/>
        </w:rPr>
        <w:t>Herbes Rituelles</w:t>
      </w:r>
      <w:r w:rsidRPr="00E20B85">
        <w:rPr>
          <w:rFonts w:ascii="SAO Welcome TT" w:hAnsi="SAO Welcome TT" w:cs="Arial"/>
        </w:rPr>
        <w:t xml:space="preserve"> (x12), Essence Magique (x4)</w:t>
      </w:r>
    </w:p>
    <w:p w:rsidR="004301A9" w:rsidRPr="00E20B85" w:rsidRDefault="004301A9" w:rsidP="00B63096">
      <w:pPr>
        <w:spacing w:after="0"/>
        <w:rPr>
          <w:rFonts w:ascii="SAO Welcome TT" w:hAnsi="SAO Welcome TT"/>
        </w:rPr>
      </w:pPr>
    </w:p>
    <w:p w:rsidR="004301A9" w:rsidRPr="00E20B85" w:rsidRDefault="00DA33B5" w:rsidP="00270110">
      <w:pPr>
        <w:pStyle w:val="Paragraphedeliste"/>
        <w:numPr>
          <w:ilvl w:val="0"/>
          <w:numId w:val="9"/>
        </w:numPr>
        <w:spacing w:after="0"/>
        <w:rPr>
          <w:rFonts w:ascii="SAO Welcome TT" w:hAnsi="SAO Welcome TT"/>
          <w:sz w:val="28"/>
          <w:szCs w:val="28"/>
          <w:u w:val="single"/>
        </w:rPr>
      </w:pPr>
      <w:r w:rsidRPr="00E20B85">
        <w:rPr>
          <w:rFonts w:ascii="SAO Welcome TT" w:hAnsi="SAO Welcome TT"/>
          <w:sz w:val="28"/>
          <w:szCs w:val="28"/>
          <w:u w:val="single"/>
        </w:rPr>
        <w:t xml:space="preserve">Nouvelle </w:t>
      </w:r>
      <w:proofErr w:type="spellStart"/>
      <w:r w:rsidRPr="00E20B85">
        <w:rPr>
          <w:rFonts w:ascii="SAO Welcome TT" w:hAnsi="SAO Welcome TT"/>
          <w:sz w:val="28"/>
          <w:szCs w:val="28"/>
          <w:u w:val="single"/>
        </w:rPr>
        <w:t>Nuln</w:t>
      </w:r>
      <w:proofErr w:type="spellEnd"/>
    </w:p>
    <w:p w:rsidR="004301A9" w:rsidRPr="00E20B85" w:rsidRDefault="004301A9" w:rsidP="00B63096">
      <w:pPr>
        <w:spacing w:after="0"/>
        <w:rPr>
          <w:rFonts w:ascii="SAO Welcome TT" w:hAnsi="SAO Welcome TT"/>
        </w:rPr>
      </w:pPr>
    </w:p>
    <w:p w:rsidR="004301A9" w:rsidRPr="00E20B85" w:rsidRDefault="004301A9" w:rsidP="004301A9">
      <w:pPr>
        <w:spacing w:after="0"/>
        <w:rPr>
          <w:rFonts w:ascii="SAO Welcome TT" w:hAnsi="SAO Welcome TT"/>
        </w:rPr>
      </w:pPr>
      <w:r w:rsidRPr="00E20B85">
        <w:rPr>
          <w:rFonts w:ascii="SAO Welcome TT" w:hAnsi="SAO Welcome TT"/>
        </w:rPr>
        <w:t xml:space="preserve">Équipement Rang 1 : </w:t>
      </w:r>
      <w:r w:rsidR="00DA33B5" w:rsidRPr="00E20B85">
        <w:rPr>
          <w:rFonts w:ascii="SAO Welcome TT" w:hAnsi="SAO Welcome TT"/>
        </w:rPr>
        <w:t>Croc Brisé</w:t>
      </w:r>
      <w:r w:rsidRPr="00E20B85">
        <w:rPr>
          <w:rFonts w:ascii="SAO Welcome TT" w:hAnsi="SAO Welcome TT"/>
        </w:rPr>
        <w:t xml:space="preserve"> (x3), </w:t>
      </w:r>
      <w:r w:rsidR="00A02A48" w:rsidRPr="00E20B85">
        <w:rPr>
          <w:rFonts w:ascii="SAO Welcome TT" w:hAnsi="SAO Welcome TT"/>
        </w:rPr>
        <w:t>Œil</w:t>
      </w:r>
      <w:r w:rsidR="00DA33B5" w:rsidRPr="00E20B85">
        <w:rPr>
          <w:rFonts w:ascii="SAO Welcome TT" w:hAnsi="SAO Welcome TT"/>
        </w:rPr>
        <w:t xml:space="preserve"> Globuleux</w:t>
      </w:r>
      <w:r w:rsidRPr="00E20B85">
        <w:rPr>
          <w:rFonts w:ascii="SAO Welcome TT" w:hAnsi="SAO Welcome TT"/>
        </w:rPr>
        <w:t xml:space="preserve"> (x1)</w:t>
      </w:r>
    </w:p>
    <w:p w:rsidR="004301A9" w:rsidRPr="00E20B85" w:rsidRDefault="004301A9" w:rsidP="004301A9">
      <w:pPr>
        <w:spacing w:after="0"/>
        <w:rPr>
          <w:rFonts w:ascii="SAO Welcome TT" w:hAnsi="SAO Welcome TT" w:cs="Arial"/>
        </w:rPr>
      </w:pPr>
      <w:r w:rsidRPr="00E20B85">
        <w:rPr>
          <w:rFonts w:ascii="SAO Welcome TT" w:hAnsi="SAO Welcome TT" w:cs="Arial"/>
        </w:rPr>
        <w:t xml:space="preserve">Équipement Rang 2 : </w:t>
      </w:r>
      <w:r w:rsidR="00DA33B5" w:rsidRPr="00E20B85">
        <w:rPr>
          <w:rFonts w:ascii="SAO Welcome TT" w:hAnsi="SAO Welcome TT" w:cs="Arial"/>
        </w:rPr>
        <w:t>Croc Brisée</w:t>
      </w:r>
      <w:r w:rsidRPr="00E20B85">
        <w:rPr>
          <w:rFonts w:ascii="SAO Welcome TT" w:hAnsi="SAO Welcome TT" w:cs="Arial"/>
        </w:rPr>
        <w:t xml:space="preserve"> (x6), </w:t>
      </w:r>
      <w:r w:rsidR="00DA33B5" w:rsidRPr="00E20B85">
        <w:rPr>
          <w:rFonts w:ascii="SAO Welcome TT" w:hAnsi="SAO Welcome TT" w:cs="Arial"/>
        </w:rPr>
        <w:t>Fourrure de Prédateur</w:t>
      </w:r>
      <w:r w:rsidRPr="00E20B85">
        <w:rPr>
          <w:rFonts w:ascii="SAO Welcome TT" w:hAnsi="SAO Welcome TT" w:cs="Arial"/>
        </w:rPr>
        <w:t xml:space="preserve"> (x2)</w:t>
      </w:r>
    </w:p>
    <w:p w:rsidR="004301A9" w:rsidRPr="00E20B85" w:rsidRDefault="004301A9" w:rsidP="004301A9">
      <w:pPr>
        <w:spacing w:after="0"/>
        <w:rPr>
          <w:rFonts w:ascii="SAO Welcome TT" w:hAnsi="SAO Welcome TT" w:cs="Arial"/>
        </w:rPr>
      </w:pPr>
      <w:r w:rsidRPr="00E20B85">
        <w:rPr>
          <w:rFonts w:ascii="SAO Welcome TT" w:hAnsi="SAO Welcome TT" w:cs="Arial"/>
        </w:rPr>
        <w:t xml:space="preserve">Équipement Rang 3 : </w:t>
      </w:r>
      <w:r w:rsidR="006110EA" w:rsidRPr="00E20B85">
        <w:rPr>
          <w:rFonts w:ascii="SAO Welcome TT" w:hAnsi="SAO Welcome TT" w:cs="Arial"/>
        </w:rPr>
        <w:t>Gelée Verte</w:t>
      </w:r>
      <w:r w:rsidRPr="00E20B85">
        <w:rPr>
          <w:rFonts w:ascii="SAO Welcome TT" w:hAnsi="SAO Welcome TT" w:cs="Arial"/>
        </w:rPr>
        <w:t xml:space="preserve"> (x9), </w:t>
      </w:r>
      <w:r w:rsidR="006110EA" w:rsidRPr="00E20B85">
        <w:rPr>
          <w:rFonts w:ascii="SAO Welcome TT" w:hAnsi="SAO Welcome TT" w:cs="Arial"/>
        </w:rPr>
        <w:t>Gelée Supérieur</w:t>
      </w:r>
      <w:r w:rsidRPr="00E20B85">
        <w:rPr>
          <w:rFonts w:ascii="SAO Welcome TT" w:hAnsi="SAO Welcome TT" w:cs="Arial"/>
        </w:rPr>
        <w:t xml:space="preserve"> (x3)</w:t>
      </w:r>
    </w:p>
    <w:p w:rsidR="004301A9" w:rsidRPr="00E20B85" w:rsidRDefault="004301A9" w:rsidP="004301A9">
      <w:pPr>
        <w:spacing w:after="0"/>
        <w:rPr>
          <w:rFonts w:ascii="SAO Welcome TT" w:hAnsi="SAO Welcome TT" w:cs="Arial"/>
        </w:rPr>
      </w:pPr>
      <w:r w:rsidRPr="00E20B85">
        <w:rPr>
          <w:rFonts w:ascii="SAO Welcome TT" w:hAnsi="SAO Welcome TT" w:cs="Arial"/>
        </w:rPr>
        <w:t xml:space="preserve">Équipement Rang 4 : </w:t>
      </w:r>
      <w:r w:rsidR="006110EA" w:rsidRPr="00E20B85">
        <w:rPr>
          <w:rFonts w:ascii="SAO Welcome TT" w:hAnsi="SAO Welcome TT" w:cs="Arial"/>
        </w:rPr>
        <w:t>Gelée Jaune</w:t>
      </w:r>
      <w:r w:rsidRPr="00E20B85">
        <w:rPr>
          <w:rFonts w:ascii="SAO Welcome TT" w:hAnsi="SAO Welcome TT" w:cs="Arial"/>
        </w:rPr>
        <w:t xml:space="preserve"> (x12), </w:t>
      </w:r>
      <w:r w:rsidR="006110EA" w:rsidRPr="00E20B85">
        <w:rPr>
          <w:rFonts w:ascii="SAO Welcome TT" w:hAnsi="SAO Welcome TT" w:cs="Arial"/>
        </w:rPr>
        <w:t>Gelée Supérieur</w:t>
      </w:r>
      <w:r w:rsidRPr="00E20B85">
        <w:rPr>
          <w:rFonts w:ascii="SAO Welcome TT" w:hAnsi="SAO Welcome TT" w:cs="Arial"/>
        </w:rPr>
        <w:t xml:space="preserve"> (x4)</w:t>
      </w:r>
    </w:p>
    <w:p w:rsidR="009060BA" w:rsidRPr="00E20B85" w:rsidRDefault="009060BA" w:rsidP="00B63096">
      <w:pPr>
        <w:spacing w:after="0"/>
        <w:rPr>
          <w:rFonts w:ascii="SAO Welcome TT" w:hAnsi="SAO Welcome TT"/>
        </w:rPr>
      </w:pPr>
    </w:p>
    <w:p w:rsidR="004301A9" w:rsidRPr="00E20B85" w:rsidRDefault="00A02A48" w:rsidP="00270110">
      <w:pPr>
        <w:pStyle w:val="Paragraphedeliste"/>
        <w:numPr>
          <w:ilvl w:val="0"/>
          <w:numId w:val="9"/>
        </w:numPr>
        <w:spacing w:after="0"/>
        <w:rPr>
          <w:rFonts w:ascii="SAO Welcome TT" w:hAnsi="SAO Welcome TT"/>
          <w:sz w:val="28"/>
          <w:szCs w:val="28"/>
        </w:rPr>
      </w:pPr>
      <w:proofErr w:type="spellStart"/>
      <w:r w:rsidRPr="00E20B85">
        <w:rPr>
          <w:rFonts w:ascii="SAO Welcome TT" w:hAnsi="SAO Welcome TT"/>
          <w:sz w:val="28"/>
          <w:szCs w:val="28"/>
        </w:rPr>
        <w:t>Javikhölm</w:t>
      </w:r>
      <w:proofErr w:type="spellEnd"/>
    </w:p>
    <w:p w:rsidR="004301A9" w:rsidRPr="00E20B85" w:rsidRDefault="004301A9" w:rsidP="00B63096">
      <w:pPr>
        <w:spacing w:after="0"/>
        <w:rPr>
          <w:rFonts w:ascii="SAO Welcome TT" w:hAnsi="SAO Welcome TT"/>
        </w:rPr>
      </w:pPr>
    </w:p>
    <w:p w:rsidR="004301A9" w:rsidRPr="00E20B85" w:rsidRDefault="004301A9" w:rsidP="004301A9">
      <w:pPr>
        <w:spacing w:after="0"/>
        <w:rPr>
          <w:rFonts w:ascii="SAO Welcome TT" w:hAnsi="SAO Welcome TT"/>
        </w:rPr>
      </w:pPr>
      <w:r w:rsidRPr="00E20B85">
        <w:rPr>
          <w:rFonts w:ascii="SAO Welcome TT" w:hAnsi="SAO Welcome TT"/>
        </w:rPr>
        <w:t xml:space="preserve">Équipement Rang 1 : </w:t>
      </w:r>
      <w:r w:rsidR="00A02A48" w:rsidRPr="00E20B85">
        <w:rPr>
          <w:rFonts w:ascii="SAO Welcome TT" w:hAnsi="SAO Welcome TT"/>
        </w:rPr>
        <w:t>Croc Brisé</w:t>
      </w:r>
      <w:r w:rsidRPr="00E20B85">
        <w:rPr>
          <w:rFonts w:ascii="SAO Welcome TT" w:hAnsi="SAO Welcome TT"/>
        </w:rPr>
        <w:t xml:space="preserve"> (x3), </w:t>
      </w:r>
      <w:r w:rsidR="00A02A48" w:rsidRPr="00E20B85">
        <w:rPr>
          <w:rFonts w:ascii="SAO Welcome TT" w:hAnsi="SAO Welcome TT"/>
        </w:rPr>
        <w:t>Peau de Sangsue</w:t>
      </w:r>
      <w:r w:rsidRPr="00E20B85">
        <w:rPr>
          <w:rFonts w:ascii="SAO Welcome TT" w:hAnsi="SAO Welcome TT"/>
        </w:rPr>
        <w:t xml:space="preserve"> (x1)</w:t>
      </w:r>
    </w:p>
    <w:p w:rsidR="004301A9" w:rsidRPr="00E20B85" w:rsidRDefault="004301A9" w:rsidP="004301A9">
      <w:pPr>
        <w:spacing w:after="0"/>
        <w:rPr>
          <w:rFonts w:ascii="SAO Welcome TT" w:hAnsi="SAO Welcome TT" w:cs="Arial"/>
        </w:rPr>
      </w:pPr>
      <w:r w:rsidRPr="00E20B85">
        <w:rPr>
          <w:rFonts w:ascii="SAO Welcome TT" w:hAnsi="SAO Welcome TT" w:cs="Arial"/>
        </w:rPr>
        <w:t xml:space="preserve">Équipement Rang 2 : </w:t>
      </w:r>
      <w:r w:rsidR="00B53E0D" w:rsidRPr="00E20B85">
        <w:rPr>
          <w:rFonts w:ascii="SAO Welcome TT" w:hAnsi="SAO Welcome TT" w:cs="Arial"/>
        </w:rPr>
        <w:t>Débris de Cuivre</w:t>
      </w:r>
      <w:r w:rsidRPr="00E20B85">
        <w:rPr>
          <w:rFonts w:ascii="SAO Welcome TT" w:hAnsi="SAO Welcome TT" w:cs="Arial"/>
        </w:rPr>
        <w:t xml:space="preserve"> (x6), </w:t>
      </w:r>
      <w:r w:rsidR="00B53E0D" w:rsidRPr="00E20B85">
        <w:rPr>
          <w:rFonts w:ascii="SAO Welcome TT" w:hAnsi="SAO Welcome TT" w:cs="Arial"/>
        </w:rPr>
        <w:t xml:space="preserve">Débris de Fer </w:t>
      </w:r>
      <w:r w:rsidRPr="00E20B85">
        <w:rPr>
          <w:rFonts w:ascii="SAO Welcome TT" w:hAnsi="SAO Welcome TT" w:cs="Arial"/>
        </w:rPr>
        <w:t>(x2)</w:t>
      </w:r>
    </w:p>
    <w:p w:rsidR="004301A9" w:rsidRPr="00E20B85" w:rsidRDefault="004301A9" w:rsidP="004301A9">
      <w:pPr>
        <w:spacing w:after="0"/>
        <w:rPr>
          <w:rFonts w:ascii="SAO Welcome TT" w:hAnsi="SAO Welcome TT" w:cs="Arial"/>
        </w:rPr>
      </w:pPr>
      <w:r w:rsidRPr="00E20B85">
        <w:rPr>
          <w:rFonts w:ascii="SAO Welcome TT" w:hAnsi="SAO Welcome TT" w:cs="Arial"/>
        </w:rPr>
        <w:t xml:space="preserve">Équipement Rang 3 : </w:t>
      </w:r>
      <w:r w:rsidR="00B53E0D" w:rsidRPr="00E20B85">
        <w:rPr>
          <w:rFonts w:ascii="SAO Welcome TT" w:hAnsi="SAO Welcome TT" w:cs="Arial"/>
        </w:rPr>
        <w:t>Chair Pourrie</w:t>
      </w:r>
      <w:r w:rsidRPr="00E20B85">
        <w:rPr>
          <w:rFonts w:ascii="SAO Welcome TT" w:hAnsi="SAO Welcome TT" w:cs="Arial"/>
        </w:rPr>
        <w:t xml:space="preserve"> (x9), Essence </w:t>
      </w:r>
      <w:r w:rsidR="00B53E0D" w:rsidRPr="00E20B85">
        <w:rPr>
          <w:rFonts w:ascii="SAO Welcome TT" w:hAnsi="SAO Welcome TT" w:cs="Arial"/>
        </w:rPr>
        <w:t>Nécrotique</w:t>
      </w:r>
      <w:r w:rsidRPr="00E20B85">
        <w:rPr>
          <w:rFonts w:ascii="SAO Welcome TT" w:hAnsi="SAO Welcome TT" w:cs="Arial"/>
        </w:rPr>
        <w:t xml:space="preserve"> (x3)</w:t>
      </w:r>
    </w:p>
    <w:p w:rsidR="00F304AC" w:rsidRPr="00E20B85" w:rsidRDefault="00B53E0D" w:rsidP="00B63096">
      <w:pPr>
        <w:spacing w:after="0"/>
        <w:rPr>
          <w:rFonts w:ascii="SAO Welcome TT" w:hAnsi="SAO Welcome TT" w:cs="Arial"/>
        </w:rPr>
      </w:pPr>
      <w:r w:rsidRPr="00E20B85">
        <w:rPr>
          <w:rFonts w:ascii="SAO Welcome TT" w:hAnsi="SAO Welcome TT" w:cs="Arial"/>
        </w:rPr>
        <w:t>Équipement Rang 4 : Herbes Rituelles (x12), Essence Magique</w:t>
      </w:r>
      <w:r w:rsidR="004301A9" w:rsidRPr="00E20B85">
        <w:rPr>
          <w:rFonts w:ascii="SAO Welcome TT" w:hAnsi="SAO Welcome TT" w:cs="Arial"/>
        </w:rPr>
        <w:t xml:space="preserve"> (x4)</w:t>
      </w:r>
    </w:p>
    <w:p w:rsidR="00F304AC" w:rsidRPr="00E20B85" w:rsidRDefault="00F304AC" w:rsidP="00B63096">
      <w:pPr>
        <w:spacing w:after="0"/>
        <w:rPr>
          <w:rFonts w:ascii="SAO Welcome TT" w:hAnsi="SAO Welcome TT" w:cs="Arial"/>
        </w:rPr>
      </w:pPr>
    </w:p>
    <w:p w:rsidR="006A152D" w:rsidRPr="00E20B85" w:rsidRDefault="004820B1" w:rsidP="00270110">
      <w:pPr>
        <w:pStyle w:val="Paragraphedeliste"/>
        <w:numPr>
          <w:ilvl w:val="0"/>
          <w:numId w:val="10"/>
        </w:numPr>
        <w:spacing w:after="0"/>
        <w:rPr>
          <w:rFonts w:ascii="SAO Welcome TT" w:hAnsi="SAO Welcome TT" w:cs="Arial"/>
          <w:sz w:val="32"/>
          <w:szCs w:val="32"/>
          <w:u w:val="single"/>
        </w:rPr>
      </w:pPr>
      <w:r w:rsidRPr="00E20B85">
        <w:rPr>
          <w:rFonts w:ascii="SAO Welcome TT" w:hAnsi="SAO Welcome TT" w:cs="Arial"/>
          <w:sz w:val="32"/>
          <w:szCs w:val="32"/>
          <w:u w:val="single"/>
        </w:rPr>
        <w:t>Recette de Qualité Supérieur</w:t>
      </w:r>
    </w:p>
    <w:p w:rsidR="004820B1" w:rsidRPr="00E20B85" w:rsidRDefault="004820B1" w:rsidP="004820B1">
      <w:pPr>
        <w:spacing w:after="0"/>
        <w:rPr>
          <w:rFonts w:ascii="SAO Welcome TT" w:hAnsi="SAO Welcome TT" w:cs="Arial"/>
        </w:rPr>
      </w:pPr>
    </w:p>
    <w:p w:rsidR="004820B1" w:rsidRPr="00E20B85" w:rsidRDefault="004820B1" w:rsidP="004820B1">
      <w:pPr>
        <w:spacing w:after="0"/>
        <w:rPr>
          <w:rFonts w:ascii="SAO Welcome TT" w:hAnsi="SAO Welcome TT" w:cs="Arial"/>
        </w:rPr>
      </w:pPr>
      <w:r w:rsidRPr="00E20B85">
        <w:rPr>
          <w:rFonts w:ascii="SAO Welcome TT" w:hAnsi="SAO Welcome TT" w:cs="Arial"/>
        </w:rPr>
        <w:t xml:space="preserve">Les monstres "Élite" et "Boss" drops des </w:t>
      </w:r>
      <w:r w:rsidR="004F35FA" w:rsidRPr="00E20B85">
        <w:rPr>
          <w:rFonts w:ascii="SAO Welcome TT" w:hAnsi="SAO Welcome TT" w:cs="Arial"/>
        </w:rPr>
        <w:t xml:space="preserve">objets uniques. Si vous utilisez ses objets dans une de vos recettes, celle ci gagnera un </w:t>
      </w:r>
      <w:r w:rsidR="008338E4" w:rsidRPr="00E20B85">
        <w:rPr>
          <w:rFonts w:ascii="SAO Welcome TT" w:hAnsi="SAO Welcome TT" w:cs="Arial"/>
        </w:rPr>
        <w:t>bonus de qualité.</w:t>
      </w:r>
    </w:p>
    <w:p w:rsidR="008338E4" w:rsidRPr="00E20B85" w:rsidRDefault="008338E4" w:rsidP="004820B1">
      <w:pPr>
        <w:spacing w:after="0"/>
        <w:rPr>
          <w:rFonts w:ascii="SAO Welcome TT" w:hAnsi="SAO Welcome TT" w:cs="Arial"/>
        </w:rPr>
      </w:pPr>
    </w:p>
    <w:p w:rsidR="008338E4" w:rsidRPr="00E20B85" w:rsidRDefault="00081CFE" w:rsidP="004820B1">
      <w:pPr>
        <w:spacing w:after="0"/>
        <w:rPr>
          <w:rFonts w:ascii="SAO Welcome TT" w:hAnsi="SAO Welcome TT" w:cs="Arial"/>
        </w:rPr>
      </w:pPr>
      <w:r w:rsidRPr="00E20B85">
        <w:rPr>
          <w:rFonts w:ascii="SAO Welcome TT" w:hAnsi="SAO Welcome TT" w:cs="Arial"/>
        </w:rPr>
        <w:t xml:space="preserve">- </w:t>
      </w:r>
      <w:r w:rsidR="008338E4" w:rsidRPr="00E20B85">
        <w:rPr>
          <w:rFonts w:ascii="SAO Welcome TT" w:hAnsi="SAO Welcome TT" w:cs="Arial"/>
        </w:rPr>
        <w:t xml:space="preserve">Les monstres "Élite" ont de faibles chance de droper un objet </w:t>
      </w:r>
      <w:r w:rsidR="00972817" w:rsidRPr="00E20B85">
        <w:rPr>
          <w:rFonts w:ascii="SAO Welcome TT" w:hAnsi="SAO Welcome TT" w:cs="Arial"/>
        </w:rPr>
        <w:t>Épique.  C</w:t>
      </w:r>
      <w:r w:rsidR="00242353" w:rsidRPr="00E20B85">
        <w:rPr>
          <w:rFonts w:ascii="SAO Welcome TT" w:hAnsi="SAO Welcome TT" w:cs="Arial"/>
        </w:rPr>
        <w:t>et objet</w:t>
      </w:r>
      <w:r w:rsidR="00972817" w:rsidRPr="00E20B85">
        <w:rPr>
          <w:rFonts w:ascii="SAO Welcome TT" w:hAnsi="SAO Welcome TT" w:cs="Arial"/>
        </w:rPr>
        <w:t xml:space="preserve"> prend </w:t>
      </w:r>
      <w:r w:rsidR="000A0812" w:rsidRPr="00E20B85">
        <w:rPr>
          <w:rFonts w:ascii="SAO Welcome TT" w:hAnsi="SAO Welcome TT" w:cs="Arial"/>
        </w:rPr>
        <w:t xml:space="preserve">la place de l'objet rare qu'aurait dropé ce monstre normalement, </w:t>
      </w:r>
      <w:r w:rsidR="00325793" w:rsidRPr="00E20B85">
        <w:rPr>
          <w:rFonts w:ascii="SAO Welcome TT" w:hAnsi="SAO Welcome TT" w:cs="Arial"/>
        </w:rPr>
        <w:t xml:space="preserve">vous pouvez l'utiliser à la place de l'objet en question lors de </w:t>
      </w:r>
      <w:proofErr w:type="spellStart"/>
      <w:r w:rsidR="00325793" w:rsidRPr="00E20B85">
        <w:rPr>
          <w:rFonts w:ascii="SAO Welcome TT" w:hAnsi="SAO Welcome TT" w:cs="Arial"/>
        </w:rPr>
        <w:t>craft</w:t>
      </w:r>
      <w:proofErr w:type="spellEnd"/>
      <w:r w:rsidR="00325793" w:rsidRPr="00E20B85">
        <w:rPr>
          <w:rFonts w:ascii="SAO Welcome TT" w:hAnsi="SAO Welcome TT" w:cs="Arial"/>
        </w:rPr>
        <w:t xml:space="preserve">, </w:t>
      </w:r>
      <w:r w:rsidR="000A0812" w:rsidRPr="00E20B85">
        <w:rPr>
          <w:rFonts w:ascii="SAO Welcome TT" w:hAnsi="SAO Welcome TT" w:cs="Arial"/>
        </w:rPr>
        <w:t>peu importe le nombre</w:t>
      </w:r>
      <w:r w:rsidR="00325793" w:rsidRPr="00E20B85">
        <w:rPr>
          <w:rFonts w:ascii="SAO Welcome TT" w:hAnsi="SAO Welcome TT" w:cs="Arial"/>
        </w:rPr>
        <w:t xml:space="preserve"> (même s'il faut 12 de l'objet, un seul </w:t>
      </w:r>
      <w:r w:rsidR="00B31A37" w:rsidRPr="00E20B85">
        <w:rPr>
          <w:rFonts w:ascii="SAO Welcome TT" w:hAnsi="SAO Welcome TT" w:cs="Arial"/>
        </w:rPr>
        <w:t>objet épique de monstre Élite suffit)</w:t>
      </w:r>
      <w:r w:rsidR="000A0812" w:rsidRPr="00E20B85">
        <w:rPr>
          <w:rFonts w:ascii="SAO Welcome TT" w:hAnsi="SAO Welcome TT" w:cs="Arial"/>
        </w:rPr>
        <w:t xml:space="preserve">. </w:t>
      </w:r>
      <w:r w:rsidR="00A07E5A" w:rsidRPr="00E20B85">
        <w:rPr>
          <w:rFonts w:ascii="SAO Welcome TT" w:hAnsi="SAO Welcome TT" w:cs="Arial"/>
        </w:rPr>
        <w:t>Si vous utilisez cet objet lors de la création d'un équipement, celui-ci aura un gain de 20% de qualité (</w:t>
      </w:r>
      <w:r w:rsidR="001529A9" w:rsidRPr="00E20B85">
        <w:rPr>
          <w:rFonts w:ascii="SAO Welcome TT" w:hAnsi="SAO Welcome TT" w:cs="Arial"/>
        </w:rPr>
        <w:t>+60 PV Rang 1, +180 PV Rang 2, +360</w:t>
      </w:r>
      <w:r w:rsidR="004B4C99">
        <w:rPr>
          <w:rFonts w:ascii="SAO Welcome TT" w:hAnsi="SAO Welcome TT" w:cs="Arial"/>
        </w:rPr>
        <w:t xml:space="preserve"> PV</w:t>
      </w:r>
      <w:r w:rsidR="001529A9" w:rsidRPr="00E20B85">
        <w:rPr>
          <w:rFonts w:ascii="SAO Welcome TT" w:hAnsi="SAO Welcome TT" w:cs="Arial"/>
        </w:rPr>
        <w:t xml:space="preserve"> Rang 3, +</w:t>
      </w:r>
      <w:r w:rsidR="00CE2E0B" w:rsidRPr="00E20B85">
        <w:rPr>
          <w:rFonts w:ascii="SAO Welcome TT" w:hAnsi="SAO Welcome TT" w:cs="Arial"/>
        </w:rPr>
        <w:t>600</w:t>
      </w:r>
      <w:r w:rsidR="004B4C99">
        <w:rPr>
          <w:rFonts w:ascii="SAO Welcome TT" w:hAnsi="SAO Welcome TT" w:cs="Arial"/>
        </w:rPr>
        <w:t xml:space="preserve"> PV</w:t>
      </w:r>
      <w:r w:rsidR="00CE2E0B" w:rsidRPr="00E20B85">
        <w:rPr>
          <w:rFonts w:ascii="SAO Welcome TT" w:hAnsi="SAO Welcome TT" w:cs="Arial"/>
        </w:rPr>
        <w:t xml:space="preserve"> Rang 4)</w:t>
      </w:r>
      <w:r w:rsidR="00E70D69" w:rsidRPr="00E20B85">
        <w:rPr>
          <w:rFonts w:ascii="SAO Welcome TT" w:hAnsi="SAO Welcome TT" w:cs="Arial"/>
        </w:rPr>
        <w:t xml:space="preserve"> et deviendra un objet de la qualité "Élite"</w:t>
      </w:r>
      <w:r w:rsidR="00526647" w:rsidRPr="00E20B85">
        <w:rPr>
          <w:rFonts w:ascii="SAO Welcome TT" w:hAnsi="SAO Welcome TT" w:cs="Arial"/>
        </w:rPr>
        <w:t>.</w:t>
      </w:r>
    </w:p>
    <w:p w:rsidR="00CE2E0B" w:rsidRPr="00E20B85" w:rsidRDefault="00CE2E0B" w:rsidP="004820B1">
      <w:pPr>
        <w:spacing w:after="0"/>
        <w:rPr>
          <w:rFonts w:ascii="SAO Welcome TT" w:hAnsi="SAO Welcome TT" w:cs="Arial"/>
        </w:rPr>
      </w:pPr>
    </w:p>
    <w:p w:rsidR="00E65D5F" w:rsidRPr="00E20B85" w:rsidRDefault="00CE2E0B" w:rsidP="004820B1">
      <w:pPr>
        <w:spacing w:after="0"/>
        <w:rPr>
          <w:rFonts w:ascii="SAO Welcome TT" w:hAnsi="SAO Welcome TT" w:cs="Arial"/>
        </w:rPr>
      </w:pPr>
      <w:r w:rsidRPr="00E20B85">
        <w:rPr>
          <w:rFonts w:ascii="SAO Welcome TT" w:hAnsi="SAO Welcome TT" w:cs="Arial"/>
        </w:rPr>
        <w:t>Les monstres "Boss" dropent obligatoirement trois objets uniques (un commun, un rare et un épique</w:t>
      </w:r>
      <w:r w:rsidR="00E65D5F" w:rsidRPr="00E20B85">
        <w:rPr>
          <w:rFonts w:ascii="SAO Welcome TT" w:hAnsi="SAO Welcome TT" w:cs="Arial"/>
        </w:rPr>
        <w:t>).</w:t>
      </w:r>
    </w:p>
    <w:p w:rsidR="00E65D5F" w:rsidRPr="00E20B85" w:rsidRDefault="00E65D5F" w:rsidP="004820B1">
      <w:pPr>
        <w:spacing w:after="0"/>
        <w:rPr>
          <w:rFonts w:ascii="SAO Welcome TT" w:hAnsi="SAO Welcome TT" w:cs="Arial"/>
        </w:rPr>
      </w:pPr>
    </w:p>
    <w:p w:rsidR="00E65D5F" w:rsidRPr="00E20B85" w:rsidRDefault="00081CFE" w:rsidP="004820B1">
      <w:pPr>
        <w:spacing w:after="0"/>
        <w:rPr>
          <w:rFonts w:ascii="SAO Welcome TT" w:hAnsi="SAO Welcome TT" w:cs="Arial"/>
        </w:rPr>
      </w:pPr>
      <w:r w:rsidRPr="00E20B85">
        <w:rPr>
          <w:rFonts w:ascii="SAO Welcome TT" w:hAnsi="SAO Welcome TT" w:cs="Arial"/>
        </w:rPr>
        <w:t xml:space="preserve">- </w:t>
      </w:r>
      <w:r w:rsidR="00E65D5F" w:rsidRPr="00E20B85">
        <w:rPr>
          <w:rFonts w:ascii="SAO Welcome TT" w:hAnsi="SAO Welcome TT" w:cs="Arial"/>
        </w:rPr>
        <w:t>Les objet communs dropés sur un boss peuvent être utilisé à la place de tout les objets communs de la même zone</w:t>
      </w:r>
      <w:r w:rsidR="00E70D69" w:rsidRPr="00E20B85">
        <w:rPr>
          <w:rFonts w:ascii="SAO Welcome TT" w:hAnsi="SAO Welcome TT" w:cs="Arial"/>
        </w:rPr>
        <w:t>, peu importe la quantité</w:t>
      </w:r>
      <w:r w:rsidR="00E65D5F" w:rsidRPr="00E20B85">
        <w:rPr>
          <w:rFonts w:ascii="SAO Welcome TT" w:hAnsi="SAO Welcome TT" w:cs="Arial"/>
        </w:rPr>
        <w:t xml:space="preserve">. </w:t>
      </w:r>
      <w:r w:rsidR="00526647" w:rsidRPr="00E20B85">
        <w:rPr>
          <w:rFonts w:ascii="SAO Welcome TT" w:hAnsi="SAO Welcome TT" w:cs="Arial"/>
        </w:rPr>
        <w:t>Si vous utilisez cet objet lors de la création d'un équipement, celui-ci aura un gain de 30% de qualité (+65 PV Rang 1, +195 PV Rang 2, +390</w:t>
      </w:r>
      <w:r w:rsidR="004B4C99">
        <w:rPr>
          <w:rFonts w:ascii="SAO Welcome TT" w:hAnsi="SAO Welcome TT" w:cs="Arial"/>
        </w:rPr>
        <w:t xml:space="preserve"> PV</w:t>
      </w:r>
      <w:r w:rsidR="00526647" w:rsidRPr="00E20B85">
        <w:rPr>
          <w:rFonts w:ascii="SAO Welcome TT" w:hAnsi="SAO Welcome TT" w:cs="Arial"/>
        </w:rPr>
        <w:t xml:space="preserve"> Rang 3, +650</w:t>
      </w:r>
      <w:r w:rsidR="004B4C99">
        <w:rPr>
          <w:rFonts w:ascii="SAO Welcome TT" w:hAnsi="SAO Welcome TT" w:cs="Arial"/>
        </w:rPr>
        <w:t xml:space="preserve"> PV</w:t>
      </w:r>
      <w:r w:rsidR="00526647" w:rsidRPr="00E20B85">
        <w:rPr>
          <w:rFonts w:ascii="SAO Welcome TT" w:hAnsi="SAO Welcome TT" w:cs="Arial"/>
        </w:rPr>
        <w:t xml:space="preserve"> Rang 4) et deviendra un objet de la qualité "Boss".</w:t>
      </w:r>
    </w:p>
    <w:p w:rsidR="00526647" w:rsidRPr="00E20B85" w:rsidRDefault="00526647" w:rsidP="004820B1">
      <w:pPr>
        <w:spacing w:after="0"/>
        <w:rPr>
          <w:rFonts w:ascii="SAO Welcome TT" w:hAnsi="SAO Welcome TT" w:cs="Arial"/>
        </w:rPr>
      </w:pPr>
    </w:p>
    <w:p w:rsidR="00526647" w:rsidRPr="00E20B85" w:rsidRDefault="00081CFE" w:rsidP="00526647">
      <w:pPr>
        <w:spacing w:after="0"/>
        <w:rPr>
          <w:rFonts w:ascii="SAO Welcome TT" w:hAnsi="SAO Welcome TT" w:cs="Arial"/>
        </w:rPr>
      </w:pPr>
      <w:r w:rsidRPr="00E20B85">
        <w:rPr>
          <w:rFonts w:ascii="SAO Welcome TT" w:hAnsi="SAO Welcome TT" w:cs="Arial"/>
        </w:rPr>
        <w:t xml:space="preserve">- </w:t>
      </w:r>
      <w:r w:rsidR="00526647" w:rsidRPr="00E20B85">
        <w:rPr>
          <w:rFonts w:ascii="SAO Welcome TT" w:hAnsi="SAO Welcome TT" w:cs="Arial"/>
        </w:rPr>
        <w:t xml:space="preserve">Les objet </w:t>
      </w:r>
      <w:r w:rsidR="00421889" w:rsidRPr="00E20B85">
        <w:rPr>
          <w:rFonts w:ascii="SAO Welcome TT" w:hAnsi="SAO Welcome TT" w:cs="Arial"/>
        </w:rPr>
        <w:t>rares</w:t>
      </w:r>
      <w:r w:rsidR="00526647" w:rsidRPr="00E20B85">
        <w:rPr>
          <w:rFonts w:ascii="SAO Welcome TT" w:hAnsi="SAO Welcome TT" w:cs="Arial"/>
        </w:rPr>
        <w:t xml:space="preserve"> dropés sur un boss peuvent être utilisé à la place de tout les objets </w:t>
      </w:r>
      <w:r w:rsidR="00421889" w:rsidRPr="00E20B85">
        <w:rPr>
          <w:rFonts w:ascii="SAO Welcome TT" w:hAnsi="SAO Welcome TT" w:cs="Arial"/>
        </w:rPr>
        <w:t>rares</w:t>
      </w:r>
      <w:r w:rsidR="00526647" w:rsidRPr="00E20B85">
        <w:rPr>
          <w:rFonts w:ascii="SAO Welcome TT" w:hAnsi="SAO Welcome TT" w:cs="Arial"/>
        </w:rPr>
        <w:t xml:space="preserve"> de la même zone, peu importe la quantité. Si vous utilisez cet objet lors de la création d'un équipement, celui-ci aura un gain de </w:t>
      </w:r>
      <w:r w:rsidR="00421889" w:rsidRPr="00E20B85">
        <w:rPr>
          <w:rFonts w:ascii="SAO Welcome TT" w:hAnsi="SAO Welcome TT" w:cs="Arial"/>
        </w:rPr>
        <w:t>4</w:t>
      </w:r>
      <w:r w:rsidR="00526647" w:rsidRPr="00E20B85">
        <w:rPr>
          <w:rFonts w:ascii="SAO Welcome TT" w:hAnsi="SAO Welcome TT" w:cs="Arial"/>
        </w:rPr>
        <w:t>0% de qualité (</w:t>
      </w:r>
      <w:r w:rsidR="00421889" w:rsidRPr="00E20B85">
        <w:rPr>
          <w:rFonts w:ascii="SAO Welcome TT" w:hAnsi="SAO Welcome TT" w:cs="Arial"/>
        </w:rPr>
        <w:t>+70</w:t>
      </w:r>
      <w:r w:rsidR="00526647" w:rsidRPr="00E20B85">
        <w:rPr>
          <w:rFonts w:ascii="SAO Welcome TT" w:hAnsi="SAO Welcome TT" w:cs="Arial"/>
        </w:rPr>
        <w:t xml:space="preserve"> PV Rang 1, +</w:t>
      </w:r>
      <w:r w:rsidR="00421889" w:rsidRPr="00E20B85">
        <w:rPr>
          <w:rFonts w:ascii="SAO Welcome TT" w:hAnsi="SAO Welcome TT" w:cs="Arial"/>
        </w:rPr>
        <w:t>210</w:t>
      </w:r>
      <w:r w:rsidR="00526647" w:rsidRPr="00E20B85">
        <w:rPr>
          <w:rFonts w:ascii="SAO Welcome TT" w:hAnsi="SAO Welcome TT" w:cs="Arial"/>
        </w:rPr>
        <w:t xml:space="preserve"> PV Rang 2, +</w:t>
      </w:r>
      <w:r w:rsidR="00421889" w:rsidRPr="00E20B85">
        <w:rPr>
          <w:rFonts w:ascii="SAO Welcome TT" w:hAnsi="SAO Welcome TT" w:cs="Arial"/>
        </w:rPr>
        <w:t>420</w:t>
      </w:r>
      <w:r w:rsidR="00526647" w:rsidRPr="00E20B85">
        <w:rPr>
          <w:rFonts w:ascii="SAO Welcome TT" w:hAnsi="SAO Welcome TT" w:cs="Arial"/>
        </w:rPr>
        <w:t xml:space="preserve"> </w:t>
      </w:r>
      <w:r w:rsidR="004B4C99">
        <w:rPr>
          <w:rFonts w:ascii="SAO Welcome TT" w:hAnsi="SAO Welcome TT" w:cs="Arial"/>
        </w:rPr>
        <w:t xml:space="preserve">PV </w:t>
      </w:r>
      <w:r w:rsidR="00526647" w:rsidRPr="00E20B85">
        <w:rPr>
          <w:rFonts w:ascii="SAO Welcome TT" w:hAnsi="SAO Welcome TT" w:cs="Arial"/>
        </w:rPr>
        <w:t>Rang 3, +</w:t>
      </w:r>
      <w:r w:rsidR="00421889" w:rsidRPr="00E20B85">
        <w:rPr>
          <w:rFonts w:ascii="SAO Welcome TT" w:hAnsi="SAO Welcome TT" w:cs="Arial"/>
        </w:rPr>
        <w:t>700</w:t>
      </w:r>
      <w:r w:rsidR="00526647" w:rsidRPr="00E20B85">
        <w:rPr>
          <w:rFonts w:ascii="SAO Welcome TT" w:hAnsi="SAO Welcome TT" w:cs="Arial"/>
        </w:rPr>
        <w:t xml:space="preserve"> </w:t>
      </w:r>
      <w:r w:rsidR="004B4C99">
        <w:rPr>
          <w:rFonts w:ascii="SAO Welcome TT" w:hAnsi="SAO Welcome TT" w:cs="Arial"/>
        </w:rPr>
        <w:t xml:space="preserve">PV </w:t>
      </w:r>
      <w:r w:rsidR="00526647" w:rsidRPr="00E20B85">
        <w:rPr>
          <w:rFonts w:ascii="SAO Welcome TT" w:hAnsi="SAO Welcome TT" w:cs="Arial"/>
        </w:rPr>
        <w:t>Rang 4) et deviendra un objet de la qualité "Boss</w:t>
      </w:r>
      <w:r w:rsidR="00B675A5" w:rsidRPr="00E20B85">
        <w:rPr>
          <w:rFonts w:ascii="SAO Welcome TT" w:hAnsi="SAO Welcome TT" w:cs="Arial"/>
        </w:rPr>
        <w:t xml:space="preserve"> R</w:t>
      </w:r>
      <w:r w:rsidR="00421889" w:rsidRPr="00E20B85">
        <w:rPr>
          <w:rFonts w:ascii="SAO Welcome TT" w:hAnsi="SAO Welcome TT" w:cs="Arial"/>
        </w:rPr>
        <w:t>are</w:t>
      </w:r>
      <w:r w:rsidR="00526647" w:rsidRPr="00E20B85">
        <w:rPr>
          <w:rFonts w:ascii="SAO Welcome TT" w:hAnsi="SAO Welcome TT" w:cs="Arial"/>
        </w:rPr>
        <w:t>".</w:t>
      </w:r>
    </w:p>
    <w:p w:rsidR="00526647" w:rsidRPr="00E20B85" w:rsidRDefault="00526647" w:rsidP="004820B1">
      <w:pPr>
        <w:spacing w:after="0"/>
        <w:rPr>
          <w:rFonts w:ascii="SAO Welcome TT" w:hAnsi="SAO Welcome TT" w:cs="Arial"/>
        </w:rPr>
      </w:pPr>
    </w:p>
    <w:p w:rsidR="00B675A5" w:rsidRPr="00E20B85" w:rsidRDefault="00081CFE" w:rsidP="004820B1">
      <w:pPr>
        <w:spacing w:after="0"/>
        <w:rPr>
          <w:rFonts w:ascii="SAO Welcome TT" w:hAnsi="SAO Welcome TT" w:cs="Arial"/>
        </w:rPr>
      </w:pPr>
      <w:r w:rsidRPr="00E20B85">
        <w:rPr>
          <w:rFonts w:ascii="SAO Welcome TT" w:hAnsi="SAO Welcome TT" w:cs="Arial"/>
        </w:rPr>
        <w:lastRenderedPageBreak/>
        <w:t xml:space="preserve">- </w:t>
      </w:r>
      <w:r w:rsidR="00B675A5" w:rsidRPr="00E20B85">
        <w:rPr>
          <w:rFonts w:ascii="SAO Welcome TT" w:hAnsi="SAO Welcome TT" w:cs="Arial"/>
        </w:rPr>
        <w:t xml:space="preserve">Les objet épiques dropés sur un boss peuvent être utilisé à la place de tout les objets épiques de la même zone, peu importe la quantité. Si vous utilisez cet objet lors de la création d'un équipement, celui-ci aura un gain de 80% de qualité (+90 PV Rang 1, +270 PV Rang 2, +540 </w:t>
      </w:r>
      <w:r w:rsidR="004B4C99">
        <w:rPr>
          <w:rFonts w:ascii="SAO Welcome TT" w:hAnsi="SAO Welcome TT" w:cs="Arial"/>
        </w:rPr>
        <w:t xml:space="preserve">PV </w:t>
      </w:r>
      <w:r w:rsidR="00B675A5" w:rsidRPr="00E20B85">
        <w:rPr>
          <w:rFonts w:ascii="SAO Welcome TT" w:hAnsi="SAO Welcome TT" w:cs="Arial"/>
        </w:rPr>
        <w:t xml:space="preserve">Rang 3, +900 </w:t>
      </w:r>
      <w:r w:rsidR="004B4C99">
        <w:rPr>
          <w:rFonts w:ascii="SAO Welcome TT" w:hAnsi="SAO Welcome TT" w:cs="Arial"/>
        </w:rPr>
        <w:t xml:space="preserve">PV </w:t>
      </w:r>
      <w:r w:rsidR="00B675A5" w:rsidRPr="00E20B85">
        <w:rPr>
          <w:rFonts w:ascii="SAO Welcome TT" w:hAnsi="SAO Welcome TT" w:cs="Arial"/>
        </w:rPr>
        <w:t>Rang 4) et deviendra un objet de la qualité "Boss Épique".</w:t>
      </w:r>
    </w:p>
    <w:p w:rsidR="00892258" w:rsidRPr="00E20B85" w:rsidRDefault="00892258" w:rsidP="004820B1">
      <w:pPr>
        <w:spacing w:after="0"/>
        <w:rPr>
          <w:rFonts w:ascii="SAO Welcome TT" w:hAnsi="SAO Welcome TT" w:cs="Arial"/>
        </w:rPr>
      </w:pPr>
    </w:p>
    <w:p w:rsidR="00892258" w:rsidRPr="00E20B85" w:rsidRDefault="00892258" w:rsidP="00270110">
      <w:pPr>
        <w:pStyle w:val="Paragraphedeliste"/>
        <w:numPr>
          <w:ilvl w:val="0"/>
          <w:numId w:val="1"/>
        </w:numPr>
        <w:spacing w:after="0"/>
        <w:rPr>
          <w:rFonts w:ascii="SAO Welcome TT" w:hAnsi="SAO Welcome TT" w:cs="Arial"/>
          <w:b/>
          <w:sz w:val="40"/>
          <w:szCs w:val="40"/>
          <w:u w:val="single"/>
        </w:rPr>
      </w:pPr>
      <w:r w:rsidRPr="00E20B85">
        <w:rPr>
          <w:rFonts w:ascii="SAO Welcome TT" w:hAnsi="SAO Welcome TT" w:cs="Arial"/>
          <w:b/>
          <w:sz w:val="40"/>
          <w:szCs w:val="40"/>
          <w:u w:val="single"/>
        </w:rPr>
        <w:t>Dans les RPs</w:t>
      </w:r>
    </w:p>
    <w:p w:rsidR="00892258" w:rsidRPr="00E20B85" w:rsidRDefault="00F630CA" w:rsidP="00270110">
      <w:pPr>
        <w:pStyle w:val="Paragraphedeliste"/>
        <w:numPr>
          <w:ilvl w:val="0"/>
          <w:numId w:val="11"/>
        </w:numPr>
        <w:spacing w:after="0"/>
        <w:rPr>
          <w:rFonts w:ascii="SAO Welcome TT" w:hAnsi="SAO Welcome TT" w:cs="Arial"/>
          <w:sz w:val="32"/>
          <w:szCs w:val="32"/>
          <w:u w:val="single"/>
        </w:rPr>
      </w:pPr>
      <w:r>
        <w:rPr>
          <w:rFonts w:ascii="SAO Welcome TT" w:hAnsi="SAO Welcome TT" w:cs="Arial"/>
          <w:sz w:val="32"/>
          <w:szCs w:val="32"/>
          <w:u w:val="single"/>
        </w:rPr>
        <w:t>Barre de V</w:t>
      </w:r>
      <w:r w:rsidR="00E01576" w:rsidRPr="00E20B85">
        <w:rPr>
          <w:rFonts w:ascii="SAO Welcome TT" w:hAnsi="SAO Welcome TT" w:cs="Arial"/>
          <w:sz w:val="32"/>
          <w:szCs w:val="32"/>
          <w:u w:val="single"/>
        </w:rPr>
        <w:t>ie</w:t>
      </w:r>
    </w:p>
    <w:p w:rsidR="00E01576" w:rsidRPr="00E20B85" w:rsidRDefault="00E01576" w:rsidP="00E01576">
      <w:pPr>
        <w:spacing w:after="0"/>
        <w:rPr>
          <w:rFonts w:ascii="SAO Welcome TT" w:hAnsi="SAO Welcome TT" w:cs="Arial"/>
        </w:rPr>
      </w:pPr>
    </w:p>
    <w:p w:rsidR="00E01576" w:rsidRPr="00E20B85" w:rsidRDefault="00610FF1" w:rsidP="00E01576">
      <w:pPr>
        <w:spacing w:after="0"/>
        <w:rPr>
          <w:rFonts w:ascii="SAO Welcome TT" w:hAnsi="SAO Welcome TT" w:cs="Arial"/>
        </w:rPr>
      </w:pPr>
      <w:r>
        <w:rPr>
          <w:rFonts w:ascii="SAO Welcome TT" w:hAnsi="SAO Welcome TT" w:cs="Arial"/>
        </w:rPr>
        <w:t xml:space="preserve">- </w:t>
      </w:r>
      <w:r w:rsidR="00E01576" w:rsidRPr="00E20B85">
        <w:rPr>
          <w:rFonts w:ascii="SAO Welcome TT" w:hAnsi="SAO Welcome TT" w:cs="Arial"/>
        </w:rPr>
        <w:t>Pour faire apparaitre une barre de vie dans votre message, il faudra rentrer le code suivant :</w:t>
      </w:r>
    </w:p>
    <w:p w:rsidR="00E01576" w:rsidRPr="00E20B85" w:rsidRDefault="00E01576" w:rsidP="00E01576">
      <w:pPr>
        <w:spacing w:after="0"/>
        <w:rPr>
          <w:rFonts w:ascii="SAO Welcome TT" w:hAnsi="SAO Welcome TT" w:cs="Arial"/>
        </w:rPr>
      </w:pPr>
      <w:r w:rsidRPr="00E20B85">
        <w:rPr>
          <w:rFonts w:ascii="SAO Welcome TT" w:hAnsi="SAO Welcome TT" w:cs="Arial"/>
        </w:rPr>
        <w:t>&lt;div class="</w:t>
      </w:r>
      <w:proofErr w:type="spellStart"/>
      <w:r w:rsidRPr="00E20B85">
        <w:rPr>
          <w:rFonts w:ascii="SAO Welcome TT" w:hAnsi="SAO Welcome TT" w:cs="Arial"/>
        </w:rPr>
        <w:t>HPBar</w:t>
      </w:r>
      <w:r w:rsidR="005854C0" w:rsidRPr="00E20B85">
        <w:rPr>
          <w:rFonts w:ascii="SAO Welcome TT" w:hAnsi="SAO Welcome TT" w:cs="Arial"/>
          <w:color w:val="FF0000"/>
        </w:rPr>
        <w:t>POURCENTAGE</w:t>
      </w:r>
      <w:proofErr w:type="spellEnd"/>
      <w:r w:rsidR="005854C0" w:rsidRPr="00E20B85">
        <w:rPr>
          <w:rFonts w:ascii="SAO Welcome TT" w:hAnsi="SAO Welcome TT" w:cs="Arial"/>
          <w:color w:val="FF0000"/>
        </w:rPr>
        <w:t xml:space="preserve"> DE VIE RESTANT</w:t>
      </w:r>
      <w:r w:rsidRPr="00E20B85">
        <w:rPr>
          <w:rFonts w:ascii="SAO Welcome TT" w:hAnsi="SAO Welcome TT" w:cs="Arial"/>
        </w:rPr>
        <w:t>"&gt;&lt;div class="</w:t>
      </w:r>
      <w:proofErr w:type="spellStart"/>
      <w:r w:rsidRPr="00E20B85">
        <w:rPr>
          <w:rFonts w:ascii="SAO Welcome TT" w:hAnsi="SAO Welcome TT" w:cs="Arial"/>
        </w:rPr>
        <w:t>HPCount</w:t>
      </w:r>
      <w:proofErr w:type="spellEnd"/>
      <w:r w:rsidRPr="00E20B85">
        <w:rPr>
          <w:rFonts w:ascii="SAO Welcome TT" w:hAnsi="SAO Welcome TT" w:cs="Arial"/>
        </w:rPr>
        <w:t>"&gt;</w:t>
      </w:r>
      <w:proofErr w:type="spellStart"/>
      <w:r w:rsidRPr="00E20B85">
        <w:rPr>
          <w:rFonts w:ascii="SAO Welcome TT" w:hAnsi="SAO Welcome TT" w:cs="Arial"/>
        </w:rPr>
        <w:t>Pv</w:t>
      </w:r>
      <w:proofErr w:type="spellEnd"/>
      <w:r w:rsidRPr="00E20B85">
        <w:rPr>
          <w:rFonts w:ascii="SAO Welcome TT" w:hAnsi="SAO Welcome TT" w:cs="Arial"/>
        </w:rPr>
        <w:t xml:space="preserve"> : </w:t>
      </w:r>
      <w:r w:rsidR="005854C0" w:rsidRPr="00E20B85">
        <w:rPr>
          <w:rFonts w:ascii="SAO Welcome TT" w:hAnsi="SAO Welcome TT" w:cs="Arial"/>
          <w:color w:val="FF0000"/>
        </w:rPr>
        <w:t>NOMBRE DE PV RESTANT (ex : "80/100</w:t>
      </w:r>
      <w:r w:rsidR="00873DB6" w:rsidRPr="00E20B85">
        <w:rPr>
          <w:rFonts w:ascii="SAO Welcome TT" w:hAnsi="SAO Welcome TT" w:cs="Arial"/>
          <w:color w:val="FF0000"/>
        </w:rPr>
        <w:t>"</w:t>
      </w:r>
      <w:r w:rsidR="005854C0" w:rsidRPr="00E20B85">
        <w:rPr>
          <w:rFonts w:ascii="SAO Welcome TT" w:hAnsi="SAO Welcome TT" w:cs="Arial"/>
          <w:color w:val="FF0000"/>
        </w:rPr>
        <w:t>)</w:t>
      </w:r>
      <w:r w:rsidRPr="00E20B85">
        <w:rPr>
          <w:rFonts w:ascii="SAO Welcome TT" w:hAnsi="SAO Welcome TT" w:cs="Arial"/>
        </w:rPr>
        <w:t>&lt;/div&gt;&lt;div class="HPName2"&gt;</w:t>
      </w:r>
      <w:r w:rsidR="005854C0" w:rsidRPr="00E20B85">
        <w:rPr>
          <w:rFonts w:ascii="SAO Welcome TT" w:hAnsi="SAO Welcome TT" w:cs="Arial"/>
          <w:color w:val="FF0000"/>
        </w:rPr>
        <w:t>NOM DE VOTRE PERSONNAGE</w:t>
      </w:r>
      <w:r w:rsidRPr="00E20B85">
        <w:rPr>
          <w:rFonts w:ascii="SAO Welcome TT" w:hAnsi="SAO Welcome TT" w:cs="Arial"/>
        </w:rPr>
        <w:t>&lt;/div&gt;&lt;div class="</w:t>
      </w:r>
      <w:proofErr w:type="spellStart"/>
      <w:r w:rsidRPr="00E20B85">
        <w:rPr>
          <w:rFonts w:ascii="SAO Welcome TT" w:hAnsi="SAO Welcome TT" w:cs="Arial"/>
        </w:rPr>
        <w:t>HPODOff</w:t>
      </w:r>
      <w:proofErr w:type="spellEnd"/>
      <w:r w:rsidRPr="00E20B85">
        <w:rPr>
          <w:rFonts w:ascii="SAO Welcome TT" w:hAnsi="SAO Welcome TT" w:cs="Arial"/>
        </w:rPr>
        <w:t>"&gt;&lt;/div&gt;&lt;/div&gt;&lt;</w:t>
      </w:r>
      <w:proofErr w:type="spellStart"/>
      <w:r w:rsidRPr="00E20B85">
        <w:rPr>
          <w:rFonts w:ascii="SAO Welcome TT" w:hAnsi="SAO Welcome TT" w:cs="Arial"/>
        </w:rPr>
        <w:t>br</w:t>
      </w:r>
      <w:proofErr w:type="spellEnd"/>
      <w:r w:rsidRPr="00E20B85">
        <w:rPr>
          <w:rFonts w:ascii="SAO Welcome TT" w:hAnsi="SAO Welcome TT" w:cs="Arial"/>
        </w:rPr>
        <w:t xml:space="preserve"> /&gt;&lt;</w:t>
      </w:r>
      <w:proofErr w:type="spellStart"/>
      <w:r w:rsidRPr="00E20B85">
        <w:rPr>
          <w:rFonts w:ascii="SAO Welcome TT" w:hAnsi="SAO Welcome TT" w:cs="Arial"/>
        </w:rPr>
        <w:t>br</w:t>
      </w:r>
      <w:proofErr w:type="spellEnd"/>
      <w:r w:rsidRPr="00E20B85">
        <w:rPr>
          <w:rFonts w:ascii="SAO Welcome TT" w:hAnsi="SAO Welcome TT" w:cs="Arial"/>
        </w:rPr>
        <w:t xml:space="preserve"> /&gt;&lt;</w:t>
      </w:r>
      <w:proofErr w:type="spellStart"/>
      <w:r w:rsidRPr="00E20B85">
        <w:rPr>
          <w:rFonts w:ascii="SAO Welcome TT" w:hAnsi="SAO Welcome TT" w:cs="Arial"/>
        </w:rPr>
        <w:t>br</w:t>
      </w:r>
      <w:proofErr w:type="spellEnd"/>
      <w:r w:rsidRPr="00E20B85">
        <w:rPr>
          <w:rFonts w:ascii="SAO Welcome TT" w:hAnsi="SAO Welcome TT" w:cs="Arial"/>
        </w:rPr>
        <w:t xml:space="preserve"> /&gt;&lt;</w:t>
      </w:r>
      <w:proofErr w:type="spellStart"/>
      <w:r w:rsidRPr="00E20B85">
        <w:rPr>
          <w:rFonts w:ascii="SAO Welcome TT" w:hAnsi="SAO Welcome TT" w:cs="Arial"/>
        </w:rPr>
        <w:t>br</w:t>
      </w:r>
      <w:proofErr w:type="spellEnd"/>
      <w:r w:rsidRPr="00E20B85">
        <w:rPr>
          <w:rFonts w:ascii="SAO Welcome TT" w:hAnsi="SAO Welcome TT" w:cs="Arial"/>
        </w:rPr>
        <w:t xml:space="preserve"> /&gt;</w:t>
      </w:r>
    </w:p>
    <w:p w:rsidR="00873DB6" w:rsidRPr="00E20B85" w:rsidRDefault="00873DB6" w:rsidP="00E01576">
      <w:pPr>
        <w:spacing w:after="0"/>
        <w:rPr>
          <w:rFonts w:ascii="SAO Welcome TT" w:hAnsi="SAO Welcome TT" w:cs="Arial"/>
        </w:rPr>
      </w:pPr>
    </w:p>
    <w:p w:rsidR="00873DB6" w:rsidRPr="00E20B85" w:rsidRDefault="00873DB6" w:rsidP="00E01576">
      <w:pPr>
        <w:spacing w:after="0"/>
        <w:rPr>
          <w:rFonts w:ascii="SAO Welcome TT" w:hAnsi="SAO Welcome TT" w:cs="Arial"/>
        </w:rPr>
      </w:pPr>
      <w:r w:rsidRPr="00E20B85">
        <w:rPr>
          <w:rFonts w:ascii="SAO Welcome TT" w:hAnsi="SAO Welcome TT" w:cs="Arial"/>
        </w:rPr>
        <w:t>Pour le code suivant, vous pourrez avoir un aperçu du résultat :</w:t>
      </w:r>
    </w:p>
    <w:p w:rsidR="00873DB6" w:rsidRPr="00E20B85" w:rsidRDefault="00873DB6" w:rsidP="00E01576">
      <w:pPr>
        <w:spacing w:after="0"/>
        <w:rPr>
          <w:rFonts w:ascii="SAO Welcome TT" w:hAnsi="SAO Welcome TT" w:cs="Arial"/>
          <w:lang w:val="en-US"/>
        </w:rPr>
      </w:pPr>
      <w:r w:rsidRPr="00E20B85">
        <w:rPr>
          <w:rFonts w:ascii="SAO Welcome TT" w:hAnsi="SAO Welcome TT" w:cs="Arial"/>
          <w:lang w:val="en-US"/>
        </w:rPr>
        <w:t>&lt;div class="HPBar80"&gt;&lt;div class="</w:t>
      </w:r>
      <w:proofErr w:type="spellStart"/>
      <w:r w:rsidRPr="00E20B85">
        <w:rPr>
          <w:rFonts w:ascii="SAO Welcome TT" w:hAnsi="SAO Welcome TT" w:cs="Arial"/>
          <w:lang w:val="en-US"/>
        </w:rPr>
        <w:t>HPCount</w:t>
      </w:r>
      <w:proofErr w:type="spellEnd"/>
      <w:r w:rsidRPr="00E20B85">
        <w:rPr>
          <w:rFonts w:ascii="SAO Welcome TT" w:hAnsi="SAO Welcome TT" w:cs="Arial"/>
          <w:lang w:val="en-US"/>
        </w:rPr>
        <w:t>"&gt;</w:t>
      </w:r>
      <w:proofErr w:type="spellStart"/>
      <w:r w:rsidRPr="00E20B85">
        <w:rPr>
          <w:rFonts w:ascii="SAO Welcome TT" w:hAnsi="SAO Welcome TT" w:cs="Arial"/>
          <w:lang w:val="en-US"/>
        </w:rPr>
        <w:t>Pv</w:t>
      </w:r>
      <w:proofErr w:type="spellEnd"/>
      <w:r w:rsidRPr="00E20B85">
        <w:rPr>
          <w:rFonts w:ascii="SAO Welcome TT" w:hAnsi="SAO Welcome TT" w:cs="Arial"/>
          <w:lang w:val="en-US"/>
        </w:rPr>
        <w:t xml:space="preserve"> : 80/100&lt;/div&gt;&lt;div class="HPName2"&gt;</w:t>
      </w:r>
      <w:proofErr w:type="spellStart"/>
      <w:r w:rsidR="000B2555" w:rsidRPr="00E20B85">
        <w:rPr>
          <w:rFonts w:ascii="SAO Welcome TT" w:hAnsi="SAO Welcome TT" w:cs="Arial"/>
          <w:lang w:val="en-US"/>
        </w:rPr>
        <w:t>Exemple</w:t>
      </w:r>
      <w:proofErr w:type="spellEnd"/>
      <w:r w:rsidRPr="00E20B85">
        <w:rPr>
          <w:rFonts w:ascii="SAO Welcome TT" w:hAnsi="SAO Welcome TT" w:cs="Arial"/>
          <w:lang w:val="en-US"/>
        </w:rPr>
        <w:t>&lt;/div&gt;&lt;div class="</w:t>
      </w:r>
      <w:proofErr w:type="spellStart"/>
      <w:r w:rsidRPr="00E20B85">
        <w:rPr>
          <w:rFonts w:ascii="SAO Welcome TT" w:hAnsi="SAO Welcome TT" w:cs="Arial"/>
          <w:lang w:val="en-US"/>
        </w:rPr>
        <w:t>HPODOff</w:t>
      </w:r>
      <w:proofErr w:type="spellEnd"/>
      <w:r w:rsidRPr="00E20B85">
        <w:rPr>
          <w:rFonts w:ascii="SAO Welcome TT" w:hAnsi="SAO Welcome TT" w:cs="Arial"/>
          <w:lang w:val="en-US"/>
        </w:rPr>
        <w:t>"&gt;&lt;/div&gt;&lt;/div&gt;&lt;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w:t>
      </w:r>
    </w:p>
    <w:p w:rsidR="000B2555" w:rsidRPr="00E20B85" w:rsidRDefault="000B2555" w:rsidP="00E01576">
      <w:pPr>
        <w:spacing w:after="0"/>
        <w:rPr>
          <w:rFonts w:ascii="SAO Welcome TT" w:hAnsi="SAO Welcome TT" w:cs="Arial"/>
          <w:lang w:val="en-US"/>
        </w:rPr>
      </w:pPr>
    </w:p>
    <w:p w:rsidR="00DA3852" w:rsidRPr="00E20B85" w:rsidRDefault="000B2555" w:rsidP="00E01576">
      <w:pPr>
        <w:spacing w:after="0"/>
        <w:rPr>
          <w:rFonts w:ascii="SAO Welcome TT" w:hAnsi="SAO Welcome TT" w:cs="Arial"/>
          <w:lang w:val="en-US"/>
        </w:rPr>
      </w:pPr>
      <w:r w:rsidRPr="00E20B85">
        <w:rPr>
          <w:rFonts w:ascii="SAO Welcome TT" w:hAnsi="SAO Welcome TT" w:cs="Arial"/>
          <w:noProof/>
          <w:lang w:eastAsia="fr-FR"/>
        </w:rPr>
        <w:drawing>
          <wp:inline distT="0" distB="0" distL="0" distR="0">
            <wp:extent cx="3444875" cy="680720"/>
            <wp:effectExtent l="1905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444875" cy="680720"/>
                    </a:xfrm>
                    <a:prstGeom prst="rect">
                      <a:avLst/>
                    </a:prstGeom>
                    <a:noFill/>
                    <a:ln w="9525">
                      <a:noFill/>
                      <a:miter lim="800000"/>
                      <a:headEnd/>
                      <a:tailEnd/>
                    </a:ln>
                  </pic:spPr>
                </pic:pic>
              </a:graphicData>
            </a:graphic>
          </wp:inline>
        </w:drawing>
      </w:r>
    </w:p>
    <w:p w:rsidR="00DA3852" w:rsidRPr="00E20B85" w:rsidRDefault="00DA3852" w:rsidP="00DA3852">
      <w:pPr>
        <w:spacing w:after="0"/>
        <w:rPr>
          <w:rFonts w:ascii="SAO Welcome TT" w:hAnsi="SAO Welcome TT" w:cs="Arial"/>
        </w:rPr>
      </w:pPr>
    </w:p>
    <w:p w:rsidR="00DA3852" w:rsidRPr="00E20B85" w:rsidRDefault="00610FF1" w:rsidP="00DA3852">
      <w:pPr>
        <w:spacing w:after="0"/>
        <w:rPr>
          <w:rFonts w:ascii="SAO Welcome TT" w:hAnsi="SAO Welcome TT" w:cs="Arial"/>
        </w:rPr>
      </w:pPr>
      <w:r>
        <w:rPr>
          <w:rFonts w:ascii="SAO Welcome TT" w:hAnsi="SAO Welcome TT" w:cs="Arial"/>
        </w:rPr>
        <w:t xml:space="preserve">- </w:t>
      </w:r>
      <w:r w:rsidR="00DA3852" w:rsidRPr="00E20B85">
        <w:rPr>
          <w:rFonts w:ascii="SAO Welcome TT" w:hAnsi="SAO Welcome TT" w:cs="Arial"/>
        </w:rPr>
        <w:t xml:space="preserve">Pour faire apparaitre une barre de vie dans votre message en mode </w:t>
      </w:r>
      <w:proofErr w:type="spellStart"/>
      <w:r w:rsidR="00DA3852" w:rsidRPr="00E20B85">
        <w:rPr>
          <w:rFonts w:ascii="SAO Welcome TT" w:hAnsi="SAO Welcome TT" w:cs="Arial"/>
        </w:rPr>
        <w:t>OverDrive</w:t>
      </w:r>
      <w:proofErr w:type="spellEnd"/>
      <w:r w:rsidR="00DA3852" w:rsidRPr="00E20B85">
        <w:rPr>
          <w:rFonts w:ascii="SAO Welcome TT" w:hAnsi="SAO Welcome TT" w:cs="Arial"/>
        </w:rPr>
        <w:t>, il faudra rentrer le code suivant :</w:t>
      </w:r>
    </w:p>
    <w:p w:rsidR="00DA3852" w:rsidRPr="00E20B85" w:rsidRDefault="00DA3852" w:rsidP="00DA3852">
      <w:pPr>
        <w:spacing w:after="0"/>
        <w:rPr>
          <w:rFonts w:ascii="SAO Welcome TT" w:hAnsi="SAO Welcome TT" w:cs="Arial"/>
        </w:rPr>
      </w:pPr>
      <w:r w:rsidRPr="00E20B85">
        <w:rPr>
          <w:rFonts w:ascii="SAO Welcome TT" w:hAnsi="SAO Welcome TT" w:cs="Arial"/>
        </w:rPr>
        <w:t>&lt;div class="</w:t>
      </w:r>
      <w:proofErr w:type="spellStart"/>
      <w:r w:rsidRPr="00E20B85">
        <w:rPr>
          <w:rFonts w:ascii="SAO Welcome TT" w:hAnsi="SAO Welcome TT" w:cs="Arial"/>
        </w:rPr>
        <w:t>HPBar</w:t>
      </w:r>
      <w:r w:rsidRPr="00E20B85">
        <w:rPr>
          <w:rFonts w:ascii="SAO Welcome TT" w:hAnsi="SAO Welcome TT" w:cs="Arial"/>
          <w:color w:val="FF0000"/>
        </w:rPr>
        <w:t>POURCENTAGE</w:t>
      </w:r>
      <w:proofErr w:type="spellEnd"/>
      <w:r w:rsidRPr="00E20B85">
        <w:rPr>
          <w:rFonts w:ascii="SAO Welcome TT" w:hAnsi="SAO Welcome TT" w:cs="Arial"/>
          <w:color w:val="FF0000"/>
        </w:rPr>
        <w:t xml:space="preserve"> DE VIE RESTANT</w:t>
      </w:r>
      <w:r w:rsidRPr="00E20B85">
        <w:rPr>
          <w:rFonts w:ascii="SAO Welcome TT" w:hAnsi="SAO Welcome TT" w:cs="Arial"/>
        </w:rPr>
        <w:t>"&gt;&lt;div class="</w:t>
      </w:r>
      <w:proofErr w:type="spellStart"/>
      <w:r w:rsidRPr="00E20B85">
        <w:rPr>
          <w:rFonts w:ascii="SAO Welcome TT" w:hAnsi="SAO Welcome TT" w:cs="Arial"/>
        </w:rPr>
        <w:t>HPCount</w:t>
      </w:r>
      <w:proofErr w:type="spellEnd"/>
      <w:r w:rsidRPr="00E20B85">
        <w:rPr>
          <w:rFonts w:ascii="SAO Welcome TT" w:hAnsi="SAO Welcome TT" w:cs="Arial"/>
        </w:rPr>
        <w:t>"&gt;</w:t>
      </w:r>
      <w:proofErr w:type="spellStart"/>
      <w:r w:rsidRPr="00E20B85">
        <w:rPr>
          <w:rFonts w:ascii="SAO Welcome TT" w:hAnsi="SAO Welcome TT" w:cs="Arial"/>
        </w:rPr>
        <w:t>Pv</w:t>
      </w:r>
      <w:proofErr w:type="spellEnd"/>
      <w:r w:rsidRPr="00E20B85">
        <w:rPr>
          <w:rFonts w:ascii="SAO Welcome TT" w:hAnsi="SAO Welcome TT" w:cs="Arial"/>
        </w:rPr>
        <w:t xml:space="preserve"> : </w:t>
      </w:r>
      <w:r w:rsidRPr="00E20B85">
        <w:rPr>
          <w:rFonts w:ascii="SAO Welcome TT" w:hAnsi="SAO Welcome TT" w:cs="Arial"/>
          <w:color w:val="FF0000"/>
        </w:rPr>
        <w:t>NOMBRE DE PV RESTANT (ex : "80/100")</w:t>
      </w:r>
      <w:r w:rsidRPr="00E20B85">
        <w:rPr>
          <w:rFonts w:ascii="SAO Welcome TT" w:hAnsi="SAO Welcome TT" w:cs="Arial"/>
        </w:rPr>
        <w:t>&lt;/div&gt;&lt;div class="HPName2"&gt;</w:t>
      </w:r>
      <w:r w:rsidRPr="00E20B85">
        <w:rPr>
          <w:rFonts w:ascii="SAO Welcome TT" w:hAnsi="SAO Welcome TT" w:cs="Arial"/>
          <w:color w:val="FF0000"/>
        </w:rPr>
        <w:t>NOM DE VOTRE PERSONNAGE</w:t>
      </w:r>
      <w:r w:rsidRPr="00E20B85">
        <w:rPr>
          <w:rFonts w:ascii="SAO Welcome TT" w:hAnsi="SAO Welcome TT" w:cs="Arial"/>
        </w:rPr>
        <w:t>&lt;/div&gt;&lt;div class="</w:t>
      </w:r>
      <w:proofErr w:type="spellStart"/>
      <w:r w:rsidRPr="00E20B85">
        <w:rPr>
          <w:rFonts w:ascii="SAO Welcome TT" w:hAnsi="SAO Welcome TT" w:cs="Arial"/>
        </w:rPr>
        <w:t>HPODOn</w:t>
      </w:r>
      <w:proofErr w:type="spellEnd"/>
      <w:r w:rsidRPr="00E20B85">
        <w:rPr>
          <w:rFonts w:ascii="SAO Welcome TT" w:hAnsi="SAO Welcome TT" w:cs="Arial"/>
        </w:rPr>
        <w:t>"&gt;&lt;/div&gt;&lt;/div&gt;&lt;</w:t>
      </w:r>
      <w:proofErr w:type="spellStart"/>
      <w:r w:rsidRPr="00E20B85">
        <w:rPr>
          <w:rFonts w:ascii="SAO Welcome TT" w:hAnsi="SAO Welcome TT" w:cs="Arial"/>
        </w:rPr>
        <w:t>br</w:t>
      </w:r>
      <w:proofErr w:type="spellEnd"/>
      <w:r w:rsidRPr="00E20B85">
        <w:rPr>
          <w:rFonts w:ascii="SAO Welcome TT" w:hAnsi="SAO Welcome TT" w:cs="Arial"/>
        </w:rPr>
        <w:t xml:space="preserve"> /&gt;&lt;</w:t>
      </w:r>
      <w:proofErr w:type="spellStart"/>
      <w:r w:rsidRPr="00E20B85">
        <w:rPr>
          <w:rFonts w:ascii="SAO Welcome TT" w:hAnsi="SAO Welcome TT" w:cs="Arial"/>
        </w:rPr>
        <w:t>br</w:t>
      </w:r>
      <w:proofErr w:type="spellEnd"/>
      <w:r w:rsidRPr="00E20B85">
        <w:rPr>
          <w:rFonts w:ascii="SAO Welcome TT" w:hAnsi="SAO Welcome TT" w:cs="Arial"/>
        </w:rPr>
        <w:t xml:space="preserve"> /&gt;&lt;</w:t>
      </w:r>
      <w:proofErr w:type="spellStart"/>
      <w:r w:rsidRPr="00E20B85">
        <w:rPr>
          <w:rFonts w:ascii="SAO Welcome TT" w:hAnsi="SAO Welcome TT" w:cs="Arial"/>
        </w:rPr>
        <w:t>br</w:t>
      </w:r>
      <w:proofErr w:type="spellEnd"/>
      <w:r w:rsidRPr="00E20B85">
        <w:rPr>
          <w:rFonts w:ascii="SAO Welcome TT" w:hAnsi="SAO Welcome TT" w:cs="Arial"/>
        </w:rPr>
        <w:t xml:space="preserve"> /&gt;&lt;</w:t>
      </w:r>
      <w:proofErr w:type="spellStart"/>
      <w:r w:rsidRPr="00E20B85">
        <w:rPr>
          <w:rFonts w:ascii="SAO Welcome TT" w:hAnsi="SAO Welcome TT" w:cs="Arial"/>
        </w:rPr>
        <w:t>br</w:t>
      </w:r>
      <w:proofErr w:type="spellEnd"/>
      <w:r w:rsidRPr="00E20B85">
        <w:rPr>
          <w:rFonts w:ascii="SAO Welcome TT" w:hAnsi="SAO Welcome TT" w:cs="Arial"/>
        </w:rPr>
        <w:t xml:space="preserve"> /&gt;</w:t>
      </w:r>
    </w:p>
    <w:p w:rsidR="00DA3852" w:rsidRPr="00E20B85" w:rsidRDefault="00DA3852" w:rsidP="00DA3852">
      <w:pPr>
        <w:spacing w:after="0"/>
        <w:rPr>
          <w:rFonts w:ascii="SAO Welcome TT" w:hAnsi="SAO Welcome TT" w:cs="Arial"/>
        </w:rPr>
      </w:pPr>
    </w:p>
    <w:p w:rsidR="00DA3852" w:rsidRPr="00E20B85" w:rsidRDefault="00DA3852" w:rsidP="00DA3852">
      <w:pPr>
        <w:spacing w:after="0"/>
        <w:rPr>
          <w:rFonts w:ascii="SAO Welcome TT" w:hAnsi="SAO Welcome TT" w:cs="Arial"/>
        </w:rPr>
      </w:pPr>
      <w:r w:rsidRPr="00E20B85">
        <w:rPr>
          <w:rFonts w:ascii="SAO Welcome TT" w:hAnsi="SAO Welcome TT" w:cs="Arial"/>
        </w:rPr>
        <w:t>Pour le code suivant, vous pourrez avoir un aperçu du résultat :</w:t>
      </w:r>
    </w:p>
    <w:p w:rsidR="00DA3852" w:rsidRPr="00E20B85" w:rsidRDefault="00DA3852" w:rsidP="00DA3852">
      <w:pPr>
        <w:spacing w:after="0"/>
        <w:rPr>
          <w:rFonts w:ascii="SAO Welcome TT" w:hAnsi="SAO Welcome TT" w:cs="Arial"/>
          <w:lang w:val="en-US"/>
        </w:rPr>
      </w:pPr>
      <w:r w:rsidRPr="00E20B85">
        <w:rPr>
          <w:rFonts w:ascii="SAO Welcome TT" w:hAnsi="SAO Welcome TT" w:cs="Arial"/>
          <w:lang w:val="en-US"/>
        </w:rPr>
        <w:t>&lt;div class="HPBar80"&gt;&lt;div class="</w:t>
      </w:r>
      <w:proofErr w:type="spellStart"/>
      <w:r w:rsidRPr="00E20B85">
        <w:rPr>
          <w:rFonts w:ascii="SAO Welcome TT" w:hAnsi="SAO Welcome TT" w:cs="Arial"/>
          <w:lang w:val="en-US"/>
        </w:rPr>
        <w:t>HPCount</w:t>
      </w:r>
      <w:proofErr w:type="spellEnd"/>
      <w:r w:rsidRPr="00E20B85">
        <w:rPr>
          <w:rFonts w:ascii="SAO Welcome TT" w:hAnsi="SAO Welcome TT" w:cs="Arial"/>
          <w:lang w:val="en-US"/>
        </w:rPr>
        <w:t>"&gt;</w:t>
      </w:r>
      <w:proofErr w:type="spellStart"/>
      <w:r w:rsidRPr="00E20B85">
        <w:rPr>
          <w:rFonts w:ascii="SAO Welcome TT" w:hAnsi="SAO Welcome TT" w:cs="Arial"/>
          <w:lang w:val="en-US"/>
        </w:rPr>
        <w:t>Pv</w:t>
      </w:r>
      <w:proofErr w:type="spellEnd"/>
      <w:r w:rsidRPr="00E20B85">
        <w:rPr>
          <w:rFonts w:ascii="SAO Welcome TT" w:hAnsi="SAO Welcome TT" w:cs="Arial"/>
          <w:lang w:val="en-US"/>
        </w:rPr>
        <w:t xml:space="preserve"> : 80/100&lt;/div&gt;&lt;div class="HPName2"&gt;</w:t>
      </w:r>
      <w:proofErr w:type="spellStart"/>
      <w:r w:rsidRPr="00E20B85">
        <w:rPr>
          <w:rFonts w:ascii="SAO Welcome TT" w:hAnsi="SAO Welcome TT" w:cs="Arial"/>
          <w:lang w:val="en-US"/>
        </w:rPr>
        <w:t>Exemple</w:t>
      </w:r>
      <w:proofErr w:type="spellEnd"/>
      <w:r w:rsidRPr="00E20B85">
        <w:rPr>
          <w:rFonts w:ascii="SAO Welcome TT" w:hAnsi="SAO Welcome TT" w:cs="Arial"/>
          <w:lang w:val="en-US"/>
        </w:rPr>
        <w:t>&lt;/div&gt;&lt;div class="</w:t>
      </w:r>
      <w:proofErr w:type="spellStart"/>
      <w:r w:rsidRPr="00E20B85">
        <w:rPr>
          <w:rFonts w:ascii="SAO Welcome TT" w:hAnsi="SAO Welcome TT" w:cs="Arial"/>
          <w:lang w:val="en-US"/>
        </w:rPr>
        <w:t>HPODOn</w:t>
      </w:r>
      <w:proofErr w:type="spellEnd"/>
      <w:r w:rsidRPr="00E20B85">
        <w:rPr>
          <w:rFonts w:ascii="SAO Welcome TT" w:hAnsi="SAO Welcome TT" w:cs="Arial"/>
          <w:lang w:val="en-US"/>
        </w:rPr>
        <w:t>"&gt;&lt;/div&gt;&lt;/div&gt;&lt;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/&gt;&lt;</w:t>
      </w:r>
      <w:proofErr w:type="spellStart"/>
      <w:r w:rsidRPr="00E20B85">
        <w:rPr>
          <w:rFonts w:ascii="SAO Welcome TT" w:hAnsi="SAO Welcome TT" w:cs="Arial"/>
          <w:lang w:val="en-US"/>
        </w:rPr>
        <w:t>br</w:t>
      </w:r>
      <w:proofErr w:type="spellEnd"/>
      <w:r w:rsidRPr="00E20B85">
        <w:rPr>
          <w:rFonts w:ascii="SAO Welcome TT" w:hAnsi="SAO Welcome TT" w:cs="Arial"/>
          <w:lang w:val="en-US"/>
        </w:rPr>
        <w:t xml:space="preserve"> /&gt;</w:t>
      </w:r>
    </w:p>
    <w:p w:rsidR="00DA3852" w:rsidRPr="00E20B85" w:rsidRDefault="00DA3852" w:rsidP="00E01576">
      <w:pPr>
        <w:spacing w:after="0"/>
        <w:rPr>
          <w:rFonts w:ascii="SAO Welcome TT" w:hAnsi="SAO Welcome TT" w:cs="Arial"/>
          <w:lang w:val="en-US"/>
        </w:rPr>
      </w:pPr>
    </w:p>
    <w:p w:rsidR="00EB333D" w:rsidRDefault="00AD4D01" w:rsidP="00E20B13">
      <w:pPr>
        <w:spacing w:after="0"/>
        <w:rPr>
          <w:rFonts w:ascii="SAO Welcome TT" w:hAnsi="SAO Welcome TT" w:cs="Arial"/>
          <w:lang w:val="en-US"/>
        </w:rPr>
      </w:pPr>
      <w:r w:rsidRPr="00E20B85">
        <w:rPr>
          <w:rFonts w:ascii="SAO Welcome TT" w:hAnsi="SAO Welcome TT" w:cs="Arial"/>
          <w:noProof/>
          <w:lang w:eastAsia="fr-FR"/>
        </w:rPr>
        <w:drawing>
          <wp:inline distT="0" distB="0" distL="0" distR="0">
            <wp:extent cx="3509010" cy="6699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509010" cy="669925"/>
                    </a:xfrm>
                    <a:prstGeom prst="rect">
                      <a:avLst/>
                    </a:prstGeom>
                    <a:noFill/>
                    <a:ln w="9525">
                      <a:noFill/>
                      <a:miter lim="800000"/>
                      <a:headEnd/>
                      <a:tailEnd/>
                    </a:ln>
                  </pic:spPr>
                </pic:pic>
              </a:graphicData>
            </a:graphic>
          </wp:inline>
        </w:drawing>
      </w:r>
    </w:p>
    <w:p w:rsidR="0028585F" w:rsidRDefault="0028585F" w:rsidP="00E20B13">
      <w:pPr>
        <w:spacing w:after="0"/>
        <w:rPr>
          <w:rFonts w:ascii="SAO Welcome TT" w:hAnsi="SAO Welcome TT" w:cs="Arial"/>
          <w:lang w:val="en-US"/>
        </w:rPr>
      </w:pPr>
    </w:p>
    <w:p w:rsidR="006046E0" w:rsidRPr="00D82603" w:rsidRDefault="00350B5C" w:rsidP="006046E0">
      <w:pPr>
        <w:pStyle w:val="Paragraphedeliste"/>
        <w:numPr>
          <w:ilvl w:val="0"/>
          <w:numId w:val="11"/>
        </w:numPr>
        <w:spacing w:after="0"/>
        <w:rPr>
          <w:rFonts w:ascii="SAO Welcome TT" w:hAnsi="SAO Welcome TT" w:cs="Arial"/>
          <w:sz w:val="32"/>
          <w:szCs w:val="32"/>
        </w:rPr>
      </w:pPr>
      <w:r w:rsidRPr="00D82603">
        <w:rPr>
          <w:rFonts w:ascii="SAO Welcome TT" w:hAnsi="SAO Welcome TT" w:cs="Arial"/>
          <w:sz w:val="32"/>
          <w:szCs w:val="32"/>
        </w:rPr>
        <w:t>Mise en Page style SAO</w:t>
      </w:r>
    </w:p>
    <w:p w:rsidR="006046E0" w:rsidRPr="00D82603" w:rsidRDefault="006046E0" w:rsidP="00E20B13">
      <w:pPr>
        <w:spacing w:after="0"/>
        <w:rPr>
          <w:rFonts w:ascii="SAO Welcome TT" w:hAnsi="SAO Welcome TT" w:cs="Arial"/>
        </w:rPr>
      </w:pPr>
    </w:p>
    <w:p w:rsidR="00350B5C" w:rsidRDefault="00350B5C" w:rsidP="00E20B13">
      <w:pPr>
        <w:spacing w:after="0"/>
        <w:rPr>
          <w:rFonts w:ascii="SAO Welcome TT" w:hAnsi="SAO Welcome TT" w:cs="Arial"/>
        </w:rPr>
      </w:pPr>
      <w:r w:rsidRPr="00350B5C">
        <w:rPr>
          <w:rFonts w:ascii="SAO Welcome TT" w:hAnsi="SAO Welcome TT" w:cs="Arial"/>
        </w:rPr>
        <w:t>Il y a différentes mise en page</w:t>
      </w:r>
      <w:r>
        <w:rPr>
          <w:rFonts w:ascii="SAO Welcome TT" w:hAnsi="SAO Welcome TT" w:cs="Arial"/>
        </w:rPr>
        <w:t xml:space="preserve">, en voici une qui est </w:t>
      </w:r>
      <w:r w:rsidR="00423D09">
        <w:rPr>
          <w:rFonts w:ascii="SAO Welcome TT" w:hAnsi="SAO Welcome TT" w:cs="Arial"/>
        </w:rPr>
        <w:t>du style SAO :</w:t>
      </w:r>
    </w:p>
    <w:p w:rsidR="00423D09" w:rsidRPr="00D82603" w:rsidRDefault="00D55891" w:rsidP="00423D09">
      <w:pPr>
        <w:spacing w:after="0"/>
        <w:rPr>
          <w:rFonts w:cs="Arial"/>
        </w:rPr>
      </w:pPr>
      <w:r>
        <w:rPr>
          <w:rFonts w:cs="Arial"/>
          <w:noProof/>
          <w:lang w:eastAsia="fr-FR"/>
        </w:rPr>
        <w:drawing>
          <wp:anchor distT="0" distB="0" distL="114300" distR="114300" simplePos="0" relativeHeight="251683840" behindDoc="0" locked="0" layoutInCell="1" allowOverlap="1">
            <wp:simplePos x="0" y="0"/>
            <wp:positionH relativeFrom="column">
              <wp:posOffset>4348480</wp:posOffset>
            </wp:positionH>
            <wp:positionV relativeFrom="paragraph">
              <wp:posOffset>131445</wp:posOffset>
            </wp:positionV>
            <wp:extent cx="891540" cy="1447800"/>
            <wp:effectExtent l="19050" t="0" r="3810" b="0"/>
            <wp:wrapNone/>
            <wp:docPr id="8" name="Image 1" descr="C:\Users\Arthur\Desktop\com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esktop\combat.png"/>
                    <pic:cNvPicPr>
                      <a:picLocks noChangeAspect="1" noChangeArrowheads="1"/>
                    </pic:cNvPicPr>
                  </pic:nvPicPr>
                  <pic:blipFill>
                    <a:blip r:embed="rId32" cstate="print"/>
                    <a:srcRect/>
                    <a:stretch>
                      <a:fillRect/>
                    </a:stretch>
                  </pic:blipFill>
                  <pic:spPr bwMode="auto">
                    <a:xfrm>
                      <a:off x="0" y="0"/>
                      <a:ext cx="891540" cy="1447800"/>
                    </a:xfrm>
                    <a:prstGeom prst="rect">
                      <a:avLst/>
                    </a:prstGeom>
                    <a:noFill/>
                    <a:ln w="9525">
                      <a:noFill/>
                      <a:miter lim="800000"/>
                      <a:headEnd/>
                      <a:tailEnd/>
                    </a:ln>
                  </pic:spPr>
                </pic:pic>
              </a:graphicData>
            </a:graphic>
          </wp:anchor>
        </w:drawing>
      </w:r>
    </w:p>
    <w:p w:rsidR="00423D09" w:rsidRPr="00365899" w:rsidRDefault="00423D09" w:rsidP="00423D09">
      <w:pPr>
        <w:spacing w:after="0"/>
        <w:rPr>
          <w:rFonts w:ascii="SAO Welcome TT" w:hAnsi="SAO Welcome TT" w:cs="Arial"/>
          <w:lang w:val="en-US"/>
        </w:rPr>
      </w:pPr>
      <w:r w:rsidRPr="00365899">
        <w:rPr>
          <w:rFonts w:ascii="SAO Welcome TT" w:hAnsi="SAO Welcome TT" w:cs="Arial"/>
          <w:lang w:val="en-US"/>
        </w:rPr>
        <w:t>&lt;div class="</w:t>
      </w:r>
      <w:proofErr w:type="spellStart"/>
      <w:r w:rsidRPr="00365899">
        <w:rPr>
          <w:rFonts w:ascii="SAO Welcome TT" w:hAnsi="SAO Welcome TT" w:cs="Arial"/>
          <w:lang w:val="en-US"/>
        </w:rPr>
        <w:t>HelCbt</w:t>
      </w:r>
      <w:proofErr w:type="spellEnd"/>
      <w:r w:rsidRPr="00365899">
        <w:rPr>
          <w:rFonts w:ascii="SAO Welcome TT" w:hAnsi="SAO Welcome TT" w:cs="Arial"/>
          <w:lang w:val="en-US"/>
        </w:rPr>
        <w:t>"&gt;&lt;/div&gt;</w:t>
      </w:r>
    </w:p>
    <w:p w:rsidR="00423D09" w:rsidRPr="00365899" w:rsidRDefault="00423D09" w:rsidP="00423D09">
      <w:pPr>
        <w:spacing w:after="0"/>
        <w:rPr>
          <w:rFonts w:ascii="SAO Welcome TT" w:hAnsi="SAO Welcome TT" w:cs="Arial"/>
          <w:lang w:val="en-US"/>
        </w:rPr>
      </w:pPr>
      <w:r w:rsidRPr="00365899">
        <w:rPr>
          <w:rFonts w:ascii="SAO Welcome TT" w:hAnsi="SAO Welcome TT" w:cs="Arial"/>
          <w:lang w:val="en-US"/>
        </w:rPr>
        <w:t>&lt;div class="</w:t>
      </w:r>
      <w:proofErr w:type="spellStart"/>
      <w:r w:rsidRPr="00365899">
        <w:rPr>
          <w:rFonts w:ascii="SAO Welcome TT" w:hAnsi="SAO Welcome TT" w:cs="Arial"/>
          <w:lang w:val="en-US"/>
        </w:rPr>
        <w:t>HelRP</w:t>
      </w:r>
      <w:proofErr w:type="spellEnd"/>
      <w:r w:rsidRPr="00365899">
        <w:rPr>
          <w:rFonts w:ascii="SAO Welcome TT" w:hAnsi="SAO Welcome TT" w:cs="Arial"/>
          <w:lang w:val="en-US"/>
        </w:rPr>
        <w:t>"&gt;&lt;div class="</w:t>
      </w:r>
      <w:proofErr w:type="spellStart"/>
      <w:r w:rsidRPr="00365899">
        <w:rPr>
          <w:rFonts w:ascii="SAO Welcome TT" w:hAnsi="SAO Welcome TT" w:cs="Arial"/>
          <w:lang w:val="en-US"/>
        </w:rPr>
        <w:t>HelRPTxt</w:t>
      </w:r>
      <w:proofErr w:type="spellEnd"/>
      <w:r w:rsidRPr="00365899">
        <w:rPr>
          <w:rFonts w:ascii="SAO Welcome TT" w:hAnsi="SAO Welcome TT" w:cs="Arial"/>
          <w:lang w:val="en-US"/>
        </w:rPr>
        <w:t xml:space="preserve">" style="text-shadow: 0px </w:t>
      </w:r>
      <w:proofErr w:type="spellStart"/>
      <w:r w:rsidRPr="00365899">
        <w:rPr>
          <w:rFonts w:ascii="SAO Welcome TT" w:hAnsi="SAO Welcome TT" w:cs="Arial"/>
          <w:lang w:val="en-US"/>
        </w:rPr>
        <w:t>0px</w:t>
      </w:r>
      <w:proofErr w:type="spellEnd"/>
      <w:r w:rsidRPr="00365899">
        <w:rPr>
          <w:rFonts w:ascii="SAO Welcome TT" w:hAnsi="SAO Welcome TT" w:cs="Arial"/>
          <w:lang w:val="en-US"/>
        </w:rPr>
        <w:t xml:space="preserve"> 1px;"&gt;</w:t>
      </w:r>
    </w:p>
    <w:p w:rsidR="00423D09" w:rsidRPr="00365899" w:rsidRDefault="00423D09" w:rsidP="00423D09">
      <w:pPr>
        <w:spacing w:after="0"/>
        <w:rPr>
          <w:rFonts w:ascii="SAO Welcome TT" w:hAnsi="SAO Welcome TT" w:cs="Arial"/>
          <w:lang w:val="en-US"/>
        </w:rPr>
      </w:pPr>
      <w:r w:rsidRPr="00365899">
        <w:rPr>
          <w:rFonts w:ascii="SAO Welcome TT" w:hAnsi="SAO Welcome TT" w:cs="Arial"/>
          <w:lang w:val="en-US"/>
        </w:rPr>
        <w:t>[color=#000000]</w:t>
      </w:r>
    </w:p>
    <w:p w:rsidR="00423D09" w:rsidRPr="00365899" w:rsidRDefault="00423D09" w:rsidP="00E20B13">
      <w:pPr>
        <w:spacing w:after="0"/>
        <w:rPr>
          <w:rFonts w:ascii="SAO Welcome TT" w:hAnsi="SAO Welcome TT" w:cs="Arial"/>
          <w:lang w:val="en-US"/>
        </w:rPr>
      </w:pPr>
      <w:proofErr w:type="spellStart"/>
      <w:r w:rsidRPr="00365899">
        <w:rPr>
          <w:rFonts w:ascii="SAO Welcome TT" w:hAnsi="SAO Welcome TT" w:cs="Arial"/>
          <w:lang w:val="en-US"/>
        </w:rPr>
        <w:t>Bla</w:t>
      </w:r>
      <w:proofErr w:type="spellEnd"/>
      <w:r w:rsidRPr="00365899">
        <w:rPr>
          <w:rFonts w:ascii="SAO Welcome TT" w:hAnsi="SAO Welcome TT" w:cs="Arial"/>
          <w:lang w:val="en-US"/>
        </w:rPr>
        <w:t xml:space="preserve"> </w:t>
      </w:r>
      <w:proofErr w:type="spellStart"/>
      <w:r w:rsidRPr="00365899">
        <w:rPr>
          <w:rFonts w:ascii="SAO Welcome TT" w:hAnsi="SAO Welcome TT" w:cs="Arial"/>
          <w:lang w:val="en-US"/>
        </w:rPr>
        <w:t>Bla</w:t>
      </w:r>
      <w:proofErr w:type="spellEnd"/>
      <w:r w:rsidRPr="00365899">
        <w:rPr>
          <w:rFonts w:ascii="SAO Welcome TT" w:hAnsi="SAO Welcome TT" w:cs="Arial"/>
          <w:lang w:val="en-US"/>
        </w:rPr>
        <w:t xml:space="preserve"> </w:t>
      </w:r>
      <w:proofErr w:type="spellStart"/>
      <w:r w:rsidRPr="00365899">
        <w:rPr>
          <w:rFonts w:ascii="SAO Welcome TT" w:hAnsi="SAO Welcome TT" w:cs="Arial"/>
          <w:lang w:val="en-US"/>
        </w:rPr>
        <w:t>Bla</w:t>
      </w:r>
      <w:proofErr w:type="spellEnd"/>
    </w:p>
    <w:p w:rsidR="00423D09" w:rsidRPr="00365899" w:rsidRDefault="00423D09" w:rsidP="00423D09">
      <w:pPr>
        <w:spacing w:after="0"/>
        <w:rPr>
          <w:rFonts w:ascii="SAO Welcome TT" w:hAnsi="SAO Welcome TT" w:cs="Arial"/>
        </w:rPr>
      </w:pPr>
      <w:r w:rsidRPr="00365899">
        <w:rPr>
          <w:rFonts w:ascii="SAO Welcome TT" w:hAnsi="SAO Welcome TT" w:cs="Arial"/>
        </w:rPr>
        <w:t>[/</w:t>
      </w:r>
      <w:proofErr w:type="spellStart"/>
      <w:r w:rsidRPr="00365899">
        <w:rPr>
          <w:rFonts w:ascii="SAO Welcome TT" w:hAnsi="SAO Welcome TT" w:cs="Arial"/>
        </w:rPr>
        <w:t>color</w:t>
      </w:r>
      <w:proofErr w:type="spellEnd"/>
      <w:r w:rsidRPr="00365899">
        <w:rPr>
          <w:rFonts w:ascii="SAO Welcome TT" w:hAnsi="SAO Welcome TT" w:cs="Arial"/>
        </w:rPr>
        <w:t>]&lt;/div&gt;&lt;/div&gt;&lt;/div&gt;</w:t>
      </w:r>
    </w:p>
    <w:p w:rsidR="00423D09" w:rsidRDefault="00423D09" w:rsidP="00E20B13">
      <w:pPr>
        <w:spacing w:after="0"/>
        <w:rPr>
          <w:rFonts w:ascii="SAO Welcome TT" w:hAnsi="SAO Welcome TT" w:cs="Arial"/>
        </w:rPr>
      </w:pPr>
    </w:p>
    <w:p w:rsidR="00D82603" w:rsidRDefault="00D82603" w:rsidP="00E20B13">
      <w:pPr>
        <w:spacing w:after="0"/>
        <w:rPr>
          <w:rFonts w:ascii="SAO Welcome TT" w:hAnsi="SAO Welcome TT" w:cs="Arial"/>
        </w:rPr>
      </w:pPr>
    </w:p>
    <w:p w:rsidR="00D82603" w:rsidRDefault="00D82603" w:rsidP="00E20B13">
      <w:pPr>
        <w:spacing w:after="0"/>
        <w:rPr>
          <w:rFonts w:ascii="SAO Welcome TT" w:hAnsi="SAO Welcome TT" w:cs="Arial"/>
        </w:rPr>
      </w:pPr>
    </w:p>
    <w:p w:rsidR="00B27A1C" w:rsidRPr="00365899" w:rsidRDefault="00083D5C" w:rsidP="00B27A1C">
      <w:pPr>
        <w:spacing w:after="0"/>
        <w:rPr>
          <w:rFonts w:ascii="SAO Welcome TT" w:hAnsi="SAO Welcome TT" w:cs="Arial"/>
          <w:lang w:val="en-US"/>
        </w:rPr>
      </w:pPr>
      <w:r>
        <w:rPr>
          <w:rFonts w:ascii="SAO Welcome TT" w:hAnsi="SAO Welcome TT" w:cs="Arial"/>
          <w:noProof/>
          <w:lang w:eastAsia="fr-FR"/>
        </w:rPr>
        <w:lastRenderedPageBreak/>
        <w:drawing>
          <wp:anchor distT="0" distB="0" distL="114300" distR="114300" simplePos="0" relativeHeight="251684864" behindDoc="0" locked="0" layoutInCell="1" allowOverlap="1">
            <wp:simplePos x="0" y="0"/>
            <wp:positionH relativeFrom="column">
              <wp:posOffset>4348480</wp:posOffset>
            </wp:positionH>
            <wp:positionV relativeFrom="paragraph">
              <wp:posOffset>-518795</wp:posOffset>
            </wp:positionV>
            <wp:extent cx="891540" cy="1476375"/>
            <wp:effectExtent l="19050" t="0" r="381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891540" cy="1476375"/>
                    </a:xfrm>
                    <a:prstGeom prst="rect">
                      <a:avLst/>
                    </a:prstGeom>
                    <a:noFill/>
                    <a:ln w="9525">
                      <a:noFill/>
                      <a:miter lim="800000"/>
                      <a:headEnd/>
                      <a:tailEnd/>
                    </a:ln>
                  </pic:spPr>
                </pic:pic>
              </a:graphicData>
            </a:graphic>
          </wp:anchor>
        </w:drawing>
      </w:r>
      <w:r w:rsidR="00D55891">
        <w:rPr>
          <w:rFonts w:ascii="SAO Welcome TT" w:hAnsi="SAO Welcome TT" w:cs="Arial"/>
          <w:lang w:val="en-US"/>
        </w:rPr>
        <w:t>&lt;div class="</w:t>
      </w:r>
      <w:proofErr w:type="spellStart"/>
      <w:r w:rsidR="00D55891">
        <w:rPr>
          <w:rFonts w:ascii="SAO Welcome TT" w:hAnsi="SAO Welcome TT" w:cs="Arial"/>
          <w:lang w:val="en-US"/>
        </w:rPr>
        <w:t>HelRela</w:t>
      </w:r>
      <w:proofErr w:type="spellEnd"/>
      <w:r w:rsidR="00B27A1C" w:rsidRPr="00365899">
        <w:rPr>
          <w:rFonts w:ascii="SAO Welcome TT" w:hAnsi="SAO Welcome TT" w:cs="Arial"/>
          <w:lang w:val="en-US"/>
        </w:rPr>
        <w:t>"&gt;&lt;/div&gt;</w:t>
      </w:r>
    </w:p>
    <w:p w:rsidR="00B27A1C" w:rsidRPr="00365899" w:rsidRDefault="00B27A1C" w:rsidP="00B27A1C">
      <w:pPr>
        <w:spacing w:after="0"/>
        <w:rPr>
          <w:rFonts w:ascii="SAO Welcome TT" w:hAnsi="SAO Welcome TT" w:cs="Arial"/>
          <w:lang w:val="en-US"/>
        </w:rPr>
      </w:pPr>
      <w:r w:rsidRPr="00365899">
        <w:rPr>
          <w:rFonts w:ascii="SAO Welcome TT" w:hAnsi="SAO Welcome TT" w:cs="Arial"/>
          <w:lang w:val="en-US"/>
        </w:rPr>
        <w:t>&lt;div class="</w:t>
      </w:r>
      <w:proofErr w:type="spellStart"/>
      <w:r w:rsidRPr="00365899">
        <w:rPr>
          <w:rFonts w:ascii="SAO Welcome TT" w:hAnsi="SAO Welcome TT" w:cs="Arial"/>
          <w:lang w:val="en-US"/>
        </w:rPr>
        <w:t>HelRP</w:t>
      </w:r>
      <w:proofErr w:type="spellEnd"/>
      <w:r w:rsidRPr="00365899">
        <w:rPr>
          <w:rFonts w:ascii="SAO Welcome TT" w:hAnsi="SAO Welcome TT" w:cs="Arial"/>
          <w:lang w:val="en-US"/>
        </w:rPr>
        <w:t>"&gt;&lt;div class="</w:t>
      </w:r>
      <w:proofErr w:type="spellStart"/>
      <w:r w:rsidRPr="00365899">
        <w:rPr>
          <w:rFonts w:ascii="SAO Welcome TT" w:hAnsi="SAO Welcome TT" w:cs="Arial"/>
          <w:lang w:val="en-US"/>
        </w:rPr>
        <w:t>HelRPTxt</w:t>
      </w:r>
      <w:proofErr w:type="spellEnd"/>
      <w:r w:rsidRPr="00365899">
        <w:rPr>
          <w:rFonts w:ascii="SAO Welcome TT" w:hAnsi="SAO Welcome TT" w:cs="Arial"/>
          <w:lang w:val="en-US"/>
        </w:rPr>
        <w:t xml:space="preserve">" style="text-shadow: 0px </w:t>
      </w:r>
      <w:proofErr w:type="spellStart"/>
      <w:r w:rsidRPr="00365899">
        <w:rPr>
          <w:rFonts w:ascii="SAO Welcome TT" w:hAnsi="SAO Welcome TT" w:cs="Arial"/>
          <w:lang w:val="en-US"/>
        </w:rPr>
        <w:t>0px</w:t>
      </w:r>
      <w:proofErr w:type="spellEnd"/>
      <w:r w:rsidRPr="00365899">
        <w:rPr>
          <w:rFonts w:ascii="SAO Welcome TT" w:hAnsi="SAO Welcome TT" w:cs="Arial"/>
          <w:lang w:val="en-US"/>
        </w:rPr>
        <w:t xml:space="preserve"> 1px;"&gt;</w:t>
      </w:r>
    </w:p>
    <w:p w:rsidR="00B27A1C" w:rsidRPr="00365899" w:rsidRDefault="00B27A1C" w:rsidP="00B27A1C">
      <w:pPr>
        <w:spacing w:after="0"/>
        <w:rPr>
          <w:rFonts w:ascii="SAO Welcome TT" w:hAnsi="SAO Welcome TT" w:cs="Arial"/>
          <w:lang w:val="en-US"/>
        </w:rPr>
      </w:pPr>
      <w:r w:rsidRPr="00365899">
        <w:rPr>
          <w:rFonts w:ascii="SAO Welcome TT" w:hAnsi="SAO Welcome TT" w:cs="Arial"/>
          <w:lang w:val="en-US"/>
        </w:rPr>
        <w:t>[color=#000000]</w:t>
      </w:r>
    </w:p>
    <w:p w:rsidR="00B27A1C" w:rsidRPr="00365899" w:rsidRDefault="00B27A1C" w:rsidP="00B27A1C">
      <w:pPr>
        <w:spacing w:after="0"/>
        <w:rPr>
          <w:rFonts w:ascii="SAO Welcome TT" w:hAnsi="SAO Welcome TT" w:cs="Arial"/>
          <w:lang w:val="en-US"/>
        </w:rPr>
      </w:pPr>
      <w:proofErr w:type="spellStart"/>
      <w:r w:rsidRPr="00365899">
        <w:rPr>
          <w:rFonts w:ascii="SAO Welcome TT" w:hAnsi="SAO Welcome TT" w:cs="Arial"/>
          <w:lang w:val="en-US"/>
        </w:rPr>
        <w:t>Bla</w:t>
      </w:r>
      <w:proofErr w:type="spellEnd"/>
      <w:r w:rsidRPr="00365899">
        <w:rPr>
          <w:rFonts w:ascii="SAO Welcome TT" w:hAnsi="SAO Welcome TT" w:cs="Arial"/>
          <w:lang w:val="en-US"/>
        </w:rPr>
        <w:t xml:space="preserve"> </w:t>
      </w:r>
      <w:proofErr w:type="spellStart"/>
      <w:r w:rsidRPr="00365899">
        <w:rPr>
          <w:rFonts w:ascii="SAO Welcome TT" w:hAnsi="SAO Welcome TT" w:cs="Arial"/>
          <w:lang w:val="en-US"/>
        </w:rPr>
        <w:t>Bla</w:t>
      </w:r>
      <w:proofErr w:type="spellEnd"/>
      <w:r w:rsidRPr="00365899">
        <w:rPr>
          <w:rFonts w:ascii="SAO Welcome TT" w:hAnsi="SAO Welcome TT" w:cs="Arial"/>
          <w:lang w:val="en-US"/>
        </w:rPr>
        <w:t xml:space="preserve"> </w:t>
      </w:r>
      <w:proofErr w:type="spellStart"/>
      <w:r w:rsidRPr="00365899">
        <w:rPr>
          <w:rFonts w:ascii="SAO Welcome TT" w:hAnsi="SAO Welcome TT" w:cs="Arial"/>
          <w:lang w:val="en-US"/>
        </w:rPr>
        <w:t>Bla</w:t>
      </w:r>
      <w:proofErr w:type="spellEnd"/>
    </w:p>
    <w:p w:rsidR="00B27A1C" w:rsidRDefault="00B27A1C" w:rsidP="00B27A1C">
      <w:pPr>
        <w:spacing w:after="0"/>
        <w:rPr>
          <w:rFonts w:ascii="SAO Welcome TT" w:hAnsi="SAO Welcome TT" w:cs="Arial"/>
          <w:lang w:val="en-US"/>
        </w:rPr>
      </w:pPr>
      <w:r w:rsidRPr="00B27A1C">
        <w:rPr>
          <w:rFonts w:ascii="SAO Welcome TT" w:hAnsi="SAO Welcome TT" w:cs="Arial"/>
          <w:lang w:val="en-US"/>
        </w:rPr>
        <w:t>[/color]&lt;/div&gt;&lt;/div&gt;&lt;/div&gt;</w:t>
      </w:r>
    </w:p>
    <w:p w:rsidR="00D55891" w:rsidRDefault="00083D5C" w:rsidP="00B27A1C">
      <w:pPr>
        <w:spacing w:after="0"/>
        <w:rPr>
          <w:rFonts w:ascii="SAO Welcome TT" w:hAnsi="SAO Welcome TT" w:cs="Arial"/>
          <w:lang w:val="en-US"/>
        </w:rPr>
      </w:pPr>
      <w:r>
        <w:rPr>
          <w:rFonts w:ascii="SAO Welcome TT" w:hAnsi="SAO Welcome TT" w:cs="Arial"/>
          <w:noProof/>
          <w:lang w:eastAsia="fr-FR"/>
        </w:rPr>
        <w:drawing>
          <wp:anchor distT="0" distB="0" distL="114300" distR="114300" simplePos="0" relativeHeight="251685888" behindDoc="0" locked="0" layoutInCell="1" allowOverlap="1">
            <wp:simplePos x="0" y="0"/>
            <wp:positionH relativeFrom="column">
              <wp:posOffset>4348480</wp:posOffset>
            </wp:positionH>
            <wp:positionV relativeFrom="paragraph">
              <wp:posOffset>50800</wp:posOffset>
            </wp:positionV>
            <wp:extent cx="891540" cy="1485900"/>
            <wp:effectExtent l="19050" t="0" r="3810" b="0"/>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891540" cy="1485900"/>
                    </a:xfrm>
                    <a:prstGeom prst="rect">
                      <a:avLst/>
                    </a:prstGeom>
                    <a:noFill/>
                    <a:ln w="9525">
                      <a:noFill/>
                      <a:miter lim="800000"/>
                      <a:headEnd/>
                      <a:tailEnd/>
                    </a:ln>
                  </pic:spPr>
                </pic:pic>
              </a:graphicData>
            </a:graphic>
          </wp:anchor>
        </w:drawing>
      </w:r>
    </w:p>
    <w:p w:rsidR="00D55891" w:rsidRPr="00365899" w:rsidRDefault="00D55891" w:rsidP="00D55891">
      <w:pPr>
        <w:spacing w:after="0"/>
        <w:rPr>
          <w:rFonts w:ascii="SAO Welcome TT" w:hAnsi="SAO Welcome TT" w:cs="Arial"/>
          <w:lang w:val="en-US"/>
        </w:rPr>
      </w:pPr>
      <w:r>
        <w:rPr>
          <w:rFonts w:ascii="SAO Welcome TT" w:hAnsi="SAO Welcome TT" w:cs="Arial"/>
          <w:lang w:val="en-US"/>
        </w:rPr>
        <w:t>&lt;div class="</w:t>
      </w:r>
      <w:proofErr w:type="spellStart"/>
      <w:r>
        <w:rPr>
          <w:rFonts w:ascii="SAO Welcome TT" w:hAnsi="SAO Welcome TT" w:cs="Arial"/>
          <w:lang w:val="en-US"/>
        </w:rPr>
        <w:t>HelQuete</w:t>
      </w:r>
      <w:proofErr w:type="spellEnd"/>
      <w:r w:rsidRPr="00365899">
        <w:rPr>
          <w:rFonts w:ascii="SAO Welcome TT" w:hAnsi="SAO Welcome TT" w:cs="Arial"/>
          <w:lang w:val="en-US"/>
        </w:rPr>
        <w:t>"&gt;&lt;/div&gt;</w:t>
      </w:r>
    </w:p>
    <w:p w:rsidR="00D55891" w:rsidRPr="00365899" w:rsidRDefault="00D55891" w:rsidP="00D55891">
      <w:pPr>
        <w:spacing w:after="0"/>
        <w:rPr>
          <w:rFonts w:ascii="SAO Welcome TT" w:hAnsi="SAO Welcome TT" w:cs="Arial"/>
          <w:lang w:val="en-US"/>
        </w:rPr>
      </w:pPr>
      <w:r w:rsidRPr="00365899">
        <w:rPr>
          <w:rFonts w:ascii="SAO Welcome TT" w:hAnsi="SAO Welcome TT" w:cs="Arial"/>
          <w:lang w:val="en-US"/>
        </w:rPr>
        <w:t>&lt;div class="</w:t>
      </w:r>
      <w:proofErr w:type="spellStart"/>
      <w:r w:rsidRPr="00365899">
        <w:rPr>
          <w:rFonts w:ascii="SAO Welcome TT" w:hAnsi="SAO Welcome TT" w:cs="Arial"/>
          <w:lang w:val="en-US"/>
        </w:rPr>
        <w:t>HelRP</w:t>
      </w:r>
      <w:proofErr w:type="spellEnd"/>
      <w:r w:rsidRPr="00365899">
        <w:rPr>
          <w:rFonts w:ascii="SAO Welcome TT" w:hAnsi="SAO Welcome TT" w:cs="Arial"/>
          <w:lang w:val="en-US"/>
        </w:rPr>
        <w:t>"&gt;&lt;div class="</w:t>
      </w:r>
      <w:proofErr w:type="spellStart"/>
      <w:r w:rsidRPr="00365899">
        <w:rPr>
          <w:rFonts w:ascii="SAO Welcome TT" w:hAnsi="SAO Welcome TT" w:cs="Arial"/>
          <w:lang w:val="en-US"/>
        </w:rPr>
        <w:t>HelRPTxt</w:t>
      </w:r>
      <w:proofErr w:type="spellEnd"/>
      <w:r w:rsidRPr="00365899">
        <w:rPr>
          <w:rFonts w:ascii="SAO Welcome TT" w:hAnsi="SAO Welcome TT" w:cs="Arial"/>
          <w:lang w:val="en-US"/>
        </w:rPr>
        <w:t xml:space="preserve">" style="text-shadow: 0px </w:t>
      </w:r>
      <w:proofErr w:type="spellStart"/>
      <w:r w:rsidRPr="00365899">
        <w:rPr>
          <w:rFonts w:ascii="SAO Welcome TT" w:hAnsi="SAO Welcome TT" w:cs="Arial"/>
          <w:lang w:val="en-US"/>
        </w:rPr>
        <w:t>0px</w:t>
      </w:r>
      <w:proofErr w:type="spellEnd"/>
      <w:r w:rsidRPr="00365899">
        <w:rPr>
          <w:rFonts w:ascii="SAO Welcome TT" w:hAnsi="SAO Welcome TT" w:cs="Arial"/>
          <w:lang w:val="en-US"/>
        </w:rPr>
        <w:t xml:space="preserve"> 1px;"&gt;</w:t>
      </w:r>
    </w:p>
    <w:p w:rsidR="00D55891" w:rsidRPr="00365899" w:rsidRDefault="00D55891" w:rsidP="00D55891">
      <w:pPr>
        <w:spacing w:after="0"/>
        <w:rPr>
          <w:rFonts w:ascii="SAO Welcome TT" w:hAnsi="SAO Welcome TT" w:cs="Arial"/>
          <w:lang w:val="en-US"/>
        </w:rPr>
      </w:pPr>
      <w:r w:rsidRPr="00365899">
        <w:rPr>
          <w:rFonts w:ascii="SAO Welcome TT" w:hAnsi="SAO Welcome TT" w:cs="Arial"/>
          <w:lang w:val="en-US"/>
        </w:rPr>
        <w:t>[color=#000000]</w:t>
      </w:r>
    </w:p>
    <w:p w:rsidR="00D55891" w:rsidRPr="00365899" w:rsidRDefault="00D55891" w:rsidP="00D55891">
      <w:pPr>
        <w:spacing w:after="0"/>
        <w:rPr>
          <w:rFonts w:ascii="SAO Welcome TT" w:hAnsi="SAO Welcome TT" w:cs="Arial"/>
          <w:lang w:val="en-US"/>
        </w:rPr>
      </w:pPr>
      <w:proofErr w:type="spellStart"/>
      <w:r w:rsidRPr="00365899">
        <w:rPr>
          <w:rFonts w:ascii="SAO Welcome TT" w:hAnsi="SAO Welcome TT" w:cs="Arial"/>
          <w:lang w:val="en-US"/>
        </w:rPr>
        <w:t>Bla</w:t>
      </w:r>
      <w:proofErr w:type="spellEnd"/>
      <w:r w:rsidRPr="00365899">
        <w:rPr>
          <w:rFonts w:ascii="SAO Welcome TT" w:hAnsi="SAO Welcome TT" w:cs="Arial"/>
          <w:lang w:val="en-US"/>
        </w:rPr>
        <w:t xml:space="preserve"> </w:t>
      </w:r>
      <w:proofErr w:type="spellStart"/>
      <w:r w:rsidRPr="00365899">
        <w:rPr>
          <w:rFonts w:ascii="SAO Welcome TT" w:hAnsi="SAO Welcome TT" w:cs="Arial"/>
          <w:lang w:val="en-US"/>
        </w:rPr>
        <w:t>Bla</w:t>
      </w:r>
      <w:proofErr w:type="spellEnd"/>
      <w:r w:rsidRPr="00365899">
        <w:rPr>
          <w:rFonts w:ascii="SAO Welcome TT" w:hAnsi="SAO Welcome TT" w:cs="Arial"/>
          <w:lang w:val="en-US"/>
        </w:rPr>
        <w:t xml:space="preserve"> </w:t>
      </w:r>
      <w:proofErr w:type="spellStart"/>
      <w:r w:rsidRPr="00365899">
        <w:rPr>
          <w:rFonts w:ascii="SAO Welcome TT" w:hAnsi="SAO Welcome TT" w:cs="Arial"/>
          <w:lang w:val="en-US"/>
        </w:rPr>
        <w:t>Bla</w:t>
      </w:r>
      <w:proofErr w:type="spellEnd"/>
    </w:p>
    <w:p w:rsidR="00D55891" w:rsidRPr="00D55891" w:rsidRDefault="00D55891" w:rsidP="00D55891">
      <w:pPr>
        <w:spacing w:after="0"/>
        <w:rPr>
          <w:rFonts w:ascii="SAO Welcome TT" w:hAnsi="SAO Welcome TT" w:cs="Arial"/>
          <w:lang w:val="en-US"/>
        </w:rPr>
      </w:pPr>
      <w:r w:rsidRPr="00D55891">
        <w:rPr>
          <w:rFonts w:ascii="SAO Welcome TT" w:hAnsi="SAO Welcome TT" w:cs="Arial"/>
          <w:lang w:val="en-US"/>
        </w:rPr>
        <w:t>[/color]&lt;/div&gt;&lt;/div&gt;&lt;/div&gt;</w:t>
      </w:r>
    </w:p>
    <w:p w:rsidR="00D55891" w:rsidRPr="00B27A1C" w:rsidRDefault="00D55891" w:rsidP="00B27A1C">
      <w:pPr>
        <w:spacing w:after="0"/>
        <w:rPr>
          <w:rFonts w:ascii="SAO Welcome TT" w:hAnsi="SAO Welcome TT" w:cs="Arial"/>
          <w:lang w:val="en-US"/>
        </w:rPr>
      </w:pPr>
    </w:p>
    <w:p w:rsidR="00D82603" w:rsidRPr="00B27A1C" w:rsidRDefault="00D82603" w:rsidP="00E20B13">
      <w:pPr>
        <w:spacing w:after="0"/>
        <w:rPr>
          <w:rFonts w:ascii="SAO Welcome TT" w:hAnsi="SAO Welcome TT" w:cs="Arial"/>
          <w:lang w:val="en-US"/>
        </w:rPr>
      </w:pPr>
    </w:p>
    <w:p w:rsidR="00365899" w:rsidRPr="00B27A1C" w:rsidRDefault="00365899" w:rsidP="00E20B13">
      <w:pPr>
        <w:spacing w:after="0"/>
        <w:rPr>
          <w:rFonts w:ascii="SAO Welcome TT" w:hAnsi="SAO Welcome TT" w:cs="Arial"/>
          <w:lang w:val="en-US"/>
        </w:rPr>
      </w:pPr>
    </w:p>
    <w:p w:rsidR="00B74316" w:rsidRDefault="00F630CA" w:rsidP="00270110">
      <w:pPr>
        <w:pStyle w:val="Paragraphedeliste"/>
        <w:numPr>
          <w:ilvl w:val="0"/>
          <w:numId w:val="11"/>
        </w:numPr>
        <w:spacing w:after="0"/>
        <w:rPr>
          <w:rFonts w:ascii="SAO Welcome TT" w:hAnsi="SAO Welcome TT" w:cs="Arial"/>
          <w:sz w:val="32"/>
          <w:szCs w:val="32"/>
          <w:lang w:val="en-US"/>
        </w:rPr>
      </w:pPr>
      <w:r>
        <w:rPr>
          <w:rFonts w:ascii="SAO Welcome TT" w:hAnsi="SAO Welcome TT" w:cs="Arial"/>
          <w:sz w:val="32"/>
          <w:szCs w:val="32"/>
          <w:lang w:val="en-US"/>
        </w:rPr>
        <w:t>Les Talents</w:t>
      </w:r>
    </w:p>
    <w:p w:rsidR="00F630CA" w:rsidRDefault="009C1E09" w:rsidP="00270110">
      <w:pPr>
        <w:pStyle w:val="Paragraphedeliste"/>
        <w:numPr>
          <w:ilvl w:val="0"/>
          <w:numId w:val="12"/>
        </w:numPr>
        <w:spacing w:after="0"/>
        <w:rPr>
          <w:rFonts w:ascii="SAO Welcome TT" w:hAnsi="SAO Welcome TT" w:cs="Arial"/>
          <w:sz w:val="28"/>
          <w:szCs w:val="28"/>
          <w:lang w:val="en-US"/>
        </w:rPr>
      </w:pPr>
      <w:r>
        <w:rPr>
          <w:rFonts w:ascii="SAO Welcome TT" w:hAnsi="SAO Welcome TT" w:cs="Arial"/>
          <w:sz w:val="28"/>
          <w:szCs w:val="28"/>
          <w:lang w:val="en-US"/>
        </w:rPr>
        <w:t>Talents RP</w:t>
      </w:r>
    </w:p>
    <w:p w:rsidR="009C1E09" w:rsidRDefault="009C1E09" w:rsidP="009C1E09">
      <w:pPr>
        <w:spacing w:after="0"/>
        <w:rPr>
          <w:rFonts w:ascii="SAO Welcome TT" w:hAnsi="SAO Welcome TT" w:cs="Arial"/>
          <w:lang w:val="en-US"/>
        </w:rPr>
      </w:pPr>
    </w:p>
    <w:p w:rsidR="009C1E09" w:rsidRDefault="009C1E09" w:rsidP="009C1E09">
      <w:pPr>
        <w:spacing w:after="0"/>
        <w:rPr>
          <w:rFonts w:ascii="SAO Welcome TT" w:hAnsi="SAO Welcome TT" w:cs="Arial"/>
        </w:rPr>
      </w:pPr>
      <w:r w:rsidRPr="009C1E09">
        <w:rPr>
          <w:rFonts w:ascii="SAO Welcome TT" w:hAnsi="SAO Welcome TT" w:cs="Arial"/>
        </w:rPr>
        <w:t>Les talents RP son</w:t>
      </w:r>
      <w:r>
        <w:rPr>
          <w:rFonts w:ascii="SAO Welcome TT" w:hAnsi="SAO Welcome TT" w:cs="Arial"/>
        </w:rPr>
        <w:t>t</w:t>
      </w:r>
      <w:r w:rsidRPr="009C1E09">
        <w:rPr>
          <w:rFonts w:ascii="SAO Welcome TT" w:hAnsi="SAO Welcome TT" w:cs="Arial"/>
        </w:rPr>
        <w:t xml:space="preserve"> des</w:t>
      </w:r>
      <w:r>
        <w:rPr>
          <w:rFonts w:ascii="SAO Welcome TT" w:hAnsi="SAO Welcome TT" w:cs="Arial"/>
        </w:rPr>
        <w:t xml:space="preserve"> capacité que vous débloquez en les achetant, ils vous apportent des bonus en tout genre.</w:t>
      </w:r>
      <w:r w:rsidR="00005B1B">
        <w:rPr>
          <w:rFonts w:ascii="SAO Welcome TT" w:hAnsi="SAO Welcome TT" w:cs="Arial"/>
        </w:rPr>
        <w:t xml:space="preserve"> Il y a en tout 6 talents RP.</w:t>
      </w:r>
    </w:p>
    <w:p w:rsidR="009C1E09" w:rsidRDefault="009C1E09" w:rsidP="009C1E09">
      <w:pPr>
        <w:spacing w:after="0"/>
        <w:rPr>
          <w:rFonts w:ascii="SAO Welcome TT" w:hAnsi="SAO Welcome TT" w:cs="Arial"/>
        </w:rPr>
      </w:pPr>
      <w:r>
        <w:rPr>
          <w:rFonts w:ascii="SAO Welcome TT" w:hAnsi="SAO Welcome TT" w:cs="Arial"/>
        </w:rPr>
        <w:t xml:space="preserve">- </w:t>
      </w:r>
      <w:r w:rsidR="000C7995">
        <w:rPr>
          <w:rFonts w:ascii="SAO Welcome TT" w:hAnsi="SAO Welcome TT" w:cs="Arial"/>
        </w:rPr>
        <w:t xml:space="preserve"> Camouflage : C</w:t>
      </w:r>
      <w:r w:rsidR="00EB153B">
        <w:rPr>
          <w:rFonts w:ascii="SAO Welcome TT" w:hAnsi="SAO Welcome TT" w:cs="Arial"/>
        </w:rPr>
        <w:t xml:space="preserve">e talent vous permet de vous déplacer sans que personne ne remarque votre présence, </w:t>
      </w:r>
      <w:r w:rsidR="00411C25">
        <w:rPr>
          <w:rFonts w:ascii="SAO Welcome TT" w:hAnsi="SAO Welcome TT" w:cs="Arial"/>
        </w:rPr>
        <w:t xml:space="preserve">permettant de passer à </w:t>
      </w:r>
      <w:r w:rsidR="000C7995">
        <w:rPr>
          <w:rFonts w:ascii="SAO Welcome TT" w:hAnsi="SAO Welcome TT" w:cs="Arial"/>
        </w:rPr>
        <w:t>proximité</w:t>
      </w:r>
      <w:r w:rsidR="00411C25">
        <w:rPr>
          <w:rFonts w:ascii="SAO Welcome TT" w:hAnsi="SAO Welcome TT" w:cs="Arial"/>
        </w:rPr>
        <w:t xml:space="preserve"> des monstres et des joueur en toute impunité. De plus ce talent permet également de donner un coup </w:t>
      </w:r>
      <w:proofErr w:type="spellStart"/>
      <w:r w:rsidR="00411C25">
        <w:rPr>
          <w:rFonts w:ascii="SAO Welcome TT" w:hAnsi="SAO Welcome TT" w:cs="Arial"/>
        </w:rPr>
        <w:t>inesquivable</w:t>
      </w:r>
      <w:proofErr w:type="spellEnd"/>
      <w:r w:rsidR="00411C25">
        <w:rPr>
          <w:rFonts w:ascii="SAO Welcome TT" w:hAnsi="SAO Welcome TT" w:cs="Arial"/>
        </w:rPr>
        <w:t xml:space="preserve"> en plus au début d'un combat.</w:t>
      </w:r>
      <w:r w:rsidR="00940AAD">
        <w:rPr>
          <w:rFonts w:ascii="SAO Welcome TT" w:hAnsi="SAO Welcome TT" w:cs="Arial"/>
        </w:rPr>
        <w:t xml:space="preserve"> (cout : 3000 or)</w:t>
      </w:r>
    </w:p>
    <w:p w:rsidR="000C7995" w:rsidRDefault="000C7995" w:rsidP="009C1E09">
      <w:pPr>
        <w:spacing w:after="0"/>
        <w:rPr>
          <w:rFonts w:ascii="SAO Welcome TT" w:hAnsi="SAO Welcome TT" w:cs="Arial"/>
        </w:rPr>
      </w:pPr>
      <w:r>
        <w:rPr>
          <w:rFonts w:ascii="SAO Welcome TT" w:hAnsi="SAO Welcome TT" w:cs="Arial"/>
        </w:rPr>
        <w:t xml:space="preserve">- </w:t>
      </w:r>
      <w:proofErr w:type="spellStart"/>
      <w:r>
        <w:rPr>
          <w:rFonts w:ascii="SAO Welcome TT" w:hAnsi="SAO Welcome TT" w:cs="Arial"/>
        </w:rPr>
        <w:t>Tack</w:t>
      </w:r>
      <w:proofErr w:type="spellEnd"/>
      <w:r>
        <w:rPr>
          <w:rFonts w:ascii="SAO Welcome TT" w:hAnsi="SAO Welcome TT" w:cs="Arial"/>
        </w:rPr>
        <w:t xml:space="preserve"> : Ce talent permet de combattre un monstre élite par semaine, ainsi vous aurez la possibilité d'obtenir plus facilement </w:t>
      </w:r>
      <w:r w:rsidR="008F356E">
        <w:rPr>
          <w:rFonts w:ascii="SAO Welcome TT" w:hAnsi="SAO Welcome TT" w:cs="Arial"/>
        </w:rPr>
        <w:t>des items d'exception. Ce talent permet également de déjouer le talent camouflage, ainsi vous ne pourrez être surpris par votre adversaire.</w:t>
      </w:r>
      <w:r w:rsidR="00940AAD">
        <w:rPr>
          <w:rFonts w:ascii="SAO Welcome TT" w:hAnsi="SAO Welcome TT" w:cs="Arial"/>
        </w:rPr>
        <w:t xml:space="preserve"> (cout : 3000 or)</w:t>
      </w:r>
    </w:p>
    <w:p w:rsidR="008F356E" w:rsidRDefault="008F356E" w:rsidP="009C1E09">
      <w:pPr>
        <w:spacing w:after="0"/>
        <w:rPr>
          <w:rFonts w:ascii="SAO Welcome TT" w:hAnsi="SAO Welcome TT" w:cs="Arial"/>
        </w:rPr>
      </w:pPr>
      <w:r>
        <w:rPr>
          <w:rFonts w:ascii="SAO Welcome TT" w:hAnsi="SAO Welcome TT" w:cs="Arial"/>
        </w:rPr>
        <w:t xml:space="preserve">- </w:t>
      </w:r>
      <w:proofErr w:type="spellStart"/>
      <w:r w:rsidRPr="00673829">
        <w:rPr>
          <w:rFonts w:ascii="SAO Welcome TT" w:hAnsi="SAO Welcome TT" w:cs="Arial"/>
        </w:rPr>
        <w:t>Skinning</w:t>
      </w:r>
      <w:proofErr w:type="spellEnd"/>
      <w:r w:rsidRPr="00673829">
        <w:rPr>
          <w:rFonts w:ascii="SAO Welcome TT" w:hAnsi="SAO Welcome TT" w:cs="Arial"/>
        </w:rPr>
        <w:t xml:space="preserve"> : Ce talent permet d'obtenir le double d'item sur les monstres, ainsi vous obtiendrez </w:t>
      </w:r>
      <w:r w:rsidR="00940AAD" w:rsidRPr="00673829">
        <w:rPr>
          <w:rFonts w:ascii="SAO Welcome TT" w:hAnsi="SAO Welcome TT" w:cs="Arial"/>
        </w:rPr>
        <w:t xml:space="preserve">bien plus facilement de quoi faire des </w:t>
      </w:r>
      <w:proofErr w:type="spellStart"/>
      <w:r w:rsidR="00940AAD" w:rsidRPr="00673829">
        <w:rPr>
          <w:rFonts w:ascii="SAO Welcome TT" w:hAnsi="SAO Welcome TT" w:cs="Arial"/>
        </w:rPr>
        <w:t>crafts</w:t>
      </w:r>
      <w:proofErr w:type="spellEnd"/>
      <w:r w:rsidR="00940AAD" w:rsidRPr="00673829">
        <w:rPr>
          <w:rFonts w:ascii="SAO Welcome TT" w:hAnsi="SAO Welcome TT" w:cs="Arial"/>
        </w:rPr>
        <w:t>. Ne marche pas sur les boss, mais fonctionne sur les monstres élite. (cout : 3000 or)</w:t>
      </w:r>
    </w:p>
    <w:p w:rsidR="00143200" w:rsidRDefault="00940AAD" w:rsidP="009C1E09">
      <w:pPr>
        <w:spacing w:after="0"/>
        <w:rPr>
          <w:rFonts w:ascii="SAO Welcome TT" w:hAnsi="SAO Welcome TT" w:cs="Arial"/>
        </w:rPr>
      </w:pPr>
      <w:r>
        <w:rPr>
          <w:rFonts w:ascii="SAO Welcome TT" w:hAnsi="SAO Welcome TT" w:cs="Arial"/>
        </w:rPr>
        <w:t xml:space="preserve">- </w:t>
      </w:r>
      <w:r w:rsidR="00143200">
        <w:rPr>
          <w:rFonts w:ascii="SAO Welcome TT" w:hAnsi="SAO Welcome TT" w:cs="Arial"/>
        </w:rPr>
        <w:t>Mount : Ce talent vous donnera la possibilité d'avoir une monture, vous donnant ainsi la possibilité de vous déplacer rapidement.</w:t>
      </w:r>
      <w:r w:rsidR="009E5792">
        <w:rPr>
          <w:rFonts w:ascii="SAO Welcome TT" w:hAnsi="SAO Welcome TT" w:cs="Arial"/>
        </w:rPr>
        <w:t xml:space="preserve"> (cout : 5000 or)</w:t>
      </w:r>
    </w:p>
    <w:p w:rsidR="009E5792" w:rsidRDefault="009E5792" w:rsidP="009C1E09">
      <w:pPr>
        <w:spacing w:after="0"/>
        <w:rPr>
          <w:rFonts w:ascii="SAO Welcome TT" w:hAnsi="SAO Welcome TT" w:cs="Arial"/>
        </w:rPr>
      </w:pPr>
      <w:r>
        <w:rPr>
          <w:rFonts w:ascii="SAO Welcome TT" w:hAnsi="SAO Welcome TT" w:cs="Arial"/>
        </w:rPr>
        <w:t xml:space="preserve">- Navigation : Ce talent vous permet d'utiliser tout les </w:t>
      </w:r>
      <w:proofErr w:type="spellStart"/>
      <w:r>
        <w:rPr>
          <w:rFonts w:ascii="SAO Welcome TT" w:hAnsi="SAO Welcome TT" w:cs="Arial"/>
        </w:rPr>
        <w:t>vehicules</w:t>
      </w:r>
      <w:proofErr w:type="spellEnd"/>
      <w:r>
        <w:rPr>
          <w:rFonts w:ascii="SAO Welcome TT" w:hAnsi="SAO Welcome TT" w:cs="Arial"/>
        </w:rPr>
        <w:t xml:space="preserve"> se t</w:t>
      </w:r>
      <w:r w:rsidR="00C21E91">
        <w:rPr>
          <w:rFonts w:ascii="SAO Welcome TT" w:hAnsi="SAO Welcome TT" w:cs="Arial"/>
        </w:rPr>
        <w:t xml:space="preserve">rouvant dans </w:t>
      </w:r>
      <w:proofErr w:type="spellStart"/>
      <w:r w:rsidR="00C21E91">
        <w:rPr>
          <w:rFonts w:ascii="SAO Welcome TT" w:hAnsi="SAO Welcome TT" w:cs="Arial"/>
        </w:rPr>
        <w:t>Sword</w:t>
      </w:r>
      <w:proofErr w:type="spellEnd"/>
      <w:r w:rsidR="00C21E91">
        <w:rPr>
          <w:rFonts w:ascii="SAO Welcome TT" w:hAnsi="SAO Welcome TT" w:cs="Arial"/>
        </w:rPr>
        <w:t xml:space="preserve"> Art Online Renaissance.</w:t>
      </w:r>
      <w:r w:rsidR="00336F70">
        <w:rPr>
          <w:rFonts w:ascii="SAO Welcome TT" w:hAnsi="SAO Welcome TT" w:cs="Arial"/>
        </w:rPr>
        <w:t xml:space="preserve"> (cout : 5000 or)</w:t>
      </w:r>
    </w:p>
    <w:p w:rsidR="00473F78" w:rsidRDefault="00C21E91" w:rsidP="00473F78">
      <w:pPr>
        <w:spacing w:after="0"/>
        <w:rPr>
          <w:rFonts w:ascii="SAO Welcome TT" w:hAnsi="SAO Welcome TT" w:cs="Arial"/>
        </w:rPr>
      </w:pPr>
      <w:r>
        <w:rPr>
          <w:rFonts w:ascii="SAO Welcome TT" w:hAnsi="SAO Welcome TT" w:cs="Arial"/>
        </w:rPr>
        <w:t>- Command : Ce talent vous donne la capacité de commander un certain nombre de PNJ, ainsi votre place dans la société sera affirmé.</w:t>
      </w:r>
      <w:r w:rsidR="00336F70">
        <w:rPr>
          <w:rFonts w:ascii="SAO Welcome TT" w:hAnsi="SAO Welcome TT" w:cs="Arial"/>
        </w:rPr>
        <w:t xml:space="preserve"> (cout : 5000 or)</w:t>
      </w:r>
    </w:p>
    <w:p w:rsidR="00F36CB2" w:rsidRDefault="00F36CB2" w:rsidP="00473F78">
      <w:pPr>
        <w:spacing w:after="0"/>
        <w:rPr>
          <w:rFonts w:ascii="SAO Welcome TT" w:hAnsi="SAO Welcome TT" w:cs="Arial"/>
        </w:rPr>
      </w:pPr>
    </w:p>
    <w:p w:rsidR="00F36CB2" w:rsidRDefault="00F36CB2" w:rsidP="00270110">
      <w:pPr>
        <w:pStyle w:val="Paragraphedeliste"/>
        <w:numPr>
          <w:ilvl w:val="0"/>
          <w:numId w:val="12"/>
        </w:numPr>
        <w:spacing w:after="0"/>
        <w:rPr>
          <w:rFonts w:ascii="SAO Welcome TT" w:hAnsi="SAO Welcome TT" w:cs="Arial"/>
          <w:sz w:val="28"/>
          <w:szCs w:val="28"/>
        </w:rPr>
      </w:pPr>
      <w:r>
        <w:rPr>
          <w:rFonts w:ascii="SAO Welcome TT" w:hAnsi="SAO Welcome TT" w:cs="Arial"/>
          <w:sz w:val="28"/>
          <w:szCs w:val="28"/>
        </w:rPr>
        <w:t>Talent Bouclier</w:t>
      </w:r>
    </w:p>
    <w:p w:rsidR="00734E9A" w:rsidRDefault="00734E9A" w:rsidP="00734E9A">
      <w:pPr>
        <w:spacing w:after="0"/>
        <w:rPr>
          <w:rFonts w:ascii="SAO Welcome TT" w:hAnsi="SAO Welcome TT" w:cs="Arial"/>
        </w:rPr>
      </w:pPr>
    </w:p>
    <w:p w:rsidR="00714131" w:rsidRDefault="00714131" w:rsidP="00734E9A">
      <w:pPr>
        <w:spacing w:after="0"/>
        <w:rPr>
          <w:rFonts w:ascii="SAO Welcome TT" w:hAnsi="SAO Welcome TT" w:cs="Arial"/>
        </w:rPr>
      </w:pPr>
      <w:r>
        <w:rPr>
          <w:rFonts w:ascii="SAO Welcome TT" w:hAnsi="SAO Welcome TT" w:cs="Arial"/>
        </w:rPr>
        <w:t xml:space="preserve">Le bouclier est ce qui vous permettra de devenir un tank, une personne qui prend les dégâts pendant que les autres attaques. Mais ça ne se limite pas seulement à cela, grâce aux talents du bouclier vous pourrez devenir </w:t>
      </w:r>
      <w:r w:rsidR="00F32D7C">
        <w:rPr>
          <w:rFonts w:ascii="SAO Welcome TT" w:hAnsi="SAO Welcome TT" w:cs="Arial"/>
        </w:rPr>
        <w:t>bien plus qu'un sac de sable.</w:t>
      </w:r>
      <w:r w:rsidR="00B30F92">
        <w:rPr>
          <w:rFonts w:ascii="SAO Welcome TT" w:hAnsi="SAO Welcome TT" w:cs="Arial"/>
        </w:rPr>
        <w:t xml:space="preserve"> De base un bouclier bloque 20 de dégât par action.</w:t>
      </w:r>
    </w:p>
    <w:p w:rsidR="00F32D7C" w:rsidRDefault="00F32D7C" w:rsidP="00734E9A">
      <w:pPr>
        <w:spacing w:after="0"/>
        <w:rPr>
          <w:rFonts w:ascii="SAO Welcome TT" w:hAnsi="SAO Welcome TT" w:cs="Arial"/>
        </w:rPr>
      </w:pPr>
    </w:p>
    <w:p w:rsidR="00F32D7C" w:rsidRDefault="007A0F9D" w:rsidP="00734E9A">
      <w:pPr>
        <w:spacing w:after="0"/>
        <w:rPr>
          <w:rFonts w:ascii="SAO Welcome TT" w:hAnsi="SAO Welcome TT" w:cs="Arial"/>
          <w:u w:val="single"/>
        </w:rPr>
      </w:pPr>
      <w:r w:rsidRPr="00120DD8">
        <w:rPr>
          <w:rFonts w:ascii="SAO Welcome TT" w:hAnsi="SAO Welcome TT" w:cs="Arial"/>
          <w:u w:val="single"/>
        </w:rPr>
        <w:t>Talents actifs :</w:t>
      </w:r>
    </w:p>
    <w:p w:rsidR="00120DD8" w:rsidRDefault="00120DD8" w:rsidP="00734E9A">
      <w:pPr>
        <w:spacing w:after="0"/>
        <w:rPr>
          <w:rFonts w:ascii="SAO Welcome TT" w:hAnsi="SAO Welcome TT" w:cs="Arial"/>
        </w:rPr>
      </w:pPr>
      <w:r>
        <w:rPr>
          <w:rFonts w:ascii="SAO Welcome TT" w:hAnsi="SAO Welcome TT" w:cs="Arial"/>
        </w:rPr>
        <w:t xml:space="preserve">- STRANGTHEN : Vous pourrez bloquer </w:t>
      </w:r>
      <w:r w:rsidR="00896146">
        <w:rPr>
          <w:rFonts w:ascii="SAO Welcome TT" w:hAnsi="SAO Welcome TT" w:cs="Arial"/>
        </w:rPr>
        <w:t>15 de dégât supplémentaire pendant 3 actions. Demande 8 actions de recharge (</w:t>
      </w:r>
      <w:r w:rsidR="00896146" w:rsidRPr="00896146">
        <w:rPr>
          <w:rFonts w:ascii="SAO Welcome TT" w:hAnsi="SAO Welcome TT" w:cs="Arial"/>
          <w:color w:val="FF0000"/>
        </w:rPr>
        <w:t xml:space="preserve">cout : 2 </w:t>
      </w:r>
      <w:proofErr w:type="spellStart"/>
      <w:r w:rsidR="00896146" w:rsidRPr="00896146">
        <w:rPr>
          <w:rFonts w:ascii="SAO Welcome TT" w:hAnsi="SAO Welcome TT" w:cs="Arial"/>
          <w:color w:val="FF0000"/>
        </w:rPr>
        <w:t>PdS</w:t>
      </w:r>
      <w:proofErr w:type="spellEnd"/>
      <w:r w:rsidR="00896146">
        <w:rPr>
          <w:rFonts w:ascii="SAO Welcome TT" w:hAnsi="SAO Welcome TT" w:cs="Arial"/>
        </w:rPr>
        <w:t>)</w:t>
      </w:r>
    </w:p>
    <w:p w:rsidR="00896146" w:rsidRDefault="00896146" w:rsidP="00734E9A">
      <w:pPr>
        <w:spacing w:after="0"/>
        <w:rPr>
          <w:rFonts w:ascii="SAO Welcome TT" w:hAnsi="SAO Welcome TT" w:cs="Arial"/>
        </w:rPr>
      </w:pPr>
      <w:r>
        <w:rPr>
          <w:rFonts w:ascii="SAO Welcome TT" w:hAnsi="SAO Welcome TT" w:cs="Arial"/>
        </w:rPr>
        <w:tab/>
        <w:t xml:space="preserve">- </w:t>
      </w:r>
      <w:r w:rsidR="004D1D02">
        <w:rPr>
          <w:rFonts w:ascii="SAO Welcome TT" w:hAnsi="SAO Welcome TT" w:cs="Arial"/>
        </w:rPr>
        <w:t>SHIELD SLAM : Vous foncez sur l'adversaire avec votre bouclier pour l'écraser mais peut être esquivable. Demande 6 actions de recharge. (</w:t>
      </w:r>
      <w:r w:rsidR="004D1D02" w:rsidRPr="00AC7DF3">
        <w:rPr>
          <w:rFonts w:ascii="SAO Welcome TT" w:hAnsi="SAO Welcome TT" w:cs="Arial"/>
          <w:color w:val="FF0000"/>
        </w:rPr>
        <w:t xml:space="preserve">cout : 6 </w:t>
      </w:r>
      <w:proofErr w:type="spellStart"/>
      <w:r w:rsidR="004D1D02" w:rsidRPr="00AC7DF3">
        <w:rPr>
          <w:rFonts w:ascii="SAO Welcome TT" w:hAnsi="SAO Welcome TT" w:cs="Arial"/>
          <w:color w:val="FF0000"/>
        </w:rPr>
        <w:t>PdS</w:t>
      </w:r>
      <w:proofErr w:type="spellEnd"/>
      <w:r w:rsidR="004D1D02">
        <w:rPr>
          <w:rFonts w:ascii="SAO Welcome TT" w:hAnsi="SAO Welcome TT" w:cs="Arial"/>
        </w:rPr>
        <w:t>)</w:t>
      </w:r>
    </w:p>
    <w:p w:rsidR="00AC7DF3" w:rsidRDefault="00AC7DF3" w:rsidP="00734E9A">
      <w:pPr>
        <w:spacing w:after="0"/>
        <w:rPr>
          <w:rFonts w:ascii="SAO Welcome TT" w:hAnsi="SAO Welcome TT" w:cs="Arial"/>
        </w:rPr>
      </w:pPr>
      <w:r>
        <w:rPr>
          <w:rFonts w:ascii="SAO Welcome TT" w:hAnsi="SAO Welcome TT" w:cs="Arial"/>
        </w:rPr>
        <w:tab/>
      </w:r>
      <w:r>
        <w:rPr>
          <w:rFonts w:ascii="SAO Welcome TT" w:hAnsi="SAO Welcome TT" w:cs="Arial"/>
        </w:rPr>
        <w:tab/>
        <w:t xml:space="preserve">- ENERGY SHIELD : Vous ne subissez aucun dommage pendant 4 actions. </w:t>
      </w:r>
      <w:r w:rsidR="00AE4581">
        <w:rPr>
          <w:rFonts w:ascii="SAO Welcome TT" w:hAnsi="SAO Welcome TT" w:cs="Arial"/>
        </w:rPr>
        <w:t>Demande 12 actions de recharge (</w:t>
      </w:r>
      <w:r w:rsidR="00AE4581" w:rsidRPr="00AE4581">
        <w:rPr>
          <w:rFonts w:ascii="SAO Welcome TT" w:hAnsi="SAO Welcome TT" w:cs="Arial"/>
          <w:color w:val="FF0000"/>
        </w:rPr>
        <w:t xml:space="preserve">cout : 18 </w:t>
      </w:r>
      <w:proofErr w:type="spellStart"/>
      <w:r w:rsidR="00AE4581" w:rsidRPr="00AE4581">
        <w:rPr>
          <w:rFonts w:ascii="SAO Welcome TT" w:hAnsi="SAO Welcome TT" w:cs="Arial"/>
          <w:color w:val="FF0000"/>
        </w:rPr>
        <w:t>PdS</w:t>
      </w:r>
      <w:proofErr w:type="spellEnd"/>
      <w:r w:rsidR="00AE4581">
        <w:rPr>
          <w:rFonts w:ascii="SAO Welcome TT" w:hAnsi="SAO Welcome TT" w:cs="Arial"/>
        </w:rPr>
        <w:t>)</w:t>
      </w:r>
    </w:p>
    <w:p w:rsidR="00AE4581" w:rsidRDefault="00AE4581" w:rsidP="00734E9A">
      <w:pPr>
        <w:spacing w:after="0"/>
        <w:rPr>
          <w:rFonts w:ascii="SAO Welcome TT" w:hAnsi="SAO Welcome TT" w:cs="Arial"/>
        </w:rPr>
      </w:pPr>
    </w:p>
    <w:p w:rsidR="00AE4581" w:rsidRPr="00AE4581" w:rsidRDefault="00AE4581" w:rsidP="00734E9A">
      <w:pPr>
        <w:spacing w:after="0"/>
        <w:rPr>
          <w:rFonts w:ascii="SAO Welcome TT" w:hAnsi="SAO Welcome TT" w:cs="Arial"/>
          <w:u w:val="single"/>
        </w:rPr>
      </w:pPr>
      <w:r w:rsidRPr="00AE4581">
        <w:rPr>
          <w:rFonts w:ascii="SAO Welcome TT" w:hAnsi="SAO Welcome TT" w:cs="Arial"/>
          <w:u w:val="single"/>
        </w:rPr>
        <w:t>Talents Passifs :</w:t>
      </w:r>
    </w:p>
    <w:p w:rsidR="00714131" w:rsidRDefault="002D7F25" w:rsidP="00734E9A">
      <w:pPr>
        <w:spacing w:after="0"/>
        <w:rPr>
          <w:rFonts w:ascii="SAO Welcome TT" w:hAnsi="SAO Welcome TT" w:cs="Arial"/>
        </w:rPr>
      </w:pPr>
      <w:r>
        <w:rPr>
          <w:rFonts w:ascii="SAO Welcome TT" w:hAnsi="SAO Welcome TT" w:cs="Arial"/>
        </w:rPr>
        <w:t>- FORWARD ! : Vous pourrez bloquer une attaque tout en étant en mouvement. (</w:t>
      </w:r>
      <w:r w:rsidRPr="002D7F25">
        <w:rPr>
          <w:rFonts w:ascii="SAO Welcome TT" w:hAnsi="SAO Welcome TT" w:cs="Arial"/>
          <w:color w:val="FF0000"/>
        </w:rPr>
        <w:t xml:space="preserve">cout : 2 </w:t>
      </w:r>
      <w:proofErr w:type="spellStart"/>
      <w:r w:rsidRPr="002D7F25">
        <w:rPr>
          <w:rFonts w:ascii="SAO Welcome TT" w:hAnsi="SAO Welcome TT" w:cs="Arial"/>
          <w:color w:val="FF0000"/>
        </w:rPr>
        <w:t>PdS</w:t>
      </w:r>
      <w:proofErr w:type="spellEnd"/>
      <w:r>
        <w:rPr>
          <w:rFonts w:ascii="SAO Welcome TT" w:hAnsi="SAO Welcome TT" w:cs="Arial"/>
        </w:rPr>
        <w:t>)</w:t>
      </w:r>
    </w:p>
    <w:p w:rsidR="002D7F25" w:rsidRDefault="002340FD" w:rsidP="00734E9A">
      <w:pPr>
        <w:spacing w:after="0"/>
        <w:rPr>
          <w:rFonts w:ascii="SAO Welcome TT" w:hAnsi="SAO Welcome TT" w:cs="Arial"/>
        </w:rPr>
      </w:pPr>
      <w:r>
        <w:rPr>
          <w:rFonts w:ascii="SAO Welcome TT" w:hAnsi="SAO Welcome TT" w:cs="Arial"/>
        </w:rPr>
        <w:tab/>
      </w:r>
      <w:r w:rsidR="002D7F25">
        <w:rPr>
          <w:rFonts w:ascii="SAO Welcome TT" w:hAnsi="SAO Welcome TT" w:cs="Arial"/>
        </w:rPr>
        <w:t xml:space="preserve">- RETURN ; </w:t>
      </w:r>
      <w:r>
        <w:rPr>
          <w:rFonts w:ascii="SAO Welcome TT" w:hAnsi="SAO Welcome TT" w:cs="Arial"/>
        </w:rPr>
        <w:t>À chaque attaque bloqué avec le bouclier, l'attaquant perd 10 PV (</w:t>
      </w:r>
      <w:r w:rsidRPr="002340FD">
        <w:rPr>
          <w:rFonts w:ascii="SAO Welcome TT" w:hAnsi="SAO Welcome TT" w:cs="Arial"/>
          <w:color w:val="FF0000"/>
        </w:rPr>
        <w:t xml:space="preserve">cout : 6 </w:t>
      </w:r>
      <w:proofErr w:type="spellStart"/>
      <w:r w:rsidRPr="002340FD">
        <w:rPr>
          <w:rFonts w:ascii="SAO Welcome TT" w:hAnsi="SAO Welcome TT" w:cs="Arial"/>
          <w:color w:val="FF0000"/>
        </w:rPr>
        <w:t>PdS</w:t>
      </w:r>
      <w:proofErr w:type="spellEnd"/>
      <w:r>
        <w:rPr>
          <w:rFonts w:ascii="SAO Welcome TT" w:hAnsi="SAO Welcome TT" w:cs="Arial"/>
        </w:rPr>
        <w:t>)</w:t>
      </w:r>
    </w:p>
    <w:p w:rsidR="002340FD" w:rsidRDefault="002340FD" w:rsidP="00734E9A">
      <w:pPr>
        <w:spacing w:after="0"/>
        <w:rPr>
          <w:rFonts w:ascii="SAO Welcome TT" w:hAnsi="SAO Welcome TT" w:cs="Times New Roman"/>
        </w:rPr>
      </w:pPr>
      <w:r>
        <w:rPr>
          <w:rFonts w:ascii="SAO Welcome TT" w:hAnsi="SAO Welcome TT" w:cs="Times New Roman"/>
        </w:rPr>
        <w:tab/>
      </w:r>
      <w:r>
        <w:rPr>
          <w:rFonts w:ascii="SAO Welcome TT" w:hAnsi="SAO Welcome TT" w:cs="Times New Roman"/>
        </w:rPr>
        <w:tab/>
        <w:t>- SHIELD MASTER</w:t>
      </w:r>
      <w:r w:rsidR="006F01C3">
        <w:rPr>
          <w:rFonts w:ascii="SAO Welcome TT" w:hAnsi="SAO Welcome TT" w:cs="Times New Roman"/>
        </w:rPr>
        <w:t xml:space="preserve"> : Vous pouvez utiliser une arme à une main en plus de votre bouclier (</w:t>
      </w:r>
      <w:r w:rsidR="006F01C3" w:rsidRPr="006F01C3">
        <w:rPr>
          <w:rFonts w:ascii="SAO Welcome TT" w:hAnsi="SAO Welcome TT" w:cs="Times New Roman"/>
          <w:color w:val="FF0000"/>
        </w:rPr>
        <w:t xml:space="preserve">cout : 18 </w:t>
      </w:r>
      <w:proofErr w:type="spellStart"/>
      <w:r w:rsidR="006F01C3" w:rsidRPr="006F01C3">
        <w:rPr>
          <w:rFonts w:ascii="SAO Welcome TT" w:hAnsi="SAO Welcome TT" w:cs="Times New Roman"/>
          <w:color w:val="FF0000"/>
        </w:rPr>
        <w:t>PdS</w:t>
      </w:r>
      <w:proofErr w:type="spellEnd"/>
      <w:r w:rsidR="006F01C3">
        <w:rPr>
          <w:rFonts w:ascii="SAO Welcome TT" w:hAnsi="SAO Welcome TT" w:cs="Times New Roman"/>
        </w:rPr>
        <w:t>)</w:t>
      </w:r>
    </w:p>
    <w:p w:rsidR="006F01C3" w:rsidRDefault="006F01C3" w:rsidP="00734E9A">
      <w:pPr>
        <w:spacing w:after="0"/>
        <w:rPr>
          <w:rFonts w:ascii="SAO Welcome TT" w:hAnsi="SAO Welcome TT" w:cs="Times New Roman"/>
        </w:rPr>
      </w:pPr>
    </w:p>
    <w:p w:rsidR="006F01C3" w:rsidRPr="006F01C3" w:rsidRDefault="006F01C3" w:rsidP="00734E9A">
      <w:pPr>
        <w:spacing w:after="0"/>
        <w:rPr>
          <w:rFonts w:ascii="SAO Welcome TT" w:hAnsi="SAO Welcome TT" w:cs="Times New Roman"/>
          <w:u w:val="single"/>
        </w:rPr>
      </w:pPr>
      <w:r w:rsidRPr="006F01C3">
        <w:rPr>
          <w:rFonts w:ascii="SAO Welcome TT" w:hAnsi="SAO Welcome TT" w:cs="Times New Roman"/>
          <w:u w:val="single"/>
        </w:rPr>
        <w:t>Talents Bonus :</w:t>
      </w:r>
    </w:p>
    <w:p w:rsidR="00AE4581" w:rsidRDefault="00B30F92" w:rsidP="00734E9A">
      <w:pPr>
        <w:spacing w:after="0"/>
        <w:rPr>
          <w:rFonts w:ascii="SAO Welcome TT" w:hAnsi="SAO Welcome TT" w:cs="Arial"/>
        </w:rPr>
      </w:pPr>
      <w:r>
        <w:rPr>
          <w:rFonts w:ascii="SAO Welcome TT" w:hAnsi="SAO Welcome TT" w:cs="Arial"/>
        </w:rPr>
        <w:t xml:space="preserve">- BLOCK BUFF : Vous pourrez </w:t>
      </w:r>
      <w:r w:rsidR="00227A08">
        <w:rPr>
          <w:rFonts w:ascii="SAO Welcome TT" w:hAnsi="SAO Welcome TT" w:cs="Arial"/>
        </w:rPr>
        <w:t>maintenant bloquer 30 de dégât</w:t>
      </w:r>
      <w:r w:rsidR="002A58A9">
        <w:rPr>
          <w:rFonts w:ascii="SAO Welcome TT" w:hAnsi="SAO Welcome TT" w:cs="Arial"/>
        </w:rPr>
        <w:t xml:space="preserve"> avec votre bouclier (</w:t>
      </w:r>
      <w:r w:rsidR="002A58A9" w:rsidRPr="002A58A9">
        <w:rPr>
          <w:rFonts w:ascii="SAO Welcome TT" w:hAnsi="SAO Welcome TT" w:cs="Arial"/>
          <w:color w:val="FF0000"/>
        </w:rPr>
        <w:t xml:space="preserve">cout : 2 </w:t>
      </w:r>
      <w:proofErr w:type="spellStart"/>
      <w:r w:rsidR="002A58A9" w:rsidRPr="002A58A9">
        <w:rPr>
          <w:rFonts w:ascii="SAO Welcome TT" w:hAnsi="SAO Welcome TT" w:cs="Arial"/>
          <w:color w:val="FF0000"/>
        </w:rPr>
        <w:t>PdS</w:t>
      </w:r>
      <w:proofErr w:type="spellEnd"/>
      <w:r w:rsidR="002A58A9">
        <w:rPr>
          <w:rFonts w:ascii="SAO Welcome TT" w:hAnsi="SAO Welcome TT" w:cs="Arial"/>
        </w:rPr>
        <w:t>)</w:t>
      </w:r>
    </w:p>
    <w:p w:rsidR="002A58A9" w:rsidRDefault="002A58A9" w:rsidP="00734E9A">
      <w:pPr>
        <w:spacing w:after="0"/>
        <w:rPr>
          <w:rFonts w:ascii="SAO Welcome TT" w:hAnsi="SAO Welcome TT" w:cs="Arial"/>
        </w:rPr>
      </w:pPr>
      <w:r>
        <w:rPr>
          <w:rFonts w:ascii="SAO Welcome TT" w:hAnsi="SAO Welcome TT" w:cs="Arial"/>
        </w:rPr>
        <w:tab/>
        <w:t>- TAUNT</w:t>
      </w:r>
      <w:r w:rsidR="00EE015B">
        <w:rPr>
          <w:rFonts w:ascii="SAO Welcome TT" w:hAnsi="SAO Welcome TT" w:cs="Arial"/>
        </w:rPr>
        <w:t xml:space="preserve"> : Vous pourrez choisir de devenir la cible de tout les monstres, ils seront obligé de vous attaquer pendant 4 actions. </w:t>
      </w:r>
      <w:r w:rsidR="00227A08">
        <w:rPr>
          <w:rFonts w:ascii="SAO Welcome TT" w:hAnsi="SAO Welcome TT" w:cs="Arial"/>
        </w:rPr>
        <w:t>Demande 12 actions de recharge (</w:t>
      </w:r>
      <w:r w:rsidR="00227A08" w:rsidRPr="00227A08">
        <w:rPr>
          <w:rFonts w:ascii="SAO Welcome TT" w:hAnsi="SAO Welcome TT" w:cs="Arial"/>
          <w:color w:val="FF0000"/>
        </w:rPr>
        <w:t xml:space="preserve">cout : 6 </w:t>
      </w:r>
      <w:proofErr w:type="spellStart"/>
      <w:r w:rsidR="00227A08" w:rsidRPr="00227A08">
        <w:rPr>
          <w:rFonts w:ascii="SAO Welcome TT" w:hAnsi="SAO Welcome TT" w:cs="Arial"/>
          <w:color w:val="FF0000"/>
        </w:rPr>
        <w:t>PdS</w:t>
      </w:r>
      <w:proofErr w:type="spellEnd"/>
      <w:r w:rsidR="00227A08">
        <w:rPr>
          <w:rFonts w:ascii="SAO Welcome TT" w:hAnsi="SAO Welcome TT" w:cs="Arial"/>
        </w:rPr>
        <w:t>)</w:t>
      </w:r>
    </w:p>
    <w:p w:rsidR="00227A08" w:rsidRDefault="00227A08" w:rsidP="00734E9A">
      <w:pPr>
        <w:spacing w:after="0"/>
        <w:rPr>
          <w:rFonts w:ascii="SAO Welcome TT" w:hAnsi="SAO Welcome TT" w:cs="Arial"/>
        </w:rPr>
      </w:pPr>
      <w:r>
        <w:rPr>
          <w:rFonts w:ascii="SAO Welcome TT" w:hAnsi="SAO Welcome TT" w:cs="Arial"/>
        </w:rPr>
        <w:tab/>
      </w:r>
      <w:r>
        <w:rPr>
          <w:rFonts w:ascii="SAO Welcome TT" w:hAnsi="SAO Welcome TT" w:cs="Arial"/>
        </w:rPr>
        <w:tab/>
        <w:t>- BLOCK BUFF : Vous pourrez maintenant bloquer 40 de dégât avec votre bouclier (</w:t>
      </w:r>
      <w:r w:rsidRPr="00FC374E">
        <w:rPr>
          <w:rFonts w:ascii="SAO Welcome TT" w:hAnsi="SAO Welcome TT" w:cs="Arial"/>
          <w:color w:val="FF0000"/>
        </w:rPr>
        <w:t xml:space="preserve">cout : 18 </w:t>
      </w:r>
      <w:proofErr w:type="spellStart"/>
      <w:r w:rsidRPr="00FC374E">
        <w:rPr>
          <w:rFonts w:ascii="SAO Welcome TT" w:hAnsi="SAO Welcome TT" w:cs="Arial"/>
          <w:color w:val="FF0000"/>
        </w:rPr>
        <w:t>PdS</w:t>
      </w:r>
      <w:proofErr w:type="spellEnd"/>
      <w:r>
        <w:rPr>
          <w:rFonts w:ascii="SAO Welcome TT" w:hAnsi="SAO Welcome TT" w:cs="Arial"/>
        </w:rPr>
        <w:t>)</w:t>
      </w:r>
    </w:p>
    <w:p w:rsidR="006F01C3" w:rsidRPr="00734E9A" w:rsidRDefault="006F01C3" w:rsidP="00734E9A">
      <w:pPr>
        <w:spacing w:after="0"/>
        <w:rPr>
          <w:rFonts w:ascii="SAO Welcome TT" w:hAnsi="SAO Welcome TT" w:cs="Arial"/>
        </w:rPr>
      </w:pPr>
    </w:p>
    <w:p w:rsidR="00F36CB2" w:rsidRDefault="00F36CB2" w:rsidP="00270110">
      <w:pPr>
        <w:pStyle w:val="Paragraphedeliste"/>
        <w:numPr>
          <w:ilvl w:val="0"/>
          <w:numId w:val="12"/>
        </w:numPr>
        <w:spacing w:after="0"/>
        <w:rPr>
          <w:rFonts w:ascii="SAO Welcome TT" w:hAnsi="SAO Welcome TT" w:cs="Arial"/>
          <w:sz w:val="28"/>
          <w:szCs w:val="28"/>
        </w:rPr>
      </w:pPr>
      <w:r>
        <w:rPr>
          <w:rFonts w:ascii="SAO Welcome TT" w:hAnsi="SAO Welcome TT" w:cs="Arial"/>
          <w:sz w:val="28"/>
          <w:szCs w:val="28"/>
        </w:rPr>
        <w:t>Talent</w:t>
      </w:r>
      <w:r w:rsidR="00734E9A">
        <w:rPr>
          <w:rFonts w:ascii="SAO Welcome TT" w:hAnsi="SAO Welcome TT" w:cs="Arial"/>
          <w:sz w:val="28"/>
          <w:szCs w:val="28"/>
        </w:rPr>
        <w:t xml:space="preserve"> Arc</w:t>
      </w:r>
    </w:p>
    <w:p w:rsidR="00FC374E" w:rsidRDefault="00FC374E" w:rsidP="00FC374E">
      <w:pPr>
        <w:spacing w:after="0"/>
        <w:rPr>
          <w:rFonts w:ascii="SAO Welcome TT" w:hAnsi="SAO Welcome TT" w:cs="Arial"/>
        </w:rPr>
      </w:pPr>
    </w:p>
    <w:p w:rsidR="00FC374E" w:rsidRDefault="00CB2F42" w:rsidP="00FC374E">
      <w:pPr>
        <w:spacing w:after="0"/>
        <w:rPr>
          <w:rFonts w:ascii="SAO Welcome TT" w:hAnsi="SAO Welcome TT" w:cs="Arial"/>
        </w:rPr>
      </w:pPr>
      <w:r>
        <w:rPr>
          <w:rFonts w:ascii="SAO Welcome TT" w:hAnsi="SAO Welcome TT" w:cs="Arial"/>
        </w:rPr>
        <w:t xml:space="preserve">L'arc est l'arme qui fera de vous le parfait soutient, bien que vous ne soyez pas au corps à corps, vous avez une vue d'ensemble </w:t>
      </w:r>
      <w:r w:rsidR="00777610">
        <w:rPr>
          <w:rFonts w:ascii="SAO Welcome TT" w:hAnsi="SAO Welcome TT" w:cs="Arial"/>
        </w:rPr>
        <w:t xml:space="preserve">et une porté d'attaque </w:t>
      </w:r>
      <w:r w:rsidR="00631375">
        <w:rPr>
          <w:rFonts w:ascii="SAO Welcome TT" w:hAnsi="SAO Welcome TT" w:cs="Arial"/>
        </w:rPr>
        <w:t>exceptionnelle</w:t>
      </w:r>
      <w:r w:rsidR="00777610">
        <w:rPr>
          <w:rFonts w:ascii="SAO Welcome TT" w:hAnsi="SAO Welcome TT" w:cs="Arial"/>
        </w:rPr>
        <w:t>. Ainsi vous pourrez gérer le combat, établir plus facilement une stratégie, etc.</w:t>
      </w:r>
      <w:r w:rsidR="004B44A5">
        <w:rPr>
          <w:rFonts w:ascii="SAO Welcome TT" w:hAnsi="SAO Welcome TT" w:cs="Arial"/>
        </w:rPr>
        <w:t xml:space="preserve"> L'arc inflige 20 dégâts</w:t>
      </w:r>
      <w:r w:rsidR="003B08CC">
        <w:rPr>
          <w:rFonts w:ascii="SAO Welcome TT" w:hAnsi="SAO Welcome TT" w:cs="Arial"/>
        </w:rPr>
        <w:t xml:space="preserve"> de base et à permet de tirer sur une distance de 3 actions.</w:t>
      </w:r>
    </w:p>
    <w:p w:rsidR="00FC374E" w:rsidRDefault="00FC374E" w:rsidP="00FC374E">
      <w:pPr>
        <w:spacing w:after="0"/>
        <w:rPr>
          <w:rFonts w:ascii="SAO Welcome TT" w:hAnsi="SAO Welcome TT" w:cs="Arial"/>
        </w:rPr>
      </w:pPr>
    </w:p>
    <w:p w:rsidR="00FC374E" w:rsidRDefault="00FC374E" w:rsidP="00FC374E">
      <w:pPr>
        <w:spacing w:after="0"/>
        <w:rPr>
          <w:rFonts w:ascii="SAO Welcome TT" w:hAnsi="SAO Welcome TT" w:cs="Arial"/>
          <w:u w:val="single"/>
        </w:rPr>
      </w:pPr>
      <w:r w:rsidRPr="00120DD8">
        <w:rPr>
          <w:rFonts w:ascii="SAO Welcome TT" w:hAnsi="SAO Welcome TT" w:cs="Arial"/>
          <w:u w:val="single"/>
        </w:rPr>
        <w:t>Talents actifs :</w:t>
      </w:r>
    </w:p>
    <w:p w:rsidR="00FC374E" w:rsidRDefault="00FC374E" w:rsidP="00FC374E">
      <w:pPr>
        <w:spacing w:after="0"/>
        <w:rPr>
          <w:rFonts w:ascii="SAO Welcome TT" w:hAnsi="SAO Welcome TT" w:cs="Arial"/>
        </w:rPr>
      </w:pPr>
      <w:r>
        <w:rPr>
          <w:rFonts w:ascii="SAO Welcome TT" w:hAnsi="SAO Welcome TT" w:cs="Arial"/>
        </w:rPr>
        <w:t xml:space="preserve">- </w:t>
      </w:r>
      <w:r w:rsidR="00631375">
        <w:rPr>
          <w:rFonts w:ascii="SAO Welcome TT" w:hAnsi="SAO Welcome TT" w:cs="Arial"/>
        </w:rPr>
        <w:t>MULTI-SHOT</w:t>
      </w:r>
      <w:r>
        <w:rPr>
          <w:rFonts w:ascii="SAO Welcome TT" w:hAnsi="SAO Welcome TT" w:cs="Arial"/>
        </w:rPr>
        <w:t xml:space="preserve"> : </w:t>
      </w:r>
      <w:r w:rsidR="00631375">
        <w:rPr>
          <w:rFonts w:ascii="SAO Welcome TT" w:hAnsi="SAO Welcome TT" w:cs="Arial"/>
        </w:rPr>
        <w:t>Vous pourrez attaquer plusieurs personnes à la fois</w:t>
      </w:r>
      <w:r w:rsidR="003B08CC">
        <w:rPr>
          <w:rFonts w:ascii="SAO Welcome TT" w:hAnsi="SAO Welcome TT" w:cs="Arial"/>
        </w:rPr>
        <w:t xml:space="preserve">, seulement </w:t>
      </w:r>
      <w:r w:rsidR="002E7075">
        <w:rPr>
          <w:rFonts w:ascii="SAO Welcome TT" w:hAnsi="SAO Welcome TT" w:cs="Arial"/>
        </w:rPr>
        <w:t>plus vous tirez et plus la puissance de vos flèches diminue</w:t>
      </w:r>
      <w:r w:rsidR="003F03E5">
        <w:rPr>
          <w:rFonts w:ascii="SAO Welcome TT" w:hAnsi="SAO Welcome TT" w:cs="Arial"/>
        </w:rPr>
        <w:t xml:space="preserve"> (10 dégâts par flèche tiré)</w:t>
      </w:r>
      <w:r w:rsidR="002E7075">
        <w:rPr>
          <w:rFonts w:ascii="SAO Welcome TT" w:hAnsi="SAO Welcome TT" w:cs="Arial"/>
        </w:rPr>
        <w:t>. De plus cette technique est esquivable.</w:t>
      </w:r>
      <w:r w:rsidR="001879CB">
        <w:rPr>
          <w:rFonts w:ascii="SAO Welcome TT" w:hAnsi="SAO Welcome TT" w:cs="Arial"/>
        </w:rPr>
        <w:t xml:space="preserve"> Demande 2 actions de recharge</w:t>
      </w:r>
      <w:r>
        <w:rPr>
          <w:rFonts w:ascii="SAO Welcome TT" w:hAnsi="SAO Welcome TT" w:cs="Arial"/>
        </w:rPr>
        <w:t xml:space="preserve"> (</w:t>
      </w:r>
      <w:r w:rsidRPr="00896146">
        <w:rPr>
          <w:rFonts w:ascii="SAO Welcome TT" w:hAnsi="SAO Welcome TT" w:cs="Arial"/>
          <w:color w:val="FF0000"/>
        </w:rPr>
        <w:t xml:space="preserve">cout : 2 </w:t>
      </w:r>
      <w:proofErr w:type="spellStart"/>
      <w:r w:rsidRPr="00896146">
        <w:rPr>
          <w:rFonts w:ascii="SAO Welcome TT" w:hAnsi="SAO Welcome TT" w:cs="Arial"/>
          <w:color w:val="FF0000"/>
        </w:rPr>
        <w:t>PdS</w:t>
      </w:r>
      <w:proofErr w:type="spellEnd"/>
      <w:r>
        <w:rPr>
          <w:rFonts w:ascii="SAO Welcome TT" w:hAnsi="SAO Welcome TT" w:cs="Arial"/>
        </w:rPr>
        <w:t>)</w:t>
      </w:r>
    </w:p>
    <w:p w:rsidR="00FC374E" w:rsidRDefault="00FC374E" w:rsidP="00FC374E">
      <w:pPr>
        <w:spacing w:after="0"/>
        <w:rPr>
          <w:rFonts w:ascii="SAO Welcome TT" w:hAnsi="SAO Welcome TT" w:cs="Arial"/>
        </w:rPr>
      </w:pPr>
      <w:r>
        <w:rPr>
          <w:rFonts w:ascii="SAO Welcome TT" w:hAnsi="SAO Welcome TT" w:cs="Arial"/>
        </w:rPr>
        <w:tab/>
        <w:t xml:space="preserve">- </w:t>
      </w:r>
      <w:r w:rsidR="001879CB">
        <w:rPr>
          <w:rFonts w:ascii="SAO Welcome TT" w:hAnsi="SAO Welcome TT" w:cs="Arial"/>
        </w:rPr>
        <w:t>ARROWFALL</w:t>
      </w:r>
      <w:r>
        <w:rPr>
          <w:rFonts w:ascii="SAO Welcome TT" w:hAnsi="SAO Welcome TT" w:cs="Arial"/>
        </w:rPr>
        <w:t xml:space="preserve"> : </w:t>
      </w:r>
      <w:r w:rsidR="008326D4">
        <w:rPr>
          <w:rFonts w:ascii="SAO Welcome TT" w:hAnsi="SAO Welcome TT" w:cs="Arial"/>
        </w:rPr>
        <w:t xml:space="preserve">Vous tirerez en l'ai une multitude de flèche qui s'abattrons sur toute la zone de combat. </w:t>
      </w:r>
      <w:r w:rsidR="005A7A6C">
        <w:rPr>
          <w:rFonts w:ascii="SAO Welcome TT" w:hAnsi="SAO Welcome TT" w:cs="Arial"/>
        </w:rPr>
        <w:t>Cette technique inflige 30 de dégât supplémentaire à l'attaque de base de votre arc</w:t>
      </w:r>
      <w:r w:rsidR="008326D4">
        <w:rPr>
          <w:rFonts w:ascii="SAO Welcome TT" w:hAnsi="SAO Welcome TT" w:cs="Arial"/>
        </w:rPr>
        <w:t xml:space="preserve"> </w:t>
      </w:r>
      <w:r w:rsidR="00395A56">
        <w:rPr>
          <w:rFonts w:ascii="SAO Welcome TT" w:hAnsi="SAO Welcome TT" w:cs="Arial"/>
        </w:rPr>
        <w:t xml:space="preserve"> et n'est pas esquivable</w:t>
      </w:r>
      <w:r w:rsidR="001879CB">
        <w:rPr>
          <w:rFonts w:ascii="SAO Welcome TT" w:hAnsi="SAO Welcome TT" w:cs="Arial"/>
        </w:rPr>
        <w:t>. Demande 8</w:t>
      </w:r>
      <w:r>
        <w:rPr>
          <w:rFonts w:ascii="SAO Welcome TT" w:hAnsi="SAO Welcome TT" w:cs="Arial"/>
        </w:rPr>
        <w:t xml:space="preserve"> actions de recharge. (</w:t>
      </w:r>
      <w:r w:rsidRPr="00AC7DF3">
        <w:rPr>
          <w:rFonts w:ascii="SAO Welcome TT" w:hAnsi="SAO Welcome TT" w:cs="Arial"/>
          <w:color w:val="FF0000"/>
        </w:rPr>
        <w:t xml:space="preserve">cout : 6 </w:t>
      </w:r>
      <w:proofErr w:type="spellStart"/>
      <w:r w:rsidRPr="00AC7DF3">
        <w:rPr>
          <w:rFonts w:ascii="SAO Welcome TT" w:hAnsi="SAO Welcome TT" w:cs="Arial"/>
          <w:color w:val="FF0000"/>
        </w:rPr>
        <w:t>PdS</w:t>
      </w:r>
      <w:proofErr w:type="spellEnd"/>
      <w:r>
        <w:rPr>
          <w:rFonts w:ascii="SAO Welcome TT" w:hAnsi="SAO Welcome TT" w:cs="Arial"/>
        </w:rPr>
        <w:t>)</w:t>
      </w:r>
    </w:p>
    <w:p w:rsidR="00FC374E" w:rsidRDefault="00FC374E" w:rsidP="00FC374E">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r w:rsidR="00395A56">
        <w:rPr>
          <w:rFonts w:ascii="SAO Welcome TT" w:hAnsi="SAO Welcome TT" w:cs="Arial"/>
        </w:rPr>
        <w:t>POWERSHOT</w:t>
      </w:r>
      <w:r>
        <w:rPr>
          <w:rFonts w:ascii="SAO Welcome TT" w:hAnsi="SAO Welcome TT" w:cs="Arial"/>
        </w:rPr>
        <w:t xml:space="preserve"> : </w:t>
      </w:r>
      <w:r w:rsidR="00395A56">
        <w:rPr>
          <w:rFonts w:ascii="SAO Welcome TT" w:hAnsi="SAO Welcome TT" w:cs="Arial"/>
        </w:rPr>
        <w:t xml:space="preserve">Vous pourrez tirer une flèche incroyablement rapide et puissante. Elle </w:t>
      </w:r>
      <w:r w:rsidR="00271EEB">
        <w:rPr>
          <w:rFonts w:ascii="SAO Welcome TT" w:hAnsi="SAO Welcome TT" w:cs="Arial"/>
        </w:rPr>
        <w:t>ne peut être ralenti, il n'est donc pas possible de réduire les dégâts qu'elle cause. Cette technique inflige 40 de dégâts supplémentaire à l'attaque de base de votre arc</w:t>
      </w:r>
      <w:r w:rsidR="0011285C">
        <w:rPr>
          <w:rFonts w:ascii="SAO Welcome TT" w:hAnsi="SAO Welcome TT" w:cs="Arial"/>
        </w:rPr>
        <w:t xml:space="preserve"> et n'est pas esquivable</w:t>
      </w:r>
      <w:r>
        <w:rPr>
          <w:rFonts w:ascii="SAO Welcome TT" w:hAnsi="SAO Welcome TT" w:cs="Arial"/>
        </w:rPr>
        <w:t xml:space="preserve">. </w:t>
      </w:r>
      <w:r w:rsidR="0011285C">
        <w:rPr>
          <w:rFonts w:ascii="SAO Welcome TT" w:hAnsi="SAO Welcome TT" w:cs="Arial"/>
        </w:rPr>
        <w:t>Demande 10</w:t>
      </w:r>
      <w:r>
        <w:rPr>
          <w:rFonts w:ascii="SAO Welcome TT" w:hAnsi="SAO Welcome TT" w:cs="Arial"/>
        </w:rPr>
        <w:t xml:space="preserve"> actions de recharge (</w:t>
      </w:r>
      <w:r w:rsidRPr="00AE4581">
        <w:rPr>
          <w:rFonts w:ascii="SAO Welcome TT" w:hAnsi="SAO Welcome TT" w:cs="Arial"/>
          <w:color w:val="FF0000"/>
        </w:rPr>
        <w:t xml:space="preserve">cout : 18 </w:t>
      </w:r>
      <w:proofErr w:type="spellStart"/>
      <w:r w:rsidRPr="00AE4581">
        <w:rPr>
          <w:rFonts w:ascii="SAO Welcome TT" w:hAnsi="SAO Welcome TT" w:cs="Arial"/>
          <w:color w:val="FF0000"/>
        </w:rPr>
        <w:t>PdS</w:t>
      </w:r>
      <w:proofErr w:type="spellEnd"/>
      <w:r>
        <w:rPr>
          <w:rFonts w:ascii="SAO Welcome TT" w:hAnsi="SAO Welcome TT" w:cs="Arial"/>
        </w:rPr>
        <w:t>)</w:t>
      </w:r>
    </w:p>
    <w:p w:rsidR="00FC374E" w:rsidRDefault="00FC374E" w:rsidP="00FC374E">
      <w:pPr>
        <w:spacing w:after="0"/>
        <w:rPr>
          <w:rFonts w:ascii="SAO Welcome TT" w:hAnsi="SAO Welcome TT" w:cs="Arial"/>
        </w:rPr>
      </w:pPr>
    </w:p>
    <w:p w:rsidR="00FC374E" w:rsidRPr="00AE4581" w:rsidRDefault="00FC374E" w:rsidP="00FC374E">
      <w:pPr>
        <w:spacing w:after="0"/>
        <w:rPr>
          <w:rFonts w:ascii="SAO Welcome TT" w:hAnsi="SAO Welcome TT" w:cs="Arial"/>
          <w:u w:val="single"/>
        </w:rPr>
      </w:pPr>
      <w:r w:rsidRPr="00AE4581">
        <w:rPr>
          <w:rFonts w:ascii="SAO Welcome TT" w:hAnsi="SAO Welcome TT" w:cs="Arial"/>
          <w:u w:val="single"/>
        </w:rPr>
        <w:t>Talents Passifs :</w:t>
      </w:r>
    </w:p>
    <w:p w:rsidR="00FC374E" w:rsidRDefault="00FC374E" w:rsidP="00FC374E">
      <w:pPr>
        <w:spacing w:after="0"/>
        <w:rPr>
          <w:rFonts w:ascii="SAO Welcome TT" w:hAnsi="SAO Welcome TT" w:cs="Arial"/>
        </w:rPr>
      </w:pPr>
      <w:r>
        <w:rPr>
          <w:rFonts w:ascii="SAO Welcome TT" w:hAnsi="SAO Welcome TT" w:cs="Arial"/>
        </w:rPr>
        <w:t xml:space="preserve">- </w:t>
      </w:r>
      <w:r w:rsidR="00EF360F">
        <w:rPr>
          <w:rFonts w:ascii="SAO Welcome TT" w:hAnsi="SAO Welcome TT" w:cs="Arial"/>
        </w:rPr>
        <w:t>PRECISION : Vos tires classique ne serons pas esquivable</w:t>
      </w:r>
      <w:r>
        <w:rPr>
          <w:rFonts w:ascii="SAO Welcome TT" w:hAnsi="SAO Welcome TT" w:cs="Arial"/>
        </w:rPr>
        <w:t>.</w:t>
      </w:r>
      <w:r w:rsidR="003977F2">
        <w:rPr>
          <w:rFonts w:ascii="SAO Welcome TT" w:hAnsi="SAO Welcome TT" w:cs="Arial"/>
        </w:rPr>
        <w:t xml:space="preserve"> Demande 6 actions de recharge</w:t>
      </w:r>
      <w:r>
        <w:rPr>
          <w:rFonts w:ascii="SAO Welcome TT" w:hAnsi="SAO Welcome TT" w:cs="Arial"/>
        </w:rPr>
        <w:t xml:space="preserve"> (</w:t>
      </w:r>
      <w:r w:rsidRPr="002D7F25">
        <w:rPr>
          <w:rFonts w:ascii="SAO Welcome TT" w:hAnsi="SAO Welcome TT" w:cs="Arial"/>
          <w:color w:val="FF0000"/>
        </w:rPr>
        <w:t xml:space="preserve">cout : 2 </w:t>
      </w:r>
      <w:proofErr w:type="spellStart"/>
      <w:r w:rsidRPr="002D7F25">
        <w:rPr>
          <w:rFonts w:ascii="SAO Welcome TT" w:hAnsi="SAO Welcome TT" w:cs="Arial"/>
          <w:color w:val="FF0000"/>
        </w:rPr>
        <w:t>PdS</w:t>
      </w:r>
      <w:proofErr w:type="spellEnd"/>
      <w:r>
        <w:rPr>
          <w:rFonts w:ascii="SAO Welcome TT" w:hAnsi="SAO Welcome TT" w:cs="Arial"/>
        </w:rPr>
        <w:t>)</w:t>
      </w:r>
    </w:p>
    <w:p w:rsidR="00FC374E" w:rsidRDefault="00FC374E" w:rsidP="00FC374E">
      <w:pPr>
        <w:spacing w:after="0"/>
        <w:rPr>
          <w:rFonts w:ascii="SAO Welcome TT" w:hAnsi="SAO Welcome TT" w:cs="Arial"/>
        </w:rPr>
      </w:pPr>
      <w:r>
        <w:rPr>
          <w:rFonts w:ascii="SAO Welcome TT" w:hAnsi="SAO Welcome TT" w:cs="Arial"/>
        </w:rPr>
        <w:tab/>
        <w:t xml:space="preserve">- </w:t>
      </w:r>
      <w:r w:rsidR="00EF360F">
        <w:rPr>
          <w:rFonts w:ascii="SAO Welcome TT" w:hAnsi="SAO Welcome TT" w:cs="Arial"/>
        </w:rPr>
        <w:t>TRUE STRIKE</w:t>
      </w:r>
      <w:r>
        <w:rPr>
          <w:rFonts w:ascii="SAO Welcome TT" w:hAnsi="SAO Welcome TT" w:cs="Arial"/>
        </w:rPr>
        <w:t xml:space="preserve"> ; </w:t>
      </w:r>
      <w:r w:rsidR="003359DC">
        <w:rPr>
          <w:rFonts w:ascii="SAO Welcome TT" w:hAnsi="SAO Welcome TT" w:cs="Arial"/>
        </w:rPr>
        <w:t>Vos tire toucherons à tout les coups, qu'importe les conditions. Demande 2 actions de recharge</w:t>
      </w:r>
      <w:r>
        <w:rPr>
          <w:rFonts w:ascii="SAO Welcome TT" w:hAnsi="SAO Welcome TT" w:cs="Arial"/>
        </w:rPr>
        <w:t xml:space="preserve"> (</w:t>
      </w:r>
      <w:r w:rsidRPr="002340FD">
        <w:rPr>
          <w:rFonts w:ascii="SAO Welcome TT" w:hAnsi="SAO Welcome TT" w:cs="Arial"/>
          <w:color w:val="FF0000"/>
        </w:rPr>
        <w:t xml:space="preserve">cout : 6 </w:t>
      </w:r>
      <w:proofErr w:type="spellStart"/>
      <w:r w:rsidRPr="002340FD">
        <w:rPr>
          <w:rFonts w:ascii="SAO Welcome TT" w:hAnsi="SAO Welcome TT" w:cs="Arial"/>
          <w:color w:val="FF0000"/>
        </w:rPr>
        <w:t>PdS</w:t>
      </w:r>
      <w:proofErr w:type="spellEnd"/>
      <w:r>
        <w:rPr>
          <w:rFonts w:ascii="SAO Welcome TT" w:hAnsi="SAO Welcome TT" w:cs="Arial"/>
        </w:rPr>
        <w:t>)</w:t>
      </w:r>
    </w:p>
    <w:p w:rsidR="00FC374E" w:rsidRDefault="00FC374E" w:rsidP="00FC374E">
      <w:pPr>
        <w:spacing w:after="0"/>
        <w:rPr>
          <w:rFonts w:ascii="SAO Welcome TT" w:hAnsi="SAO Welcome TT" w:cs="Times New Roman"/>
        </w:rPr>
      </w:pPr>
      <w:r>
        <w:rPr>
          <w:rFonts w:ascii="SAO Welcome TT" w:hAnsi="SAO Welcome TT" w:cs="Times New Roman"/>
        </w:rPr>
        <w:tab/>
      </w:r>
      <w:r>
        <w:rPr>
          <w:rFonts w:ascii="SAO Welcome TT" w:hAnsi="SAO Welcome TT" w:cs="Times New Roman"/>
        </w:rPr>
        <w:tab/>
        <w:t xml:space="preserve">- </w:t>
      </w:r>
      <w:r w:rsidR="003359DC">
        <w:rPr>
          <w:rFonts w:ascii="SAO Welcome TT" w:hAnsi="SAO Welcome TT" w:cs="Times New Roman"/>
        </w:rPr>
        <w:t>FROST ARROWS</w:t>
      </w:r>
      <w:r>
        <w:rPr>
          <w:rFonts w:ascii="SAO Welcome TT" w:hAnsi="SAO Welcome TT" w:cs="Times New Roman"/>
        </w:rPr>
        <w:t xml:space="preserve"> : Vous pouvez </w:t>
      </w:r>
      <w:r w:rsidR="0005124F">
        <w:rPr>
          <w:rFonts w:ascii="SAO Welcome TT" w:hAnsi="SAO Welcome TT" w:cs="Times New Roman"/>
        </w:rPr>
        <w:t>tirer une flèche de glace qui bloquera une action de votre cible, mais cette technique est esquivable. Demande 3 actions de recharge</w:t>
      </w:r>
      <w:r>
        <w:rPr>
          <w:rFonts w:ascii="SAO Welcome TT" w:hAnsi="SAO Welcome TT" w:cs="Times New Roman"/>
        </w:rPr>
        <w:t xml:space="preserve"> (</w:t>
      </w:r>
      <w:r w:rsidRPr="006F01C3">
        <w:rPr>
          <w:rFonts w:ascii="SAO Welcome TT" w:hAnsi="SAO Welcome TT" w:cs="Times New Roman"/>
          <w:color w:val="FF0000"/>
        </w:rPr>
        <w:t xml:space="preserve">cout : 18 </w:t>
      </w:r>
      <w:proofErr w:type="spellStart"/>
      <w:r w:rsidRPr="006F01C3">
        <w:rPr>
          <w:rFonts w:ascii="SAO Welcome TT" w:hAnsi="SAO Welcome TT" w:cs="Times New Roman"/>
          <w:color w:val="FF0000"/>
        </w:rPr>
        <w:t>PdS</w:t>
      </w:r>
      <w:proofErr w:type="spellEnd"/>
      <w:r>
        <w:rPr>
          <w:rFonts w:ascii="SAO Welcome TT" w:hAnsi="SAO Welcome TT" w:cs="Times New Roman"/>
        </w:rPr>
        <w:t>)</w:t>
      </w:r>
    </w:p>
    <w:p w:rsidR="00FC374E" w:rsidRDefault="00FC374E" w:rsidP="00FC374E">
      <w:pPr>
        <w:spacing w:after="0"/>
        <w:rPr>
          <w:rFonts w:ascii="SAO Welcome TT" w:hAnsi="SAO Welcome TT" w:cs="Times New Roman"/>
        </w:rPr>
      </w:pPr>
    </w:p>
    <w:p w:rsidR="00FC374E" w:rsidRPr="006F01C3" w:rsidRDefault="00FC374E" w:rsidP="00FC374E">
      <w:pPr>
        <w:spacing w:after="0"/>
        <w:rPr>
          <w:rFonts w:ascii="SAO Welcome TT" w:hAnsi="SAO Welcome TT" w:cs="Times New Roman"/>
          <w:u w:val="single"/>
        </w:rPr>
      </w:pPr>
      <w:r w:rsidRPr="006F01C3">
        <w:rPr>
          <w:rFonts w:ascii="SAO Welcome TT" w:hAnsi="SAO Welcome TT" w:cs="Times New Roman"/>
          <w:u w:val="single"/>
        </w:rPr>
        <w:t>Talents Bonus :</w:t>
      </w:r>
    </w:p>
    <w:p w:rsidR="00FC374E" w:rsidRDefault="00FC374E" w:rsidP="00FC374E">
      <w:pPr>
        <w:spacing w:after="0"/>
        <w:rPr>
          <w:rFonts w:ascii="SAO Welcome TT" w:hAnsi="SAO Welcome TT" w:cs="Arial"/>
        </w:rPr>
      </w:pPr>
      <w:r>
        <w:rPr>
          <w:rFonts w:ascii="SAO Welcome TT" w:hAnsi="SAO Welcome TT" w:cs="Arial"/>
        </w:rPr>
        <w:t xml:space="preserve">- </w:t>
      </w:r>
      <w:r w:rsidR="00DB0E99">
        <w:rPr>
          <w:rFonts w:ascii="SAO Welcome TT" w:hAnsi="SAO Welcome TT" w:cs="Arial"/>
        </w:rPr>
        <w:t>DAMAGE</w:t>
      </w:r>
      <w:r>
        <w:rPr>
          <w:rFonts w:ascii="SAO Welcome TT" w:hAnsi="SAO Welcome TT" w:cs="Arial"/>
        </w:rPr>
        <w:t xml:space="preserve"> BUFF : Vous pourrez </w:t>
      </w:r>
      <w:r w:rsidR="00DB0E99">
        <w:rPr>
          <w:rFonts w:ascii="SAO Welcome TT" w:hAnsi="SAO Welcome TT" w:cs="Arial"/>
        </w:rPr>
        <w:t>maintenant infliger</w:t>
      </w:r>
      <w:r>
        <w:rPr>
          <w:rFonts w:ascii="SAO Welcome TT" w:hAnsi="SAO Welcome TT" w:cs="Arial"/>
        </w:rPr>
        <w:t xml:space="preserve"> 30 de dégât</w:t>
      </w:r>
      <w:r w:rsidR="00DB0E99">
        <w:rPr>
          <w:rFonts w:ascii="SAO Welcome TT" w:hAnsi="SAO Welcome TT" w:cs="Arial"/>
        </w:rPr>
        <w:t xml:space="preserve"> avec votre arc</w:t>
      </w:r>
      <w:r>
        <w:rPr>
          <w:rFonts w:ascii="SAO Welcome TT" w:hAnsi="SAO Welcome TT" w:cs="Arial"/>
        </w:rPr>
        <w:t xml:space="preserve"> (</w:t>
      </w:r>
      <w:r w:rsidRPr="002A58A9">
        <w:rPr>
          <w:rFonts w:ascii="SAO Welcome TT" w:hAnsi="SAO Welcome TT" w:cs="Arial"/>
          <w:color w:val="FF0000"/>
        </w:rPr>
        <w:t xml:space="preserve">cout : 2 </w:t>
      </w:r>
      <w:proofErr w:type="spellStart"/>
      <w:r w:rsidRPr="002A58A9">
        <w:rPr>
          <w:rFonts w:ascii="SAO Welcome TT" w:hAnsi="SAO Welcome TT" w:cs="Arial"/>
          <w:color w:val="FF0000"/>
        </w:rPr>
        <w:t>PdS</w:t>
      </w:r>
      <w:proofErr w:type="spellEnd"/>
      <w:r>
        <w:rPr>
          <w:rFonts w:ascii="SAO Welcome TT" w:hAnsi="SAO Welcome TT" w:cs="Arial"/>
        </w:rPr>
        <w:t>)</w:t>
      </w:r>
    </w:p>
    <w:p w:rsidR="00FC374E" w:rsidRDefault="00DB0E99" w:rsidP="00FC374E">
      <w:pPr>
        <w:spacing w:after="0"/>
        <w:rPr>
          <w:rFonts w:ascii="SAO Welcome TT" w:hAnsi="SAO Welcome TT" w:cs="Arial"/>
        </w:rPr>
      </w:pPr>
      <w:r>
        <w:rPr>
          <w:rFonts w:ascii="SAO Welcome TT" w:hAnsi="SAO Welcome TT" w:cs="Arial"/>
        </w:rPr>
        <w:tab/>
        <w:t>- RELOAD</w:t>
      </w:r>
      <w:r w:rsidR="00FC374E">
        <w:rPr>
          <w:rFonts w:ascii="SAO Welcome TT" w:hAnsi="SAO Welcome TT" w:cs="Arial"/>
        </w:rPr>
        <w:t xml:space="preserve"> : </w:t>
      </w:r>
      <w:r w:rsidR="006C5E9C">
        <w:rPr>
          <w:rFonts w:ascii="SAO Welcome TT" w:hAnsi="SAO Welcome TT" w:cs="Arial"/>
        </w:rPr>
        <w:t>Une fois par combat vous pourrez recharger votre carquois, remettant les temps de recharge des talents à 0, vous pourrez ainsi ne pas avoir à attendre que la recharge se fasse naturellement</w:t>
      </w:r>
      <w:r w:rsidR="00FC374E">
        <w:rPr>
          <w:rFonts w:ascii="SAO Welcome TT" w:hAnsi="SAO Welcome TT" w:cs="Arial"/>
        </w:rPr>
        <w:t xml:space="preserve"> (</w:t>
      </w:r>
      <w:r w:rsidR="00FC374E" w:rsidRPr="00227A08">
        <w:rPr>
          <w:rFonts w:ascii="SAO Welcome TT" w:hAnsi="SAO Welcome TT" w:cs="Arial"/>
          <w:color w:val="FF0000"/>
        </w:rPr>
        <w:t xml:space="preserve">cout : 6 </w:t>
      </w:r>
      <w:proofErr w:type="spellStart"/>
      <w:r w:rsidR="00FC374E" w:rsidRPr="00227A08">
        <w:rPr>
          <w:rFonts w:ascii="SAO Welcome TT" w:hAnsi="SAO Welcome TT" w:cs="Arial"/>
          <w:color w:val="FF0000"/>
        </w:rPr>
        <w:t>PdS</w:t>
      </w:r>
      <w:proofErr w:type="spellEnd"/>
      <w:r w:rsidR="00FC374E">
        <w:rPr>
          <w:rFonts w:ascii="SAO Welcome TT" w:hAnsi="SAO Welcome TT" w:cs="Arial"/>
        </w:rPr>
        <w:t>)</w:t>
      </w:r>
    </w:p>
    <w:p w:rsidR="00FC374E" w:rsidRDefault="00DB0E99" w:rsidP="00734E9A">
      <w:pPr>
        <w:spacing w:after="0"/>
        <w:rPr>
          <w:rFonts w:ascii="SAO Welcome TT" w:hAnsi="SAO Welcome TT" w:cs="Arial"/>
        </w:rPr>
      </w:pPr>
      <w:r>
        <w:rPr>
          <w:rFonts w:ascii="SAO Welcome TT" w:hAnsi="SAO Welcome TT" w:cs="Arial"/>
        </w:rPr>
        <w:tab/>
      </w:r>
      <w:r>
        <w:rPr>
          <w:rFonts w:ascii="SAO Welcome TT" w:hAnsi="SAO Welcome TT" w:cs="Arial"/>
        </w:rPr>
        <w:tab/>
        <w:t>- DAMAGE</w:t>
      </w:r>
      <w:r w:rsidR="00FC374E">
        <w:rPr>
          <w:rFonts w:ascii="SAO Welcome TT" w:hAnsi="SAO Welcome TT" w:cs="Arial"/>
        </w:rPr>
        <w:t xml:space="preserve"> BUFF : Vous pourrez maintenant </w:t>
      </w:r>
      <w:r>
        <w:rPr>
          <w:rFonts w:ascii="SAO Welcome TT" w:hAnsi="SAO Welcome TT" w:cs="Arial"/>
        </w:rPr>
        <w:t>infliger 40 de dégât avec votre arc</w:t>
      </w:r>
      <w:r w:rsidR="00FC374E">
        <w:rPr>
          <w:rFonts w:ascii="SAO Welcome TT" w:hAnsi="SAO Welcome TT" w:cs="Arial"/>
        </w:rPr>
        <w:t xml:space="preserve"> (</w:t>
      </w:r>
      <w:r w:rsidR="00FC374E" w:rsidRPr="00FC374E">
        <w:rPr>
          <w:rFonts w:ascii="SAO Welcome TT" w:hAnsi="SAO Welcome TT" w:cs="Arial"/>
          <w:color w:val="FF0000"/>
        </w:rPr>
        <w:t xml:space="preserve">cout : 18 </w:t>
      </w:r>
      <w:proofErr w:type="spellStart"/>
      <w:r w:rsidR="00FC374E" w:rsidRPr="00FC374E">
        <w:rPr>
          <w:rFonts w:ascii="SAO Welcome TT" w:hAnsi="SAO Welcome TT" w:cs="Arial"/>
          <w:color w:val="FF0000"/>
        </w:rPr>
        <w:t>PdS</w:t>
      </w:r>
      <w:proofErr w:type="spellEnd"/>
      <w:r w:rsidR="00FC374E">
        <w:rPr>
          <w:rFonts w:ascii="SAO Welcome TT" w:hAnsi="SAO Welcome TT" w:cs="Arial"/>
        </w:rPr>
        <w:t>)</w:t>
      </w:r>
    </w:p>
    <w:p w:rsidR="00FC374E" w:rsidRPr="00734E9A" w:rsidRDefault="00FC374E" w:rsidP="00734E9A">
      <w:pPr>
        <w:spacing w:after="0"/>
        <w:rPr>
          <w:rFonts w:ascii="SAO Welcome TT" w:hAnsi="SAO Welcome TT" w:cs="Arial"/>
        </w:rPr>
      </w:pPr>
    </w:p>
    <w:p w:rsidR="0011285C" w:rsidRPr="0011285C" w:rsidRDefault="00734E9A" w:rsidP="00270110">
      <w:pPr>
        <w:pStyle w:val="Paragraphedeliste"/>
        <w:numPr>
          <w:ilvl w:val="0"/>
          <w:numId w:val="12"/>
        </w:numPr>
        <w:spacing w:after="0"/>
        <w:rPr>
          <w:rFonts w:ascii="SAO Welcome TT" w:hAnsi="SAO Welcome TT" w:cs="Arial"/>
          <w:sz w:val="28"/>
          <w:szCs w:val="28"/>
        </w:rPr>
      </w:pPr>
      <w:r>
        <w:rPr>
          <w:rFonts w:ascii="SAO Welcome TT" w:hAnsi="SAO Welcome TT" w:cs="Arial"/>
          <w:sz w:val="28"/>
          <w:szCs w:val="28"/>
        </w:rPr>
        <w:t>Talent Baguette</w:t>
      </w:r>
    </w:p>
    <w:p w:rsidR="00734E9A" w:rsidRDefault="00734E9A" w:rsidP="00734E9A">
      <w:pPr>
        <w:spacing w:after="0"/>
        <w:rPr>
          <w:rFonts w:ascii="SAO Welcome TT" w:hAnsi="SAO Welcome TT" w:cs="Arial"/>
        </w:rPr>
      </w:pPr>
    </w:p>
    <w:p w:rsidR="006C5E9C" w:rsidRDefault="006C5E9C" w:rsidP="00734E9A">
      <w:pPr>
        <w:spacing w:after="0"/>
        <w:rPr>
          <w:rFonts w:ascii="SAO Welcome TT" w:hAnsi="SAO Welcome TT" w:cs="Arial"/>
        </w:rPr>
      </w:pPr>
      <w:r>
        <w:rPr>
          <w:rFonts w:ascii="SAO Welcome TT" w:hAnsi="SAO Welcome TT" w:cs="Arial"/>
        </w:rPr>
        <w:t>Avec la baguette à la main, vous pourrez devenir un soutien qui permettra à vos partenaires de foncer dans le combat sans se soucier de leurs points de vie, vous serez essentiel pour une équipe qui veux aller loin.</w:t>
      </w:r>
      <w:r w:rsidR="00E17430">
        <w:rPr>
          <w:rFonts w:ascii="SAO Welcome TT" w:hAnsi="SAO Welcome TT" w:cs="Arial"/>
        </w:rPr>
        <w:t xml:space="preserve"> La baguette rend 10 PV de base par utilisation.</w:t>
      </w:r>
    </w:p>
    <w:p w:rsidR="006C5E9C" w:rsidRDefault="006C5E9C" w:rsidP="00734E9A">
      <w:pPr>
        <w:spacing w:after="0"/>
        <w:rPr>
          <w:rFonts w:ascii="SAO Welcome TT" w:hAnsi="SAO Welcome TT" w:cs="Arial"/>
        </w:rPr>
      </w:pPr>
    </w:p>
    <w:p w:rsidR="006C5E9C" w:rsidRDefault="006C5E9C" w:rsidP="006C5E9C">
      <w:pPr>
        <w:spacing w:after="0"/>
        <w:rPr>
          <w:rFonts w:ascii="SAO Welcome TT" w:hAnsi="SAO Welcome TT" w:cs="Arial"/>
          <w:u w:val="single"/>
        </w:rPr>
      </w:pPr>
      <w:r w:rsidRPr="00120DD8">
        <w:rPr>
          <w:rFonts w:ascii="SAO Welcome TT" w:hAnsi="SAO Welcome TT" w:cs="Arial"/>
          <w:u w:val="single"/>
        </w:rPr>
        <w:t>Talents actifs :</w:t>
      </w:r>
    </w:p>
    <w:p w:rsidR="006C5E9C" w:rsidRDefault="00E17430" w:rsidP="006C5E9C">
      <w:pPr>
        <w:spacing w:after="0"/>
        <w:rPr>
          <w:rFonts w:ascii="SAO Welcome TT" w:hAnsi="SAO Welcome TT" w:cs="Arial"/>
        </w:rPr>
      </w:pPr>
      <w:r>
        <w:rPr>
          <w:rFonts w:ascii="SAO Welcome TT" w:hAnsi="SAO Welcome TT" w:cs="Arial"/>
        </w:rPr>
        <w:t>- HEAL</w:t>
      </w:r>
      <w:r w:rsidR="00626EE1">
        <w:rPr>
          <w:rFonts w:ascii="SAO Welcome TT" w:hAnsi="SAO Welcome TT" w:cs="Arial"/>
        </w:rPr>
        <w:t xml:space="preserve"> : Vous pourrez soigner 20 PV</w:t>
      </w:r>
      <w:r w:rsidR="006C5E9C">
        <w:rPr>
          <w:rFonts w:ascii="SAO Welcome TT" w:hAnsi="SAO Welcome TT" w:cs="Arial"/>
        </w:rPr>
        <w:t xml:space="preserve"> supplémentaire</w:t>
      </w:r>
      <w:r w:rsidR="00626EE1">
        <w:rPr>
          <w:rFonts w:ascii="SAO Welcome TT" w:hAnsi="SAO Welcome TT" w:cs="Arial"/>
        </w:rPr>
        <w:t xml:space="preserve"> que lors d'une utilisation normal. Demande 6</w:t>
      </w:r>
      <w:r w:rsidR="006C5E9C">
        <w:rPr>
          <w:rFonts w:ascii="SAO Welcome TT" w:hAnsi="SAO Welcome TT" w:cs="Arial"/>
        </w:rPr>
        <w:t xml:space="preserve"> actions de recharge (</w:t>
      </w:r>
      <w:r w:rsidR="006C5E9C" w:rsidRPr="00896146">
        <w:rPr>
          <w:rFonts w:ascii="SAO Welcome TT" w:hAnsi="SAO Welcome TT" w:cs="Arial"/>
          <w:color w:val="FF0000"/>
        </w:rPr>
        <w:t xml:space="preserve">cout : 2 </w:t>
      </w:r>
      <w:proofErr w:type="spellStart"/>
      <w:r w:rsidR="006C5E9C" w:rsidRPr="00896146">
        <w:rPr>
          <w:rFonts w:ascii="SAO Welcome TT" w:hAnsi="SAO Welcome TT" w:cs="Arial"/>
          <w:color w:val="FF0000"/>
        </w:rPr>
        <w:t>PdS</w:t>
      </w:r>
      <w:proofErr w:type="spellEnd"/>
      <w:r w:rsidR="006C5E9C">
        <w:rPr>
          <w:rFonts w:ascii="SAO Welcome TT" w:hAnsi="SAO Welcome TT" w:cs="Arial"/>
        </w:rPr>
        <w:t>)</w:t>
      </w:r>
    </w:p>
    <w:p w:rsidR="006C5E9C" w:rsidRDefault="006C5E9C" w:rsidP="006C5E9C">
      <w:pPr>
        <w:spacing w:after="0"/>
        <w:rPr>
          <w:rFonts w:ascii="SAO Welcome TT" w:hAnsi="SAO Welcome TT" w:cs="Arial"/>
        </w:rPr>
      </w:pPr>
      <w:r>
        <w:rPr>
          <w:rFonts w:ascii="SAO Welcome TT" w:hAnsi="SAO Welcome TT" w:cs="Arial"/>
        </w:rPr>
        <w:tab/>
        <w:t xml:space="preserve">- </w:t>
      </w:r>
      <w:r w:rsidR="00626EE1">
        <w:rPr>
          <w:rFonts w:ascii="SAO Welcome TT" w:hAnsi="SAO Welcome TT" w:cs="Arial"/>
        </w:rPr>
        <w:t>HEALING NOVA</w:t>
      </w:r>
      <w:r>
        <w:rPr>
          <w:rFonts w:ascii="SAO Welcome TT" w:hAnsi="SAO Welcome TT" w:cs="Arial"/>
        </w:rPr>
        <w:t xml:space="preserve"> : </w:t>
      </w:r>
      <w:r w:rsidR="00D562CB">
        <w:rPr>
          <w:rFonts w:ascii="SAO Welcome TT" w:hAnsi="SAO Welcome TT" w:cs="Arial"/>
        </w:rPr>
        <w:t>Vous pourrez soigner 30 PV supplémentaire que lors d'une utilisation normal tout les alliés à la fois. Demande 8</w:t>
      </w:r>
      <w:r>
        <w:rPr>
          <w:rFonts w:ascii="SAO Welcome TT" w:hAnsi="SAO Welcome TT" w:cs="Arial"/>
        </w:rPr>
        <w:t xml:space="preserve"> actions de recharge. (</w:t>
      </w:r>
      <w:r w:rsidRPr="00AC7DF3">
        <w:rPr>
          <w:rFonts w:ascii="SAO Welcome TT" w:hAnsi="SAO Welcome TT" w:cs="Arial"/>
          <w:color w:val="FF0000"/>
        </w:rPr>
        <w:t xml:space="preserve">cout : 6 </w:t>
      </w:r>
      <w:proofErr w:type="spellStart"/>
      <w:r w:rsidRPr="00AC7DF3">
        <w:rPr>
          <w:rFonts w:ascii="SAO Welcome TT" w:hAnsi="SAO Welcome TT" w:cs="Arial"/>
          <w:color w:val="FF0000"/>
        </w:rPr>
        <w:t>PdS</w:t>
      </w:r>
      <w:proofErr w:type="spellEnd"/>
      <w:r>
        <w:rPr>
          <w:rFonts w:ascii="SAO Welcome TT" w:hAnsi="SAO Welcome TT" w:cs="Arial"/>
        </w:rPr>
        <w:t>)</w:t>
      </w:r>
    </w:p>
    <w:p w:rsidR="006C5E9C" w:rsidRDefault="006C5E9C" w:rsidP="006C5E9C">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r w:rsidR="00D562CB">
        <w:rPr>
          <w:rFonts w:ascii="SAO Welcome TT" w:hAnsi="SAO Welcome TT" w:cs="Arial"/>
        </w:rPr>
        <w:t>REJUVENATION</w:t>
      </w:r>
      <w:r>
        <w:rPr>
          <w:rFonts w:ascii="SAO Welcome TT" w:hAnsi="SAO Welcome TT" w:cs="Arial"/>
        </w:rPr>
        <w:t xml:space="preserve"> : </w:t>
      </w:r>
      <w:r w:rsidR="00F51D81">
        <w:rPr>
          <w:rFonts w:ascii="SAO Welcome TT" w:hAnsi="SAO Welcome TT" w:cs="Arial"/>
        </w:rPr>
        <w:t>Permet de vous soigner ou de soigner un allier de 20 PV pendant 4 actions</w:t>
      </w:r>
      <w:r>
        <w:rPr>
          <w:rFonts w:ascii="SAO Welcome TT" w:hAnsi="SAO Welcome TT" w:cs="Arial"/>
        </w:rPr>
        <w:t xml:space="preserve">. </w:t>
      </w:r>
      <w:r w:rsidR="00F51D81">
        <w:rPr>
          <w:rFonts w:ascii="SAO Welcome TT" w:hAnsi="SAO Welcome TT" w:cs="Arial"/>
        </w:rPr>
        <w:t>Demande 4</w:t>
      </w:r>
      <w:r>
        <w:rPr>
          <w:rFonts w:ascii="SAO Welcome TT" w:hAnsi="SAO Welcome TT" w:cs="Arial"/>
        </w:rPr>
        <w:t xml:space="preserve"> actions de recharge (</w:t>
      </w:r>
      <w:r w:rsidRPr="00AE4581">
        <w:rPr>
          <w:rFonts w:ascii="SAO Welcome TT" w:hAnsi="SAO Welcome TT" w:cs="Arial"/>
          <w:color w:val="FF0000"/>
        </w:rPr>
        <w:t xml:space="preserve">cout : 18 </w:t>
      </w:r>
      <w:proofErr w:type="spellStart"/>
      <w:r w:rsidRPr="00AE4581">
        <w:rPr>
          <w:rFonts w:ascii="SAO Welcome TT" w:hAnsi="SAO Welcome TT" w:cs="Arial"/>
          <w:color w:val="FF0000"/>
        </w:rPr>
        <w:t>PdS</w:t>
      </w:r>
      <w:proofErr w:type="spellEnd"/>
      <w:r>
        <w:rPr>
          <w:rFonts w:ascii="SAO Welcome TT" w:hAnsi="SAO Welcome TT" w:cs="Arial"/>
        </w:rPr>
        <w:t>)</w:t>
      </w:r>
    </w:p>
    <w:p w:rsidR="006C5E9C" w:rsidRDefault="006C5E9C" w:rsidP="006C5E9C">
      <w:pPr>
        <w:spacing w:after="0"/>
        <w:rPr>
          <w:rFonts w:ascii="SAO Welcome TT" w:hAnsi="SAO Welcome TT" w:cs="Arial"/>
        </w:rPr>
      </w:pPr>
    </w:p>
    <w:p w:rsidR="006C5E9C" w:rsidRPr="00AE4581" w:rsidRDefault="006C5E9C" w:rsidP="006C5E9C">
      <w:pPr>
        <w:spacing w:after="0"/>
        <w:rPr>
          <w:rFonts w:ascii="SAO Welcome TT" w:hAnsi="SAO Welcome TT" w:cs="Arial"/>
          <w:u w:val="single"/>
        </w:rPr>
      </w:pPr>
      <w:r w:rsidRPr="00AE4581">
        <w:rPr>
          <w:rFonts w:ascii="SAO Welcome TT" w:hAnsi="SAO Welcome TT" w:cs="Arial"/>
          <w:u w:val="single"/>
        </w:rPr>
        <w:t>Talents Passifs :</w:t>
      </w:r>
    </w:p>
    <w:p w:rsidR="006C5E9C" w:rsidRDefault="006C5E9C" w:rsidP="006C5E9C">
      <w:pPr>
        <w:spacing w:after="0"/>
        <w:rPr>
          <w:rFonts w:ascii="SAO Welcome TT" w:hAnsi="SAO Welcome TT" w:cs="Arial"/>
        </w:rPr>
      </w:pPr>
      <w:r>
        <w:rPr>
          <w:rFonts w:ascii="SAO Welcome TT" w:hAnsi="SAO Welcome TT" w:cs="Arial"/>
        </w:rPr>
        <w:t xml:space="preserve">- </w:t>
      </w:r>
      <w:r w:rsidR="00517B55">
        <w:rPr>
          <w:rFonts w:ascii="SAO Welcome TT" w:hAnsi="SAO Welcome TT" w:cs="Arial"/>
        </w:rPr>
        <w:t>EEFFICIENCY</w:t>
      </w:r>
      <w:r>
        <w:rPr>
          <w:rFonts w:ascii="SAO Welcome TT" w:hAnsi="SAO Welcome TT" w:cs="Arial"/>
        </w:rPr>
        <w:t xml:space="preserve"> : </w:t>
      </w:r>
      <w:r w:rsidR="00517B55">
        <w:rPr>
          <w:rFonts w:ascii="SAO Welcome TT" w:hAnsi="SAO Welcome TT" w:cs="Arial"/>
        </w:rPr>
        <w:t>Ce talent vous permet d'augmenter de 50% l'efficacité de vos talents de soin</w:t>
      </w:r>
      <w:r>
        <w:rPr>
          <w:rFonts w:ascii="SAO Welcome TT" w:hAnsi="SAO Welcome TT" w:cs="Arial"/>
        </w:rPr>
        <w:t>. (</w:t>
      </w:r>
      <w:r w:rsidRPr="002D7F25">
        <w:rPr>
          <w:rFonts w:ascii="SAO Welcome TT" w:hAnsi="SAO Welcome TT" w:cs="Arial"/>
          <w:color w:val="FF0000"/>
        </w:rPr>
        <w:t xml:space="preserve">cout : 2 </w:t>
      </w:r>
      <w:proofErr w:type="spellStart"/>
      <w:r w:rsidRPr="002D7F25">
        <w:rPr>
          <w:rFonts w:ascii="SAO Welcome TT" w:hAnsi="SAO Welcome TT" w:cs="Arial"/>
          <w:color w:val="FF0000"/>
        </w:rPr>
        <w:t>PdS</w:t>
      </w:r>
      <w:proofErr w:type="spellEnd"/>
      <w:r>
        <w:rPr>
          <w:rFonts w:ascii="SAO Welcome TT" w:hAnsi="SAO Welcome TT" w:cs="Arial"/>
        </w:rPr>
        <w:t>)</w:t>
      </w:r>
    </w:p>
    <w:p w:rsidR="006C5E9C" w:rsidRDefault="006C5E9C" w:rsidP="006C5E9C">
      <w:pPr>
        <w:spacing w:after="0"/>
        <w:rPr>
          <w:rFonts w:ascii="SAO Welcome TT" w:hAnsi="SAO Welcome TT" w:cs="Arial"/>
        </w:rPr>
      </w:pPr>
      <w:r>
        <w:rPr>
          <w:rFonts w:ascii="SAO Welcome TT" w:hAnsi="SAO Welcome TT" w:cs="Arial"/>
        </w:rPr>
        <w:tab/>
      </w:r>
      <w:r w:rsidR="00F27A4B">
        <w:rPr>
          <w:rFonts w:ascii="SAO Welcome TT" w:hAnsi="SAO Welcome TT" w:cs="Arial"/>
        </w:rPr>
        <w:t>- ALTRUISTE AURA</w:t>
      </w:r>
      <w:r>
        <w:rPr>
          <w:rFonts w:ascii="SAO Welcome TT" w:hAnsi="SAO Welcome TT" w:cs="Arial"/>
        </w:rPr>
        <w:t xml:space="preserve"> ; </w:t>
      </w:r>
      <w:r w:rsidR="00F27A4B">
        <w:rPr>
          <w:rFonts w:ascii="SAO Welcome TT" w:hAnsi="SAO Welcome TT" w:cs="Arial"/>
        </w:rPr>
        <w:t xml:space="preserve">Ce talent </w:t>
      </w:r>
      <w:r w:rsidR="00FA3091">
        <w:rPr>
          <w:rFonts w:ascii="SAO Welcome TT" w:hAnsi="SAO Welcome TT" w:cs="Arial"/>
        </w:rPr>
        <w:t>est actif tend que vous portez la baguette, il a pour effet de soigner de</w:t>
      </w:r>
      <w:r>
        <w:rPr>
          <w:rFonts w:ascii="SAO Welcome TT" w:hAnsi="SAO Welcome TT" w:cs="Arial"/>
        </w:rPr>
        <w:t xml:space="preserve"> 10 PV </w:t>
      </w:r>
      <w:r w:rsidR="00FA3091">
        <w:rPr>
          <w:rFonts w:ascii="SAO Welcome TT" w:hAnsi="SAO Welcome TT" w:cs="Arial"/>
        </w:rPr>
        <w:t>tout vos alliés à chacune de vos actions.</w:t>
      </w:r>
      <w:r>
        <w:rPr>
          <w:rFonts w:ascii="SAO Welcome TT" w:hAnsi="SAO Welcome TT" w:cs="Arial"/>
        </w:rPr>
        <w:t>(</w:t>
      </w:r>
      <w:r w:rsidRPr="002340FD">
        <w:rPr>
          <w:rFonts w:ascii="SAO Welcome TT" w:hAnsi="SAO Welcome TT" w:cs="Arial"/>
          <w:color w:val="FF0000"/>
        </w:rPr>
        <w:t xml:space="preserve">cout : 6 </w:t>
      </w:r>
      <w:proofErr w:type="spellStart"/>
      <w:r w:rsidRPr="002340FD">
        <w:rPr>
          <w:rFonts w:ascii="SAO Welcome TT" w:hAnsi="SAO Welcome TT" w:cs="Arial"/>
          <w:color w:val="FF0000"/>
        </w:rPr>
        <w:t>PdS</w:t>
      </w:r>
      <w:proofErr w:type="spellEnd"/>
      <w:r>
        <w:rPr>
          <w:rFonts w:ascii="SAO Welcome TT" w:hAnsi="SAO Welcome TT" w:cs="Arial"/>
        </w:rPr>
        <w:t>)</w:t>
      </w:r>
    </w:p>
    <w:p w:rsidR="006C5E9C" w:rsidRDefault="006B40E8" w:rsidP="006C5E9C">
      <w:pPr>
        <w:spacing w:after="0"/>
        <w:rPr>
          <w:rFonts w:ascii="SAO Welcome TT" w:hAnsi="SAO Welcome TT" w:cs="Times New Roman"/>
        </w:rPr>
      </w:pPr>
      <w:r>
        <w:rPr>
          <w:rFonts w:ascii="SAO Welcome TT" w:hAnsi="SAO Welcome TT" w:cs="Times New Roman"/>
        </w:rPr>
        <w:tab/>
      </w:r>
      <w:r>
        <w:rPr>
          <w:rFonts w:ascii="SAO Welcome TT" w:hAnsi="SAO Welcome TT" w:cs="Times New Roman"/>
        </w:rPr>
        <w:tab/>
        <w:t>- WAND MASTER</w:t>
      </w:r>
      <w:r w:rsidR="006C5E9C">
        <w:rPr>
          <w:rFonts w:ascii="SAO Welcome TT" w:hAnsi="SAO Welcome TT" w:cs="Times New Roman"/>
        </w:rPr>
        <w:t xml:space="preserve"> : Vous pouvez utiliser une arme à un</w:t>
      </w:r>
      <w:r>
        <w:rPr>
          <w:rFonts w:ascii="SAO Welcome TT" w:hAnsi="SAO Welcome TT" w:cs="Times New Roman"/>
        </w:rPr>
        <w:t>e main en plus de votre baguette</w:t>
      </w:r>
      <w:r w:rsidR="006C5E9C">
        <w:rPr>
          <w:rFonts w:ascii="SAO Welcome TT" w:hAnsi="SAO Welcome TT" w:cs="Times New Roman"/>
        </w:rPr>
        <w:t xml:space="preserve"> (</w:t>
      </w:r>
      <w:r w:rsidR="006C5E9C" w:rsidRPr="006F01C3">
        <w:rPr>
          <w:rFonts w:ascii="SAO Welcome TT" w:hAnsi="SAO Welcome TT" w:cs="Times New Roman"/>
          <w:color w:val="FF0000"/>
        </w:rPr>
        <w:t xml:space="preserve">cout : 18 </w:t>
      </w:r>
      <w:proofErr w:type="spellStart"/>
      <w:r w:rsidR="006C5E9C" w:rsidRPr="006F01C3">
        <w:rPr>
          <w:rFonts w:ascii="SAO Welcome TT" w:hAnsi="SAO Welcome TT" w:cs="Times New Roman"/>
          <w:color w:val="FF0000"/>
        </w:rPr>
        <w:t>PdS</w:t>
      </w:r>
      <w:proofErr w:type="spellEnd"/>
      <w:r w:rsidR="006C5E9C">
        <w:rPr>
          <w:rFonts w:ascii="SAO Welcome TT" w:hAnsi="SAO Welcome TT" w:cs="Times New Roman"/>
        </w:rPr>
        <w:t>)</w:t>
      </w:r>
    </w:p>
    <w:p w:rsidR="006C5E9C" w:rsidRDefault="006C5E9C" w:rsidP="006C5E9C">
      <w:pPr>
        <w:spacing w:after="0"/>
        <w:rPr>
          <w:rFonts w:ascii="SAO Welcome TT" w:hAnsi="SAO Welcome TT" w:cs="Times New Roman"/>
        </w:rPr>
      </w:pPr>
    </w:p>
    <w:p w:rsidR="006C5E9C" w:rsidRPr="006F01C3" w:rsidRDefault="006C5E9C" w:rsidP="006C5E9C">
      <w:pPr>
        <w:spacing w:after="0"/>
        <w:rPr>
          <w:rFonts w:ascii="SAO Welcome TT" w:hAnsi="SAO Welcome TT" w:cs="Times New Roman"/>
          <w:u w:val="single"/>
        </w:rPr>
      </w:pPr>
      <w:r w:rsidRPr="006F01C3">
        <w:rPr>
          <w:rFonts w:ascii="SAO Welcome TT" w:hAnsi="SAO Welcome TT" w:cs="Times New Roman"/>
          <w:u w:val="single"/>
        </w:rPr>
        <w:t>Talents Bonus :</w:t>
      </w:r>
    </w:p>
    <w:p w:rsidR="006C5E9C" w:rsidRDefault="006C5E9C" w:rsidP="006C5E9C">
      <w:pPr>
        <w:spacing w:after="0"/>
        <w:rPr>
          <w:rFonts w:ascii="SAO Welcome TT" w:hAnsi="SAO Welcome TT" w:cs="Arial"/>
        </w:rPr>
      </w:pPr>
      <w:r>
        <w:rPr>
          <w:rFonts w:ascii="SAO Welcome TT" w:hAnsi="SAO Welcome TT" w:cs="Arial"/>
        </w:rPr>
        <w:t xml:space="preserve">- </w:t>
      </w:r>
      <w:r w:rsidR="006B40E8">
        <w:rPr>
          <w:rFonts w:ascii="SAO Welcome TT" w:hAnsi="SAO Welcome TT" w:cs="Arial"/>
        </w:rPr>
        <w:t>HEAL</w:t>
      </w:r>
      <w:r>
        <w:rPr>
          <w:rFonts w:ascii="SAO Welcome TT" w:hAnsi="SAO Welcome TT" w:cs="Arial"/>
        </w:rPr>
        <w:t xml:space="preserve"> BUFF : Vous pourrez maintenant </w:t>
      </w:r>
      <w:r w:rsidR="00CB716C">
        <w:rPr>
          <w:rFonts w:ascii="SAO Welcome TT" w:hAnsi="SAO Welcome TT" w:cs="Arial"/>
        </w:rPr>
        <w:t>soigner 15 PV avec votre baguette</w:t>
      </w:r>
      <w:r>
        <w:rPr>
          <w:rFonts w:ascii="SAO Welcome TT" w:hAnsi="SAO Welcome TT" w:cs="Arial"/>
        </w:rPr>
        <w:t xml:space="preserve"> (</w:t>
      </w:r>
      <w:r w:rsidRPr="002A58A9">
        <w:rPr>
          <w:rFonts w:ascii="SAO Welcome TT" w:hAnsi="SAO Welcome TT" w:cs="Arial"/>
          <w:color w:val="FF0000"/>
        </w:rPr>
        <w:t xml:space="preserve">cout : 2 </w:t>
      </w:r>
      <w:proofErr w:type="spellStart"/>
      <w:r w:rsidRPr="002A58A9">
        <w:rPr>
          <w:rFonts w:ascii="SAO Welcome TT" w:hAnsi="SAO Welcome TT" w:cs="Arial"/>
          <w:color w:val="FF0000"/>
        </w:rPr>
        <w:t>PdS</w:t>
      </w:r>
      <w:proofErr w:type="spellEnd"/>
      <w:r>
        <w:rPr>
          <w:rFonts w:ascii="SAO Welcome TT" w:hAnsi="SAO Welcome TT" w:cs="Arial"/>
        </w:rPr>
        <w:t>)</w:t>
      </w:r>
    </w:p>
    <w:p w:rsidR="006C5E9C" w:rsidRDefault="00CB716C" w:rsidP="006C5E9C">
      <w:pPr>
        <w:spacing w:after="0"/>
        <w:rPr>
          <w:rFonts w:ascii="SAO Welcome TT" w:hAnsi="SAO Welcome TT" w:cs="Arial"/>
        </w:rPr>
      </w:pPr>
      <w:r>
        <w:rPr>
          <w:rFonts w:ascii="SAO Welcome TT" w:hAnsi="SAO Welcome TT" w:cs="Arial"/>
        </w:rPr>
        <w:tab/>
        <w:t>- HEAL BUFF</w:t>
      </w:r>
      <w:r w:rsidR="006C5E9C">
        <w:rPr>
          <w:rFonts w:ascii="SAO Welcome TT" w:hAnsi="SAO Welcome TT" w:cs="Arial"/>
        </w:rPr>
        <w:t xml:space="preserve"> : </w:t>
      </w:r>
      <w:r>
        <w:rPr>
          <w:rFonts w:ascii="SAO Welcome TT" w:hAnsi="SAO Welcome TT" w:cs="Arial"/>
        </w:rPr>
        <w:t xml:space="preserve">Vous pourrez maintenant soigner 25 PV avec votre baguette </w:t>
      </w:r>
      <w:r w:rsidR="006C5E9C">
        <w:rPr>
          <w:rFonts w:ascii="SAO Welcome TT" w:hAnsi="SAO Welcome TT" w:cs="Arial"/>
        </w:rPr>
        <w:t>(</w:t>
      </w:r>
      <w:r w:rsidR="006C5E9C" w:rsidRPr="00227A08">
        <w:rPr>
          <w:rFonts w:ascii="SAO Welcome TT" w:hAnsi="SAO Welcome TT" w:cs="Arial"/>
          <w:color w:val="FF0000"/>
        </w:rPr>
        <w:t xml:space="preserve">cout : 6 </w:t>
      </w:r>
      <w:proofErr w:type="spellStart"/>
      <w:r w:rsidR="006C5E9C" w:rsidRPr="00227A08">
        <w:rPr>
          <w:rFonts w:ascii="SAO Welcome TT" w:hAnsi="SAO Welcome TT" w:cs="Arial"/>
          <w:color w:val="FF0000"/>
        </w:rPr>
        <w:t>PdS</w:t>
      </w:r>
      <w:proofErr w:type="spellEnd"/>
      <w:r w:rsidR="006C5E9C">
        <w:rPr>
          <w:rFonts w:ascii="SAO Welcome TT" w:hAnsi="SAO Welcome TT" w:cs="Arial"/>
        </w:rPr>
        <w:t>)</w:t>
      </w:r>
    </w:p>
    <w:p w:rsidR="006C5E9C" w:rsidRDefault="008652F9" w:rsidP="00734E9A">
      <w:pPr>
        <w:spacing w:after="0"/>
        <w:rPr>
          <w:rFonts w:ascii="SAO Welcome TT" w:hAnsi="SAO Welcome TT" w:cs="Arial"/>
        </w:rPr>
      </w:pPr>
      <w:r>
        <w:rPr>
          <w:rFonts w:ascii="SAO Welcome TT" w:hAnsi="SAO Welcome TT" w:cs="Arial"/>
        </w:rPr>
        <w:tab/>
      </w:r>
      <w:r>
        <w:rPr>
          <w:rFonts w:ascii="SAO Welcome TT" w:hAnsi="SAO Welcome TT" w:cs="Arial"/>
        </w:rPr>
        <w:tab/>
        <w:t>- HEAL</w:t>
      </w:r>
      <w:r w:rsidR="006C5E9C">
        <w:rPr>
          <w:rFonts w:ascii="SAO Welcome TT" w:hAnsi="SAO Welcome TT" w:cs="Arial"/>
        </w:rPr>
        <w:t xml:space="preserve"> BUFF : Vous pourrez maintenant </w:t>
      </w:r>
      <w:r>
        <w:rPr>
          <w:rFonts w:ascii="SAO Welcome TT" w:hAnsi="SAO Welcome TT" w:cs="Arial"/>
        </w:rPr>
        <w:t>soigner 35 PV</w:t>
      </w:r>
      <w:r w:rsidR="006C5E9C">
        <w:rPr>
          <w:rFonts w:ascii="SAO Welcome TT" w:hAnsi="SAO Welcome TT" w:cs="Arial"/>
        </w:rPr>
        <w:t xml:space="preserve"> avec votre b</w:t>
      </w:r>
      <w:r>
        <w:rPr>
          <w:rFonts w:ascii="SAO Welcome TT" w:hAnsi="SAO Welcome TT" w:cs="Arial"/>
        </w:rPr>
        <w:t>aguette</w:t>
      </w:r>
      <w:r w:rsidR="006C5E9C">
        <w:rPr>
          <w:rFonts w:ascii="SAO Welcome TT" w:hAnsi="SAO Welcome TT" w:cs="Arial"/>
        </w:rPr>
        <w:t xml:space="preserve"> (</w:t>
      </w:r>
      <w:r w:rsidR="006C5E9C" w:rsidRPr="00FC374E">
        <w:rPr>
          <w:rFonts w:ascii="SAO Welcome TT" w:hAnsi="SAO Welcome TT" w:cs="Arial"/>
          <w:color w:val="FF0000"/>
        </w:rPr>
        <w:t xml:space="preserve">cout : 18 </w:t>
      </w:r>
      <w:proofErr w:type="spellStart"/>
      <w:r w:rsidR="006C5E9C" w:rsidRPr="00FC374E">
        <w:rPr>
          <w:rFonts w:ascii="SAO Welcome TT" w:hAnsi="SAO Welcome TT" w:cs="Arial"/>
          <w:color w:val="FF0000"/>
        </w:rPr>
        <w:t>PdS</w:t>
      </w:r>
      <w:proofErr w:type="spellEnd"/>
      <w:r w:rsidR="006C5E9C">
        <w:rPr>
          <w:rFonts w:ascii="SAO Welcome TT" w:hAnsi="SAO Welcome TT" w:cs="Arial"/>
        </w:rPr>
        <w:t>)</w:t>
      </w:r>
    </w:p>
    <w:p w:rsidR="006C5E9C" w:rsidRPr="00734E9A" w:rsidRDefault="006C5E9C" w:rsidP="00734E9A">
      <w:pPr>
        <w:spacing w:after="0"/>
        <w:rPr>
          <w:rFonts w:ascii="SAO Welcome TT" w:hAnsi="SAO Welcome TT" w:cs="Arial"/>
        </w:rPr>
      </w:pPr>
    </w:p>
    <w:p w:rsidR="00A85D5F" w:rsidRPr="00A85D5F" w:rsidRDefault="00734E9A" w:rsidP="00270110">
      <w:pPr>
        <w:pStyle w:val="Paragraphedeliste"/>
        <w:numPr>
          <w:ilvl w:val="0"/>
          <w:numId w:val="12"/>
        </w:numPr>
        <w:spacing w:after="0"/>
        <w:rPr>
          <w:rFonts w:ascii="SAO Welcome TT" w:hAnsi="SAO Welcome TT" w:cs="Arial"/>
          <w:sz w:val="28"/>
          <w:szCs w:val="28"/>
        </w:rPr>
      </w:pPr>
      <w:r>
        <w:rPr>
          <w:rFonts w:ascii="SAO Welcome TT" w:hAnsi="SAO Welcome TT" w:cs="Arial"/>
          <w:sz w:val="28"/>
          <w:szCs w:val="28"/>
        </w:rPr>
        <w:t>Talent Dague</w:t>
      </w:r>
      <w:r w:rsidR="00B64194">
        <w:rPr>
          <w:rFonts w:ascii="SAO Welcome TT" w:hAnsi="SAO Welcome TT" w:cs="Arial"/>
          <w:sz w:val="28"/>
          <w:szCs w:val="28"/>
        </w:rPr>
        <w:t>s</w:t>
      </w:r>
    </w:p>
    <w:p w:rsidR="00734E9A" w:rsidRDefault="00734E9A" w:rsidP="00734E9A">
      <w:pPr>
        <w:spacing w:after="0"/>
        <w:rPr>
          <w:rFonts w:ascii="SAO Welcome TT" w:hAnsi="SAO Welcome TT" w:cs="Arial"/>
        </w:rPr>
      </w:pPr>
    </w:p>
    <w:p w:rsidR="00A85D5F" w:rsidRDefault="00A85D5F" w:rsidP="00734E9A">
      <w:pPr>
        <w:spacing w:after="0"/>
        <w:rPr>
          <w:rFonts w:ascii="SAO Welcome TT" w:hAnsi="SAO Welcome TT" w:cs="Arial"/>
        </w:rPr>
      </w:pPr>
      <w:r>
        <w:rPr>
          <w:rFonts w:ascii="SAO Welcome TT" w:hAnsi="SAO Welcome TT" w:cs="Arial"/>
        </w:rPr>
        <w:t>La dague est une petite arme, bien qu'elle ne soit</w:t>
      </w:r>
      <w:r w:rsidR="00B17070">
        <w:rPr>
          <w:rFonts w:ascii="SAO Welcome TT" w:hAnsi="SAO Welcome TT" w:cs="Arial"/>
        </w:rPr>
        <w:t xml:space="preserve"> pas très puissante elle vous permet d'utiliser votre agilité mieux que n'importe quel arme, vous aurez alors une capacité d'esquive bien supérieure à celle des autres.</w:t>
      </w:r>
      <w:r w:rsidR="00336D74">
        <w:rPr>
          <w:rFonts w:ascii="SAO Welcome TT" w:hAnsi="SAO Welcome TT" w:cs="Arial"/>
        </w:rPr>
        <w:t xml:space="preserve"> De base vous infligerez </w:t>
      </w:r>
      <w:r w:rsidR="00733551">
        <w:rPr>
          <w:rFonts w:ascii="SAO Welcome TT" w:hAnsi="SAO Welcome TT" w:cs="Arial"/>
        </w:rPr>
        <w:t>2 fois 5 de dégât.</w:t>
      </w:r>
    </w:p>
    <w:p w:rsidR="00B17070" w:rsidRDefault="00B17070" w:rsidP="00734E9A">
      <w:pPr>
        <w:spacing w:after="0"/>
        <w:rPr>
          <w:rFonts w:ascii="SAO Welcome TT" w:hAnsi="SAO Welcome TT" w:cs="Arial"/>
        </w:rPr>
      </w:pPr>
    </w:p>
    <w:p w:rsidR="00416CEA" w:rsidRDefault="00416CEA" w:rsidP="00416CEA">
      <w:pPr>
        <w:spacing w:after="0"/>
        <w:rPr>
          <w:rFonts w:ascii="SAO Welcome TT" w:hAnsi="SAO Welcome TT" w:cs="Arial"/>
          <w:u w:val="single"/>
        </w:rPr>
      </w:pPr>
      <w:r w:rsidRPr="00120DD8">
        <w:rPr>
          <w:rFonts w:ascii="SAO Welcome TT" w:hAnsi="SAO Welcome TT" w:cs="Arial"/>
          <w:u w:val="single"/>
        </w:rPr>
        <w:t>Talents actifs :</w:t>
      </w:r>
    </w:p>
    <w:p w:rsidR="00416CEA" w:rsidRDefault="00733551" w:rsidP="00416CEA">
      <w:pPr>
        <w:spacing w:after="0"/>
        <w:rPr>
          <w:rFonts w:ascii="SAO Welcome TT" w:hAnsi="SAO Welcome TT" w:cs="Arial"/>
        </w:rPr>
      </w:pPr>
      <w:r>
        <w:rPr>
          <w:rFonts w:ascii="SAO Welcome TT" w:hAnsi="SAO Welcome TT" w:cs="Arial"/>
        </w:rPr>
        <w:t>- MAIM</w:t>
      </w:r>
      <w:r w:rsidR="00416CEA">
        <w:rPr>
          <w:rFonts w:ascii="SAO Welcome TT" w:hAnsi="SAO Welcome TT" w:cs="Arial"/>
        </w:rPr>
        <w:t xml:space="preserve"> : </w:t>
      </w:r>
      <w:r>
        <w:rPr>
          <w:rFonts w:ascii="SAO Welcome TT" w:hAnsi="SAO Welcome TT" w:cs="Arial"/>
        </w:rPr>
        <w:t xml:space="preserve">Vous blessez l'adversaire au niveau de ses membre, ce qui fait que ses attaques </w:t>
      </w:r>
      <w:r w:rsidR="008D59F9">
        <w:rPr>
          <w:rFonts w:ascii="SAO Welcome TT" w:hAnsi="SAO Welcome TT" w:cs="Arial"/>
        </w:rPr>
        <w:t>font 15 de dommage en moins. Inflige également 10 de dégât supplémentaire à</w:t>
      </w:r>
      <w:r w:rsidR="0064781A">
        <w:rPr>
          <w:rFonts w:ascii="SAO Welcome TT" w:hAnsi="SAO Welcome TT" w:cs="Arial"/>
        </w:rPr>
        <w:t xml:space="preserve"> vos dégâts de base</w:t>
      </w:r>
      <w:r w:rsidR="0031249A">
        <w:rPr>
          <w:rFonts w:ascii="SAO Welcome TT" w:hAnsi="SAO Welcome TT" w:cs="Arial"/>
        </w:rPr>
        <w:t xml:space="preserve">, ce talent est </w:t>
      </w:r>
      <w:proofErr w:type="spellStart"/>
      <w:r w:rsidR="0031249A">
        <w:rPr>
          <w:rFonts w:ascii="SAO Welcome TT" w:hAnsi="SAO Welcome TT" w:cs="Arial"/>
        </w:rPr>
        <w:t>esqivable</w:t>
      </w:r>
      <w:proofErr w:type="spellEnd"/>
      <w:r w:rsidR="0064781A">
        <w:rPr>
          <w:rFonts w:ascii="SAO Welcome TT" w:hAnsi="SAO Welcome TT" w:cs="Arial"/>
        </w:rPr>
        <w:t>. Demande 8</w:t>
      </w:r>
      <w:r w:rsidR="00416CEA">
        <w:rPr>
          <w:rFonts w:ascii="SAO Welcome TT" w:hAnsi="SAO Welcome TT" w:cs="Arial"/>
        </w:rPr>
        <w:t xml:space="preserve"> actions de recharge (</w:t>
      </w:r>
      <w:r w:rsidR="00416CEA" w:rsidRPr="00896146">
        <w:rPr>
          <w:rFonts w:ascii="SAO Welcome TT" w:hAnsi="SAO Welcome TT" w:cs="Arial"/>
          <w:color w:val="FF0000"/>
        </w:rPr>
        <w:t xml:space="preserve">cout : 2 </w:t>
      </w:r>
      <w:proofErr w:type="spellStart"/>
      <w:r w:rsidR="00416CEA" w:rsidRPr="00896146">
        <w:rPr>
          <w:rFonts w:ascii="SAO Welcome TT" w:hAnsi="SAO Welcome TT" w:cs="Arial"/>
          <w:color w:val="FF0000"/>
        </w:rPr>
        <w:t>PdS</w:t>
      </w:r>
      <w:proofErr w:type="spellEnd"/>
      <w:r w:rsidR="00416CEA">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t xml:space="preserve">- </w:t>
      </w:r>
      <w:r w:rsidR="0031249A">
        <w:rPr>
          <w:rFonts w:ascii="SAO Welcome TT" w:hAnsi="SAO Welcome TT" w:cs="Arial"/>
        </w:rPr>
        <w:t>THROW</w:t>
      </w:r>
      <w:r>
        <w:rPr>
          <w:rFonts w:ascii="SAO Welcome TT" w:hAnsi="SAO Welcome TT" w:cs="Arial"/>
        </w:rPr>
        <w:t xml:space="preserve"> : Vous pourrez </w:t>
      </w:r>
      <w:r w:rsidR="005C5FD3">
        <w:rPr>
          <w:rFonts w:ascii="SAO Welcome TT" w:hAnsi="SAO Welcome TT" w:cs="Arial"/>
        </w:rPr>
        <w:t>lancer une de vos deux dagues sur l'ennemi, la porté est de 3 actions.</w:t>
      </w:r>
      <w:r w:rsidR="00EC5F8F">
        <w:rPr>
          <w:rFonts w:ascii="SAO Welcome TT" w:hAnsi="SAO Welcome TT" w:cs="Arial"/>
        </w:rPr>
        <w:t xml:space="preserve"> La dague lancée ne pourra être réutilisé que lorsque la recharge sera fini. Ce coup inflige 20 de dégât </w:t>
      </w:r>
      <w:r w:rsidR="00C92480">
        <w:rPr>
          <w:rFonts w:ascii="SAO Welcome TT" w:hAnsi="SAO Welcome TT" w:cs="Arial"/>
        </w:rPr>
        <w:t>supplémentaire à vos dégâts</w:t>
      </w:r>
      <w:r w:rsidR="00EC5F8F">
        <w:rPr>
          <w:rFonts w:ascii="SAO Welcome TT" w:hAnsi="SAO Welcome TT" w:cs="Arial"/>
        </w:rPr>
        <w:t xml:space="preserve"> </w:t>
      </w:r>
      <w:r w:rsidR="0065242C">
        <w:rPr>
          <w:rFonts w:ascii="SAO Welcome TT" w:hAnsi="SAO Welcome TT" w:cs="Arial"/>
        </w:rPr>
        <w:t>de base et est esquivable</w:t>
      </w:r>
      <w:r>
        <w:rPr>
          <w:rFonts w:ascii="SAO Welcome TT" w:hAnsi="SAO Welcome TT" w:cs="Arial"/>
        </w:rPr>
        <w:t>.</w:t>
      </w:r>
      <w:r w:rsidR="0065242C">
        <w:rPr>
          <w:rFonts w:ascii="SAO Welcome TT" w:hAnsi="SAO Welcome TT" w:cs="Arial"/>
        </w:rPr>
        <w:t xml:space="preserve"> Demande 2 actions de recharge</w:t>
      </w:r>
      <w:r>
        <w:rPr>
          <w:rFonts w:ascii="SAO Welcome TT" w:hAnsi="SAO Welcome TT" w:cs="Arial"/>
        </w:rPr>
        <w:t xml:space="preserve"> (</w:t>
      </w:r>
      <w:r w:rsidRPr="00AC7DF3">
        <w:rPr>
          <w:rFonts w:ascii="SAO Welcome TT" w:hAnsi="SAO Welcome TT" w:cs="Arial"/>
          <w:color w:val="FF0000"/>
        </w:rPr>
        <w:t xml:space="preserve">cout : 6 </w:t>
      </w:r>
      <w:proofErr w:type="spellStart"/>
      <w:r w:rsidRPr="00AC7DF3">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r w:rsidR="00F32F5A">
        <w:rPr>
          <w:rFonts w:ascii="SAO Welcome TT" w:hAnsi="SAO Welcome TT" w:cs="Arial"/>
        </w:rPr>
        <w:t>BLIND STRIKE</w:t>
      </w:r>
      <w:r>
        <w:rPr>
          <w:rFonts w:ascii="SAO Welcome TT" w:hAnsi="SAO Welcome TT" w:cs="Arial"/>
        </w:rPr>
        <w:t xml:space="preserve"> : </w:t>
      </w:r>
      <w:r w:rsidR="00F32F5A">
        <w:rPr>
          <w:rFonts w:ascii="SAO Welcome TT" w:hAnsi="SAO Welcome TT" w:cs="Arial"/>
        </w:rPr>
        <w:t xml:space="preserve">Vous pourrez vous téléporter dans le dos de votre adversaire afin </w:t>
      </w:r>
      <w:r w:rsidR="00F15F81">
        <w:rPr>
          <w:rFonts w:ascii="SAO Welcome TT" w:hAnsi="SAO Welcome TT" w:cs="Arial"/>
        </w:rPr>
        <w:t>de lui donner un coup avec l'une de vos dagues, inflige 20 de dégât supplémentaire à vos dégâts de base</w:t>
      </w:r>
      <w:r w:rsidR="00C92480">
        <w:rPr>
          <w:rFonts w:ascii="SAO Welcome TT" w:hAnsi="SAO Welcome TT" w:cs="Arial"/>
        </w:rPr>
        <w:t>, à une porté de 2 actions et n'est pas esquivable</w:t>
      </w:r>
      <w:r>
        <w:rPr>
          <w:rFonts w:ascii="SAO Welcome TT" w:hAnsi="SAO Welcome TT" w:cs="Arial"/>
        </w:rPr>
        <w:t xml:space="preserve">. </w:t>
      </w:r>
      <w:r w:rsidR="00C92480">
        <w:rPr>
          <w:rFonts w:ascii="SAO Welcome TT" w:hAnsi="SAO Welcome TT" w:cs="Arial"/>
        </w:rPr>
        <w:t>Demande 8</w:t>
      </w:r>
      <w:r>
        <w:rPr>
          <w:rFonts w:ascii="SAO Welcome TT" w:hAnsi="SAO Welcome TT" w:cs="Arial"/>
        </w:rPr>
        <w:t xml:space="preserve"> actions de recharge (</w:t>
      </w:r>
      <w:r w:rsidRPr="00AE4581">
        <w:rPr>
          <w:rFonts w:ascii="SAO Welcome TT" w:hAnsi="SAO Welcome TT" w:cs="Arial"/>
          <w:color w:val="FF0000"/>
        </w:rPr>
        <w:t xml:space="preserve">cout : 18 </w:t>
      </w:r>
      <w:proofErr w:type="spellStart"/>
      <w:r w:rsidRPr="00AE4581">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p>
    <w:p w:rsidR="00C92480" w:rsidRPr="00AE4581" w:rsidRDefault="00416CEA" w:rsidP="00416CEA">
      <w:pPr>
        <w:spacing w:after="0"/>
        <w:rPr>
          <w:rFonts w:ascii="SAO Welcome TT" w:hAnsi="SAO Welcome TT" w:cs="Arial"/>
          <w:u w:val="single"/>
        </w:rPr>
      </w:pPr>
      <w:r w:rsidRPr="00AE4581">
        <w:rPr>
          <w:rFonts w:ascii="SAO Welcome TT" w:hAnsi="SAO Welcome TT" w:cs="Arial"/>
          <w:u w:val="single"/>
        </w:rPr>
        <w:t>Talents Passifs :</w:t>
      </w:r>
    </w:p>
    <w:p w:rsidR="00416CEA" w:rsidRDefault="00416CEA" w:rsidP="00416CEA">
      <w:pPr>
        <w:spacing w:after="0"/>
        <w:rPr>
          <w:rFonts w:ascii="SAO Welcome TT" w:hAnsi="SAO Welcome TT" w:cs="Arial"/>
        </w:rPr>
      </w:pPr>
      <w:r>
        <w:rPr>
          <w:rFonts w:ascii="SAO Welcome TT" w:hAnsi="SAO Welcome TT" w:cs="Arial"/>
        </w:rPr>
        <w:t xml:space="preserve">- </w:t>
      </w:r>
      <w:r w:rsidR="00AF782F">
        <w:rPr>
          <w:rFonts w:ascii="SAO Welcome TT" w:hAnsi="SAO Welcome TT" w:cs="Arial"/>
        </w:rPr>
        <w:t>EVASION</w:t>
      </w:r>
      <w:r>
        <w:rPr>
          <w:rFonts w:ascii="SAO Welcome TT" w:hAnsi="SAO Welcome TT" w:cs="Arial"/>
        </w:rPr>
        <w:t xml:space="preserve"> : </w:t>
      </w:r>
      <w:r w:rsidR="00AF782F">
        <w:rPr>
          <w:rFonts w:ascii="SAO Welcome TT" w:hAnsi="SAO Welcome TT" w:cs="Arial"/>
        </w:rPr>
        <w:t>Vous pourrez a</w:t>
      </w:r>
      <w:r w:rsidR="00504C07">
        <w:rPr>
          <w:rFonts w:ascii="SAO Welcome TT" w:hAnsi="SAO Welcome TT" w:cs="Arial"/>
        </w:rPr>
        <w:t>voir une attaque gratuite</w:t>
      </w:r>
      <w:r w:rsidR="00AB7E42">
        <w:rPr>
          <w:rFonts w:ascii="SAO Welcome TT" w:hAnsi="SAO Welcome TT" w:cs="Arial"/>
        </w:rPr>
        <w:t xml:space="preserve"> </w:t>
      </w:r>
      <w:r w:rsidR="00504C07">
        <w:rPr>
          <w:rFonts w:ascii="SAO Welcome TT" w:hAnsi="SAO Welcome TT" w:cs="Arial"/>
        </w:rPr>
        <w:t>tant que ce talent fait effet</w:t>
      </w:r>
      <w:r>
        <w:rPr>
          <w:rFonts w:ascii="SAO Welcome TT" w:hAnsi="SAO Welcome TT" w:cs="Arial"/>
        </w:rPr>
        <w:t>.</w:t>
      </w:r>
      <w:r w:rsidR="00AF782F">
        <w:rPr>
          <w:rFonts w:ascii="SAO Welcome TT" w:hAnsi="SAO Welcome TT" w:cs="Arial"/>
        </w:rPr>
        <w:t xml:space="preserve"> Demande 8 actions de recharge</w:t>
      </w:r>
      <w:r>
        <w:rPr>
          <w:rFonts w:ascii="SAO Welcome TT" w:hAnsi="SAO Welcome TT" w:cs="Arial"/>
        </w:rPr>
        <w:t xml:space="preserve"> (</w:t>
      </w:r>
      <w:r w:rsidRPr="002D7F25">
        <w:rPr>
          <w:rFonts w:ascii="SAO Welcome TT" w:hAnsi="SAO Welcome TT" w:cs="Arial"/>
          <w:color w:val="FF0000"/>
        </w:rPr>
        <w:t xml:space="preserve">cout : 2 </w:t>
      </w:r>
      <w:proofErr w:type="spellStart"/>
      <w:r w:rsidRPr="002D7F25">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r>
      <w:r w:rsidR="00AF782F">
        <w:rPr>
          <w:rFonts w:ascii="SAO Welcome TT" w:hAnsi="SAO Welcome TT" w:cs="Arial"/>
        </w:rPr>
        <w:t xml:space="preserve">- </w:t>
      </w:r>
      <w:r w:rsidR="0090015C">
        <w:rPr>
          <w:rFonts w:ascii="SAO Welcome TT" w:hAnsi="SAO Welcome TT" w:cs="Arial"/>
        </w:rPr>
        <w:t>BACKTAB</w:t>
      </w:r>
      <w:r>
        <w:rPr>
          <w:rFonts w:ascii="SAO Welcome TT" w:hAnsi="SAO Welcome TT" w:cs="Arial"/>
        </w:rPr>
        <w:t xml:space="preserve"> ; </w:t>
      </w:r>
      <w:r w:rsidR="0090015C">
        <w:rPr>
          <w:rFonts w:ascii="SAO Welcome TT" w:hAnsi="SAO Welcome TT" w:cs="Arial"/>
        </w:rPr>
        <w:t>À chaque fois que vous attaquerez dans le dos de vos adversaires, vous infligerez 15 de dégât supplémentaire</w:t>
      </w:r>
      <w:r>
        <w:rPr>
          <w:rFonts w:ascii="SAO Welcome TT" w:hAnsi="SAO Welcome TT" w:cs="Arial"/>
        </w:rPr>
        <w:t>.(</w:t>
      </w:r>
      <w:r w:rsidRPr="002340FD">
        <w:rPr>
          <w:rFonts w:ascii="SAO Welcome TT" w:hAnsi="SAO Welcome TT" w:cs="Arial"/>
          <w:color w:val="FF0000"/>
        </w:rPr>
        <w:t xml:space="preserve">cout : 6 </w:t>
      </w:r>
      <w:proofErr w:type="spellStart"/>
      <w:r w:rsidRPr="002340FD">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Times New Roman"/>
        </w:rPr>
      </w:pPr>
      <w:r>
        <w:rPr>
          <w:rFonts w:ascii="SAO Welcome TT" w:hAnsi="SAO Welcome TT" w:cs="Times New Roman"/>
        </w:rPr>
        <w:tab/>
      </w:r>
      <w:r>
        <w:rPr>
          <w:rFonts w:ascii="SAO Welcome TT" w:hAnsi="SAO Welcome TT" w:cs="Times New Roman"/>
        </w:rPr>
        <w:tab/>
        <w:t xml:space="preserve">- </w:t>
      </w:r>
      <w:r w:rsidR="00B548A8">
        <w:rPr>
          <w:rFonts w:ascii="SAO Welcome TT" w:hAnsi="SAO Welcome TT" w:cs="Times New Roman"/>
        </w:rPr>
        <w:t>CRITICAL</w:t>
      </w:r>
      <w:r>
        <w:rPr>
          <w:rFonts w:ascii="SAO Welcome TT" w:hAnsi="SAO Welcome TT" w:cs="Times New Roman"/>
        </w:rPr>
        <w:t xml:space="preserve"> : </w:t>
      </w:r>
      <w:r w:rsidR="00B548A8">
        <w:rPr>
          <w:rFonts w:ascii="SAO Welcome TT" w:hAnsi="SAO Welcome TT" w:cs="Times New Roman"/>
        </w:rPr>
        <w:t>Que se soit vos coup de base où vos talents, vous infligerez régulièrement des coup critiques</w:t>
      </w:r>
      <w:r w:rsidR="00823569">
        <w:rPr>
          <w:rFonts w:ascii="SAO Welcome TT" w:hAnsi="SAO Welcome TT" w:cs="Times New Roman"/>
        </w:rPr>
        <w:t xml:space="preserve"> qui font 30 de dégâts de plus que le coup normal. Demande 6 actions de recharge</w:t>
      </w:r>
      <w:r>
        <w:rPr>
          <w:rFonts w:ascii="SAO Welcome TT" w:hAnsi="SAO Welcome TT" w:cs="Times New Roman"/>
        </w:rPr>
        <w:t xml:space="preserve"> (</w:t>
      </w:r>
      <w:r w:rsidRPr="006F01C3">
        <w:rPr>
          <w:rFonts w:ascii="SAO Welcome TT" w:hAnsi="SAO Welcome TT" w:cs="Times New Roman"/>
          <w:color w:val="FF0000"/>
        </w:rPr>
        <w:t xml:space="preserve">cout : 18 </w:t>
      </w:r>
      <w:proofErr w:type="spellStart"/>
      <w:r w:rsidRPr="006F01C3">
        <w:rPr>
          <w:rFonts w:ascii="SAO Welcome TT" w:hAnsi="SAO Welcome TT" w:cs="Times New Roman"/>
          <w:color w:val="FF0000"/>
        </w:rPr>
        <w:t>PdS</w:t>
      </w:r>
      <w:proofErr w:type="spellEnd"/>
      <w:r>
        <w:rPr>
          <w:rFonts w:ascii="SAO Welcome TT" w:hAnsi="SAO Welcome TT" w:cs="Times New Roman"/>
        </w:rPr>
        <w:t>)</w:t>
      </w:r>
    </w:p>
    <w:p w:rsidR="00416CEA" w:rsidRDefault="00416CEA" w:rsidP="00416CEA">
      <w:pPr>
        <w:spacing w:after="0"/>
        <w:rPr>
          <w:rFonts w:ascii="SAO Welcome TT" w:hAnsi="SAO Welcome TT" w:cs="Times New Roman"/>
        </w:rPr>
      </w:pPr>
    </w:p>
    <w:p w:rsidR="00416CEA" w:rsidRPr="006F01C3" w:rsidRDefault="00416CEA" w:rsidP="00416CEA">
      <w:pPr>
        <w:spacing w:after="0"/>
        <w:rPr>
          <w:rFonts w:ascii="SAO Welcome TT" w:hAnsi="SAO Welcome TT" w:cs="Times New Roman"/>
          <w:u w:val="single"/>
        </w:rPr>
      </w:pPr>
      <w:r w:rsidRPr="006F01C3">
        <w:rPr>
          <w:rFonts w:ascii="SAO Welcome TT" w:hAnsi="SAO Welcome TT" w:cs="Times New Roman"/>
          <w:u w:val="single"/>
        </w:rPr>
        <w:t>Talents Bonus :</w:t>
      </w:r>
    </w:p>
    <w:p w:rsidR="00416CEA" w:rsidRDefault="00416CEA" w:rsidP="00416CEA">
      <w:pPr>
        <w:spacing w:after="0"/>
        <w:rPr>
          <w:rFonts w:ascii="SAO Welcome TT" w:hAnsi="SAO Welcome TT" w:cs="Arial"/>
        </w:rPr>
      </w:pPr>
      <w:r>
        <w:rPr>
          <w:rFonts w:ascii="SAO Welcome TT" w:hAnsi="SAO Welcome TT" w:cs="Arial"/>
        </w:rPr>
        <w:t xml:space="preserve">- </w:t>
      </w:r>
      <w:r w:rsidR="00823569">
        <w:rPr>
          <w:rFonts w:ascii="SAO Welcome TT" w:hAnsi="SAO Welcome TT" w:cs="Arial"/>
        </w:rPr>
        <w:t>DAMAGE</w:t>
      </w:r>
      <w:r>
        <w:rPr>
          <w:rFonts w:ascii="SAO Welcome TT" w:hAnsi="SAO Welcome TT" w:cs="Arial"/>
        </w:rPr>
        <w:t xml:space="preserve"> BUFF : Vous pourrez maintenant </w:t>
      </w:r>
      <w:r w:rsidR="00D05D04">
        <w:rPr>
          <w:rFonts w:ascii="SAO Welcome TT" w:hAnsi="SAO Welcome TT" w:cs="Arial"/>
        </w:rPr>
        <w:t>infliger10 de dégât avec votre dague</w:t>
      </w:r>
      <w:r>
        <w:rPr>
          <w:rFonts w:ascii="SAO Welcome TT" w:hAnsi="SAO Welcome TT" w:cs="Arial"/>
        </w:rPr>
        <w:t xml:space="preserve"> (</w:t>
      </w:r>
      <w:r w:rsidRPr="002A58A9">
        <w:rPr>
          <w:rFonts w:ascii="SAO Welcome TT" w:hAnsi="SAO Welcome TT" w:cs="Arial"/>
          <w:color w:val="FF0000"/>
        </w:rPr>
        <w:t xml:space="preserve">cout : 2 </w:t>
      </w:r>
      <w:proofErr w:type="spellStart"/>
      <w:r w:rsidRPr="002A58A9">
        <w:rPr>
          <w:rFonts w:ascii="SAO Welcome TT" w:hAnsi="SAO Welcome TT" w:cs="Arial"/>
          <w:color w:val="FF0000"/>
        </w:rPr>
        <w:t>PdS</w:t>
      </w:r>
      <w:proofErr w:type="spellEnd"/>
      <w:r>
        <w:rPr>
          <w:rFonts w:ascii="SAO Welcome TT" w:hAnsi="SAO Welcome TT" w:cs="Arial"/>
        </w:rPr>
        <w:t>)</w:t>
      </w:r>
    </w:p>
    <w:p w:rsidR="00416CEA" w:rsidRDefault="00504C07" w:rsidP="00416CEA">
      <w:pPr>
        <w:spacing w:after="0"/>
        <w:rPr>
          <w:rFonts w:ascii="SAO Welcome TT" w:hAnsi="SAO Welcome TT" w:cs="Arial"/>
        </w:rPr>
      </w:pPr>
      <w:r>
        <w:rPr>
          <w:rFonts w:ascii="SAO Welcome TT" w:hAnsi="SAO Welcome TT" w:cs="Arial"/>
        </w:rPr>
        <w:tab/>
        <w:t>- SMOKE SCREEN</w:t>
      </w:r>
      <w:r w:rsidR="00416CEA">
        <w:rPr>
          <w:rFonts w:ascii="SAO Welcome TT" w:hAnsi="SAO Welcome TT" w:cs="Arial"/>
        </w:rPr>
        <w:t xml:space="preserve"> : </w:t>
      </w:r>
      <w:r w:rsidR="0060534E">
        <w:rPr>
          <w:rFonts w:ascii="SAO Welcome TT" w:hAnsi="SAO Welcome TT" w:cs="Arial"/>
        </w:rPr>
        <w:t>Vous générez un brouillard de 2 actions qui vous permettra d'utiliser le talent "Evasion" sans temps de recharge</w:t>
      </w:r>
      <w:r w:rsidR="00416CEA">
        <w:rPr>
          <w:rFonts w:ascii="SAO Welcome TT" w:hAnsi="SAO Welcome TT" w:cs="Arial"/>
        </w:rPr>
        <w:t xml:space="preserve"> (</w:t>
      </w:r>
      <w:r w:rsidR="00416CEA" w:rsidRPr="00227A08">
        <w:rPr>
          <w:rFonts w:ascii="SAO Welcome TT" w:hAnsi="SAO Welcome TT" w:cs="Arial"/>
          <w:color w:val="FF0000"/>
        </w:rPr>
        <w:t xml:space="preserve">cout : 6 </w:t>
      </w:r>
      <w:proofErr w:type="spellStart"/>
      <w:r w:rsidR="00416CEA" w:rsidRPr="00227A08">
        <w:rPr>
          <w:rFonts w:ascii="SAO Welcome TT" w:hAnsi="SAO Welcome TT" w:cs="Arial"/>
          <w:color w:val="FF0000"/>
        </w:rPr>
        <w:t>PdS</w:t>
      </w:r>
      <w:proofErr w:type="spellEnd"/>
      <w:r w:rsidR="00416CEA">
        <w:rPr>
          <w:rFonts w:ascii="SAO Welcome TT" w:hAnsi="SAO Welcome TT" w:cs="Arial"/>
        </w:rPr>
        <w:t>)</w:t>
      </w:r>
    </w:p>
    <w:p w:rsidR="00416CEA" w:rsidRDefault="00D05D04" w:rsidP="00416CEA">
      <w:pPr>
        <w:spacing w:after="0"/>
        <w:rPr>
          <w:rFonts w:ascii="SAO Welcome TT" w:hAnsi="SAO Welcome TT" w:cs="Arial"/>
        </w:rPr>
      </w:pPr>
      <w:r>
        <w:rPr>
          <w:rFonts w:ascii="SAO Welcome TT" w:hAnsi="SAO Welcome TT" w:cs="Arial"/>
        </w:rPr>
        <w:lastRenderedPageBreak/>
        <w:tab/>
      </w:r>
      <w:r>
        <w:rPr>
          <w:rFonts w:ascii="SAO Welcome TT" w:hAnsi="SAO Welcome TT" w:cs="Arial"/>
        </w:rPr>
        <w:tab/>
        <w:t>- DAMAGE</w:t>
      </w:r>
      <w:r w:rsidR="00416CEA">
        <w:rPr>
          <w:rFonts w:ascii="SAO Welcome TT" w:hAnsi="SAO Welcome TT" w:cs="Arial"/>
        </w:rPr>
        <w:t xml:space="preserve"> BUFF : Vous pourrez maintenant </w:t>
      </w:r>
      <w:r>
        <w:rPr>
          <w:rFonts w:ascii="SAO Welcome TT" w:hAnsi="SAO Welcome TT" w:cs="Arial"/>
        </w:rPr>
        <w:t>infliger 20 de dégât avec votre dague</w:t>
      </w:r>
      <w:r w:rsidR="00416CEA">
        <w:rPr>
          <w:rFonts w:ascii="SAO Welcome TT" w:hAnsi="SAO Welcome TT" w:cs="Arial"/>
        </w:rPr>
        <w:t xml:space="preserve"> (</w:t>
      </w:r>
      <w:r w:rsidR="00416CEA" w:rsidRPr="00FC374E">
        <w:rPr>
          <w:rFonts w:ascii="SAO Welcome TT" w:hAnsi="SAO Welcome TT" w:cs="Arial"/>
          <w:color w:val="FF0000"/>
        </w:rPr>
        <w:t xml:space="preserve">cout : 18 </w:t>
      </w:r>
      <w:proofErr w:type="spellStart"/>
      <w:r w:rsidR="00416CEA" w:rsidRPr="00FC374E">
        <w:rPr>
          <w:rFonts w:ascii="SAO Welcome TT" w:hAnsi="SAO Welcome TT" w:cs="Arial"/>
          <w:color w:val="FF0000"/>
        </w:rPr>
        <w:t>PdS</w:t>
      </w:r>
      <w:proofErr w:type="spellEnd"/>
      <w:r w:rsidR="00416CEA">
        <w:rPr>
          <w:rFonts w:ascii="SAO Welcome TT" w:hAnsi="SAO Welcome TT" w:cs="Arial"/>
        </w:rPr>
        <w:t>)</w:t>
      </w:r>
    </w:p>
    <w:p w:rsidR="00A85D5F" w:rsidRPr="00734E9A" w:rsidRDefault="00A85D5F" w:rsidP="00734E9A">
      <w:pPr>
        <w:spacing w:after="0"/>
        <w:rPr>
          <w:rFonts w:ascii="SAO Welcome TT" w:hAnsi="SAO Welcome TT" w:cs="Arial"/>
        </w:rPr>
      </w:pPr>
    </w:p>
    <w:p w:rsidR="008652F9" w:rsidRPr="008652F9" w:rsidRDefault="00734E9A" w:rsidP="00270110">
      <w:pPr>
        <w:pStyle w:val="Paragraphedeliste"/>
        <w:numPr>
          <w:ilvl w:val="0"/>
          <w:numId w:val="12"/>
        </w:numPr>
        <w:spacing w:after="0"/>
        <w:rPr>
          <w:rFonts w:ascii="SAO Welcome TT" w:hAnsi="SAO Welcome TT" w:cs="Arial"/>
          <w:sz w:val="28"/>
          <w:szCs w:val="28"/>
        </w:rPr>
      </w:pPr>
      <w:r>
        <w:rPr>
          <w:rFonts w:ascii="SAO Welcome TT" w:hAnsi="SAO Welcome TT" w:cs="Arial"/>
          <w:sz w:val="28"/>
          <w:szCs w:val="28"/>
        </w:rPr>
        <w:t>Talent Bâton</w:t>
      </w:r>
    </w:p>
    <w:p w:rsidR="00734E9A" w:rsidRDefault="00734E9A" w:rsidP="00734E9A">
      <w:pPr>
        <w:spacing w:after="0"/>
        <w:rPr>
          <w:rFonts w:ascii="SAO Welcome TT" w:hAnsi="SAO Welcome TT" w:cs="Arial"/>
        </w:rPr>
      </w:pPr>
    </w:p>
    <w:p w:rsidR="008652F9" w:rsidRDefault="008652F9" w:rsidP="00734E9A">
      <w:pPr>
        <w:spacing w:after="0"/>
        <w:rPr>
          <w:rFonts w:ascii="SAO Welcome TT" w:hAnsi="SAO Welcome TT" w:cs="Arial"/>
        </w:rPr>
      </w:pPr>
      <w:r>
        <w:rPr>
          <w:rFonts w:ascii="SAO Welcome TT" w:hAnsi="SAO Welcome TT" w:cs="Arial"/>
        </w:rPr>
        <w:t>Le bâton est sans doute la plus polyvalente des armes que vous avez, elle est bonne à moyenne distance et à courte distance, elle peut être utile en défense et permet un agilité certaine.</w:t>
      </w:r>
      <w:r w:rsidR="00F54999">
        <w:rPr>
          <w:rFonts w:ascii="SAO Welcome TT" w:hAnsi="SAO Welcome TT" w:cs="Arial"/>
        </w:rPr>
        <w:t xml:space="preserve"> De base vous infligez 20 de dégâts.</w:t>
      </w:r>
    </w:p>
    <w:p w:rsidR="008652F9" w:rsidRDefault="008652F9" w:rsidP="00734E9A">
      <w:pPr>
        <w:spacing w:after="0"/>
        <w:rPr>
          <w:rFonts w:ascii="SAO Welcome TT" w:hAnsi="SAO Welcome TT" w:cs="Arial"/>
        </w:rPr>
      </w:pPr>
    </w:p>
    <w:p w:rsidR="00416CEA" w:rsidRDefault="00416CEA" w:rsidP="00416CEA">
      <w:pPr>
        <w:spacing w:after="0"/>
        <w:rPr>
          <w:rFonts w:ascii="SAO Welcome TT" w:hAnsi="SAO Welcome TT" w:cs="Arial"/>
          <w:u w:val="single"/>
        </w:rPr>
      </w:pPr>
      <w:r w:rsidRPr="00120DD8">
        <w:rPr>
          <w:rFonts w:ascii="SAO Welcome TT" w:hAnsi="SAO Welcome TT" w:cs="Arial"/>
          <w:u w:val="single"/>
        </w:rPr>
        <w:t>Talents actifs :</w:t>
      </w:r>
    </w:p>
    <w:p w:rsidR="00416CEA" w:rsidRDefault="00416CEA" w:rsidP="00416CEA">
      <w:pPr>
        <w:spacing w:after="0"/>
        <w:rPr>
          <w:rFonts w:ascii="SAO Welcome TT" w:hAnsi="SAO Welcome TT" w:cs="Arial"/>
        </w:rPr>
      </w:pPr>
      <w:r>
        <w:rPr>
          <w:rFonts w:ascii="SAO Welcome TT" w:hAnsi="SAO Welcome TT" w:cs="Arial"/>
        </w:rPr>
        <w:t xml:space="preserve">- </w:t>
      </w:r>
      <w:r w:rsidR="008419F7">
        <w:rPr>
          <w:rFonts w:ascii="SAO Welcome TT" w:hAnsi="SAO Welcome TT" w:cs="Arial"/>
        </w:rPr>
        <w:t>FIRESTORM</w:t>
      </w:r>
      <w:r>
        <w:rPr>
          <w:rFonts w:ascii="SAO Welcome TT" w:hAnsi="SAO Welcome TT" w:cs="Arial"/>
        </w:rPr>
        <w:t xml:space="preserve"> : </w:t>
      </w:r>
      <w:r w:rsidR="008419F7">
        <w:rPr>
          <w:rFonts w:ascii="SAO Welcome TT" w:hAnsi="SAO Welcome TT" w:cs="Arial"/>
        </w:rPr>
        <w:t>Une pluie de feu s'abat sur la zone blessant tout le monde sauf le lanceur, inflige 10 dégât supplémentaire à vos dégâts de base. Demande 4</w:t>
      </w:r>
      <w:r>
        <w:rPr>
          <w:rFonts w:ascii="SAO Welcome TT" w:hAnsi="SAO Welcome TT" w:cs="Arial"/>
        </w:rPr>
        <w:t xml:space="preserve"> actions de recharge (</w:t>
      </w:r>
      <w:r w:rsidRPr="00896146">
        <w:rPr>
          <w:rFonts w:ascii="SAO Welcome TT" w:hAnsi="SAO Welcome TT" w:cs="Arial"/>
          <w:color w:val="FF0000"/>
        </w:rPr>
        <w:t xml:space="preserve">cout : 2 </w:t>
      </w:r>
      <w:proofErr w:type="spellStart"/>
      <w:r w:rsidRPr="00896146">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t xml:space="preserve">- </w:t>
      </w:r>
      <w:r w:rsidR="008204E8">
        <w:rPr>
          <w:rFonts w:ascii="SAO Welcome TT" w:hAnsi="SAO Welcome TT" w:cs="Arial"/>
        </w:rPr>
        <w:t>FIREBALL</w:t>
      </w:r>
      <w:r>
        <w:rPr>
          <w:rFonts w:ascii="SAO Welcome TT" w:hAnsi="SAO Welcome TT" w:cs="Arial"/>
        </w:rPr>
        <w:t xml:space="preserve"> : Vous </w:t>
      </w:r>
      <w:r w:rsidR="008204E8">
        <w:rPr>
          <w:rFonts w:ascii="SAO Welcome TT" w:hAnsi="SAO Welcome TT" w:cs="Arial"/>
        </w:rPr>
        <w:t>générez une boule de feu que vous propulsé sur un adversaire</w:t>
      </w:r>
      <w:r w:rsidR="00E16083">
        <w:rPr>
          <w:rFonts w:ascii="SAO Welcome TT" w:hAnsi="SAO Welcome TT" w:cs="Arial"/>
        </w:rPr>
        <w:t>, inflige 15 dégâts supplémentaire à vos dégâts de base mais est esquivable. Demande 3</w:t>
      </w:r>
      <w:r>
        <w:rPr>
          <w:rFonts w:ascii="SAO Welcome TT" w:hAnsi="SAO Welcome TT" w:cs="Arial"/>
        </w:rPr>
        <w:t xml:space="preserve"> actions de recharge. (</w:t>
      </w:r>
      <w:r w:rsidRPr="00AC7DF3">
        <w:rPr>
          <w:rFonts w:ascii="SAO Welcome TT" w:hAnsi="SAO Welcome TT" w:cs="Arial"/>
          <w:color w:val="FF0000"/>
        </w:rPr>
        <w:t xml:space="preserve">cout : 6 </w:t>
      </w:r>
      <w:proofErr w:type="spellStart"/>
      <w:r w:rsidRPr="00AC7DF3">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r w:rsidR="00E16083">
        <w:rPr>
          <w:rFonts w:ascii="SAO Welcome TT" w:hAnsi="SAO Welcome TT" w:cs="Arial"/>
        </w:rPr>
        <w:t>INCINERATE</w:t>
      </w:r>
      <w:r>
        <w:rPr>
          <w:rFonts w:ascii="SAO Welcome TT" w:hAnsi="SAO Welcome TT" w:cs="Arial"/>
        </w:rPr>
        <w:t xml:space="preserve"> : </w:t>
      </w:r>
      <w:r w:rsidR="00165741">
        <w:rPr>
          <w:rFonts w:ascii="SAO Welcome TT" w:hAnsi="SAO Welcome TT" w:cs="Arial"/>
        </w:rPr>
        <w:t>Vous pourrez enflammer votre adversaire , inflige 70 dégâts supplémentaire à vos dégâts de base</w:t>
      </w:r>
      <w:r>
        <w:rPr>
          <w:rFonts w:ascii="SAO Welcome TT" w:hAnsi="SAO Welcome TT" w:cs="Arial"/>
        </w:rPr>
        <w:t xml:space="preserve">. </w:t>
      </w:r>
      <w:r w:rsidR="00165741">
        <w:rPr>
          <w:rFonts w:ascii="SAO Welcome TT" w:hAnsi="SAO Welcome TT" w:cs="Arial"/>
        </w:rPr>
        <w:t>Demande 16</w:t>
      </w:r>
      <w:r>
        <w:rPr>
          <w:rFonts w:ascii="SAO Welcome TT" w:hAnsi="SAO Welcome TT" w:cs="Arial"/>
        </w:rPr>
        <w:t xml:space="preserve"> actions de recharge (</w:t>
      </w:r>
      <w:r w:rsidRPr="00AE4581">
        <w:rPr>
          <w:rFonts w:ascii="SAO Welcome TT" w:hAnsi="SAO Welcome TT" w:cs="Arial"/>
          <w:color w:val="FF0000"/>
        </w:rPr>
        <w:t xml:space="preserve">cout : 18 </w:t>
      </w:r>
      <w:proofErr w:type="spellStart"/>
      <w:r w:rsidRPr="00AE4581">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p>
    <w:p w:rsidR="00416CEA" w:rsidRPr="00AE4581" w:rsidRDefault="00416CEA" w:rsidP="00416CEA">
      <w:pPr>
        <w:spacing w:after="0"/>
        <w:rPr>
          <w:rFonts w:ascii="SAO Welcome TT" w:hAnsi="SAO Welcome TT" w:cs="Arial"/>
          <w:u w:val="single"/>
        </w:rPr>
      </w:pPr>
      <w:r w:rsidRPr="00AE4581">
        <w:rPr>
          <w:rFonts w:ascii="SAO Welcome TT" w:hAnsi="SAO Welcome TT" w:cs="Arial"/>
          <w:u w:val="single"/>
        </w:rPr>
        <w:t>Talents Passifs :</w:t>
      </w:r>
    </w:p>
    <w:p w:rsidR="00416CEA" w:rsidRDefault="00416CEA" w:rsidP="00416CEA">
      <w:pPr>
        <w:spacing w:after="0"/>
        <w:rPr>
          <w:rFonts w:ascii="SAO Welcome TT" w:hAnsi="SAO Welcome TT" w:cs="Arial"/>
        </w:rPr>
      </w:pPr>
      <w:r>
        <w:rPr>
          <w:rFonts w:ascii="SAO Welcome TT" w:hAnsi="SAO Welcome TT" w:cs="Arial"/>
        </w:rPr>
        <w:t xml:space="preserve">- </w:t>
      </w:r>
      <w:r w:rsidR="00165741">
        <w:rPr>
          <w:rFonts w:ascii="SAO Welcome TT" w:hAnsi="SAO Welcome TT" w:cs="Arial"/>
        </w:rPr>
        <w:t>SKILL OVERLOAD</w:t>
      </w:r>
      <w:r>
        <w:rPr>
          <w:rFonts w:ascii="SAO Welcome TT" w:hAnsi="SAO Welcome TT" w:cs="Arial"/>
        </w:rPr>
        <w:t xml:space="preserve"> : </w:t>
      </w:r>
      <w:r w:rsidR="00100301">
        <w:rPr>
          <w:rFonts w:ascii="SAO Welcome TT" w:hAnsi="SAO Welcome TT" w:cs="Arial"/>
        </w:rPr>
        <w:t xml:space="preserve">À </w:t>
      </w:r>
      <w:r w:rsidR="00E50543">
        <w:rPr>
          <w:rFonts w:ascii="SAO Welcome TT" w:hAnsi="SAO Welcome TT" w:cs="Arial"/>
        </w:rPr>
        <w:t>chaque utilisation d'un talent a</w:t>
      </w:r>
      <w:r w:rsidR="00100301">
        <w:rPr>
          <w:rFonts w:ascii="SAO Welcome TT" w:hAnsi="SAO Welcome TT" w:cs="Arial"/>
        </w:rPr>
        <w:t>ctif, vous gagner un bonus non cumulable p</w:t>
      </w:r>
      <w:r w:rsidR="00B07829">
        <w:rPr>
          <w:rFonts w:ascii="SAO Welcome TT" w:hAnsi="SAO Welcome TT" w:cs="Arial"/>
        </w:rPr>
        <w:t>our l'attaque suivante de 20 dégâts supplémentaire</w:t>
      </w:r>
      <w:r>
        <w:rPr>
          <w:rFonts w:ascii="SAO Welcome TT" w:hAnsi="SAO Welcome TT" w:cs="Arial"/>
        </w:rPr>
        <w:t>. (</w:t>
      </w:r>
      <w:r w:rsidRPr="002D7F25">
        <w:rPr>
          <w:rFonts w:ascii="SAO Welcome TT" w:hAnsi="SAO Welcome TT" w:cs="Arial"/>
          <w:color w:val="FF0000"/>
        </w:rPr>
        <w:t xml:space="preserve">cout : 2 </w:t>
      </w:r>
      <w:proofErr w:type="spellStart"/>
      <w:r w:rsidRPr="002D7F25">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t xml:space="preserve">- </w:t>
      </w:r>
      <w:r w:rsidR="00B07829">
        <w:rPr>
          <w:rFonts w:ascii="SAO Welcome TT" w:hAnsi="SAO Welcome TT" w:cs="Arial"/>
        </w:rPr>
        <w:t>WITCHCRAFT</w:t>
      </w:r>
      <w:r>
        <w:rPr>
          <w:rFonts w:ascii="SAO Welcome TT" w:hAnsi="SAO Welcome TT" w:cs="Arial"/>
        </w:rPr>
        <w:t xml:space="preserve"> ; </w:t>
      </w:r>
      <w:r w:rsidR="00B07829">
        <w:rPr>
          <w:rFonts w:ascii="SAO Welcome TT" w:hAnsi="SAO Welcome TT" w:cs="Arial"/>
        </w:rPr>
        <w:t xml:space="preserve">À chaque fois que vous utilisé un talent actif, </w:t>
      </w:r>
      <w:r w:rsidR="00BE60C7">
        <w:rPr>
          <w:rFonts w:ascii="SAO Welcome TT" w:hAnsi="SAO Welcome TT" w:cs="Arial"/>
        </w:rPr>
        <w:t>tout les temps de recharge des autres talents diminue de 1 de plus</w:t>
      </w:r>
      <w:r>
        <w:rPr>
          <w:rFonts w:ascii="SAO Welcome TT" w:hAnsi="SAO Welcome TT" w:cs="Arial"/>
        </w:rPr>
        <w:t>.(</w:t>
      </w:r>
      <w:r w:rsidRPr="002340FD">
        <w:rPr>
          <w:rFonts w:ascii="SAO Welcome TT" w:hAnsi="SAO Welcome TT" w:cs="Arial"/>
          <w:color w:val="FF0000"/>
        </w:rPr>
        <w:t xml:space="preserve">cout : 6 </w:t>
      </w:r>
      <w:proofErr w:type="spellStart"/>
      <w:r w:rsidRPr="002340FD">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Times New Roman"/>
        </w:rPr>
      </w:pPr>
      <w:r>
        <w:rPr>
          <w:rFonts w:ascii="SAO Welcome TT" w:hAnsi="SAO Welcome TT" w:cs="Times New Roman"/>
        </w:rPr>
        <w:tab/>
      </w:r>
      <w:r>
        <w:rPr>
          <w:rFonts w:ascii="SAO Welcome TT" w:hAnsi="SAO Welcome TT" w:cs="Times New Roman"/>
        </w:rPr>
        <w:tab/>
        <w:t xml:space="preserve">- </w:t>
      </w:r>
      <w:r w:rsidR="00BE60C7">
        <w:rPr>
          <w:rFonts w:ascii="SAO Welcome TT" w:hAnsi="SAO Welcome TT" w:cs="Times New Roman"/>
        </w:rPr>
        <w:t>MULTI-CAST</w:t>
      </w:r>
      <w:r>
        <w:rPr>
          <w:rFonts w:ascii="SAO Welcome TT" w:hAnsi="SAO Welcome TT" w:cs="Times New Roman"/>
        </w:rPr>
        <w:t xml:space="preserve"> : </w:t>
      </w:r>
      <w:r w:rsidR="00BE60C7">
        <w:rPr>
          <w:rFonts w:ascii="SAO Welcome TT" w:hAnsi="SAO Welcome TT" w:cs="Times New Roman"/>
        </w:rPr>
        <w:t>De temps en temps, vous pourrez utiliser deux talent actif dans la même action</w:t>
      </w:r>
      <w:r w:rsidR="00E50543">
        <w:rPr>
          <w:rFonts w:ascii="SAO Welcome TT" w:hAnsi="SAO Welcome TT" w:cs="Times New Roman"/>
        </w:rPr>
        <w:t>. Demande 10 actions de recharge.</w:t>
      </w:r>
      <w:r>
        <w:rPr>
          <w:rFonts w:ascii="SAO Welcome TT" w:hAnsi="SAO Welcome TT" w:cs="Times New Roman"/>
        </w:rPr>
        <w:t xml:space="preserve"> (</w:t>
      </w:r>
      <w:r w:rsidRPr="006F01C3">
        <w:rPr>
          <w:rFonts w:ascii="SAO Welcome TT" w:hAnsi="SAO Welcome TT" w:cs="Times New Roman"/>
          <w:color w:val="FF0000"/>
        </w:rPr>
        <w:t xml:space="preserve">cout : 18 </w:t>
      </w:r>
      <w:proofErr w:type="spellStart"/>
      <w:r w:rsidRPr="006F01C3">
        <w:rPr>
          <w:rFonts w:ascii="SAO Welcome TT" w:hAnsi="SAO Welcome TT" w:cs="Times New Roman"/>
          <w:color w:val="FF0000"/>
        </w:rPr>
        <w:t>PdS</w:t>
      </w:r>
      <w:proofErr w:type="spellEnd"/>
      <w:r>
        <w:rPr>
          <w:rFonts w:ascii="SAO Welcome TT" w:hAnsi="SAO Welcome TT" w:cs="Times New Roman"/>
        </w:rPr>
        <w:t>)</w:t>
      </w:r>
    </w:p>
    <w:p w:rsidR="00416CEA" w:rsidRDefault="00416CEA" w:rsidP="00416CEA">
      <w:pPr>
        <w:spacing w:after="0"/>
        <w:rPr>
          <w:rFonts w:ascii="SAO Welcome TT" w:hAnsi="SAO Welcome TT" w:cs="Times New Roman"/>
        </w:rPr>
      </w:pPr>
    </w:p>
    <w:p w:rsidR="00416CEA" w:rsidRPr="006F01C3" w:rsidRDefault="00416CEA" w:rsidP="00416CEA">
      <w:pPr>
        <w:spacing w:after="0"/>
        <w:rPr>
          <w:rFonts w:ascii="SAO Welcome TT" w:hAnsi="SAO Welcome TT" w:cs="Times New Roman"/>
          <w:u w:val="single"/>
        </w:rPr>
      </w:pPr>
      <w:r w:rsidRPr="006F01C3">
        <w:rPr>
          <w:rFonts w:ascii="SAO Welcome TT" w:hAnsi="SAO Welcome TT" w:cs="Times New Roman"/>
          <w:u w:val="single"/>
        </w:rPr>
        <w:t>Talents Bonus :</w:t>
      </w:r>
    </w:p>
    <w:p w:rsidR="00416CEA" w:rsidRDefault="00416CEA" w:rsidP="00416CEA">
      <w:pPr>
        <w:spacing w:after="0"/>
        <w:rPr>
          <w:rFonts w:ascii="SAO Welcome TT" w:hAnsi="SAO Welcome TT" w:cs="Arial"/>
        </w:rPr>
      </w:pPr>
      <w:r>
        <w:rPr>
          <w:rFonts w:ascii="SAO Welcome TT" w:hAnsi="SAO Welcome TT" w:cs="Arial"/>
        </w:rPr>
        <w:t xml:space="preserve">- </w:t>
      </w:r>
      <w:r w:rsidR="00E50543">
        <w:rPr>
          <w:rFonts w:ascii="SAO Welcome TT" w:hAnsi="SAO Welcome TT" w:cs="Arial"/>
        </w:rPr>
        <w:t>DAMAGE</w:t>
      </w:r>
      <w:r>
        <w:rPr>
          <w:rFonts w:ascii="SAO Welcome TT" w:hAnsi="SAO Welcome TT" w:cs="Arial"/>
        </w:rPr>
        <w:t xml:space="preserve"> BUFF : Vous pourrez maintenant </w:t>
      </w:r>
      <w:r w:rsidR="00E50543">
        <w:rPr>
          <w:rFonts w:ascii="SAO Welcome TT" w:hAnsi="SAO Welcome TT" w:cs="Arial"/>
        </w:rPr>
        <w:t xml:space="preserve">infliger 30 </w:t>
      </w:r>
      <w:r w:rsidR="004E2A6E">
        <w:rPr>
          <w:rFonts w:ascii="SAO Welcome TT" w:hAnsi="SAO Welcome TT" w:cs="Arial"/>
        </w:rPr>
        <w:t xml:space="preserve">de </w:t>
      </w:r>
      <w:r w:rsidR="00E50543">
        <w:rPr>
          <w:rFonts w:ascii="SAO Welcome TT" w:hAnsi="SAO Welcome TT" w:cs="Arial"/>
        </w:rPr>
        <w:t>dégâts avec votre bâton</w:t>
      </w:r>
      <w:r>
        <w:rPr>
          <w:rFonts w:ascii="SAO Welcome TT" w:hAnsi="SAO Welcome TT" w:cs="Arial"/>
        </w:rPr>
        <w:t xml:space="preserve"> (</w:t>
      </w:r>
      <w:r w:rsidRPr="002A58A9">
        <w:rPr>
          <w:rFonts w:ascii="SAO Welcome TT" w:hAnsi="SAO Welcome TT" w:cs="Arial"/>
          <w:color w:val="FF0000"/>
        </w:rPr>
        <w:t xml:space="preserve">cout : 2 </w:t>
      </w:r>
      <w:proofErr w:type="spellStart"/>
      <w:r w:rsidRPr="002A58A9">
        <w:rPr>
          <w:rFonts w:ascii="SAO Welcome TT" w:hAnsi="SAO Welcome TT" w:cs="Arial"/>
          <w:color w:val="FF0000"/>
        </w:rPr>
        <w:t>PdS</w:t>
      </w:r>
      <w:proofErr w:type="spellEnd"/>
      <w:r>
        <w:rPr>
          <w:rFonts w:ascii="SAO Welcome TT" w:hAnsi="SAO Welcome TT" w:cs="Arial"/>
        </w:rPr>
        <w:t>)</w:t>
      </w:r>
    </w:p>
    <w:p w:rsidR="00416CEA" w:rsidRDefault="004E2A6E" w:rsidP="00416CEA">
      <w:pPr>
        <w:spacing w:after="0"/>
        <w:rPr>
          <w:rFonts w:ascii="SAO Welcome TT" w:hAnsi="SAO Welcome TT" w:cs="Arial"/>
        </w:rPr>
      </w:pPr>
      <w:r>
        <w:rPr>
          <w:rFonts w:ascii="SAO Welcome TT" w:hAnsi="SAO Welcome TT" w:cs="Arial"/>
        </w:rPr>
        <w:tab/>
        <w:t>- MONKEY KING STAFF</w:t>
      </w:r>
      <w:r w:rsidR="00416CEA">
        <w:rPr>
          <w:rFonts w:ascii="SAO Welcome TT" w:hAnsi="SAO Welcome TT" w:cs="Arial"/>
        </w:rPr>
        <w:t xml:space="preserve"> : </w:t>
      </w:r>
      <w:r>
        <w:rPr>
          <w:rFonts w:ascii="SAO Welcome TT" w:hAnsi="SAO Welcome TT" w:cs="Arial"/>
        </w:rPr>
        <w:t>Vous pourrez allonger votre bâton pour lui donner la taille de 3 actions, il reprend sa taille normal après la première attaque.</w:t>
      </w:r>
      <w:r w:rsidR="00416CEA">
        <w:rPr>
          <w:rFonts w:ascii="SAO Welcome TT" w:hAnsi="SAO Welcome TT" w:cs="Arial"/>
        </w:rPr>
        <w:t xml:space="preserve"> (</w:t>
      </w:r>
      <w:r w:rsidR="00416CEA" w:rsidRPr="00227A08">
        <w:rPr>
          <w:rFonts w:ascii="SAO Welcome TT" w:hAnsi="SAO Welcome TT" w:cs="Arial"/>
          <w:color w:val="FF0000"/>
        </w:rPr>
        <w:t xml:space="preserve">cout : 6 </w:t>
      </w:r>
      <w:proofErr w:type="spellStart"/>
      <w:r w:rsidR="00416CEA" w:rsidRPr="00227A08">
        <w:rPr>
          <w:rFonts w:ascii="SAO Welcome TT" w:hAnsi="SAO Welcome TT" w:cs="Arial"/>
          <w:color w:val="FF0000"/>
        </w:rPr>
        <w:t>PdS</w:t>
      </w:r>
      <w:proofErr w:type="spellEnd"/>
      <w:r w:rsidR="00416CEA">
        <w:rPr>
          <w:rFonts w:ascii="SAO Welcome TT" w:hAnsi="SAO Welcome TT" w:cs="Arial"/>
        </w:rPr>
        <w:t>)</w:t>
      </w:r>
    </w:p>
    <w:p w:rsidR="00416CEA" w:rsidRDefault="004E2A6E" w:rsidP="00416CEA">
      <w:pPr>
        <w:spacing w:after="0"/>
        <w:rPr>
          <w:rFonts w:ascii="SAO Welcome TT" w:hAnsi="SAO Welcome TT" w:cs="Arial"/>
        </w:rPr>
      </w:pPr>
      <w:r>
        <w:rPr>
          <w:rFonts w:ascii="SAO Welcome TT" w:hAnsi="SAO Welcome TT" w:cs="Arial"/>
        </w:rPr>
        <w:tab/>
      </w:r>
      <w:r>
        <w:rPr>
          <w:rFonts w:ascii="SAO Welcome TT" w:hAnsi="SAO Welcome TT" w:cs="Arial"/>
        </w:rPr>
        <w:tab/>
        <w:t>- DAMAGE</w:t>
      </w:r>
      <w:r w:rsidR="00416CEA">
        <w:rPr>
          <w:rFonts w:ascii="SAO Welcome TT" w:hAnsi="SAO Welcome TT" w:cs="Arial"/>
        </w:rPr>
        <w:t xml:space="preserve"> BUFF : Vous pourrez maintenant </w:t>
      </w:r>
      <w:r>
        <w:rPr>
          <w:rFonts w:ascii="SAO Welcome TT" w:hAnsi="SAO Welcome TT" w:cs="Arial"/>
        </w:rPr>
        <w:t>infliger 45 de dégâts</w:t>
      </w:r>
      <w:r w:rsidR="00416CEA">
        <w:rPr>
          <w:rFonts w:ascii="SAO Welcome TT" w:hAnsi="SAO Welcome TT" w:cs="Arial"/>
        </w:rPr>
        <w:t xml:space="preserve"> avec votre b</w:t>
      </w:r>
      <w:r>
        <w:rPr>
          <w:rFonts w:ascii="SAO Welcome TT" w:hAnsi="SAO Welcome TT" w:cs="Arial"/>
        </w:rPr>
        <w:t>âton</w:t>
      </w:r>
      <w:r w:rsidR="00416CEA">
        <w:rPr>
          <w:rFonts w:ascii="SAO Welcome TT" w:hAnsi="SAO Welcome TT" w:cs="Arial"/>
        </w:rPr>
        <w:t xml:space="preserve"> (</w:t>
      </w:r>
      <w:r w:rsidR="00416CEA" w:rsidRPr="00FC374E">
        <w:rPr>
          <w:rFonts w:ascii="SAO Welcome TT" w:hAnsi="SAO Welcome TT" w:cs="Arial"/>
          <w:color w:val="FF0000"/>
        </w:rPr>
        <w:t xml:space="preserve">cout : 18 </w:t>
      </w:r>
      <w:proofErr w:type="spellStart"/>
      <w:r w:rsidR="00416CEA" w:rsidRPr="00FC374E">
        <w:rPr>
          <w:rFonts w:ascii="SAO Welcome TT" w:hAnsi="SAO Welcome TT" w:cs="Arial"/>
          <w:color w:val="FF0000"/>
        </w:rPr>
        <w:t>PdS</w:t>
      </w:r>
      <w:proofErr w:type="spellEnd"/>
      <w:r w:rsidR="00416CEA">
        <w:rPr>
          <w:rFonts w:ascii="SAO Welcome TT" w:hAnsi="SAO Welcome TT" w:cs="Arial"/>
        </w:rPr>
        <w:t>)</w:t>
      </w:r>
    </w:p>
    <w:p w:rsidR="00416CEA" w:rsidRPr="00734E9A" w:rsidRDefault="00416CEA" w:rsidP="00734E9A">
      <w:pPr>
        <w:spacing w:after="0"/>
        <w:rPr>
          <w:rFonts w:ascii="SAO Welcome TT" w:hAnsi="SAO Welcome TT" w:cs="Arial"/>
        </w:rPr>
      </w:pPr>
    </w:p>
    <w:p w:rsidR="00734E9A" w:rsidRDefault="00734E9A" w:rsidP="00270110">
      <w:pPr>
        <w:pStyle w:val="Paragraphedeliste"/>
        <w:numPr>
          <w:ilvl w:val="0"/>
          <w:numId w:val="12"/>
        </w:numPr>
        <w:spacing w:after="0"/>
        <w:rPr>
          <w:rFonts w:ascii="SAO Welcome TT" w:hAnsi="SAO Welcome TT" w:cs="Arial"/>
          <w:sz w:val="28"/>
          <w:szCs w:val="28"/>
        </w:rPr>
      </w:pPr>
      <w:r>
        <w:rPr>
          <w:rFonts w:ascii="SAO Welcome TT" w:hAnsi="SAO Welcome TT" w:cs="Arial"/>
          <w:sz w:val="28"/>
          <w:szCs w:val="28"/>
        </w:rPr>
        <w:t>Talent Épée Courte</w:t>
      </w:r>
    </w:p>
    <w:p w:rsidR="00734E9A" w:rsidRDefault="00734E9A" w:rsidP="00734E9A">
      <w:pPr>
        <w:spacing w:after="0"/>
        <w:rPr>
          <w:rFonts w:ascii="SAO Welcome TT" w:hAnsi="SAO Welcome TT" w:cs="Arial"/>
        </w:rPr>
      </w:pPr>
    </w:p>
    <w:p w:rsidR="008652F9" w:rsidRDefault="008652F9" w:rsidP="00734E9A">
      <w:pPr>
        <w:spacing w:after="0"/>
        <w:rPr>
          <w:rFonts w:ascii="SAO Welcome TT" w:hAnsi="SAO Welcome TT" w:cs="Arial"/>
        </w:rPr>
      </w:pPr>
      <w:r>
        <w:rPr>
          <w:rFonts w:ascii="SAO Welcome TT" w:hAnsi="SAO Welcome TT" w:cs="Arial"/>
        </w:rPr>
        <w:t>L'épée courte est une arme qui se base sur l'attaque et l'esquive avant tout, elle n'est pas fait pour se défendre bien que certains l'utilisent de cette façon.</w:t>
      </w:r>
      <w:r w:rsidR="00F54999">
        <w:rPr>
          <w:rFonts w:ascii="SAO Welcome TT" w:hAnsi="SAO Welcome TT" w:cs="Arial"/>
        </w:rPr>
        <w:t xml:space="preserve"> De base vous infligez 20 de dégâts.</w:t>
      </w:r>
    </w:p>
    <w:p w:rsidR="008652F9" w:rsidRDefault="008652F9" w:rsidP="00734E9A">
      <w:pPr>
        <w:spacing w:after="0"/>
        <w:rPr>
          <w:rFonts w:ascii="SAO Welcome TT" w:hAnsi="SAO Welcome TT" w:cs="Arial"/>
        </w:rPr>
      </w:pPr>
    </w:p>
    <w:p w:rsidR="00416CEA" w:rsidRDefault="00416CEA" w:rsidP="00416CEA">
      <w:pPr>
        <w:spacing w:after="0"/>
        <w:rPr>
          <w:rFonts w:ascii="SAO Welcome TT" w:hAnsi="SAO Welcome TT" w:cs="Arial"/>
          <w:u w:val="single"/>
        </w:rPr>
      </w:pPr>
      <w:r w:rsidRPr="00120DD8">
        <w:rPr>
          <w:rFonts w:ascii="SAO Welcome TT" w:hAnsi="SAO Welcome TT" w:cs="Arial"/>
          <w:u w:val="single"/>
        </w:rPr>
        <w:t>Talents actifs :</w:t>
      </w:r>
    </w:p>
    <w:p w:rsidR="00416CEA" w:rsidRDefault="00F54999" w:rsidP="00416CEA">
      <w:pPr>
        <w:spacing w:after="0"/>
        <w:rPr>
          <w:rFonts w:ascii="SAO Welcome TT" w:hAnsi="SAO Welcome TT" w:cs="Arial"/>
        </w:rPr>
      </w:pPr>
      <w:r>
        <w:rPr>
          <w:rFonts w:ascii="SAO Welcome TT" w:hAnsi="SAO Welcome TT" w:cs="Arial"/>
        </w:rPr>
        <w:t>- LIGHT STRIKE</w:t>
      </w:r>
      <w:r w:rsidR="00416CEA">
        <w:rPr>
          <w:rFonts w:ascii="SAO Welcome TT" w:hAnsi="SAO Welcome TT" w:cs="Arial"/>
        </w:rPr>
        <w:t xml:space="preserve"> : Vous </w:t>
      </w:r>
      <w:r w:rsidR="008454F9">
        <w:rPr>
          <w:rFonts w:ascii="SAO Welcome TT" w:hAnsi="SAO Welcome TT" w:cs="Arial"/>
        </w:rPr>
        <w:t>enveloppez votre lame d'une lumière pour la rendre plus tranchante et donner un coup d'estoc qui inflige 10 dégâts de plus que votre attaque de base. Demande 4</w:t>
      </w:r>
      <w:r w:rsidR="00416CEA">
        <w:rPr>
          <w:rFonts w:ascii="SAO Welcome TT" w:hAnsi="SAO Welcome TT" w:cs="Arial"/>
        </w:rPr>
        <w:t xml:space="preserve"> actions de recharge (</w:t>
      </w:r>
      <w:r w:rsidR="00416CEA" w:rsidRPr="00896146">
        <w:rPr>
          <w:rFonts w:ascii="SAO Welcome TT" w:hAnsi="SAO Welcome TT" w:cs="Arial"/>
          <w:color w:val="FF0000"/>
        </w:rPr>
        <w:t xml:space="preserve">cout : 2 </w:t>
      </w:r>
      <w:proofErr w:type="spellStart"/>
      <w:r w:rsidR="00416CEA" w:rsidRPr="00896146">
        <w:rPr>
          <w:rFonts w:ascii="SAO Welcome TT" w:hAnsi="SAO Welcome TT" w:cs="Arial"/>
          <w:color w:val="FF0000"/>
        </w:rPr>
        <w:t>PdS</w:t>
      </w:r>
      <w:proofErr w:type="spellEnd"/>
      <w:r w:rsidR="00416CEA">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t xml:space="preserve">- </w:t>
      </w:r>
      <w:r w:rsidR="008454F9">
        <w:rPr>
          <w:rFonts w:ascii="SAO Welcome TT" w:hAnsi="SAO Welcome TT" w:cs="Arial"/>
        </w:rPr>
        <w:t>CHILLING STRIKE</w:t>
      </w:r>
      <w:r>
        <w:rPr>
          <w:rFonts w:ascii="SAO Welcome TT" w:hAnsi="SAO Welcome TT" w:cs="Arial"/>
        </w:rPr>
        <w:t xml:space="preserve"> : </w:t>
      </w:r>
      <w:r w:rsidR="00C521C2">
        <w:rPr>
          <w:rFonts w:ascii="SAO Welcome TT" w:hAnsi="SAO Welcome TT" w:cs="Arial"/>
        </w:rPr>
        <w:t>Votre épée vous enveloppe d'une aura geler qui permet de voler une action à votre adversaire mais est esquivable. Demande 10</w:t>
      </w:r>
      <w:r>
        <w:rPr>
          <w:rFonts w:ascii="SAO Welcome TT" w:hAnsi="SAO Welcome TT" w:cs="Arial"/>
        </w:rPr>
        <w:t xml:space="preserve"> actions de recharge. (</w:t>
      </w:r>
      <w:r w:rsidRPr="00AC7DF3">
        <w:rPr>
          <w:rFonts w:ascii="SAO Welcome TT" w:hAnsi="SAO Welcome TT" w:cs="Arial"/>
          <w:color w:val="FF0000"/>
        </w:rPr>
        <w:t xml:space="preserve">cout : 6 </w:t>
      </w:r>
      <w:proofErr w:type="spellStart"/>
      <w:r w:rsidRPr="00AC7DF3">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r w:rsidR="008973CE">
        <w:rPr>
          <w:rFonts w:ascii="SAO Welcome TT" w:hAnsi="SAO Welcome TT" w:cs="Arial"/>
        </w:rPr>
        <w:t>BLADE DANCE</w:t>
      </w:r>
      <w:r>
        <w:rPr>
          <w:rFonts w:ascii="SAO Welcome TT" w:hAnsi="SAO Welcome TT" w:cs="Arial"/>
        </w:rPr>
        <w:t xml:space="preserve"> : </w:t>
      </w:r>
      <w:r w:rsidR="008973CE">
        <w:rPr>
          <w:rFonts w:ascii="SAO Welcome TT" w:hAnsi="SAO Welcome TT" w:cs="Arial"/>
        </w:rPr>
        <w:t>Vous dansez autour de votre adversaire et le frappez à des endroits sensible, lui infligeant 30 dégâts de plus que vos attaques de base</w:t>
      </w:r>
      <w:r>
        <w:rPr>
          <w:rFonts w:ascii="SAO Welcome TT" w:hAnsi="SAO Welcome TT" w:cs="Arial"/>
        </w:rPr>
        <w:t xml:space="preserve">. </w:t>
      </w:r>
      <w:r w:rsidR="008973CE">
        <w:rPr>
          <w:rFonts w:ascii="SAO Welcome TT" w:hAnsi="SAO Welcome TT" w:cs="Arial"/>
        </w:rPr>
        <w:t>Demande 8</w:t>
      </w:r>
      <w:r>
        <w:rPr>
          <w:rFonts w:ascii="SAO Welcome TT" w:hAnsi="SAO Welcome TT" w:cs="Arial"/>
        </w:rPr>
        <w:t xml:space="preserve"> actions de recharge (</w:t>
      </w:r>
      <w:r w:rsidRPr="00AE4581">
        <w:rPr>
          <w:rFonts w:ascii="SAO Welcome TT" w:hAnsi="SAO Welcome TT" w:cs="Arial"/>
          <w:color w:val="FF0000"/>
        </w:rPr>
        <w:t xml:space="preserve">cout : 18 </w:t>
      </w:r>
      <w:proofErr w:type="spellStart"/>
      <w:r w:rsidRPr="00AE4581">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p>
    <w:p w:rsidR="00416CEA" w:rsidRPr="00AE4581" w:rsidRDefault="00416CEA" w:rsidP="00416CEA">
      <w:pPr>
        <w:spacing w:after="0"/>
        <w:rPr>
          <w:rFonts w:ascii="SAO Welcome TT" w:hAnsi="SAO Welcome TT" w:cs="Arial"/>
          <w:u w:val="single"/>
        </w:rPr>
      </w:pPr>
      <w:r w:rsidRPr="00AE4581">
        <w:rPr>
          <w:rFonts w:ascii="SAO Welcome TT" w:hAnsi="SAO Welcome TT" w:cs="Arial"/>
          <w:u w:val="single"/>
        </w:rPr>
        <w:t>Talents Passifs :</w:t>
      </w:r>
    </w:p>
    <w:p w:rsidR="00416CEA" w:rsidRDefault="00416CEA" w:rsidP="00416CEA">
      <w:pPr>
        <w:spacing w:after="0"/>
        <w:rPr>
          <w:rFonts w:ascii="SAO Welcome TT" w:hAnsi="SAO Welcome TT" w:cs="Arial"/>
        </w:rPr>
      </w:pPr>
      <w:r>
        <w:rPr>
          <w:rFonts w:ascii="SAO Welcome TT" w:hAnsi="SAO Welcome TT" w:cs="Arial"/>
        </w:rPr>
        <w:t xml:space="preserve">- </w:t>
      </w:r>
      <w:r w:rsidR="009D2BF8">
        <w:rPr>
          <w:rFonts w:ascii="SAO Welcome TT" w:hAnsi="SAO Welcome TT" w:cs="Arial"/>
        </w:rPr>
        <w:t>CONCENTRATION</w:t>
      </w:r>
      <w:r>
        <w:rPr>
          <w:rFonts w:ascii="SAO Welcome TT" w:hAnsi="SAO Welcome TT" w:cs="Arial"/>
        </w:rPr>
        <w:t xml:space="preserve"> : </w:t>
      </w:r>
      <w:r w:rsidR="009D2BF8">
        <w:rPr>
          <w:rFonts w:ascii="SAO Welcome TT" w:hAnsi="SAO Welcome TT" w:cs="Arial"/>
        </w:rPr>
        <w:t>Vous pourrez récupérer votre épée si vous avez été désarmé sans avoir à utiliser une action</w:t>
      </w:r>
      <w:r>
        <w:rPr>
          <w:rFonts w:ascii="SAO Welcome TT" w:hAnsi="SAO Welcome TT" w:cs="Arial"/>
        </w:rPr>
        <w:t>. (</w:t>
      </w:r>
      <w:r w:rsidRPr="002D7F25">
        <w:rPr>
          <w:rFonts w:ascii="SAO Welcome TT" w:hAnsi="SAO Welcome TT" w:cs="Arial"/>
          <w:color w:val="FF0000"/>
        </w:rPr>
        <w:t xml:space="preserve">cout : 2 </w:t>
      </w:r>
      <w:proofErr w:type="spellStart"/>
      <w:r w:rsidRPr="002D7F25">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t xml:space="preserve">- </w:t>
      </w:r>
      <w:r w:rsidR="00875EC0">
        <w:rPr>
          <w:rFonts w:ascii="SAO Welcome TT" w:hAnsi="SAO Welcome TT" w:cs="Arial"/>
        </w:rPr>
        <w:t>LIFE STEAL</w:t>
      </w:r>
      <w:r>
        <w:rPr>
          <w:rFonts w:ascii="SAO Welcome TT" w:hAnsi="SAO Welcome TT" w:cs="Arial"/>
        </w:rPr>
        <w:t xml:space="preserve"> ; </w:t>
      </w:r>
      <w:r w:rsidR="00875EC0">
        <w:rPr>
          <w:rFonts w:ascii="SAO Welcome TT" w:hAnsi="SAO Welcome TT" w:cs="Arial"/>
        </w:rPr>
        <w:t>À chaque coup que vous donnerez, vous récupérerez 10 PV</w:t>
      </w:r>
      <w:r>
        <w:rPr>
          <w:rFonts w:ascii="SAO Welcome TT" w:hAnsi="SAO Welcome TT" w:cs="Arial"/>
        </w:rPr>
        <w:t>.(</w:t>
      </w:r>
      <w:r w:rsidRPr="002340FD">
        <w:rPr>
          <w:rFonts w:ascii="SAO Welcome TT" w:hAnsi="SAO Welcome TT" w:cs="Arial"/>
          <w:color w:val="FF0000"/>
        </w:rPr>
        <w:t xml:space="preserve">cout : 6 </w:t>
      </w:r>
      <w:proofErr w:type="spellStart"/>
      <w:r w:rsidRPr="002340FD">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Times New Roman"/>
        </w:rPr>
      </w:pPr>
      <w:r>
        <w:rPr>
          <w:rFonts w:ascii="SAO Welcome TT" w:hAnsi="SAO Welcome TT" w:cs="Times New Roman"/>
        </w:rPr>
        <w:lastRenderedPageBreak/>
        <w:tab/>
      </w:r>
      <w:r>
        <w:rPr>
          <w:rFonts w:ascii="SAO Welcome TT" w:hAnsi="SAO Welcome TT" w:cs="Times New Roman"/>
        </w:rPr>
        <w:tab/>
        <w:t xml:space="preserve">- </w:t>
      </w:r>
      <w:r w:rsidR="00875EC0">
        <w:rPr>
          <w:rFonts w:ascii="SAO Welcome TT" w:hAnsi="SAO Welcome TT" w:cs="Times New Roman"/>
        </w:rPr>
        <w:t>DUAL WIELD</w:t>
      </w:r>
      <w:r>
        <w:rPr>
          <w:rFonts w:ascii="SAO Welcome TT" w:hAnsi="SAO Welcome TT" w:cs="Times New Roman"/>
        </w:rPr>
        <w:t xml:space="preserve"> : Vous pouvez utiliser une </w:t>
      </w:r>
      <w:r w:rsidR="00875EC0">
        <w:rPr>
          <w:rFonts w:ascii="SAO Welcome TT" w:hAnsi="SAO Welcome TT" w:cs="Times New Roman"/>
        </w:rPr>
        <w:t>seconde épée courte, ainsi vos temps de recharge diminuerons de 2 actions mais votre attaque diminuera de 15 de dégât.</w:t>
      </w:r>
      <w:r>
        <w:rPr>
          <w:rFonts w:ascii="SAO Welcome TT" w:hAnsi="SAO Welcome TT" w:cs="Times New Roman"/>
        </w:rPr>
        <w:t xml:space="preserve"> (</w:t>
      </w:r>
      <w:r w:rsidRPr="006F01C3">
        <w:rPr>
          <w:rFonts w:ascii="SAO Welcome TT" w:hAnsi="SAO Welcome TT" w:cs="Times New Roman"/>
          <w:color w:val="FF0000"/>
        </w:rPr>
        <w:t xml:space="preserve">cout : 18 </w:t>
      </w:r>
      <w:proofErr w:type="spellStart"/>
      <w:r w:rsidRPr="006F01C3">
        <w:rPr>
          <w:rFonts w:ascii="SAO Welcome TT" w:hAnsi="SAO Welcome TT" w:cs="Times New Roman"/>
          <w:color w:val="FF0000"/>
        </w:rPr>
        <w:t>PdS</w:t>
      </w:r>
      <w:proofErr w:type="spellEnd"/>
      <w:r>
        <w:rPr>
          <w:rFonts w:ascii="SAO Welcome TT" w:hAnsi="SAO Welcome TT" w:cs="Times New Roman"/>
        </w:rPr>
        <w:t>)</w:t>
      </w:r>
    </w:p>
    <w:p w:rsidR="00416CEA" w:rsidRDefault="00416CEA" w:rsidP="00416CEA">
      <w:pPr>
        <w:spacing w:after="0"/>
        <w:rPr>
          <w:rFonts w:ascii="SAO Welcome TT" w:hAnsi="SAO Welcome TT" w:cs="Times New Roman"/>
        </w:rPr>
      </w:pPr>
    </w:p>
    <w:p w:rsidR="00416CEA" w:rsidRPr="006F01C3" w:rsidRDefault="00416CEA" w:rsidP="00416CEA">
      <w:pPr>
        <w:spacing w:after="0"/>
        <w:rPr>
          <w:rFonts w:ascii="SAO Welcome TT" w:hAnsi="SAO Welcome TT" w:cs="Times New Roman"/>
          <w:u w:val="single"/>
        </w:rPr>
      </w:pPr>
      <w:r w:rsidRPr="006F01C3">
        <w:rPr>
          <w:rFonts w:ascii="SAO Welcome TT" w:hAnsi="SAO Welcome TT" w:cs="Times New Roman"/>
          <w:u w:val="single"/>
        </w:rPr>
        <w:t>Talents Bonus :</w:t>
      </w:r>
    </w:p>
    <w:p w:rsidR="00416CEA" w:rsidRDefault="00416CEA" w:rsidP="00416CEA">
      <w:pPr>
        <w:spacing w:after="0"/>
        <w:rPr>
          <w:rFonts w:ascii="SAO Welcome TT" w:hAnsi="SAO Welcome TT" w:cs="Arial"/>
        </w:rPr>
      </w:pPr>
      <w:r>
        <w:rPr>
          <w:rFonts w:ascii="SAO Welcome TT" w:hAnsi="SAO Welcome TT" w:cs="Arial"/>
        </w:rPr>
        <w:t xml:space="preserve">- </w:t>
      </w:r>
      <w:r w:rsidR="00875EC0">
        <w:rPr>
          <w:rFonts w:ascii="SAO Welcome TT" w:hAnsi="SAO Welcome TT" w:cs="Arial"/>
        </w:rPr>
        <w:t>DAMAGE</w:t>
      </w:r>
      <w:r>
        <w:rPr>
          <w:rFonts w:ascii="SAO Welcome TT" w:hAnsi="SAO Welcome TT" w:cs="Arial"/>
        </w:rPr>
        <w:t xml:space="preserve"> BUFF : Vous pourrez maintenant </w:t>
      </w:r>
      <w:r w:rsidR="00BE0A8F">
        <w:rPr>
          <w:rFonts w:ascii="SAO Welcome TT" w:hAnsi="SAO Welcome TT" w:cs="Arial"/>
        </w:rPr>
        <w:t>infliger 25 de dégâts avec votre épée courte</w:t>
      </w:r>
      <w:r>
        <w:rPr>
          <w:rFonts w:ascii="SAO Welcome TT" w:hAnsi="SAO Welcome TT" w:cs="Arial"/>
        </w:rPr>
        <w:t xml:space="preserve"> (</w:t>
      </w:r>
      <w:r w:rsidRPr="002A58A9">
        <w:rPr>
          <w:rFonts w:ascii="SAO Welcome TT" w:hAnsi="SAO Welcome TT" w:cs="Arial"/>
          <w:color w:val="FF0000"/>
        </w:rPr>
        <w:t xml:space="preserve">cout : 2 </w:t>
      </w:r>
      <w:proofErr w:type="spellStart"/>
      <w:r w:rsidRPr="002A58A9">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t xml:space="preserve">- </w:t>
      </w:r>
      <w:r w:rsidR="00875EC0">
        <w:rPr>
          <w:rFonts w:ascii="SAO Welcome TT" w:hAnsi="SAO Welcome TT" w:cs="Arial"/>
        </w:rPr>
        <w:t>DAMAGE</w:t>
      </w:r>
      <w:r>
        <w:rPr>
          <w:rFonts w:ascii="SAO Welcome TT" w:hAnsi="SAO Welcome TT" w:cs="Arial"/>
        </w:rPr>
        <w:t xml:space="preserve"> BUFF : </w:t>
      </w:r>
      <w:r w:rsidR="00BE0A8F">
        <w:rPr>
          <w:rFonts w:ascii="SAO Welcome TT" w:hAnsi="SAO Welcome TT" w:cs="Arial"/>
        </w:rPr>
        <w:t>Vous pourrez maintenant infliger 35 de dégâts avec votre épée courte</w:t>
      </w:r>
      <w:r>
        <w:rPr>
          <w:rFonts w:ascii="SAO Welcome TT" w:hAnsi="SAO Welcome TT" w:cs="Arial"/>
        </w:rPr>
        <w:t xml:space="preserve"> (</w:t>
      </w:r>
      <w:r w:rsidRPr="00227A08">
        <w:rPr>
          <w:rFonts w:ascii="SAO Welcome TT" w:hAnsi="SAO Welcome TT" w:cs="Arial"/>
          <w:color w:val="FF0000"/>
        </w:rPr>
        <w:t xml:space="preserve">cout : 6 </w:t>
      </w:r>
      <w:proofErr w:type="spellStart"/>
      <w:r w:rsidRPr="00227A08">
        <w:rPr>
          <w:rFonts w:ascii="SAO Welcome TT" w:hAnsi="SAO Welcome TT" w:cs="Arial"/>
          <w:color w:val="FF0000"/>
        </w:rPr>
        <w:t>PdS</w:t>
      </w:r>
      <w:proofErr w:type="spellEnd"/>
      <w:r>
        <w:rPr>
          <w:rFonts w:ascii="SAO Welcome TT" w:hAnsi="SAO Welcome TT" w:cs="Arial"/>
        </w:rPr>
        <w:t>)</w:t>
      </w:r>
    </w:p>
    <w:p w:rsidR="00416CEA" w:rsidRDefault="00416CEA" w:rsidP="00416CEA">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r w:rsidR="00875EC0">
        <w:rPr>
          <w:rFonts w:ascii="SAO Welcome TT" w:hAnsi="SAO Welcome TT" w:cs="Arial"/>
        </w:rPr>
        <w:t>DAMAGE</w:t>
      </w:r>
      <w:r>
        <w:rPr>
          <w:rFonts w:ascii="SAO Welcome TT" w:hAnsi="SAO Welcome TT" w:cs="Arial"/>
        </w:rPr>
        <w:t xml:space="preserve"> BUFF : </w:t>
      </w:r>
      <w:r w:rsidR="00BE0A8F">
        <w:rPr>
          <w:rFonts w:ascii="SAO Welcome TT" w:hAnsi="SAO Welcome TT" w:cs="Arial"/>
        </w:rPr>
        <w:t>Vous pourrez maintenant infliger 50 de dégâts avec votre épée courte</w:t>
      </w:r>
      <w:r>
        <w:rPr>
          <w:rFonts w:ascii="SAO Welcome TT" w:hAnsi="SAO Welcome TT" w:cs="Arial"/>
        </w:rPr>
        <w:t xml:space="preserve"> (</w:t>
      </w:r>
      <w:r w:rsidRPr="00FC374E">
        <w:rPr>
          <w:rFonts w:ascii="SAO Welcome TT" w:hAnsi="SAO Welcome TT" w:cs="Arial"/>
          <w:color w:val="FF0000"/>
        </w:rPr>
        <w:t xml:space="preserve">cout : 18 </w:t>
      </w:r>
      <w:proofErr w:type="spellStart"/>
      <w:r w:rsidRPr="00FC374E">
        <w:rPr>
          <w:rFonts w:ascii="SAO Welcome TT" w:hAnsi="SAO Welcome TT" w:cs="Arial"/>
          <w:color w:val="FF0000"/>
        </w:rPr>
        <w:t>PdS</w:t>
      </w:r>
      <w:proofErr w:type="spellEnd"/>
      <w:r>
        <w:rPr>
          <w:rFonts w:ascii="SAO Welcome TT" w:hAnsi="SAO Welcome TT" w:cs="Arial"/>
        </w:rPr>
        <w:t>)</w:t>
      </w:r>
    </w:p>
    <w:p w:rsidR="00416CEA" w:rsidRPr="00734E9A" w:rsidRDefault="00416CEA" w:rsidP="00734E9A">
      <w:pPr>
        <w:spacing w:after="0"/>
        <w:rPr>
          <w:rFonts w:ascii="SAO Welcome TT" w:hAnsi="SAO Welcome TT" w:cs="Arial"/>
        </w:rPr>
      </w:pPr>
    </w:p>
    <w:p w:rsidR="00734E9A" w:rsidRDefault="00734E9A" w:rsidP="00270110">
      <w:pPr>
        <w:pStyle w:val="Paragraphedeliste"/>
        <w:numPr>
          <w:ilvl w:val="0"/>
          <w:numId w:val="12"/>
        </w:numPr>
        <w:spacing w:after="0"/>
        <w:rPr>
          <w:rFonts w:ascii="SAO Welcome TT" w:hAnsi="SAO Welcome TT" w:cs="Arial"/>
          <w:sz w:val="28"/>
          <w:szCs w:val="28"/>
        </w:rPr>
      </w:pPr>
      <w:r>
        <w:rPr>
          <w:rFonts w:ascii="SAO Welcome TT" w:hAnsi="SAO Welcome TT" w:cs="Arial"/>
          <w:sz w:val="28"/>
          <w:szCs w:val="28"/>
        </w:rPr>
        <w:t>Talent Épée Lourde</w:t>
      </w:r>
    </w:p>
    <w:p w:rsidR="00734E9A" w:rsidRDefault="00734E9A" w:rsidP="00734E9A">
      <w:pPr>
        <w:spacing w:after="0"/>
        <w:rPr>
          <w:rFonts w:ascii="SAO Welcome TT" w:hAnsi="SAO Welcome TT" w:cs="Arial"/>
        </w:rPr>
      </w:pPr>
    </w:p>
    <w:p w:rsidR="008652F9" w:rsidRPr="00734E9A" w:rsidRDefault="008652F9" w:rsidP="00734E9A">
      <w:pPr>
        <w:spacing w:after="0"/>
        <w:rPr>
          <w:rFonts w:ascii="SAO Welcome TT" w:hAnsi="SAO Welcome TT" w:cs="Arial"/>
        </w:rPr>
      </w:pPr>
      <w:r>
        <w:rPr>
          <w:rFonts w:ascii="SAO Welcome TT" w:hAnsi="SAO Welcome TT" w:cs="Arial"/>
        </w:rPr>
        <w:t xml:space="preserve">Basé sur la puissance pure, l'épée lourde est </w:t>
      </w:r>
      <w:r w:rsidR="00B34B35">
        <w:rPr>
          <w:rFonts w:ascii="SAO Welcome TT" w:hAnsi="SAO Welcome TT" w:cs="Arial"/>
        </w:rPr>
        <w:t>une des meilleure arme pour ce qui est de causer un grand nombre de dégât, p</w:t>
      </w:r>
      <w:r w:rsidR="00416CEA">
        <w:rPr>
          <w:rFonts w:ascii="SAO Welcome TT" w:hAnsi="SAO Welcome TT" w:cs="Arial"/>
        </w:rPr>
        <w:t>ar contre attention au fait qu'elle est lourde et donc que votre agilité en prendra un gros coup.</w:t>
      </w:r>
      <w:r w:rsidR="00F54999">
        <w:rPr>
          <w:rFonts w:ascii="SAO Welcome TT" w:hAnsi="SAO Welcome TT" w:cs="Arial"/>
        </w:rPr>
        <w:t xml:space="preserve"> De base vous infligez 30 de dégâts.</w:t>
      </w:r>
    </w:p>
    <w:p w:rsidR="00F630CA" w:rsidRDefault="00F630CA" w:rsidP="00E20B13">
      <w:pPr>
        <w:spacing w:after="0"/>
        <w:rPr>
          <w:rFonts w:ascii="SAO Welcome TT" w:hAnsi="SAO Welcome TT" w:cs="Arial"/>
        </w:rPr>
      </w:pPr>
    </w:p>
    <w:p w:rsidR="00336D74" w:rsidRDefault="00336D74" w:rsidP="00336D74">
      <w:pPr>
        <w:spacing w:after="0"/>
        <w:rPr>
          <w:rFonts w:ascii="SAO Welcome TT" w:hAnsi="SAO Welcome TT" w:cs="Arial"/>
          <w:u w:val="single"/>
        </w:rPr>
      </w:pPr>
      <w:r w:rsidRPr="00120DD8">
        <w:rPr>
          <w:rFonts w:ascii="SAO Welcome TT" w:hAnsi="SAO Welcome TT" w:cs="Arial"/>
          <w:u w:val="single"/>
        </w:rPr>
        <w:t>Talents actifs :</w:t>
      </w:r>
    </w:p>
    <w:p w:rsidR="00336D74" w:rsidRDefault="00336D74" w:rsidP="00336D74">
      <w:pPr>
        <w:spacing w:after="0"/>
        <w:rPr>
          <w:rFonts w:ascii="SAO Welcome TT" w:hAnsi="SAO Welcome TT" w:cs="Arial"/>
        </w:rPr>
      </w:pPr>
      <w:r>
        <w:rPr>
          <w:rFonts w:ascii="SAO Welcome TT" w:hAnsi="SAO Welcome TT" w:cs="Arial"/>
        </w:rPr>
        <w:t xml:space="preserve">- </w:t>
      </w:r>
      <w:r w:rsidR="00BE0A8F">
        <w:rPr>
          <w:rFonts w:ascii="SAO Welcome TT" w:hAnsi="SAO Welcome TT" w:cs="Arial"/>
        </w:rPr>
        <w:t>METEOR STRIKE</w:t>
      </w:r>
      <w:r>
        <w:rPr>
          <w:rFonts w:ascii="SAO Welcome TT" w:hAnsi="SAO Welcome TT" w:cs="Arial"/>
        </w:rPr>
        <w:t xml:space="preserve"> : Vous pourrez </w:t>
      </w:r>
      <w:r w:rsidR="0070139B">
        <w:rPr>
          <w:rFonts w:ascii="SAO Welcome TT" w:hAnsi="SAO Welcome TT" w:cs="Arial"/>
        </w:rPr>
        <w:t>donner un puissant cou d'épée de haut en bas en utilisant le poids de l'arme, infligeant 20 dégâts de plus que lors de vos attaques de base mais est esquivable. Demande 4</w:t>
      </w:r>
      <w:r>
        <w:rPr>
          <w:rFonts w:ascii="SAO Welcome TT" w:hAnsi="SAO Welcome TT" w:cs="Arial"/>
        </w:rPr>
        <w:t xml:space="preserve"> actions de recharge (</w:t>
      </w:r>
      <w:r w:rsidRPr="00896146">
        <w:rPr>
          <w:rFonts w:ascii="SAO Welcome TT" w:hAnsi="SAO Welcome TT" w:cs="Arial"/>
          <w:color w:val="FF0000"/>
        </w:rPr>
        <w:t xml:space="preserve">cout : 2 </w:t>
      </w:r>
      <w:proofErr w:type="spellStart"/>
      <w:r w:rsidRPr="00896146">
        <w:rPr>
          <w:rFonts w:ascii="SAO Welcome TT" w:hAnsi="SAO Welcome TT" w:cs="Arial"/>
          <w:color w:val="FF0000"/>
        </w:rPr>
        <w:t>PdS</w:t>
      </w:r>
      <w:proofErr w:type="spellEnd"/>
      <w:r>
        <w:rPr>
          <w:rFonts w:ascii="SAO Welcome TT" w:hAnsi="SAO Welcome TT" w:cs="Arial"/>
        </w:rPr>
        <w:t>)</w:t>
      </w:r>
    </w:p>
    <w:p w:rsidR="00336D74" w:rsidRDefault="00336D74" w:rsidP="00336D74">
      <w:pPr>
        <w:spacing w:after="0"/>
        <w:rPr>
          <w:rFonts w:ascii="SAO Welcome TT" w:hAnsi="SAO Welcome TT" w:cs="Arial"/>
        </w:rPr>
      </w:pPr>
      <w:r>
        <w:rPr>
          <w:rFonts w:ascii="SAO Welcome TT" w:hAnsi="SAO Welcome TT" w:cs="Arial"/>
        </w:rPr>
        <w:tab/>
        <w:t xml:space="preserve">- </w:t>
      </w:r>
      <w:r w:rsidR="00262CEE">
        <w:rPr>
          <w:rFonts w:ascii="SAO Welcome TT" w:hAnsi="SAO Welcome TT" w:cs="Arial"/>
        </w:rPr>
        <w:t>EARTHQUAKE</w:t>
      </w:r>
      <w:r>
        <w:rPr>
          <w:rFonts w:ascii="SAO Welcome TT" w:hAnsi="SAO Welcome TT" w:cs="Arial"/>
        </w:rPr>
        <w:t xml:space="preserve"> : Vous pourrez </w:t>
      </w:r>
      <w:r w:rsidR="00262CEE">
        <w:rPr>
          <w:rFonts w:ascii="SAO Welcome TT" w:hAnsi="SAO Welcome TT" w:cs="Arial"/>
        </w:rPr>
        <w:t>frapper le sol et créer un tremblement sur deux actions autour de vous, infligeant 40 dégâts de plus que lors de vos attaque de base. Demande 10</w:t>
      </w:r>
      <w:r>
        <w:rPr>
          <w:rFonts w:ascii="SAO Welcome TT" w:hAnsi="SAO Welcome TT" w:cs="Arial"/>
        </w:rPr>
        <w:t xml:space="preserve"> actions de recharge. (</w:t>
      </w:r>
      <w:r w:rsidRPr="00AC7DF3">
        <w:rPr>
          <w:rFonts w:ascii="SAO Welcome TT" w:hAnsi="SAO Welcome TT" w:cs="Arial"/>
          <w:color w:val="FF0000"/>
        </w:rPr>
        <w:t xml:space="preserve">cout : 6 </w:t>
      </w:r>
      <w:proofErr w:type="spellStart"/>
      <w:r w:rsidRPr="00AC7DF3">
        <w:rPr>
          <w:rFonts w:ascii="SAO Welcome TT" w:hAnsi="SAO Welcome TT" w:cs="Arial"/>
          <w:color w:val="FF0000"/>
        </w:rPr>
        <w:t>PdS</w:t>
      </w:r>
      <w:proofErr w:type="spellEnd"/>
      <w:r>
        <w:rPr>
          <w:rFonts w:ascii="SAO Welcome TT" w:hAnsi="SAO Welcome TT" w:cs="Arial"/>
        </w:rPr>
        <w:t>)</w:t>
      </w:r>
    </w:p>
    <w:p w:rsidR="00336D74" w:rsidRDefault="00336D74" w:rsidP="00336D74">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r w:rsidR="00262CEE">
        <w:rPr>
          <w:rFonts w:ascii="SAO Welcome TT" w:hAnsi="SAO Welcome TT" w:cs="Arial"/>
        </w:rPr>
        <w:t>ARM CUTTER</w:t>
      </w:r>
      <w:r>
        <w:rPr>
          <w:rFonts w:ascii="SAO Welcome TT" w:hAnsi="SAO Welcome TT" w:cs="Arial"/>
        </w:rPr>
        <w:t xml:space="preserve"> : </w:t>
      </w:r>
      <w:r w:rsidR="00F04A76">
        <w:rPr>
          <w:rFonts w:ascii="SAO Welcome TT" w:hAnsi="SAO Welcome TT" w:cs="Arial"/>
        </w:rPr>
        <w:t xml:space="preserve">Utilisable seulement sur un adversaire victime d'un </w:t>
      </w:r>
      <w:proofErr w:type="spellStart"/>
      <w:r w:rsidR="00F04A76">
        <w:rPr>
          <w:rFonts w:ascii="SAO Welcome TT" w:hAnsi="SAO Welcome TT" w:cs="Arial"/>
        </w:rPr>
        <w:t>Bash</w:t>
      </w:r>
      <w:proofErr w:type="spellEnd"/>
      <w:r w:rsidR="00F04A76">
        <w:rPr>
          <w:rFonts w:ascii="SAO Welcome TT" w:hAnsi="SAO Welcome TT" w:cs="Arial"/>
        </w:rPr>
        <w:t xml:space="preserve">, vous pourrez </w:t>
      </w:r>
      <w:r w:rsidR="006933A4">
        <w:rPr>
          <w:rFonts w:ascii="SAO Welcome TT" w:hAnsi="SAO Welcome TT" w:cs="Arial"/>
        </w:rPr>
        <w:t>frapper de manière ascendante un adversaire et lui couper un bras</w:t>
      </w:r>
      <w:r>
        <w:rPr>
          <w:rFonts w:ascii="SAO Welcome TT" w:hAnsi="SAO Welcome TT" w:cs="Arial"/>
        </w:rPr>
        <w:t xml:space="preserve">. </w:t>
      </w:r>
      <w:r w:rsidR="006933A4">
        <w:rPr>
          <w:rFonts w:ascii="SAO Welcome TT" w:hAnsi="SAO Welcome TT" w:cs="Arial"/>
        </w:rPr>
        <w:t>1 actions par combat.</w:t>
      </w:r>
      <w:r>
        <w:rPr>
          <w:rFonts w:ascii="SAO Welcome TT" w:hAnsi="SAO Welcome TT" w:cs="Arial"/>
        </w:rPr>
        <w:t xml:space="preserve"> (</w:t>
      </w:r>
      <w:r w:rsidRPr="00AE4581">
        <w:rPr>
          <w:rFonts w:ascii="SAO Welcome TT" w:hAnsi="SAO Welcome TT" w:cs="Arial"/>
          <w:color w:val="FF0000"/>
        </w:rPr>
        <w:t xml:space="preserve">cout : 18 </w:t>
      </w:r>
      <w:proofErr w:type="spellStart"/>
      <w:r w:rsidRPr="00AE4581">
        <w:rPr>
          <w:rFonts w:ascii="SAO Welcome TT" w:hAnsi="SAO Welcome TT" w:cs="Arial"/>
          <w:color w:val="FF0000"/>
        </w:rPr>
        <w:t>PdS</w:t>
      </w:r>
      <w:proofErr w:type="spellEnd"/>
      <w:r>
        <w:rPr>
          <w:rFonts w:ascii="SAO Welcome TT" w:hAnsi="SAO Welcome TT" w:cs="Arial"/>
        </w:rPr>
        <w:t>)</w:t>
      </w:r>
    </w:p>
    <w:p w:rsidR="00336D74" w:rsidRDefault="00336D74" w:rsidP="00336D74">
      <w:pPr>
        <w:spacing w:after="0"/>
        <w:rPr>
          <w:rFonts w:ascii="SAO Welcome TT" w:hAnsi="SAO Welcome TT" w:cs="Arial"/>
        </w:rPr>
      </w:pPr>
    </w:p>
    <w:p w:rsidR="00336D74" w:rsidRPr="00AE4581" w:rsidRDefault="00336D74" w:rsidP="00336D74">
      <w:pPr>
        <w:spacing w:after="0"/>
        <w:rPr>
          <w:rFonts w:ascii="SAO Welcome TT" w:hAnsi="SAO Welcome TT" w:cs="Arial"/>
          <w:u w:val="single"/>
        </w:rPr>
      </w:pPr>
      <w:r w:rsidRPr="00AE4581">
        <w:rPr>
          <w:rFonts w:ascii="SAO Welcome TT" w:hAnsi="SAO Welcome TT" w:cs="Arial"/>
          <w:u w:val="single"/>
        </w:rPr>
        <w:t>Talents Passifs :</w:t>
      </w:r>
    </w:p>
    <w:p w:rsidR="00336D74" w:rsidRDefault="00336D74" w:rsidP="00336D74">
      <w:pPr>
        <w:spacing w:after="0"/>
        <w:rPr>
          <w:rFonts w:ascii="SAO Welcome TT" w:hAnsi="SAO Welcome TT" w:cs="Arial"/>
        </w:rPr>
      </w:pPr>
      <w:r>
        <w:rPr>
          <w:rFonts w:ascii="SAO Welcome TT" w:hAnsi="SAO Welcome TT" w:cs="Arial"/>
        </w:rPr>
        <w:t xml:space="preserve">- </w:t>
      </w:r>
      <w:r w:rsidR="00963B68">
        <w:rPr>
          <w:rFonts w:ascii="SAO Welcome TT" w:hAnsi="SAO Welcome TT" w:cs="Arial"/>
        </w:rPr>
        <w:t>KNOCKBACK</w:t>
      </w:r>
      <w:r>
        <w:rPr>
          <w:rFonts w:ascii="SAO Welcome TT" w:hAnsi="SAO Welcome TT" w:cs="Arial"/>
        </w:rPr>
        <w:t xml:space="preserve"> : </w:t>
      </w:r>
      <w:r w:rsidR="00963B68">
        <w:rPr>
          <w:rFonts w:ascii="SAO Welcome TT" w:hAnsi="SAO Welcome TT" w:cs="Arial"/>
        </w:rPr>
        <w:t>Vous pourrez repousser d'une action votre adversaire s'il bloque votre épée. Demande 4 actions de recharge</w:t>
      </w:r>
      <w:r>
        <w:rPr>
          <w:rFonts w:ascii="SAO Welcome TT" w:hAnsi="SAO Welcome TT" w:cs="Arial"/>
        </w:rPr>
        <w:t>. (</w:t>
      </w:r>
      <w:r w:rsidRPr="002D7F25">
        <w:rPr>
          <w:rFonts w:ascii="SAO Welcome TT" w:hAnsi="SAO Welcome TT" w:cs="Arial"/>
          <w:color w:val="FF0000"/>
        </w:rPr>
        <w:t xml:space="preserve">cout : 2 </w:t>
      </w:r>
      <w:proofErr w:type="spellStart"/>
      <w:r w:rsidRPr="002D7F25">
        <w:rPr>
          <w:rFonts w:ascii="SAO Welcome TT" w:hAnsi="SAO Welcome TT" w:cs="Arial"/>
          <w:color w:val="FF0000"/>
        </w:rPr>
        <w:t>PdS</w:t>
      </w:r>
      <w:proofErr w:type="spellEnd"/>
      <w:r>
        <w:rPr>
          <w:rFonts w:ascii="SAO Welcome TT" w:hAnsi="SAO Welcome TT" w:cs="Arial"/>
        </w:rPr>
        <w:t>)</w:t>
      </w:r>
    </w:p>
    <w:p w:rsidR="00336D74" w:rsidRDefault="00336D74" w:rsidP="00336D74">
      <w:pPr>
        <w:spacing w:after="0"/>
        <w:rPr>
          <w:rFonts w:ascii="SAO Welcome TT" w:hAnsi="SAO Welcome TT" w:cs="Arial"/>
        </w:rPr>
      </w:pPr>
      <w:r>
        <w:rPr>
          <w:rFonts w:ascii="SAO Welcome TT" w:hAnsi="SAO Welcome TT" w:cs="Arial"/>
        </w:rPr>
        <w:tab/>
        <w:t xml:space="preserve">- </w:t>
      </w:r>
      <w:r w:rsidR="00D95F19">
        <w:rPr>
          <w:rFonts w:ascii="SAO Welcome TT" w:hAnsi="SAO Welcome TT" w:cs="Arial"/>
        </w:rPr>
        <w:t>BASH</w:t>
      </w:r>
      <w:r>
        <w:rPr>
          <w:rFonts w:ascii="SAO Welcome TT" w:hAnsi="SAO Welcome TT" w:cs="Arial"/>
        </w:rPr>
        <w:t xml:space="preserve"> </w:t>
      </w:r>
      <w:r w:rsidR="00D95F19">
        <w:rPr>
          <w:rFonts w:ascii="SAO Welcome TT" w:hAnsi="SAO Welcome TT" w:cs="Arial"/>
        </w:rPr>
        <w:t>Vous pourrez donner un coup violent qui étourdira votre adversaire le temps d'une action</w:t>
      </w:r>
      <w:r w:rsidR="00920C32">
        <w:rPr>
          <w:rFonts w:ascii="SAO Welcome TT" w:hAnsi="SAO Welcome TT" w:cs="Arial"/>
        </w:rPr>
        <w:t>. Demande 8 actions de recharge</w:t>
      </w:r>
      <w:r>
        <w:rPr>
          <w:rFonts w:ascii="SAO Welcome TT" w:hAnsi="SAO Welcome TT" w:cs="Arial"/>
        </w:rPr>
        <w:t>.(</w:t>
      </w:r>
      <w:r w:rsidRPr="002340FD">
        <w:rPr>
          <w:rFonts w:ascii="SAO Welcome TT" w:hAnsi="SAO Welcome TT" w:cs="Arial"/>
          <w:color w:val="FF0000"/>
        </w:rPr>
        <w:t xml:space="preserve">cout : 6 </w:t>
      </w:r>
      <w:proofErr w:type="spellStart"/>
      <w:r w:rsidRPr="002340FD">
        <w:rPr>
          <w:rFonts w:ascii="SAO Welcome TT" w:hAnsi="SAO Welcome TT" w:cs="Arial"/>
          <w:color w:val="FF0000"/>
        </w:rPr>
        <w:t>PdS</w:t>
      </w:r>
      <w:proofErr w:type="spellEnd"/>
      <w:r>
        <w:rPr>
          <w:rFonts w:ascii="SAO Welcome TT" w:hAnsi="SAO Welcome TT" w:cs="Arial"/>
        </w:rPr>
        <w:t>)</w:t>
      </w:r>
    </w:p>
    <w:p w:rsidR="00336D74" w:rsidRDefault="00336D74" w:rsidP="00336D74">
      <w:pPr>
        <w:spacing w:after="0"/>
        <w:rPr>
          <w:rFonts w:ascii="SAO Welcome TT" w:hAnsi="SAO Welcome TT" w:cs="Times New Roman"/>
        </w:rPr>
      </w:pPr>
      <w:r>
        <w:rPr>
          <w:rFonts w:ascii="SAO Welcome TT" w:hAnsi="SAO Welcome TT" w:cs="Times New Roman"/>
        </w:rPr>
        <w:tab/>
      </w:r>
      <w:r>
        <w:rPr>
          <w:rFonts w:ascii="SAO Welcome TT" w:hAnsi="SAO Welcome TT" w:cs="Times New Roman"/>
        </w:rPr>
        <w:tab/>
        <w:t xml:space="preserve">- </w:t>
      </w:r>
      <w:r w:rsidR="00920C32">
        <w:rPr>
          <w:rFonts w:ascii="SAO Welcome TT" w:hAnsi="SAO Welcome TT" w:cs="Times New Roman"/>
        </w:rPr>
        <w:t>ONE HANDED</w:t>
      </w:r>
      <w:r>
        <w:rPr>
          <w:rFonts w:ascii="SAO Welcome TT" w:hAnsi="SAO Welcome TT" w:cs="Times New Roman"/>
        </w:rPr>
        <w:t xml:space="preserve"> : Vous pouvez utiliser une arme à une main en plus de votre </w:t>
      </w:r>
      <w:r w:rsidR="00920C32">
        <w:rPr>
          <w:rFonts w:ascii="SAO Welcome TT" w:hAnsi="SAO Welcome TT" w:cs="Times New Roman"/>
        </w:rPr>
        <w:t>épée lourde, mais vous perdez 20 de dégât et vos temps de recharge augmentent de 1 action.</w:t>
      </w:r>
      <w:r>
        <w:rPr>
          <w:rFonts w:ascii="SAO Welcome TT" w:hAnsi="SAO Welcome TT" w:cs="Times New Roman"/>
        </w:rPr>
        <w:t xml:space="preserve"> (</w:t>
      </w:r>
      <w:r w:rsidRPr="006F01C3">
        <w:rPr>
          <w:rFonts w:ascii="SAO Welcome TT" w:hAnsi="SAO Welcome TT" w:cs="Times New Roman"/>
          <w:color w:val="FF0000"/>
        </w:rPr>
        <w:t xml:space="preserve">cout : 18 </w:t>
      </w:r>
      <w:proofErr w:type="spellStart"/>
      <w:r w:rsidRPr="006F01C3">
        <w:rPr>
          <w:rFonts w:ascii="SAO Welcome TT" w:hAnsi="SAO Welcome TT" w:cs="Times New Roman"/>
          <w:color w:val="FF0000"/>
        </w:rPr>
        <w:t>PdS</w:t>
      </w:r>
      <w:proofErr w:type="spellEnd"/>
      <w:r>
        <w:rPr>
          <w:rFonts w:ascii="SAO Welcome TT" w:hAnsi="SAO Welcome TT" w:cs="Times New Roman"/>
        </w:rPr>
        <w:t>)</w:t>
      </w:r>
    </w:p>
    <w:p w:rsidR="00336D74" w:rsidRDefault="00336D74" w:rsidP="00336D74">
      <w:pPr>
        <w:spacing w:after="0"/>
        <w:rPr>
          <w:rFonts w:ascii="SAO Welcome TT" w:hAnsi="SAO Welcome TT" w:cs="Times New Roman"/>
        </w:rPr>
      </w:pPr>
    </w:p>
    <w:p w:rsidR="00336D74" w:rsidRPr="006F01C3" w:rsidRDefault="00336D74" w:rsidP="00336D74">
      <w:pPr>
        <w:spacing w:after="0"/>
        <w:rPr>
          <w:rFonts w:ascii="SAO Welcome TT" w:hAnsi="SAO Welcome TT" w:cs="Times New Roman"/>
          <w:u w:val="single"/>
        </w:rPr>
      </w:pPr>
      <w:r w:rsidRPr="006F01C3">
        <w:rPr>
          <w:rFonts w:ascii="SAO Welcome TT" w:hAnsi="SAO Welcome TT" w:cs="Times New Roman"/>
          <w:u w:val="single"/>
        </w:rPr>
        <w:t>Talents Bonus :</w:t>
      </w:r>
    </w:p>
    <w:p w:rsidR="00336D74" w:rsidRDefault="00336D74" w:rsidP="00336D74">
      <w:pPr>
        <w:spacing w:after="0"/>
        <w:rPr>
          <w:rFonts w:ascii="SAO Welcome TT" w:hAnsi="SAO Welcome TT" w:cs="Arial"/>
        </w:rPr>
      </w:pPr>
      <w:r>
        <w:rPr>
          <w:rFonts w:ascii="SAO Welcome TT" w:hAnsi="SAO Welcome TT" w:cs="Arial"/>
        </w:rPr>
        <w:t xml:space="preserve">- </w:t>
      </w:r>
      <w:r w:rsidR="00920C32">
        <w:rPr>
          <w:rFonts w:ascii="SAO Welcome TT" w:hAnsi="SAO Welcome TT" w:cs="Arial"/>
        </w:rPr>
        <w:t>DAMAGE</w:t>
      </w:r>
      <w:r>
        <w:rPr>
          <w:rFonts w:ascii="SAO Welcome TT" w:hAnsi="SAO Welcome TT" w:cs="Arial"/>
        </w:rPr>
        <w:t xml:space="preserve"> BUFF : </w:t>
      </w:r>
      <w:r w:rsidR="00920C32">
        <w:rPr>
          <w:rFonts w:ascii="SAO Welcome TT" w:hAnsi="SAO Welcome TT" w:cs="Arial"/>
        </w:rPr>
        <w:t xml:space="preserve">Vous pourrez maintenant infliger 40 de dégâts avec votre épée lourde </w:t>
      </w:r>
      <w:r>
        <w:rPr>
          <w:rFonts w:ascii="SAO Welcome TT" w:hAnsi="SAO Welcome TT" w:cs="Arial"/>
        </w:rPr>
        <w:t>(</w:t>
      </w:r>
      <w:r w:rsidRPr="002A58A9">
        <w:rPr>
          <w:rFonts w:ascii="SAO Welcome TT" w:hAnsi="SAO Welcome TT" w:cs="Arial"/>
          <w:color w:val="FF0000"/>
        </w:rPr>
        <w:t xml:space="preserve">cout : 2 </w:t>
      </w:r>
      <w:proofErr w:type="spellStart"/>
      <w:r w:rsidRPr="002A58A9">
        <w:rPr>
          <w:rFonts w:ascii="SAO Welcome TT" w:hAnsi="SAO Welcome TT" w:cs="Arial"/>
          <w:color w:val="FF0000"/>
        </w:rPr>
        <w:t>PdS</w:t>
      </w:r>
      <w:proofErr w:type="spellEnd"/>
      <w:r>
        <w:rPr>
          <w:rFonts w:ascii="SAO Welcome TT" w:hAnsi="SAO Welcome TT" w:cs="Arial"/>
        </w:rPr>
        <w:t>)</w:t>
      </w:r>
    </w:p>
    <w:p w:rsidR="00336D74" w:rsidRDefault="00336D74" w:rsidP="00336D74">
      <w:pPr>
        <w:spacing w:after="0"/>
        <w:rPr>
          <w:rFonts w:ascii="SAO Welcome TT" w:hAnsi="SAO Welcome TT" w:cs="Arial"/>
        </w:rPr>
      </w:pPr>
      <w:r>
        <w:rPr>
          <w:rFonts w:ascii="SAO Welcome TT" w:hAnsi="SAO Welcome TT" w:cs="Arial"/>
        </w:rPr>
        <w:tab/>
        <w:t xml:space="preserve">- </w:t>
      </w:r>
      <w:r w:rsidR="00920C32">
        <w:rPr>
          <w:rFonts w:ascii="SAO Welcome TT" w:hAnsi="SAO Welcome TT" w:cs="Arial"/>
        </w:rPr>
        <w:t>ROAR</w:t>
      </w:r>
      <w:r>
        <w:rPr>
          <w:rFonts w:ascii="SAO Welcome TT" w:hAnsi="SAO Welcome TT" w:cs="Arial"/>
        </w:rPr>
        <w:t xml:space="preserve"> : </w:t>
      </w:r>
      <w:r w:rsidR="00126D78">
        <w:rPr>
          <w:rFonts w:ascii="SAO Welcome TT" w:hAnsi="SAO Welcome TT" w:cs="Arial"/>
        </w:rPr>
        <w:t>Ce cri de guerre vous donnera un bonus de 15 dégâts pendant 4 actions et réduit de 2 actions les temps de recharge en court.</w:t>
      </w:r>
      <w:r>
        <w:rPr>
          <w:rFonts w:ascii="SAO Welcome TT" w:hAnsi="SAO Welcome TT" w:cs="Arial"/>
        </w:rPr>
        <w:t xml:space="preserve"> (</w:t>
      </w:r>
      <w:r w:rsidRPr="00227A08">
        <w:rPr>
          <w:rFonts w:ascii="SAO Welcome TT" w:hAnsi="SAO Welcome TT" w:cs="Arial"/>
          <w:color w:val="FF0000"/>
        </w:rPr>
        <w:t xml:space="preserve">cout : 6 </w:t>
      </w:r>
      <w:proofErr w:type="spellStart"/>
      <w:r w:rsidRPr="00227A08">
        <w:rPr>
          <w:rFonts w:ascii="SAO Welcome TT" w:hAnsi="SAO Welcome TT" w:cs="Arial"/>
          <w:color w:val="FF0000"/>
        </w:rPr>
        <w:t>PdS</w:t>
      </w:r>
      <w:proofErr w:type="spellEnd"/>
      <w:r>
        <w:rPr>
          <w:rFonts w:ascii="SAO Welcome TT" w:hAnsi="SAO Welcome TT" w:cs="Arial"/>
        </w:rPr>
        <w:t>)</w:t>
      </w:r>
    </w:p>
    <w:p w:rsidR="00336D74" w:rsidRDefault="00920C32" w:rsidP="00336D74">
      <w:pPr>
        <w:spacing w:after="0"/>
        <w:rPr>
          <w:rFonts w:ascii="SAO Welcome TT" w:hAnsi="SAO Welcome TT" w:cs="Arial"/>
        </w:rPr>
      </w:pPr>
      <w:r>
        <w:rPr>
          <w:rFonts w:ascii="SAO Welcome TT" w:hAnsi="SAO Welcome TT" w:cs="Arial"/>
        </w:rPr>
        <w:tab/>
      </w:r>
      <w:r>
        <w:rPr>
          <w:rFonts w:ascii="SAO Welcome TT" w:hAnsi="SAO Welcome TT" w:cs="Arial"/>
        </w:rPr>
        <w:tab/>
        <w:t>- DAMAGE</w:t>
      </w:r>
      <w:r w:rsidR="00336D74">
        <w:rPr>
          <w:rFonts w:ascii="SAO Welcome TT" w:hAnsi="SAO Welcome TT" w:cs="Arial"/>
        </w:rPr>
        <w:t xml:space="preserve"> BUFF : </w:t>
      </w:r>
      <w:r>
        <w:rPr>
          <w:rFonts w:ascii="SAO Welcome TT" w:hAnsi="SAO Welcome TT" w:cs="Arial"/>
        </w:rPr>
        <w:t>Vous pourrez maintenant infliger 60 de dégâts avec votre épée courte</w:t>
      </w:r>
      <w:r w:rsidR="00336D74">
        <w:rPr>
          <w:rFonts w:ascii="SAO Welcome TT" w:hAnsi="SAO Welcome TT" w:cs="Arial"/>
        </w:rPr>
        <w:t xml:space="preserve"> (</w:t>
      </w:r>
      <w:r w:rsidR="00336D74" w:rsidRPr="00FC374E">
        <w:rPr>
          <w:rFonts w:ascii="SAO Welcome TT" w:hAnsi="SAO Welcome TT" w:cs="Arial"/>
          <w:color w:val="FF0000"/>
        </w:rPr>
        <w:t xml:space="preserve">cout : 18 </w:t>
      </w:r>
      <w:proofErr w:type="spellStart"/>
      <w:r w:rsidR="00336D74" w:rsidRPr="00FC374E">
        <w:rPr>
          <w:rFonts w:ascii="SAO Welcome TT" w:hAnsi="SAO Welcome TT" w:cs="Arial"/>
          <w:color w:val="FF0000"/>
        </w:rPr>
        <w:t>PdS</w:t>
      </w:r>
      <w:proofErr w:type="spellEnd"/>
      <w:r w:rsidR="00336D74">
        <w:rPr>
          <w:rFonts w:ascii="SAO Welcome TT" w:hAnsi="SAO Welcome TT" w:cs="Arial"/>
        </w:rPr>
        <w:t>)</w:t>
      </w:r>
    </w:p>
    <w:p w:rsidR="00336D74" w:rsidRDefault="00336D74" w:rsidP="00E20B13">
      <w:pPr>
        <w:spacing w:after="0"/>
        <w:rPr>
          <w:rFonts w:ascii="SAO Welcome TT" w:hAnsi="SAO Welcome TT" w:cs="Arial"/>
        </w:rPr>
      </w:pPr>
    </w:p>
    <w:p w:rsidR="009F49EA" w:rsidRPr="009F49EA" w:rsidRDefault="009F49EA" w:rsidP="00270110">
      <w:pPr>
        <w:pStyle w:val="Paragraphedeliste"/>
        <w:numPr>
          <w:ilvl w:val="0"/>
          <w:numId w:val="11"/>
        </w:numPr>
        <w:spacing w:after="0"/>
        <w:rPr>
          <w:rFonts w:ascii="SAO Welcome TT" w:hAnsi="SAO Welcome TT" w:cs="Arial"/>
          <w:sz w:val="32"/>
          <w:szCs w:val="32"/>
        </w:rPr>
      </w:pPr>
      <w:r>
        <w:rPr>
          <w:rFonts w:ascii="SAO Welcome TT" w:hAnsi="SAO Welcome TT" w:cs="Arial"/>
          <w:sz w:val="32"/>
          <w:szCs w:val="32"/>
        </w:rPr>
        <w:t>Les images de monstre</w:t>
      </w:r>
    </w:p>
    <w:p w:rsidR="00CC2B09" w:rsidRDefault="00CC2B09" w:rsidP="00CC2B09">
      <w:pPr>
        <w:spacing w:after="0"/>
        <w:rPr>
          <w:rFonts w:ascii="SAO Welcome TT" w:hAnsi="SAO Welcome TT" w:cs="Arial"/>
        </w:rPr>
      </w:pPr>
    </w:p>
    <w:p w:rsidR="00CC2B09" w:rsidRPr="00CC2B09" w:rsidRDefault="00CC2B09" w:rsidP="00CC2B09">
      <w:pPr>
        <w:spacing w:after="0"/>
        <w:rPr>
          <w:rFonts w:ascii="SAO Welcome TT" w:hAnsi="SAO Welcome TT" w:cs="Arial"/>
        </w:rPr>
      </w:pPr>
      <w:r w:rsidRPr="00CC2B09">
        <w:rPr>
          <w:rFonts w:ascii="SAO Welcome TT" w:hAnsi="SAO Welcome TT" w:cs="Arial"/>
        </w:rPr>
        <w:t>[center]&lt;div class="</w:t>
      </w:r>
      <w:proofErr w:type="spellStart"/>
      <w:r w:rsidRPr="00CC2B09">
        <w:rPr>
          <w:rFonts w:ascii="SAO Welcome TT" w:hAnsi="SAO Welcome TT" w:cs="Arial"/>
        </w:rPr>
        <w:t>MobBestiaire</w:t>
      </w:r>
      <w:proofErr w:type="spellEnd"/>
      <w:r w:rsidRPr="00CC2B09">
        <w:rPr>
          <w:rFonts w:ascii="SAO Welcome TT" w:hAnsi="SAO Welcome TT" w:cs="Arial"/>
        </w:rPr>
        <w:t>"&gt;&lt;div class="</w:t>
      </w:r>
      <w:proofErr w:type="spellStart"/>
      <w:r w:rsidRPr="00CC2B09">
        <w:rPr>
          <w:rFonts w:ascii="SAO Welcome TT" w:hAnsi="SAO Welcome TT" w:cs="Arial"/>
        </w:rPr>
        <w:t>NomMonstr</w:t>
      </w:r>
      <w:r w:rsidR="00461170">
        <w:rPr>
          <w:rFonts w:ascii="SAO Welcome TT" w:hAnsi="SAO Welcome TT" w:cs="Arial"/>
        </w:rPr>
        <w:t>eBestiaire</w:t>
      </w:r>
      <w:proofErr w:type="spellEnd"/>
      <w:r w:rsidR="00461170">
        <w:rPr>
          <w:rFonts w:ascii="SAO Welcome TT" w:hAnsi="SAO Welcome TT" w:cs="Arial"/>
        </w:rPr>
        <w:t>"&gt;</w:t>
      </w:r>
      <w:r w:rsidR="0012594E">
        <w:rPr>
          <w:rFonts w:ascii="SAO Welcome TT" w:hAnsi="SAO Welcome TT" w:cs="Arial"/>
          <w:color w:val="FF0000"/>
        </w:rPr>
        <w:t>NOM DU MONSTRE</w:t>
      </w:r>
      <w:r w:rsidRPr="00CC2B09">
        <w:rPr>
          <w:rFonts w:ascii="SAO Welcome TT" w:hAnsi="SAO Welcome TT" w:cs="Arial"/>
        </w:rPr>
        <w:t>&lt;/div&gt;</w:t>
      </w:r>
    </w:p>
    <w:p w:rsidR="00CC2B09" w:rsidRPr="0012594E" w:rsidRDefault="00CC2B09" w:rsidP="00CC2B09">
      <w:pPr>
        <w:spacing w:after="0"/>
        <w:rPr>
          <w:rFonts w:ascii="SAO Welcome TT" w:hAnsi="SAO Welcome TT" w:cs="Arial"/>
        </w:rPr>
      </w:pPr>
      <w:r w:rsidRPr="0012594E">
        <w:rPr>
          <w:rFonts w:ascii="SAO Welcome TT" w:hAnsi="SAO Welcome TT" w:cs="Arial"/>
        </w:rPr>
        <w:t>&lt;center&gt;&lt;div class="</w:t>
      </w:r>
      <w:proofErr w:type="spellStart"/>
      <w:r w:rsidRPr="0012594E">
        <w:rPr>
          <w:rFonts w:ascii="SAO Welcome TT" w:hAnsi="SAO Welcome TT" w:cs="Arial"/>
        </w:rPr>
        <w:t>MobBestiaireImg</w:t>
      </w:r>
      <w:proofErr w:type="spellEnd"/>
      <w:r w:rsidRPr="0012594E">
        <w:rPr>
          <w:rFonts w:ascii="SAO Welcome TT" w:hAnsi="SAO Welcome TT" w:cs="Arial"/>
        </w:rPr>
        <w:t>" style="background: url(</w:t>
      </w:r>
      <w:r w:rsidR="0012594E" w:rsidRPr="0012594E">
        <w:rPr>
          <w:rFonts w:ascii="SAO Welcome TT" w:hAnsi="SAO Welcome TT" w:cs="Arial"/>
          <w:color w:val="FF0000"/>
        </w:rPr>
        <w:t>ADRESSE DE L'IMAGE DU MONSTRE</w:t>
      </w:r>
      <w:r w:rsidRPr="0012594E">
        <w:rPr>
          <w:rFonts w:ascii="SAO Welcome TT" w:hAnsi="SAO Welcome TT" w:cs="Arial"/>
        </w:rPr>
        <w:t>);"&gt;&lt;/div&gt;&lt;/center&gt;</w:t>
      </w:r>
    </w:p>
    <w:p w:rsidR="00CC2B09" w:rsidRPr="00461170" w:rsidRDefault="00CC2B09" w:rsidP="00CC2B09">
      <w:pPr>
        <w:spacing w:after="0"/>
        <w:rPr>
          <w:rFonts w:ascii="SAO Welcome TT" w:hAnsi="SAO Welcome TT" w:cs="Arial"/>
        </w:rPr>
      </w:pPr>
      <w:r w:rsidRPr="00461170">
        <w:rPr>
          <w:rFonts w:ascii="SAO Welcome TT" w:hAnsi="SAO Welcome TT" w:cs="Arial"/>
        </w:rPr>
        <w:t>&lt;center&gt;&lt;div class=</w:t>
      </w:r>
      <w:r w:rsidR="00461170" w:rsidRPr="00461170">
        <w:rPr>
          <w:rFonts w:ascii="SAO Welcome TT" w:hAnsi="SAO Welcome TT" w:cs="Arial"/>
        </w:rPr>
        <w:t>"</w:t>
      </w:r>
      <w:proofErr w:type="spellStart"/>
      <w:r w:rsidR="00461170" w:rsidRPr="00461170">
        <w:rPr>
          <w:rFonts w:ascii="SAO Welcome TT" w:hAnsi="SAO Welcome TT" w:cs="Arial"/>
        </w:rPr>
        <w:t>DgtMonstreBestiaire</w:t>
      </w:r>
      <w:proofErr w:type="spellEnd"/>
      <w:r w:rsidR="00461170" w:rsidRPr="00461170">
        <w:rPr>
          <w:rFonts w:ascii="SAO Welcome TT" w:hAnsi="SAO Welcome TT" w:cs="Arial"/>
        </w:rPr>
        <w:t>"&gt;</w:t>
      </w:r>
      <w:proofErr w:type="spellStart"/>
      <w:r w:rsidR="00461170" w:rsidRPr="00461170">
        <w:rPr>
          <w:rFonts w:ascii="SAO Welcome TT" w:hAnsi="SAO Welcome TT" w:cs="Arial"/>
        </w:rPr>
        <w:t>Dgt</w:t>
      </w:r>
      <w:proofErr w:type="spellEnd"/>
      <w:r w:rsidR="00461170" w:rsidRPr="00461170">
        <w:rPr>
          <w:rFonts w:ascii="SAO Welcome TT" w:hAnsi="SAO Welcome TT" w:cs="Arial"/>
        </w:rPr>
        <w:t xml:space="preserve">: </w:t>
      </w:r>
      <w:r w:rsidR="00461170" w:rsidRPr="00461170">
        <w:rPr>
          <w:rFonts w:ascii="SAO Welcome TT" w:hAnsi="SAO Welcome TT" w:cs="Arial"/>
          <w:color w:val="FF0000"/>
        </w:rPr>
        <w:t>DÉGAT DU MONSTRE</w:t>
      </w:r>
      <w:r w:rsidRPr="00461170">
        <w:rPr>
          <w:rFonts w:ascii="SAO Welcome TT" w:hAnsi="SAO Welcome TT" w:cs="Arial"/>
        </w:rPr>
        <w:t>&lt;/div&gt;&lt;/center&gt;</w:t>
      </w:r>
    </w:p>
    <w:p w:rsidR="00CC2B09" w:rsidRPr="00461170" w:rsidRDefault="00CC2B09" w:rsidP="00CC2B09">
      <w:pPr>
        <w:spacing w:after="0"/>
        <w:rPr>
          <w:rFonts w:ascii="SAO Welcome TT" w:hAnsi="SAO Welcome TT" w:cs="Arial"/>
        </w:rPr>
      </w:pPr>
      <w:r w:rsidRPr="00461170">
        <w:rPr>
          <w:rFonts w:ascii="SAO Welcome TT" w:hAnsi="SAO Welcome TT" w:cs="Arial"/>
        </w:rPr>
        <w:t>&lt;center&gt;&lt;div cl</w:t>
      </w:r>
      <w:r w:rsidR="00461170" w:rsidRPr="00461170">
        <w:rPr>
          <w:rFonts w:ascii="SAO Welcome TT" w:hAnsi="SAO Welcome TT" w:cs="Arial"/>
        </w:rPr>
        <w:t>ass="</w:t>
      </w:r>
      <w:proofErr w:type="spellStart"/>
      <w:r w:rsidR="00461170" w:rsidRPr="00461170">
        <w:rPr>
          <w:rFonts w:ascii="SAO Welcome TT" w:hAnsi="SAO Welcome TT" w:cs="Arial"/>
        </w:rPr>
        <w:t>AtqMonstreBestiaire</w:t>
      </w:r>
      <w:proofErr w:type="spellEnd"/>
      <w:r w:rsidR="00461170" w:rsidRPr="00461170">
        <w:rPr>
          <w:rFonts w:ascii="SAO Welcome TT" w:hAnsi="SAO Welcome TT" w:cs="Arial"/>
        </w:rPr>
        <w:t>"&gt;</w:t>
      </w:r>
      <w:proofErr w:type="spellStart"/>
      <w:r w:rsidR="00461170" w:rsidRPr="00461170">
        <w:rPr>
          <w:rFonts w:ascii="SAO Welcome TT" w:hAnsi="SAO Welcome TT" w:cs="Arial"/>
        </w:rPr>
        <w:t>Atq</w:t>
      </w:r>
      <w:proofErr w:type="spellEnd"/>
      <w:r w:rsidR="00461170" w:rsidRPr="00461170">
        <w:rPr>
          <w:rFonts w:ascii="SAO Welcome TT" w:hAnsi="SAO Welcome TT" w:cs="Arial"/>
        </w:rPr>
        <w:t xml:space="preserve">: </w:t>
      </w:r>
      <w:r w:rsidR="00461170" w:rsidRPr="00461170">
        <w:rPr>
          <w:rFonts w:ascii="SAO Welcome TT" w:hAnsi="SAO Welcome TT" w:cs="Arial"/>
          <w:color w:val="FF0000"/>
        </w:rPr>
        <w:t>NOMBRE D'ATTAQUE PAR TOUR</w:t>
      </w:r>
      <w:r w:rsidRPr="00461170">
        <w:rPr>
          <w:rFonts w:ascii="SAO Welcome TT" w:hAnsi="SAO Welcome TT" w:cs="Arial"/>
        </w:rPr>
        <w:t>&lt;/div&gt;&lt;/center&gt;</w:t>
      </w:r>
    </w:p>
    <w:p w:rsidR="00CC2B09" w:rsidRPr="00925616" w:rsidRDefault="00CC2B09" w:rsidP="00CC2B09">
      <w:pPr>
        <w:spacing w:after="0"/>
        <w:rPr>
          <w:rFonts w:ascii="SAO Welcome TT" w:hAnsi="SAO Welcome TT" w:cs="Arial"/>
        </w:rPr>
      </w:pPr>
      <w:r w:rsidRPr="00925616">
        <w:rPr>
          <w:rFonts w:ascii="SAO Welcome TT" w:hAnsi="SAO Welcome TT" w:cs="Arial"/>
        </w:rPr>
        <w:t>&lt;center&gt;&lt;div class="</w:t>
      </w:r>
      <w:proofErr w:type="spellStart"/>
      <w:r w:rsidRPr="00925616">
        <w:rPr>
          <w:rFonts w:ascii="SAO Welcome TT" w:hAnsi="SAO Welcome TT" w:cs="Arial"/>
        </w:rPr>
        <w:t>JaugeMonstreBestiaire</w:t>
      </w:r>
      <w:proofErr w:type="spellEnd"/>
      <w:r w:rsidRPr="00925616">
        <w:rPr>
          <w:rFonts w:ascii="SAO Welcome TT" w:hAnsi="SAO Welcome TT" w:cs="Arial"/>
        </w:rPr>
        <w:t>"&gt;&lt;/div&gt;&lt;/center&gt;</w:t>
      </w:r>
    </w:p>
    <w:p w:rsidR="0064637C" w:rsidRDefault="00CC2B09" w:rsidP="00CC2B09">
      <w:pPr>
        <w:spacing w:after="0"/>
        <w:rPr>
          <w:rFonts w:ascii="SAO Welcome TT" w:hAnsi="SAO Welcome TT" w:cs="Arial"/>
        </w:rPr>
      </w:pPr>
      <w:r w:rsidRPr="00CC2B09">
        <w:rPr>
          <w:rFonts w:ascii="SAO Welcome TT" w:hAnsi="SAO Welcome TT" w:cs="Arial"/>
        </w:rPr>
        <w:t>&lt;center&gt;&lt;div class="</w:t>
      </w:r>
      <w:proofErr w:type="spellStart"/>
      <w:r w:rsidRPr="00CC2B09">
        <w:rPr>
          <w:rFonts w:ascii="SAO Welcome TT" w:hAnsi="SAO Welcome TT" w:cs="Arial"/>
        </w:rPr>
        <w:t>PVMonstreBestiaire</w:t>
      </w:r>
      <w:proofErr w:type="spellEnd"/>
      <w:r w:rsidRPr="00CC2B09">
        <w:rPr>
          <w:rFonts w:ascii="SAO Welcome TT" w:hAnsi="SAO Welcome TT" w:cs="Arial"/>
        </w:rPr>
        <w:t>"&gt;</w:t>
      </w:r>
      <w:r w:rsidR="00461170">
        <w:rPr>
          <w:rFonts w:ascii="SAO Welcome TT" w:hAnsi="SAO Welcome TT" w:cs="Arial"/>
          <w:color w:val="FF0000"/>
        </w:rPr>
        <w:t>PV DU MONSTRE</w:t>
      </w:r>
      <w:r w:rsidRPr="00CC2B09">
        <w:rPr>
          <w:rFonts w:ascii="SAO Welcome TT" w:hAnsi="SAO Welcome TT" w:cs="Arial"/>
        </w:rPr>
        <w:t>&lt;/div&gt;&lt;/center&gt;&lt;/div&gt;[/center]</w:t>
      </w:r>
    </w:p>
    <w:p w:rsidR="00CC2B09" w:rsidRDefault="00CC2B09" w:rsidP="00CC2B09">
      <w:pPr>
        <w:spacing w:after="0"/>
        <w:rPr>
          <w:rFonts w:ascii="SAO Welcome TT" w:hAnsi="SAO Welcome TT" w:cs="Arial"/>
        </w:rPr>
      </w:pPr>
    </w:p>
    <w:p w:rsidR="00925616" w:rsidRDefault="00925616" w:rsidP="00CC2B09">
      <w:pPr>
        <w:spacing w:after="0"/>
        <w:rPr>
          <w:rFonts w:ascii="SAO Welcome TT" w:hAnsi="SAO Welcome TT" w:cs="Arial"/>
        </w:rPr>
      </w:pPr>
      <w:r>
        <w:rPr>
          <w:rFonts w:ascii="SAO Welcome TT" w:hAnsi="SAO Welcome TT" w:cs="Arial"/>
        </w:rPr>
        <w:t>Exemple :</w:t>
      </w:r>
    </w:p>
    <w:p w:rsidR="00461170" w:rsidRPr="00856943" w:rsidRDefault="00461170" w:rsidP="00461170">
      <w:pPr>
        <w:spacing w:after="0"/>
        <w:rPr>
          <w:rFonts w:ascii="SAO Welcome TT" w:hAnsi="SAO Welcome TT" w:cs="Arial"/>
          <w:lang w:val="en-US"/>
        </w:rPr>
      </w:pPr>
      <w:r w:rsidRPr="00856943">
        <w:rPr>
          <w:rFonts w:ascii="SAO Welcome TT" w:hAnsi="SAO Welcome TT" w:cs="Arial"/>
          <w:lang w:val="en-US"/>
        </w:rPr>
        <w:lastRenderedPageBreak/>
        <w:t>[center]&lt;div class="</w:t>
      </w:r>
      <w:proofErr w:type="spellStart"/>
      <w:r w:rsidRPr="00856943">
        <w:rPr>
          <w:rFonts w:ascii="SAO Welcome TT" w:hAnsi="SAO Welcome TT" w:cs="Arial"/>
          <w:lang w:val="en-US"/>
        </w:rPr>
        <w:t>MobBestiaire</w:t>
      </w:r>
      <w:proofErr w:type="spellEnd"/>
      <w:r w:rsidRPr="00856943">
        <w:rPr>
          <w:rFonts w:ascii="SAO Welcome TT" w:hAnsi="SAO Welcome TT" w:cs="Arial"/>
          <w:lang w:val="en-US"/>
        </w:rPr>
        <w:t>"&gt;&lt;div class="</w:t>
      </w:r>
      <w:proofErr w:type="spellStart"/>
      <w:r w:rsidRPr="00856943">
        <w:rPr>
          <w:rFonts w:ascii="SAO Welcome TT" w:hAnsi="SAO Welcome TT" w:cs="Arial"/>
          <w:lang w:val="en-US"/>
        </w:rPr>
        <w:t>NomMonstreBestiaire</w:t>
      </w:r>
      <w:proofErr w:type="spellEnd"/>
      <w:r w:rsidRPr="00856943">
        <w:rPr>
          <w:rFonts w:ascii="SAO Welcome TT" w:hAnsi="SAO Welcome TT" w:cs="Arial"/>
          <w:lang w:val="en-US"/>
        </w:rPr>
        <w:t xml:space="preserve">"&gt;Esprit du </w:t>
      </w:r>
      <w:proofErr w:type="spellStart"/>
      <w:r w:rsidRPr="00856943">
        <w:rPr>
          <w:rFonts w:ascii="SAO Welcome TT" w:hAnsi="SAO Welcome TT" w:cs="Arial"/>
          <w:lang w:val="en-US"/>
        </w:rPr>
        <w:t>Minerai</w:t>
      </w:r>
      <w:proofErr w:type="spellEnd"/>
      <w:r w:rsidRPr="00856943">
        <w:rPr>
          <w:rFonts w:ascii="SAO Welcome TT" w:hAnsi="SAO Welcome TT" w:cs="Arial"/>
          <w:lang w:val="en-US"/>
        </w:rPr>
        <w:t xml:space="preserve"> I&lt;/div&gt;</w:t>
      </w:r>
    </w:p>
    <w:p w:rsidR="00461170" w:rsidRPr="00925616" w:rsidRDefault="00461170" w:rsidP="00461170">
      <w:pPr>
        <w:spacing w:after="0"/>
        <w:rPr>
          <w:rFonts w:ascii="SAO Welcome TT" w:hAnsi="SAO Welcome TT" w:cs="Arial"/>
          <w:lang w:val="en-US"/>
        </w:rPr>
      </w:pPr>
      <w:r w:rsidRPr="00925616">
        <w:rPr>
          <w:rFonts w:ascii="SAO Welcome TT" w:hAnsi="SAO Welcome TT" w:cs="Arial"/>
          <w:lang w:val="en-US"/>
        </w:rPr>
        <w:t>&lt;center&gt;&lt;div class="</w:t>
      </w:r>
      <w:proofErr w:type="spellStart"/>
      <w:r w:rsidRPr="00925616">
        <w:rPr>
          <w:rFonts w:ascii="SAO Welcome TT" w:hAnsi="SAO Welcome TT" w:cs="Arial"/>
          <w:lang w:val="en-US"/>
        </w:rPr>
        <w:t>MobBestiaireImg</w:t>
      </w:r>
      <w:proofErr w:type="spellEnd"/>
      <w:r w:rsidRPr="00925616">
        <w:rPr>
          <w:rFonts w:ascii="SAO Welcome TT" w:hAnsi="SAO Welcome TT" w:cs="Arial"/>
          <w:lang w:val="en-US"/>
        </w:rPr>
        <w:t>" style="background: url(http://image.noelshack.com/fichiers/2015/19/1430697500-elemental.png);"&gt;&lt;/div&gt;&lt;/center&gt;</w:t>
      </w:r>
    </w:p>
    <w:p w:rsidR="00461170" w:rsidRPr="00925616" w:rsidRDefault="00461170" w:rsidP="00461170">
      <w:pPr>
        <w:spacing w:after="0"/>
        <w:rPr>
          <w:rFonts w:ascii="SAO Welcome TT" w:hAnsi="SAO Welcome TT" w:cs="Arial"/>
          <w:lang w:val="en-US"/>
        </w:rPr>
      </w:pPr>
      <w:r w:rsidRPr="00925616">
        <w:rPr>
          <w:rFonts w:ascii="SAO Welcome TT" w:hAnsi="SAO Welcome TT" w:cs="Arial"/>
          <w:lang w:val="en-US"/>
        </w:rPr>
        <w:t>&lt;center&gt;&lt;div class="</w:t>
      </w:r>
      <w:proofErr w:type="spellStart"/>
      <w:r w:rsidRPr="00925616">
        <w:rPr>
          <w:rFonts w:ascii="SAO Welcome TT" w:hAnsi="SAO Welcome TT" w:cs="Arial"/>
          <w:lang w:val="en-US"/>
        </w:rPr>
        <w:t>DgtMonstreBestiaire</w:t>
      </w:r>
      <w:proofErr w:type="spellEnd"/>
      <w:r w:rsidRPr="00925616">
        <w:rPr>
          <w:rFonts w:ascii="SAO Welcome TT" w:hAnsi="SAO Welcome TT" w:cs="Arial"/>
          <w:lang w:val="en-US"/>
        </w:rPr>
        <w:t>"&gt;</w:t>
      </w:r>
      <w:proofErr w:type="spellStart"/>
      <w:r w:rsidRPr="00925616">
        <w:rPr>
          <w:rFonts w:ascii="SAO Welcome TT" w:hAnsi="SAO Welcome TT" w:cs="Arial"/>
          <w:lang w:val="en-US"/>
        </w:rPr>
        <w:t>Dgt</w:t>
      </w:r>
      <w:proofErr w:type="spellEnd"/>
      <w:r w:rsidRPr="00925616">
        <w:rPr>
          <w:rFonts w:ascii="SAO Welcome TT" w:hAnsi="SAO Welcome TT" w:cs="Arial"/>
          <w:lang w:val="en-US"/>
        </w:rPr>
        <w:t>: -30Pv&lt;/div&gt;&lt;/center&gt;</w:t>
      </w:r>
    </w:p>
    <w:p w:rsidR="00461170" w:rsidRPr="00925616" w:rsidRDefault="00461170" w:rsidP="00461170">
      <w:pPr>
        <w:spacing w:after="0"/>
        <w:rPr>
          <w:rFonts w:ascii="SAO Welcome TT" w:hAnsi="SAO Welcome TT" w:cs="Arial"/>
          <w:lang w:val="en-US"/>
        </w:rPr>
      </w:pPr>
      <w:r w:rsidRPr="00925616">
        <w:rPr>
          <w:rFonts w:ascii="SAO Welcome TT" w:hAnsi="SAO Welcome TT" w:cs="Arial"/>
          <w:lang w:val="en-US"/>
        </w:rPr>
        <w:t>&lt;center&gt;&lt;div class="</w:t>
      </w:r>
      <w:proofErr w:type="spellStart"/>
      <w:r w:rsidRPr="00925616">
        <w:rPr>
          <w:rFonts w:ascii="SAO Welcome TT" w:hAnsi="SAO Welcome TT" w:cs="Arial"/>
          <w:lang w:val="en-US"/>
        </w:rPr>
        <w:t>AtqMonstreBestiaire</w:t>
      </w:r>
      <w:proofErr w:type="spellEnd"/>
      <w:r w:rsidRPr="00925616">
        <w:rPr>
          <w:rFonts w:ascii="SAO Welcome TT" w:hAnsi="SAO Welcome TT" w:cs="Arial"/>
          <w:lang w:val="en-US"/>
        </w:rPr>
        <w:t>"&gt;</w:t>
      </w:r>
      <w:proofErr w:type="spellStart"/>
      <w:r w:rsidRPr="00925616">
        <w:rPr>
          <w:rFonts w:ascii="SAO Welcome TT" w:hAnsi="SAO Welcome TT" w:cs="Arial"/>
          <w:lang w:val="en-US"/>
        </w:rPr>
        <w:t>Atq</w:t>
      </w:r>
      <w:proofErr w:type="spellEnd"/>
      <w:r w:rsidRPr="00925616">
        <w:rPr>
          <w:rFonts w:ascii="SAO Welcome TT" w:hAnsi="SAO Welcome TT" w:cs="Arial"/>
          <w:lang w:val="en-US"/>
        </w:rPr>
        <w:t>: 2&lt;/div&gt;&lt;/center&gt;</w:t>
      </w:r>
    </w:p>
    <w:p w:rsidR="00461170" w:rsidRPr="00925616" w:rsidRDefault="00461170" w:rsidP="00461170">
      <w:pPr>
        <w:spacing w:after="0"/>
        <w:rPr>
          <w:rFonts w:ascii="SAO Welcome TT" w:hAnsi="SAO Welcome TT" w:cs="Arial"/>
          <w:lang w:val="en-US"/>
        </w:rPr>
      </w:pPr>
      <w:r w:rsidRPr="00925616">
        <w:rPr>
          <w:rFonts w:ascii="SAO Welcome TT" w:hAnsi="SAO Welcome TT" w:cs="Arial"/>
          <w:lang w:val="en-US"/>
        </w:rPr>
        <w:t>&lt;center&gt;&lt;div class="</w:t>
      </w:r>
      <w:proofErr w:type="spellStart"/>
      <w:r w:rsidRPr="00925616">
        <w:rPr>
          <w:rFonts w:ascii="SAO Welcome TT" w:hAnsi="SAO Welcome TT" w:cs="Arial"/>
          <w:lang w:val="en-US"/>
        </w:rPr>
        <w:t>JaugeMonstreBestiaire</w:t>
      </w:r>
      <w:proofErr w:type="spellEnd"/>
      <w:r w:rsidRPr="00925616">
        <w:rPr>
          <w:rFonts w:ascii="SAO Welcome TT" w:hAnsi="SAO Welcome TT" w:cs="Arial"/>
          <w:lang w:val="en-US"/>
        </w:rPr>
        <w:t>"&gt;&lt;/div&gt;&lt;/center&gt;</w:t>
      </w:r>
    </w:p>
    <w:p w:rsidR="00B50FEE" w:rsidRPr="00461170" w:rsidRDefault="00461170" w:rsidP="00461170">
      <w:pPr>
        <w:spacing w:after="0"/>
        <w:rPr>
          <w:rFonts w:ascii="SAO Welcome TT" w:hAnsi="SAO Welcome TT" w:cs="Arial"/>
        </w:rPr>
      </w:pPr>
      <w:r w:rsidRPr="00461170">
        <w:rPr>
          <w:rFonts w:ascii="SAO Welcome TT" w:hAnsi="SAO Welcome TT" w:cs="Arial"/>
        </w:rPr>
        <w:t>&lt;center&gt;&lt;</w:t>
      </w:r>
      <w:r>
        <w:rPr>
          <w:rFonts w:ascii="SAO Welcome TT" w:hAnsi="SAO Welcome TT" w:cs="Arial"/>
        </w:rPr>
        <w:t>div class="</w:t>
      </w:r>
      <w:proofErr w:type="spellStart"/>
      <w:r>
        <w:rPr>
          <w:rFonts w:ascii="SAO Welcome TT" w:hAnsi="SAO Welcome TT" w:cs="Arial"/>
        </w:rPr>
        <w:t>PVMonstreBestiaire</w:t>
      </w:r>
      <w:proofErr w:type="spellEnd"/>
      <w:r>
        <w:rPr>
          <w:rFonts w:ascii="SAO Welcome TT" w:hAnsi="SAO Welcome TT" w:cs="Arial"/>
        </w:rPr>
        <w:t>"&gt;1</w:t>
      </w:r>
      <w:r w:rsidRPr="00461170">
        <w:rPr>
          <w:rFonts w:ascii="SAO Welcome TT" w:hAnsi="SAO Welcome TT" w:cs="Arial"/>
        </w:rPr>
        <w:t xml:space="preserve">00 </w:t>
      </w:r>
      <w:proofErr w:type="spellStart"/>
      <w:r w:rsidRPr="00461170">
        <w:rPr>
          <w:rFonts w:ascii="SAO Welcome TT" w:hAnsi="SAO Welcome TT" w:cs="Arial"/>
        </w:rPr>
        <w:t>Pv</w:t>
      </w:r>
      <w:proofErr w:type="spellEnd"/>
      <w:r w:rsidRPr="00461170">
        <w:rPr>
          <w:rFonts w:ascii="SAO Welcome TT" w:hAnsi="SAO Welcome TT" w:cs="Arial"/>
        </w:rPr>
        <w:t>&lt;/div&gt;&lt;/center&gt;&lt;/div&gt;[/center]</w:t>
      </w:r>
    </w:p>
    <w:p w:rsidR="0012594E" w:rsidRDefault="0012594E" w:rsidP="009F49EA">
      <w:pPr>
        <w:rPr>
          <w:rFonts w:ascii="SAO Welcome TT" w:hAnsi="SAO Welcome TT"/>
          <w:shd w:val="clear" w:color="auto" w:fill="F9F6DE"/>
        </w:rPr>
      </w:pPr>
    </w:p>
    <w:p w:rsidR="00707432" w:rsidRDefault="00707432" w:rsidP="00707432">
      <w:pPr>
        <w:jc w:val="center"/>
        <w:rPr>
          <w:rFonts w:ascii="SAO Welcome TT" w:hAnsi="SAO Welcome TT"/>
          <w:shd w:val="clear" w:color="auto" w:fill="F9F6DE"/>
        </w:rPr>
      </w:pPr>
      <w:r>
        <w:rPr>
          <w:rFonts w:ascii="SAO Welcome TT" w:hAnsi="SAO Welcome TT"/>
          <w:noProof/>
          <w:shd w:val="clear" w:color="auto" w:fill="F9F6DE"/>
          <w:lang w:eastAsia="fr-FR"/>
        </w:rPr>
        <w:drawing>
          <wp:inline distT="0" distB="0" distL="0" distR="0">
            <wp:extent cx="1233170" cy="1860550"/>
            <wp:effectExtent l="19050" t="0" r="5080" b="0"/>
            <wp:docPr id="5" name="Image 1" descr="C:\Users\Arthur\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Desktop\Sans titre.png"/>
                    <pic:cNvPicPr>
                      <a:picLocks noChangeAspect="1" noChangeArrowheads="1"/>
                    </pic:cNvPicPr>
                  </pic:nvPicPr>
                  <pic:blipFill>
                    <a:blip r:embed="rId35" cstate="print"/>
                    <a:srcRect/>
                    <a:stretch>
                      <a:fillRect/>
                    </a:stretch>
                  </pic:blipFill>
                  <pic:spPr bwMode="auto">
                    <a:xfrm>
                      <a:off x="0" y="0"/>
                      <a:ext cx="1233170" cy="1860550"/>
                    </a:xfrm>
                    <a:prstGeom prst="rect">
                      <a:avLst/>
                    </a:prstGeom>
                    <a:noFill/>
                    <a:ln w="9525">
                      <a:noFill/>
                      <a:miter lim="800000"/>
                      <a:headEnd/>
                      <a:tailEnd/>
                    </a:ln>
                  </pic:spPr>
                </pic:pic>
              </a:graphicData>
            </a:graphic>
          </wp:inline>
        </w:drawing>
      </w:r>
    </w:p>
    <w:p w:rsidR="0012594E" w:rsidRDefault="0012594E" w:rsidP="009F49EA">
      <w:pPr>
        <w:rPr>
          <w:rFonts w:ascii="SAO Welcome TT" w:hAnsi="SAO Welcome TT"/>
          <w:shd w:val="clear" w:color="auto" w:fill="F9F6DE"/>
        </w:rPr>
      </w:pPr>
    </w:p>
    <w:p w:rsidR="002F77DD" w:rsidRPr="00BC6180" w:rsidRDefault="00707432" w:rsidP="009F49EA">
      <w:pPr>
        <w:rPr>
          <w:rFonts w:ascii="SAO Welcome TT" w:hAnsi="SAO Welcome TT" w:cs="Arial"/>
          <w:u w:val="single"/>
        </w:rPr>
      </w:pPr>
      <w:r w:rsidRPr="00BC6180">
        <w:rPr>
          <w:rFonts w:ascii="SAO Welcome TT" w:hAnsi="SAO Welcome TT" w:cs="Arial"/>
          <w:u w:val="single"/>
        </w:rPr>
        <w:t>Liste des liens des images de monstre :</w:t>
      </w:r>
    </w:p>
    <w:p w:rsidR="00707432" w:rsidRPr="00707432" w:rsidRDefault="00707432" w:rsidP="0057335B">
      <w:pPr>
        <w:spacing w:after="0"/>
        <w:rPr>
          <w:rFonts w:ascii="SAO Welcome TT" w:hAnsi="SAO Welcome TT" w:cs="Arial"/>
        </w:rPr>
      </w:pPr>
      <w:r>
        <w:rPr>
          <w:rFonts w:ascii="SAO Welcome TT" w:hAnsi="SAO Welcome TT" w:cs="Arial"/>
        </w:rPr>
        <w:t xml:space="preserve">- </w:t>
      </w:r>
      <w:r w:rsidR="00856943">
        <w:rPr>
          <w:rFonts w:ascii="SAO Welcome TT" w:hAnsi="SAO Welcome TT" w:cs="Arial"/>
          <w:u w:val="single"/>
        </w:rPr>
        <w:t>Esprit de minerai</w:t>
      </w:r>
      <w:r w:rsidR="00EB6F51">
        <w:rPr>
          <w:rFonts w:ascii="SAO Welcome TT" w:hAnsi="SAO Welcome TT" w:cs="Arial"/>
          <w:u w:val="single"/>
        </w:rPr>
        <w:t xml:space="preserve"> Mode lévitation</w:t>
      </w:r>
      <w:r w:rsidRPr="00BC6180">
        <w:rPr>
          <w:rFonts w:ascii="SAO Welcome TT" w:hAnsi="SAO Welcome TT" w:cs="Arial"/>
          <w:u w:val="single"/>
        </w:rPr>
        <w:t xml:space="preserve"> :</w:t>
      </w:r>
      <w:r w:rsidRPr="00707432">
        <w:rPr>
          <w:rFonts w:ascii="SAO Welcome TT" w:hAnsi="SAO Welcome TT" w:cs="Arial"/>
        </w:rPr>
        <w:t xml:space="preserve"> http://image.noelshack.com/fichiers/2015/19/1430697500-elemental.png</w:t>
      </w:r>
    </w:p>
    <w:p w:rsidR="00707432" w:rsidRDefault="00856943" w:rsidP="0057335B">
      <w:pPr>
        <w:spacing w:after="0"/>
        <w:rPr>
          <w:rFonts w:ascii="SAO Welcome TT" w:hAnsi="SAO Welcome TT" w:cs="Arial"/>
        </w:rPr>
      </w:pPr>
      <w:r>
        <w:rPr>
          <w:rFonts w:ascii="SAO Welcome TT" w:hAnsi="SAO Welcome TT" w:cs="Arial"/>
        </w:rPr>
        <w:t xml:space="preserve">- </w:t>
      </w:r>
      <w:r w:rsidR="00EB6F51" w:rsidRPr="00BD1F5D">
        <w:rPr>
          <w:rFonts w:ascii="SAO Welcome TT" w:hAnsi="SAO Welcome TT" w:cs="Arial"/>
          <w:u w:val="single"/>
        </w:rPr>
        <w:t xml:space="preserve">Esprit de minerai Mode </w:t>
      </w:r>
      <w:r w:rsidR="00BD1F5D">
        <w:rPr>
          <w:rFonts w:ascii="SAO Welcome TT" w:hAnsi="SAO Welcome TT" w:cs="Arial"/>
          <w:u w:val="single"/>
        </w:rPr>
        <w:t>plante</w:t>
      </w:r>
      <w:r w:rsidR="00EB6F51" w:rsidRPr="00BD1F5D">
        <w:rPr>
          <w:rFonts w:ascii="SAO Welcome TT" w:hAnsi="SAO Welcome TT" w:cs="Arial"/>
          <w:u w:val="single"/>
        </w:rPr>
        <w:t xml:space="preserve"> :</w:t>
      </w:r>
      <w:r w:rsidR="00EB6F51">
        <w:rPr>
          <w:rFonts w:ascii="SAO Welcome TT" w:hAnsi="SAO Welcome TT" w:cs="Arial"/>
        </w:rPr>
        <w:t xml:space="preserve"> </w:t>
      </w:r>
      <w:r w:rsidR="00EB6F51" w:rsidRPr="00EB6F51">
        <w:rPr>
          <w:rFonts w:ascii="SAO Welcome TT" w:hAnsi="SAO Welcome TT" w:cs="Arial"/>
        </w:rPr>
        <w:t>http://i19.servimg.com/u/f19/19/21/13/50/24321e10.jpg</w:t>
      </w:r>
    </w:p>
    <w:p w:rsidR="00EB6F51" w:rsidRDefault="00EB6F51" w:rsidP="0057335B">
      <w:pPr>
        <w:spacing w:after="0"/>
        <w:rPr>
          <w:rFonts w:ascii="SAO Welcome TT" w:hAnsi="SAO Welcome TT" w:cs="Arial"/>
        </w:rPr>
      </w:pPr>
      <w:r>
        <w:rPr>
          <w:rFonts w:ascii="SAO Welcome TT" w:hAnsi="SAO Welcome TT" w:cs="Arial"/>
        </w:rPr>
        <w:t xml:space="preserve">- </w:t>
      </w:r>
      <w:r w:rsidRPr="00BD1F5D">
        <w:rPr>
          <w:rFonts w:ascii="SAO Welcome TT" w:hAnsi="SAO Welcome TT" w:cs="Arial"/>
          <w:u w:val="single"/>
        </w:rPr>
        <w:t xml:space="preserve">Esprit de minerai Mode </w:t>
      </w:r>
      <w:r w:rsidR="000278F6" w:rsidRPr="00BD1F5D">
        <w:rPr>
          <w:rFonts w:ascii="SAO Welcome TT" w:hAnsi="SAO Welcome TT" w:cs="Arial"/>
          <w:u w:val="single"/>
        </w:rPr>
        <w:t>cristaux :</w:t>
      </w:r>
      <w:r w:rsidR="000278F6">
        <w:rPr>
          <w:rFonts w:ascii="SAO Welcome TT" w:hAnsi="SAO Welcome TT" w:cs="Arial"/>
        </w:rPr>
        <w:t xml:space="preserve"> </w:t>
      </w:r>
      <w:r w:rsidR="000278F6" w:rsidRPr="000278F6">
        <w:rPr>
          <w:rFonts w:ascii="SAO Welcome TT" w:hAnsi="SAO Welcome TT" w:cs="Arial"/>
        </w:rPr>
        <w:t>http://i19.servimg.com/u/f19/19/21/13/50/anima_10.jpg</w:t>
      </w:r>
    </w:p>
    <w:p w:rsidR="000278F6" w:rsidRDefault="000278F6" w:rsidP="0057335B">
      <w:pPr>
        <w:spacing w:after="0"/>
        <w:rPr>
          <w:rFonts w:ascii="SAO Welcome TT" w:hAnsi="SAO Welcome TT" w:cs="Arial"/>
        </w:rPr>
      </w:pPr>
      <w:r>
        <w:rPr>
          <w:rFonts w:ascii="SAO Welcome TT" w:hAnsi="SAO Welcome TT" w:cs="Arial"/>
        </w:rPr>
        <w:t xml:space="preserve">- </w:t>
      </w:r>
      <w:r w:rsidRPr="00BD1F5D">
        <w:rPr>
          <w:rFonts w:ascii="SAO Welcome TT" w:hAnsi="SAO Welcome TT" w:cs="Arial"/>
          <w:u w:val="single"/>
        </w:rPr>
        <w:t>Esprit de minerai Mode serpent d'eau :</w:t>
      </w:r>
      <w:r>
        <w:rPr>
          <w:rFonts w:ascii="SAO Welcome TT" w:hAnsi="SAO Welcome TT" w:cs="Arial"/>
        </w:rPr>
        <w:t xml:space="preserve"> </w:t>
      </w:r>
      <w:r w:rsidRPr="000278F6">
        <w:rPr>
          <w:rFonts w:ascii="SAO Welcome TT" w:hAnsi="SAO Welcome TT" w:cs="Arial"/>
        </w:rPr>
        <w:t>http://i19.servimg.com/u/f19/19/21/13/50/anima_11.jpg</w:t>
      </w:r>
    </w:p>
    <w:p w:rsidR="000278F6" w:rsidRDefault="000278F6" w:rsidP="0057335B">
      <w:pPr>
        <w:spacing w:after="0"/>
        <w:rPr>
          <w:rFonts w:ascii="SAO Welcome TT" w:hAnsi="SAO Welcome TT" w:cs="Arial"/>
        </w:rPr>
      </w:pPr>
      <w:r>
        <w:rPr>
          <w:rFonts w:ascii="SAO Welcome TT" w:hAnsi="SAO Welcome TT" w:cs="Arial"/>
        </w:rPr>
        <w:t xml:space="preserve">- </w:t>
      </w:r>
      <w:r w:rsidRPr="00BD1F5D">
        <w:rPr>
          <w:rFonts w:ascii="SAO Welcome TT" w:hAnsi="SAO Welcome TT" w:cs="Arial"/>
          <w:u w:val="single"/>
        </w:rPr>
        <w:t xml:space="preserve">Esprit de minerai Mode </w:t>
      </w:r>
      <w:r w:rsidR="00F14C68" w:rsidRPr="00BD1F5D">
        <w:rPr>
          <w:rFonts w:ascii="SAO Welcome TT" w:hAnsi="SAO Welcome TT" w:cs="Arial"/>
          <w:u w:val="single"/>
        </w:rPr>
        <w:t>poison :</w:t>
      </w:r>
      <w:r w:rsidR="00F14C68">
        <w:rPr>
          <w:rFonts w:ascii="SAO Welcome TT" w:hAnsi="SAO Welcome TT" w:cs="Arial"/>
        </w:rPr>
        <w:t xml:space="preserve"> </w:t>
      </w:r>
      <w:r w:rsidR="00F14C68" w:rsidRPr="00F14C68">
        <w:rPr>
          <w:rFonts w:ascii="SAO Welcome TT" w:hAnsi="SAO Welcome TT" w:cs="Arial"/>
        </w:rPr>
        <w:t>http://i19.servimg.com/u/f19/19/21/13/50/draken10.jpg</w:t>
      </w:r>
    </w:p>
    <w:p w:rsidR="00F14C68" w:rsidRDefault="00F14C68" w:rsidP="0057335B">
      <w:pPr>
        <w:spacing w:after="0"/>
        <w:rPr>
          <w:rFonts w:ascii="SAO Welcome TT" w:hAnsi="SAO Welcome TT" w:cs="Arial"/>
        </w:rPr>
      </w:pPr>
      <w:r>
        <w:rPr>
          <w:rFonts w:ascii="SAO Welcome TT" w:hAnsi="SAO Welcome TT" w:cs="Arial"/>
        </w:rPr>
        <w:t xml:space="preserve">- </w:t>
      </w:r>
      <w:r w:rsidRPr="000519ED">
        <w:rPr>
          <w:rFonts w:ascii="SAO Welcome TT" w:hAnsi="SAO Welcome TT" w:cs="Arial"/>
          <w:u w:val="single"/>
        </w:rPr>
        <w:t xml:space="preserve">Esprit de minerai Mode </w:t>
      </w:r>
      <w:proofErr w:type="spellStart"/>
      <w:r w:rsidRPr="000519ED">
        <w:rPr>
          <w:rFonts w:ascii="SAO Welcome TT" w:hAnsi="SAO Welcome TT" w:cs="Arial"/>
          <w:u w:val="single"/>
        </w:rPr>
        <w:t>Earth</w:t>
      </w:r>
      <w:proofErr w:type="spellEnd"/>
      <w:r w:rsidRPr="000519ED">
        <w:rPr>
          <w:rFonts w:ascii="SAO Welcome TT" w:hAnsi="SAO Welcome TT" w:cs="Arial"/>
          <w:u w:val="single"/>
        </w:rPr>
        <w:t xml:space="preserve"> :</w:t>
      </w:r>
      <w:r>
        <w:rPr>
          <w:rFonts w:ascii="SAO Welcome TT" w:hAnsi="SAO Welcome TT" w:cs="Arial"/>
        </w:rPr>
        <w:t xml:space="preserve"> </w:t>
      </w:r>
      <w:r w:rsidRPr="00F14C68">
        <w:rPr>
          <w:rFonts w:ascii="SAO Welcome TT" w:hAnsi="SAO Welcome TT" w:cs="Arial"/>
        </w:rPr>
        <w:t>http://i19.servimg.com/u/f19/19/21/13/50/earth_10.jpg</w:t>
      </w:r>
    </w:p>
    <w:p w:rsidR="00F14C68" w:rsidRDefault="00F14C68" w:rsidP="0057335B">
      <w:pPr>
        <w:spacing w:after="0"/>
        <w:rPr>
          <w:rFonts w:ascii="SAO Welcome TT" w:hAnsi="SAO Welcome TT" w:cs="Arial"/>
        </w:rPr>
      </w:pPr>
      <w:r>
        <w:rPr>
          <w:rFonts w:ascii="SAO Welcome TT" w:hAnsi="SAO Welcome TT" w:cs="Arial"/>
        </w:rPr>
        <w:t xml:space="preserve">- </w:t>
      </w:r>
      <w:r w:rsidRPr="000519ED">
        <w:rPr>
          <w:rFonts w:ascii="SAO Welcome TT" w:hAnsi="SAO Welcome TT" w:cs="Arial"/>
          <w:u w:val="single"/>
        </w:rPr>
        <w:t xml:space="preserve">Esprit de minerai Mode </w:t>
      </w:r>
      <w:r w:rsidR="000519ED" w:rsidRPr="000519ED">
        <w:rPr>
          <w:rFonts w:ascii="SAO Welcome TT" w:hAnsi="SAO Welcome TT" w:cs="Arial"/>
          <w:u w:val="single"/>
        </w:rPr>
        <w:t>pierre 1 :</w:t>
      </w:r>
      <w:r w:rsidR="000519ED">
        <w:rPr>
          <w:rFonts w:ascii="SAO Welcome TT" w:hAnsi="SAO Welcome TT" w:cs="Arial"/>
        </w:rPr>
        <w:t xml:space="preserve"> </w:t>
      </w:r>
      <w:r w:rsidR="000519ED" w:rsidRPr="000519ED">
        <w:rPr>
          <w:rFonts w:ascii="SAO Welcome TT" w:hAnsi="SAO Welcome TT" w:cs="Arial"/>
        </w:rPr>
        <w:t>http://i19.servimg.com/u/f19/19/21/13/50/earth_11.jpg</w:t>
      </w:r>
    </w:p>
    <w:p w:rsidR="000519ED" w:rsidRDefault="000519ED" w:rsidP="0057335B">
      <w:pPr>
        <w:spacing w:after="0"/>
        <w:rPr>
          <w:rFonts w:ascii="SAO Welcome TT" w:hAnsi="SAO Welcome TT" w:cs="Arial"/>
        </w:rPr>
      </w:pPr>
      <w:r>
        <w:rPr>
          <w:rFonts w:ascii="SAO Welcome TT" w:hAnsi="SAO Welcome TT" w:cs="Arial"/>
        </w:rPr>
        <w:t xml:space="preserve">- </w:t>
      </w:r>
      <w:r w:rsidRPr="000519ED">
        <w:rPr>
          <w:rFonts w:ascii="SAO Welcome TT" w:hAnsi="SAO Welcome TT" w:cs="Arial"/>
          <w:u w:val="single"/>
        </w:rPr>
        <w:t>Esprit de minerai Mode pierre 2 :</w:t>
      </w:r>
      <w:r>
        <w:rPr>
          <w:rFonts w:ascii="SAO Welcome TT" w:hAnsi="SAO Welcome TT" w:cs="Arial"/>
        </w:rPr>
        <w:t xml:space="preserve"> </w:t>
      </w:r>
      <w:r w:rsidRPr="000519ED">
        <w:rPr>
          <w:rFonts w:ascii="SAO Welcome TT" w:hAnsi="SAO Welcome TT" w:cs="Arial"/>
        </w:rPr>
        <w:t>http://i19.servimg.com/u/f19/19/21/13/50/images10.jpg</w:t>
      </w:r>
    </w:p>
    <w:p w:rsidR="00856943" w:rsidRPr="00707432" w:rsidRDefault="00856943" w:rsidP="0057335B">
      <w:pPr>
        <w:spacing w:after="0"/>
        <w:rPr>
          <w:rFonts w:ascii="SAO Welcome TT" w:hAnsi="SAO Welcome TT" w:cs="Arial"/>
        </w:rPr>
      </w:pPr>
    </w:p>
    <w:p w:rsidR="00707432" w:rsidRPr="00707432" w:rsidRDefault="00561463"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 xml:space="preserve">Sangsue </w:t>
      </w:r>
      <w:r w:rsidR="009A1B1D" w:rsidRPr="00BC6180">
        <w:rPr>
          <w:rFonts w:ascii="SAO Welcome TT" w:hAnsi="SAO Welcome TT" w:cs="Arial"/>
          <w:u w:val="single"/>
        </w:rPr>
        <w:t>Gigantesque :</w:t>
      </w:r>
      <w:r w:rsidR="009A1B1D">
        <w:rPr>
          <w:rFonts w:ascii="SAO Welcome TT" w:hAnsi="SAO Welcome TT" w:cs="Arial"/>
        </w:rPr>
        <w:t xml:space="preserve"> </w:t>
      </w:r>
      <w:r w:rsidR="00707432" w:rsidRPr="00707432">
        <w:rPr>
          <w:rFonts w:ascii="SAO Welcome TT" w:hAnsi="SAO Welcome TT" w:cs="Arial"/>
        </w:rPr>
        <w:t>http://image.noelshack.com/fichiers/2015/08/1424388232-boab80-leech.jpg</w:t>
      </w:r>
    </w:p>
    <w:p w:rsidR="00707432" w:rsidRPr="00707432" w:rsidRDefault="009A1B1D"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Crotale des Sables :</w:t>
      </w:r>
      <w:r>
        <w:rPr>
          <w:rFonts w:ascii="SAO Welcome TT" w:hAnsi="SAO Welcome TT" w:cs="Arial"/>
        </w:rPr>
        <w:t xml:space="preserve"> </w:t>
      </w:r>
      <w:r w:rsidR="00707432" w:rsidRPr="00707432">
        <w:rPr>
          <w:rFonts w:ascii="SAO Welcome TT" w:hAnsi="SAO Welcome TT" w:cs="Arial"/>
        </w:rPr>
        <w:t>http://image.noelshack.com/fichiers/2015/08/1424388243-mtgcom-daily-aa148-pic1-en.jpg</w:t>
      </w:r>
    </w:p>
    <w:p w:rsidR="00707432" w:rsidRPr="00707432" w:rsidRDefault="009A1B1D"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Veuve des Bourbiers :</w:t>
      </w:r>
      <w:r>
        <w:rPr>
          <w:rFonts w:ascii="SAO Welcome TT" w:hAnsi="SAO Welcome TT" w:cs="Arial"/>
        </w:rPr>
        <w:t xml:space="preserve"> </w:t>
      </w:r>
      <w:r w:rsidR="00707432" w:rsidRPr="00707432">
        <w:rPr>
          <w:rFonts w:ascii="SAO Welcome TT" w:hAnsi="SAO Welcome TT" w:cs="Arial"/>
        </w:rPr>
        <w:t>http://image.noelshack.com/fichiers/2015/08/1424388263-magic-the-gathering-artwork-spiders-dave-allsop-2981x2173-wallpaper-www-animalhi-com-50.jpg</w:t>
      </w:r>
    </w:p>
    <w:p w:rsidR="00707432" w:rsidRPr="00707432" w:rsidRDefault="009A1B1D"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 xml:space="preserve">Tirailleur </w:t>
      </w:r>
      <w:proofErr w:type="spellStart"/>
      <w:r w:rsidRPr="00BC6180">
        <w:rPr>
          <w:rFonts w:ascii="SAO Welcome TT" w:hAnsi="SAO Welcome TT" w:cs="Arial"/>
          <w:u w:val="single"/>
        </w:rPr>
        <w:t>Nezumi</w:t>
      </w:r>
      <w:proofErr w:type="spellEnd"/>
      <w:r w:rsidRPr="00BC6180">
        <w:rPr>
          <w:rFonts w:ascii="SAO Welcome TT" w:hAnsi="SAO Welcome TT" w:cs="Arial"/>
          <w:u w:val="single"/>
        </w:rPr>
        <w:t xml:space="preserve"> :</w:t>
      </w:r>
      <w:r>
        <w:rPr>
          <w:rFonts w:ascii="SAO Welcome TT" w:hAnsi="SAO Welcome TT" w:cs="Arial"/>
        </w:rPr>
        <w:t xml:space="preserve"> </w:t>
      </w:r>
      <w:r w:rsidR="00707432" w:rsidRPr="00707432">
        <w:rPr>
          <w:rFonts w:ascii="SAO Welcome TT" w:hAnsi="SAO Welcome TT" w:cs="Arial"/>
        </w:rPr>
        <w:t>http://image.noelshack.com/fichiers/2015/08/1424388255-mtgcom-arcana-677-pic1-en.jpg</w:t>
      </w:r>
    </w:p>
    <w:p w:rsidR="00707432" w:rsidRPr="00707432" w:rsidRDefault="003B450D" w:rsidP="003B450D">
      <w:pPr>
        <w:spacing w:after="0"/>
        <w:rPr>
          <w:rFonts w:ascii="SAO Welcome TT" w:hAnsi="SAO Welcome TT" w:cs="Arial"/>
        </w:rPr>
      </w:pPr>
      <w:r>
        <w:rPr>
          <w:rFonts w:ascii="SAO Welcome TT" w:hAnsi="SAO Welcome TT" w:cs="Arial"/>
        </w:rPr>
        <w:t xml:space="preserve">- </w:t>
      </w:r>
      <w:proofErr w:type="spellStart"/>
      <w:r w:rsidRPr="00BC6180">
        <w:rPr>
          <w:rFonts w:ascii="SAO Welcome TT" w:hAnsi="SAO Welcome TT" w:cs="Arial"/>
          <w:u w:val="single"/>
        </w:rPr>
        <w:t>Nezumi</w:t>
      </w:r>
      <w:proofErr w:type="spellEnd"/>
      <w:r w:rsidRPr="00BC6180">
        <w:rPr>
          <w:rFonts w:ascii="SAO Welcome TT" w:hAnsi="SAO Welcome TT" w:cs="Arial"/>
          <w:u w:val="single"/>
        </w:rPr>
        <w:t xml:space="preserve"> de Brume-Funeste :</w:t>
      </w:r>
      <w:r>
        <w:rPr>
          <w:rFonts w:ascii="SAO Welcome TT" w:hAnsi="SAO Welcome TT" w:cs="Arial"/>
        </w:rPr>
        <w:t xml:space="preserve"> </w:t>
      </w:r>
      <w:r w:rsidR="00707432" w:rsidRPr="00707432">
        <w:rPr>
          <w:rFonts w:ascii="SAO Welcome TT" w:hAnsi="SAO Welcome TT" w:cs="Arial"/>
        </w:rPr>
        <w:t>http://image.noelshack.com/fichiers/2015/08/1424388249-mtgcom-arcana-677-pic3-en.jpg</w:t>
      </w:r>
    </w:p>
    <w:p w:rsidR="00707432" w:rsidRPr="00707432" w:rsidRDefault="00707432" w:rsidP="0057335B">
      <w:pPr>
        <w:spacing w:after="0"/>
        <w:rPr>
          <w:rFonts w:ascii="SAO Welcome TT" w:hAnsi="SAO Welcome TT" w:cs="Arial"/>
        </w:rPr>
      </w:pPr>
    </w:p>
    <w:p w:rsidR="00707432" w:rsidRPr="00707432" w:rsidRDefault="003B450D"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Charognard :</w:t>
      </w:r>
      <w:r w:rsidR="00BC6180">
        <w:rPr>
          <w:rFonts w:ascii="SAO Welcome TT" w:hAnsi="SAO Welcome TT" w:cs="Arial"/>
        </w:rPr>
        <w:t xml:space="preserve"> </w:t>
      </w:r>
      <w:r w:rsidR="00707432" w:rsidRPr="00707432">
        <w:rPr>
          <w:rFonts w:ascii="SAO Welcome TT" w:hAnsi="SAO Welcome TT" w:cs="Arial"/>
        </w:rPr>
        <w:t>http://image.noelshack.com/fichiers/2015/08/1424393911-big-thumb-292982a76f9dc22c83a9e1e8cbce9dbb.jpg</w:t>
      </w:r>
    </w:p>
    <w:p w:rsidR="00707432" w:rsidRPr="00707432" w:rsidRDefault="003B450D"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Diablotin :</w:t>
      </w:r>
      <w:r>
        <w:rPr>
          <w:rFonts w:ascii="SAO Welcome TT" w:hAnsi="SAO Welcome TT" w:cs="Arial"/>
        </w:rPr>
        <w:t xml:space="preserve"> </w:t>
      </w:r>
      <w:r w:rsidR="00707432" w:rsidRPr="00707432">
        <w:rPr>
          <w:rFonts w:ascii="SAO Welcome TT" w:hAnsi="SAO Welcome TT" w:cs="Arial"/>
        </w:rPr>
        <w:t>http://image.noelshack.com/fichiers/2015/08/1424393899-1200x840-13892-heckling-fiends-mtg-2d-fantasy-devil-horns-demons-magic-the-gathering-picture-image-digital-art.jpg</w:t>
      </w:r>
    </w:p>
    <w:p w:rsidR="00707432" w:rsidRPr="00707432" w:rsidRDefault="00B91870"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Succube :</w:t>
      </w:r>
      <w:r>
        <w:rPr>
          <w:rFonts w:ascii="SAO Welcome TT" w:hAnsi="SAO Welcome TT" w:cs="Arial"/>
        </w:rPr>
        <w:t xml:space="preserve"> </w:t>
      </w:r>
      <w:r w:rsidR="00707432" w:rsidRPr="00707432">
        <w:rPr>
          <w:rFonts w:ascii="SAO Welcome TT" w:hAnsi="SAO Welcome TT" w:cs="Arial"/>
        </w:rPr>
        <w:t>http://image.noelshack.com/fichiers/2015/08/1424393901-big-thumb-3d8a1199eef14158512ee89e8ba569c4.jpg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Tourmenteur :</w:t>
      </w:r>
      <w:r>
        <w:rPr>
          <w:rFonts w:ascii="SAO Welcome TT" w:hAnsi="SAO Welcome TT" w:cs="Arial"/>
        </w:rPr>
        <w:t xml:space="preserve"> </w:t>
      </w:r>
      <w:r w:rsidR="00707432" w:rsidRPr="00707432">
        <w:rPr>
          <w:rFonts w:ascii="SAO Welcome TT" w:hAnsi="SAO Welcome TT" w:cs="Arial"/>
        </w:rPr>
        <w:t>http://image.noelshack.com/fichiers/2015/08/1424393907-big-thumb-82d8aa04cdaebc822479b5b06c1c7f91.jpg</w:t>
      </w:r>
    </w:p>
    <w:p w:rsidR="00707432" w:rsidRPr="00707432" w:rsidRDefault="00B337B9" w:rsidP="0057335B">
      <w:pPr>
        <w:spacing w:after="0"/>
        <w:rPr>
          <w:rFonts w:ascii="SAO Welcome TT" w:hAnsi="SAO Welcome TT" w:cs="Arial"/>
        </w:rPr>
      </w:pPr>
      <w:r>
        <w:rPr>
          <w:rFonts w:ascii="SAO Welcome TT" w:hAnsi="SAO Welcome TT" w:cs="Arial"/>
        </w:rPr>
        <w:lastRenderedPageBreak/>
        <w:t xml:space="preserve">- </w:t>
      </w:r>
      <w:r w:rsidRPr="00BC6180">
        <w:rPr>
          <w:rFonts w:ascii="SAO Welcome TT" w:hAnsi="SAO Welcome TT" w:cs="Arial"/>
          <w:u w:val="single"/>
        </w:rPr>
        <w:t>Gargouille :</w:t>
      </w:r>
      <w:r>
        <w:rPr>
          <w:rFonts w:ascii="SAO Welcome TT" w:hAnsi="SAO Welcome TT" w:cs="Arial"/>
        </w:rPr>
        <w:t xml:space="preserve"> </w:t>
      </w:r>
      <w:r w:rsidR="00707432" w:rsidRPr="00707432">
        <w:rPr>
          <w:rFonts w:ascii="SAO Welcome TT" w:hAnsi="SAO Welcome TT" w:cs="Arial"/>
        </w:rPr>
        <w:t>http://image.noelshack.com/fichiers/2015/08/1424393922-stf103-gargoyle.jpg</w:t>
      </w:r>
    </w:p>
    <w:p w:rsidR="00707432" w:rsidRPr="00707432" w:rsidRDefault="00707432" w:rsidP="0057335B">
      <w:pPr>
        <w:spacing w:after="0"/>
        <w:rPr>
          <w:rFonts w:ascii="SAO Welcome TT" w:hAnsi="SAO Welcome TT" w:cs="Arial"/>
        </w:rPr>
      </w:pPr>
    </w:p>
    <w:p w:rsidR="00707432" w:rsidRPr="00B337B9" w:rsidRDefault="00B337B9" w:rsidP="0057335B">
      <w:pPr>
        <w:spacing w:after="0"/>
        <w:rPr>
          <w:rFonts w:ascii="SAO Welcome TT" w:hAnsi="SAO Welcome TT" w:cs="Arial"/>
          <w:lang w:val="en-US"/>
        </w:rPr>
      </w:pPr>
      <w:r w:rsidRPr="00B337B9">
        <w:rPr>
          <w:rFonts w:ascii="SAO Welcome TT" w:hAnsi="SAO Welcome TT" w:cs="Arial"/>
          <w:lang w:val="en-US"/>
        </w:rPr>
        <w:t xml:space="preserve">- </w:t>
      </w:r>
      <w:r w:rsidRPr="00BC6180">
        <w:rPr>
          <w:rFonts w:ascii="SAO Welcome TT" w:hAnsi="SAO Welcome TT" w:cs="Arial"/>
          <w:u w:val="single"/>
          <w:lang w:val="en-US"/>
        </w:rPr>
        <w:t xml:space="preserve">Hamster </w:t>
      </w:r>
      <w:proofErr w:type="spellStart"/>
      <w:r w:rsidRPr="00BC6180">
        <w:rPr>
          <w:rFonts w:ascii="SAO Welcome TT" w:hAnsi="SAO Welcome TT" w:cs="Arial"/>
          <w:u w:val="single"/>
          <w:lang w:val="en-US"/>
        </w:rPr>
        <w:t>Géant</w:t>
      </w:r>
      <w:proofErr w:type="spellEnd"/>
      <w:r w:rsidRPr="00BC6180">
        <w:rPr>
          <w:rFonts w:ascii="SAO Welcome TT" w:hAnsi="SAO Welcome TT" w:cs="Arial"/>
          <w:u w:val="single"/>
          <w:lang w:val="en-US"/>
        </w:rPr>
        <w:t xml:space="preserve"> :</w:t>
      </w:r>
      <w:r w:rsidRPr="00B337B9">
        <w:rPr>
          <w:rFonts w:ascii="SAO Welcome TT" w:hAnsi="SAO Welcome TT" w:cs="Arial"/>
          <w:lang w:val="en-US"/>
        </w:rPr>
        <w:t xml:space="preserve"> </w:t>
      </w:r>
      <w:r w:rsidR="00707432" w:rsidRPr="00B337B9">
        <w:rPr>
          <w:rFonts w:ascii="SAO Welcome TT" w:hAnsi="SAO Welcome TT" w:cs="Arial"/>
          <w:lang w:val="en-US"/>
        </w:rPr>
        <w:t>http://image.noelshack.com/fichiers/2015/08/1424389913-www-paintingsgallery-pro-valevskaya-valentina-paradise-apples-and-hamster-medium-222755.jpg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Tourmenteur :</w:t>
      </w:r>
      <w:r>
        <w:rPr>
          <w:rFonts w:ascii="SAO Welcome TT" w:hAnsi="SAO Welcome TT" w:cs="Arial"/>
        </w:rPr>
        <w:t xml:space="preserve"> </w:t>
      </w:r>
      <w:r w:rsidR="00707432" w:rsidRPr="00707432">
        <w:rPr>
          <w:rFonts w:ascii="SAO Welcome TT" w:hAnsi="SAO Welcome TT" w:cs="Arial"/>
        </w:rPr>
        <w:t>http://image.noelshack.com/fichiers/2015/08/1424389926-7e6d2492ef831c124c5472f1c4b3f54c-d38kytm.jpg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Tigre d'</w:t>
      </w:r>
      <w:proofErr w:type="spellStart"/>
      <w:r w:rsidRPr="00BC6180">
        <w:rPr>
          <w:rFonts w:ascii="SAO Welcome TT" w:hAnsi="SAO Welcome TT" w:cs="Arial"/>
          <w:u w:val="single"/>
        </w:rPr>
        <w:t>Adramut</w:t>
      </w:r>
      <w:proofErr w:type="spellEnd"/>
      <w:r w:rsidRPr="00BC6180">
        <w:rPr>
          <w:rFonts w:ascii="SAO Welcome TT" w:hAnsi="SAO Welcome TT" w:cs="Arial"/>
          <w:u w:val="single"/>
        </w:rPr>
        <w:t xml:space="preserve"> :</w:t>
      </w:r>
      <w:r>
        <w:rPr>
          <w:rFonts w:ascii="SAO Welcome TT" w:hAnsi="SAO Welcome TT" w:cs="Arial"/>
        </w:rPr>
        <w:t xml:space="preserve"> </w:t>
      </w:r>
      <w:r w:rsidR="00707432" w:rsidRPr="00707432">
        <w:rPr>
          <w:rFonts w:ascii="SAO Welcome TT" w:hAnsi="SAO Welcome TT" w:cs="Arial"/>
        </w:rPr>
        <w:t>http://image.noelshack.com/fichiers/2015/08/1424389907-stalking-tiger-by-teresenielsen.jpg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Éclaireur Pygmée :</w:t>
      </w:r>
      <w:r>
        <w:rPr>
          <w:rFonts w:ascii="SAO Welcome TT" w:hAnsi="SAO Welcome TT" w:cs="Arial"/>
        </w:rPr>
        <w:t xml:space="preserve"> </w:t>
      </w:r>
      <w:r w:rsidR="00707432" w:rsidRPr="00707432">
        <w:rPr>
          <w:rFonts w:ascii="SAO Welcome TT" w:hAnsi="SAO Welcome TT" w:cs="Arial"/>
        </w:rPr>
        <w:t>http://image.noelshack.com/fichiers/2015/08/1424389896-akki-underminer.jpg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Boutfeu Pygmée :</w:t>
      </w:r>
      <w:r>
        <w:rPr>
          <w:rFonts w:ascii="SAO Welcome TT" w:hAnsi="SAO Welcome TT" w:cs="Arial"/>
        </w:rPr>
        <w:t xml:space="preserve"> </w:t>
      </w:r>
      <w:r w:rsidR="00707432" w:rsidRPr="00707432">
        <w:rPr>
          <w:rFonts w:ascii="SAO Welcome TT" w:hAnsi="SAO Welcome TT" w:cs="Arial"/>
        </w:rPr>
        <w:t>http://image.noelshack.com/fichiers/2015/08/1424389891-mtgcom-arcana-649-pic3-en.jpg</w:t>
      </w:r>
    </w:p>
    <w:p w:rsidR="00707432" w:rsidRPr="00707432" w:rsidRDefault="00707432" w:rsidP="0057335B">
      <w:pPr>
        <w:spacing w:after="0"/>
        <w:rPr>
          <w:rFonts w:ascii="SAO Welcome TT" w:hAnsi="SAO Welcome TT" w:cs="Arial"/>
        </w:rPr>
      </w:pPr>
    </w:p>
    <w:p w:rsidR="00707432" w:rsidRPr="00B337B9" w:rsidRDefault="00B337B9" w:rsidP="0057335B">
      <w:pPr>
        <w:spacing w:after="0"/>
        <w:rPr>
          <w:rFonts w:ascii="SAO Welcome TT" w:hAnsi="SAO Welcome TT" w:cs="Arial"/>
        </w:rPr>
      </w:pPr>
      <w:r w:rsidRPr="00B337B9">
        <w:rPr>
          <w:rFonts w:ascii="SAO Welcome TT" w:hAnsi="SAO Welcome TT" w:cs="Arial"/>
        </w:rPr>
        <w:t xml:space="preserve">- </w:t>
      </w:r>
      <w:r w:rsidRPr="00BC6180">
        <w:rPr>
          <w:rFonts w:ascii="SAO Welcome TT" w:hAnsi="SAO Welcome TT" w:cs="Arial"/>
          <w:u w:val="single"/>
        </w:rPr>
        <w:t>Vampire Géant :</w:t>
      </w:r>
      <w:r w:rsidRPr="00B337B9">
        <w:rPr>
          <w:rFonts w:ascii="SAO Welcome TT" w:hAnsi="SAO Welcome TT" w:cs="Arial"/>
        </w:rPr>
        <w:t xml:space="preserve"> </w:t>
      </w:r>
      <w:r w:rsidR="00707432" w:rsidRPr="00B337B9">
        <w:rPr>
          <w:rFonts w:ascii="SAO Welcome TT" w:hAnsi="SAO Welcome TT" w:cs="Arial"/>
        </w:rPr>
        <w:t>http://image.noelshack.com/fichiers/2015/08/1424390991-1362-vampire-bats-00.jpg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Loup Affamé :</w:t>
      </w:r>
      <w:r>
        <w:rPr>
          <w:rFonts w:ascii="SAO Welcome TT" w:hAnsi="SAO Welcome TT" w:cs="Arial"/>
        </w:rPr>
        <w:t xml:space="preserve"> </w:t>
      </w:r>
      <w:r w:rsidR="00707432" w:rsidRPr="00707432">
        <w:rPr>
          <w:rFonts w:ascii="SAO Welcome TT" w:hAnsi="SAO Welcome TT" w:cs="Arial"/>
        </w:rPr>
        <w:t>http://image.noelshack.com/fichiers/2015/08/1424390994-feature159-pic07.jpg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Gelée en Stase :</w:t>
      </w:r>
      <w:r>
        <w:rPr>
          <w:rFonts w:ascii="SAO Welcome TT" w:hAnsi="SAO Welcome TT" w:cs="Arial"/>
        </w:rPr>
        <w:t xml:space="preserve"> </w:t>
      </w:r>
      <w:r w:rsidR="00707432" w:rsidRPr="00707432">
        <w:rPr>
          <w:rFonts w:ascii="SAO Welcome TT" w:hAnsi="SAO Welcome TT" w:cs="Arial"/>
        </w:rPr>
        <w:t>http://image.noelshack.com/fichiers/2015/08/1424391002-boab143-tarpit.jpg</w:t>
      </w:r>
    </w:p>
    <w:p w:rsidR="00707432" w:rsidRPr="00707432" w:rsidRDefault="00B337B9"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Gelée Corrosive :</w:t>
      </w:r>
      <w:r>
        <w:rPr>
          <w:rFonts w:ascii="SAO Welcome TT" w:hAnsi="SAO Welcome TT" w:cs="Arial"/>
        </w:rPr>
        <w:t xml:space="preserve"> </w:t>
      </w:r>
      <w:r w:rsidR="00707432" w:rsidRPr="00707432">
        <w:rPr>
          <w:rFonts w:ascii="SAO Welcome TT" w:hAnsi="SAO Welcome TT" w:cs="Arial"/>
        </w:rPr>
        <w:t>http://image.noelshack.com/fichiers/2015/08/1424391007-boab102-slime.jpg</w:t>
      </w:r>
    </w:p>
    <w:p w:rsidR="00707432" w:rsidRPr="00C45CC9" w:rsidRDefault="00826474" w:rsidP="0057335B">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Gelée Gloutonne :</w:t>
      </w:r>
      <w:r>
        <w:rPr>
          <w:rFonts w:ascii="SAO Welcome TT" w:hAnsi="SAO Welcome TT" w:cs="Arial"/>
        </w:rPr>
        <w:t xml:space="preserve"> </w:t>
      </w:r>
      <w:r w:rsidR="00707432" w:rsidRPr="00707432">
        <w:rPr>
          <w:rFonts w:ascii="SAO Welcome TT" w:hAnsi="SAO Welcome TT" w:cs="Arial"/>
        </w:rPr>
        <w:t>http://image.noelshack.com/fichiers/2015/08/1424391014-stf105-gluttonous-slime.jpg</w:t>
      </w:r>
    </w:p>
    <w:p w:rsidR="009F49EA" w:rsidRDefault="009F49EA" w:rsidP="009F49EA">
      <w:pPr>
        <w:spacing w:after="0"/>
        <w:rPr>
          <w:rFonts w:ascii="SAO Welcome TT" w:hAnsi="SAO Welcome TT" w:cs="Arial"/>
        </w:rPr>
      </w:pPr>
    </w:p>
    <w:p w:rsidR="00826474" w:rsidRDefault="00826474" w:rsidP="009F49EA">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Ver Nécrotique :</w:t>
      </w:r>
      <w:r>
        <w:rPr>
          <w:rFonts w:ascii="SAO Welcome TT" w:hAnsi="SAO Welcome TT" w:cs="Arial"/>
        </w:rPr>
        <w:t xml:space="preserve"> </w:t>
      </w:r>
      <w:r w:rsidR="00167731" w:rsidRPr="00167731">
        <w:rPr>
          <w:rFonts w:ascii="SAO Welcome TT" w:hAnsi="SAO Welcome TT" w:cs="Arial"/>
        </w:rPr>
        <w:t>http://image.noelshack.com/fichiers/2015/08/1424392239-1092-ragworm.jpg</w:t>
      </w:r>
    </w:p>
    <w:p w:rsidR="00826474" w:rsidRDefault="00826474" w:rsidP="009F49EA">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Squelette :</w:t>
      </w:r>
      <w:r>
        <w:rPr>
          <w:rFonts w:ascii="SAO Welcome TT" w:hAnsi="SAO Welcome TT" w:cs="Arial"/>
        </w:rPr>
        <w:t xml:space="preserve"> </w:t>
      </w:r>
      <w:r w:rsidR="00167731" w:rsidRPr="00167731">
        <w:rPr>
          <w:rFonts w:ascii="SAO Welcome TT" w:hAnsi="SAO Welcome TT" w:cs="Arial"/>
        </w:rPr>
        <w:t>http://image.noelshack.com/fichiers/2015/08/1424392265-ghoulraiser-620.jpg</w:t>
      </w:r>
    </w:p>
    <w:p w:rsidR="00826474" w:rsidRDefault="00826474" w:rsidP="009F49EA">
      <w:pPr>
        <w:spacing w:after="0"/>
        <w:rPr>
          <w:rFonts w:ascii="SAO Welcome TT" w:hAnsi="SAO Welcome TT" w:cs="Arial"/>
        </w:rPr>
      </w:pPr>
      <w:r>
        <w:rPr>
          <w:rFonts w:ascii="SAO Welcome TT" w:hAnsi="SAO Welcome TT" w:cs="Arial"/>
        </w:rPr>
        <w:t xml:space="preserve">- </w:t>
      </w:r>
      <w:r w:rsidR="00D914C9" w:rsidRPr="00BC6180">
        <w:rPr>
          <w:rFonts w:ascii="SAO Welcome TT" w:hAnsi="SAO Welcome TT" w:cs="Arial"/>
          <w:u w:val="single"/>
        </w:rPr>
        <w:t>Goule :</w:t>
      </w:r>
      <w:r w:rsidR="00D914C9">
        <w:rPr>
          <w:rFonts w:ascii="SAO Welcome TT" w:hAnsi="SAO Welcome TT" w:cs="Arial"/>
        </w:rPr>
        <w:t xml:space="preserve"> </w:t>
      </w:r>
      <w:r w:rsidR="00167731" w:rsidRPr="00167731">
        <w:rPr>
          <w:rFonts w:ascii="SAO Welcome TT" w:hAnsi="SAO Welcome TT" w:cs="Arial"/>
        </w:rPr>
        <w:t>http://image.noelshack.com/fichiers/2015/08/1424392255-stf95-rotted.jpg</w:t>
      </w:r>
    </w:p>
    <w:p w:rsidR="00D914C9" w:rsidRDefault="00D914C9" w:rsidP="009F49EA">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Zombie Cornu :</w:t>
      </w:r>
      <w:r>
        <w:rPr>
          <w:rFonts w:ascii="SAO Welcome TT" w:hAnsi="SAO Welcome TT" w:cs="Arial"/>
        </w:rPr>
        <w:t xml:space="preserve"> </w:t>
      </w:r>
      <w:r w:rsidR="00167731" w:rsidRPr="00167731">
        <w:rPr>
          <w:rFonts w:ascii="SAO Welcome TT" w:hAnsi="SAO Welcome TT" w:cs="Arial"/>
        </w:rPr>
        <w:t>http://image.noelshack.com/fichiers/2015/08/1424392244-arc1274-undead.jpg</w:t>
      </w:r>
    </w:p>
    <w:p w:rsidR="00B50FEE" w:rsidRDefault="00D914C9" w:rsidP="009F49EA">
      <w:pPr>
        <w:spacing w:after="0"/>
        <w:rPr>
          <w:rFonts w:ascii="SAO Welcome TT" w:hAnsi="SAO Welcome TT" w:cs="Arial"/>
        </w:rPr>
      </w:pPr>
      <w:r>
        <w:rPr>
          <w:rFonts w:ascii="SAO Welcome TT" w:hAnsi="SAO Welcome TT" w:cs="Arial"/>
        </w:rPr>
        <w:t xml:space="preserve">- </w:t>
      </w:r>
      <w:r w:rsidRPr="00BC6180">
        <w:rPr>
          <w:rFonts w:ascii="SAO Welcome TT" w:hAnsi="SAO Welcome TT" w:cs="Arial"/>
          <w:u w:val="single"/>
        </w:rPr>
        <w:t>Esprit Follet :</w:t>
      </w:r>
      <w:r>
        <w:rPr>
          <w:rFonts w:ascii="SAO Welcome TT" w:hAnsi="SAO Welcome TT" w:cs="Arial"/>
        </w:rPr>
        <w:t xml:space="preserve"> </w:t>
      </w:r>
      <w:r w:rsidR="00B50FEE" w:rsidRPr="00B50FEE">
        <w:rPr>
          <w:rFonts w:ascii="SAO Welcome TT" w:hAnsi="SAO Welcome TT" w:cs="Arial"/>
        </w:rPr>
        <w:t>http://image.noelshack.com/fichiers/2015/08/1424392272-flying-magic-the-gathering-artwork-chains-ghost-wallpaperswa-com-12.jpg</w:t>
      </w:r>
    </w:p>
    <w:p w:rsidR="00B50FEE" w:rsidRDefault="00B50FEE"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Default="00BC6180" w:rsidP="009F49EA">
      <w:pPr>
        <w:spacing w:after="0"/>
        <w:rPr>
          <w:rFonts w:ascii="SAO Welcome TT" w:hAnsi="SAO Welcome TT" w:cs="Arial"/>
        </w:rPr>
      </w:pPr>
    </w:p>
    <w:p w:rsidR="00BC6180" w:rsidRPr="009F49EA" w:rsidRDefault="00BC6180" w:rsidP="009F49EA">
      <w:pPr>
        <w:spacing w:after="0"/>
        <w:rPr>
          <w:rFonts w:ascii="SAO Welcome TT" w:hAnsi="SAO Welcome TT" w:cs="Arial"/>
        </w:rPr>
      </w:pPr>
    </w:p>
    <w:p w:rsidR="00BC6180" w:rsidRDefault="00DD79CE" w:rsidP="00270110">
      <w:pPr>
        <w:pStyle w:val="Paragraphedeliste"/>
        <w:numPr>
          <w:ilvl w:val="0"/>
          <w:numId w:val="1"/>
        </w:numPr>
        <w:spacing w:after="0"/>
        <w:rPr>
          <w:rFonts w:ascii="SAO Welcome TT" w:hAnsi="SAO Welcome TT" w:cs="Arial"/>
          <w:sz w:val="40"/>
          <w:szCs w:val="40"/>
        </w:rPr>
      </w:pPr>
      <w:r>
        <w:rPr>
          <w:rFonts w:ascii="SAO Welcome TT" w:hAnsi="SAO Welcome TT" w:cs="Arial"/>
          <w:sz w:val="40"/>
          <w:szCs w:val="40"/>
        </w:rPr>
        <w:t>Carte du Monde</w:t>
      </w:r>
    </w:p>
    <w:p w:rsidR="00BC6180" w:rsidRPr="00BC6180" w:rsidRDefault="00BC6180" w:rsidP="00BC6180">
      <w:pPr>
        <w:spacing w:after="0"/>
        <w:rPr>
          <w:rFonts w:ascii="SAO Welcome TT" w:hAnsi="SAO Welcome TT" w:cs="Arial"/>
        </w:rPr>
      </w:pPr>
    </w:p>
    <w:p w:rsidR="00DD79CE" w:rsidRPr="00DD79CE" w:rsidRDefault="00DD79CE" w:rsidP="00DD79CE">
      <w:pPr>
        <w:spacing w:after="0"/>
        <w:rPr>
          <w:rFonts w:ascii="SAO Welcome TT" w:hAnsi="SAO Welcome TT" w:cs="Arial"/>
          <w:sz w:val="40"/>
          <w:szCs w:val="40"/>
        </w:rPr>
      </w:pPr>
      <w:r w:rsidRPr="00DD79CE">
        <w:rPr>
          <w:rFonts w:ascii="SAO Welcome TT" w:hAnsi="SAO Welcome TT" w:cs="Arial"/>
          <w:noProof/>
          <w:sz w:val="40"/>
          <w:szCs w:val="40"/>
          <w:lang w:eastAsia="fr-FR"/>
        </w:rPr>
        <w:lastRenderedPageBreak/>
        <w:drawing>
          <wp:inline distT="0" distB="0" distL="0" distR="0">
            <wp:extent cx="5760720" cy="5760720"/>
            <wp:effectExtent l="19050" t="0" r="0" b="0"/>
            <wp:docPr id="6" name="Image 1" descr="http://img11.hostingpics.net/pics/731760MapSA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1.hostingpics.net/pics/731760MapSAOR.png"/>
                    <pic:cNvPicPr>
                      <a:picLocks noChangeAspect="1" noChangeArrowheads="1"/>
                    </pic:cNvPicPr>
                  </pic:nvPicPr>
                  <pic:blipFill>
                    <a:blip r:embed="rId36"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544EF4" w:rsidRDefault="00544EF4" w:rsidP="00E20B13">
      <w:pPr>
        <w:spacing w:after="0"/>
        <w:rPr>
          <w:rFonts w:ascii="SAO Welcome TT" w:hAnsi="SAO Welcome TT" w:cs="Arial"/>
        </w:rPr>
      </w:pPr>
    </w:p>
    <w:p w:rsidR="00D94170" w:rsidRDefault="00D94170" w:rsidP="00E20B13">
      <w:pPr>
        <w:spacing w:after="0"/>
        <w:rPr>
          <w:rFonts w:ascii="SAO Welcome TT" w:hAnsi="SAO Welcome TT" w:cs="Arial"/>
        </w:rPr>
      </w:pPr>
    </w:p>
    <w:p w:rsidR="00D94170" w:rsidRPr="009C1E09" w:rsidRDefault="00D94170" w:rsidP="00E20B13">
      <w:pPr>
        <w:spacing w:after="0"/>
        <w:rPr>
          <w:rFonts w:ascii="SAO Welcome TT" w:hAnsi="SAO Welcome TT" w:cs="Arial"/>
        </w:rPr>
      </w:pPr>
    </w:p>
    <w:p w:rsidR="00E20B13" w:rsidRPr="002D7F25" w:rsidRDefault="001F5CFF" w:rsidP="00270110">
      <w:pPr>
        <w:pStyle w:val="Paragraphedeliste"/>
        <w:numPr>
          <w:ilvl w:val="0"/>
          <w:numId w:val="1"/>
        </w:numPr>
        <w:spacing w:after="0"/>
        <w:rPr>
          <w:rFonts w:ascii="SAO Welcome TT" w:hAnsi="SAO Welcome TT" w:cs="Arial"/>
          <w:sz w:val="40"/>
          <w:szCs w:val="40"/>
        </w:rPr>
      </w:pPr>
      <w:r w:rsidRPr="002D7F25">
        <w:rPr>
          <w:rFonts w:ascii="SAO Welcome TT" w:hAnsi="SAO Welcome TT" w:cs="Arial"/>
          <w:sz w:val="40"/>
          <w:szCs w:val="40"/>
        </w:rPr>
        <w:t>Liens</w:t>
      </w:r>
    </w:p>
    <w:p w:rsidR="001F5CFF" w:rsidRPr="002D7F25" w:rsidRDefault="001F5CFF" w:rsidP="001F5CFF">
      <w:pPr>
        <w:spacing w:after="0"/>
        <w:rPr>
          <w:rFonts w:ascii="SAO Welcome TT" w:hAnsi="SAO Welcome TT" w:cs="Arial"/>
        </w:rPr>
      </w:pPr>
    </w:p>
    <w:p w:rsidR="001F5CFF" w:rsidRDefault="004D4148" w:rsidP="001F5CFF">
      <w:pPr>
        <w:spacing w:after="0"/>
        <w:rPr>
          <w:rFonts w:ascii="SAO Welcome TT" w:hAnsi="SAO Welcome TT" w:cs="Arial"/>
        </w:rPr>
      </w:pPr>
      <w:r>
        <w:rPr>
          <w:rFonts w:ascii="SAO Welcome TT" w:hAnsi="SAO Welcome TT" w:cs="Arial"/>
        </w:rPr>
        <w:t>- Bestiaire :</w:t>
      </w:r>
      <w:r>
        <w:rPr>
          <w:rFonts w:ascii="SAO Welcome TT" w:hAnsi="SAO Welcome TT" w:cs="Arial"/>
        </w:rPr>
        <w:tab/>
      </w:r>
      <w:r w:rsidR="001F5CFF" w:rsidRPr="004D4148">
        <w:rPr>
          <w:rFonts w:ascii="SAO Welcome TT" w:hAnsi="SAO Welcome TT" w:cs="Arial"/>
        </w:rPr>
        <w:t xml:space="preserve">- </w:t>
      </w:r>
      <w:proofErr w:type="spellStart"/>
      <w:r w:rsidRPr="004D4148">
        <w:rPr>
          <w:rFonts w:ascii="SAO Welcome TT" w:hAnsi="SAO Welcome TT" w:cs="Arial"/>
        </w:rPr>
        <w:t>Manchukuo</w:t>
      </w:r>
      <w:proofErr w:type="spellEnd"/>
      <w:r w:rsidRPr="004D4148">
        <w:rPr>
          <w:rFonts w:ascii="SAO Welcome TT" w:hAnsi="SAO Welcome TT" w:cs="Arial"/>
        </w:rPr>
        <w:t xml:space="preserve"> : http://sao-renaissance.forums-rpg.com/t53-bestiaire-des-lieux</w:t>
      </w:r>
    </w:p>
    <w:p w:rsidR="004D4148" w:rsidRDefault="004D4148" w:rsidP="001F5CFF">
      <w:pPr>
        <w:spacing w:after="0"/>
        <w:rPr>
          <w:rFonts w:ascii="SAO Welcome TT" w:hAnsi="SAO Welcome TT" w:cs="Arial"/>
        </w:rPr>
      </w:pPr>
      <w:r>
        <w:rPr>
          <w:rFonts w:ascii="SAO Welcome TT" w:hAnsi="SAO Welcome TT" w:cs="Arial"/>
        </w:rPr>
        <w:tab/>
      </w:r>
      <w:r>
        <w:rPr>
          <w:rFonts w:ascii="SAO Welcome TT" w:hAnsi="SAO Welcome TT" w:cs="Arial"/>
        </w:rPr>
        <w:tab/>
        <w:t>-</w:t>
      </w:r>
      <w:r w:rsidR="00AF57EA">
        <w:rPr>
          <w:rFonts w:ascii="SAO Welcome TT" w:hAnsi="SAO Welcome TT" w:cs="Arial"/>
        </w:rPr>
        <w:t xml:space="preserve"> </w:t>
      </w:r>
      <w:proofErr w:type="spellStart"/>
      <w:r w:rsidR="00AF57EA">
        <w:rPr>
          <w:rFonts w:ascii="SAO Welcome TT" w:hAnsi="SAO Welcome TT" w:cs="Arial"/>
        </w:rPr>
        <w:t>Samarkhande</w:t>
      </w:r>
      <w:proofErr w:type="spellEnd"/>
      <w:r w:rsidR="00AF57EA">
        <w:rPr>
          <w:rFonts w:ascii="SAO Welcome TT" w:hAnsi="SAO Welcome TT" w:cs="Arial"/>
        </w:rPr>
        <w:t xml:space="preserve"> : </w:t>
      </w:r>
      <w:r w:rsidR="00AF57EA" w:rsidRPr="00AF57EA">
        <w:rPr>
          <w:rFonts w:ascii="SAO Welcome TT" w:hAnsi="SAO Welcome TT" w:cs="Arial"/>
        </w:rPr>
        <w:t>http://sao-renaissance.forums-rpg.com/t54-bestiaire-des-lieux</w:t>
      </w:r>
    </w:p>
    <w:p w:rsidR="00AF57EA" w:rsidRDefault="00AF57EA" w:rsidP="001F5CFF">
      <w:pPr>
        <w:spacing w:after="0"/>
        <w:rPr>
          <w:rFonts w:ascii="SAO Welcome TT" w:hAnsi="SAO Welcome TT" w:cs="Arial"/>
          <w:lang w:val="en-US"/>
        </w:rPr>
      </w:pPr>
      <w:r>
        <w:rPr>
          <w:rFonts w:ascii="SAO Welcome TT" w:hAnsi="SAO Welcome TT" w:cs="Arial"/>
        </w:rPr>
        <w:tab/>
      </w:r>
      <w:r>
        <w:rPr>
          <w:rFonts w:ascii="SAO Welcome TT" w:hAnsi="SAO Welcome TT" w:cs="Arial"/>
        </w:rPr>
        <w:tab/>
      </w:r>
      <w:r w:rsidRPr="00AF57EA">
        <w:rPr>
          <w:rFonts w:ascii="SAO Welcome TT" w:hAnsi="SAO Welcome TT" w:cs="Arial"/>
          <w:lang w:val="en-US"/>
        </w:rPr>
        <w:t xml:space="preserve">- </w:t>
      </w:r>
      <w:proofErr w:type="spellStart"/>
      <w:r w:rsidRPr="00AF57EA">
        <w:rPr>
          <w:rFonts w:ascii="SAO Welcome TT" w:hAnsi="SAO Welcome TT" w:cs="Arial"/>
          <w:lang w:val="en-US"/>
        </w:rPr>
        <w:t>Amyrabad</w:t>
      </w:r>
      <w:proofErr w:type="spellEnd"/>
      <w:r w:rsidRPr="00AF57EA">
        <w:rPr>
          <w:rFonts w:ascii="SAO Welcome TT" w:hAnsi="SAO Welcome TT" w:cs="Arial"/>
          <w:lang w:val="en-US"/>
        </w:rPr>
        <w:t xml:space="preserve"> : http://sao-renaissance.forums-rpg.com/t55-bestiaire-des-lieux</w:t>
      </w:r>
    </w:p>
    <w:p w:rsidR="00AF57EA" w:rsidRDefault="00AF57EA" w:rsidP="001F5CFF">
      <w:pPr>
        <w:spacing w:after="0"/>
        <w:rPr>
          <w:rFonts w:ascii="SAO Welcome TT" w:hAnsi="SAO Welcome TT" w:cs="Arial"/>
        </w:rPr>
      </w:pPr>
      <w:r>
        <w:rPr>
          <w:rFonts w:ascii="SAO Welcome TT" w:hAnsi="SAO Welcome TT" w:cs="Arial"/>
          <w:lang w:val="en-US"/>
        </w:rPr>
        <w:tab/>
      </w:r>
      <w:r>
        <w:rPr>
          <w:rFonts w:ascii="SAO Welcome TT" w:hAnsi="SAO Welcome TT" w:cs="Arial"/>
          <w:lang w:val="en-US"/>
        </w:rPr>
        <w:tab/>
      </w:r>
      <w:r w:rsidRPr="00AF57EA">
        <w:rPr>
          <w:rFonts w:ascii="SAO Welcome TT" w:hAnsi="SAO Welcome TT" w:cs="Arial"/>
        </w:rPr>
        <w:t xml:space="preserve">- La Nouvelle </w:t>
      </w:r>
      <w:proofErr w:type="spellStart"/>
      <w:r w:rsidRPr="00AF57EA">
        <w:rPr>
          <w:rFonts w:ascii="SAO Welcome TT" w:hAnsi="SAO Welcome TT" w:cs="Arial"/>
        </w:rPr>
        <w:t>Nuln</w:t>
      </w:r>
      <w:proofErr w:type="spellEnd"/>
      <w:r w:rsidRPr="00AF57EA">
        <w:rPr>
          <w:rFonts w:ascii="SAO Welcome TT" w:hAnsi="SAO Welcome TT" w:cs="Arial"/>
        </w:rPr>
        <w:t xml:space="preserve"> : http://sao-renaissance.forums-rpg.com/t56-bestiaire-des-lieux</w:t>
      </w:r>
    </w:p>
    <w:p w:rsidR="008B147B" w:rsidRDefault="00AF57EA" w:rsidP="001F5CFF">
      <w:pPr>
        <w:spacing w:after="0"/>
        <w:rPr>
          <w:rFonts w:ascii="SAO Welcome TT" w:hAnsi="SAO Welcome TT" w:cs="Arial"/>
        </w:rPr>
      </w:pPr>
      <w:r>
        <w:rPr>
          <w:rFonts w:ascii="SAO Welcome TT" w:hAnsi="SAO Welcome TT" w:cs="Arial"/>
        </w:rPr>
        <w:tab/>
      </w:r>
      <w:r>
        <w:rPr>
          <w:rFonts w:ascii="SAO Welcome TT" w:hAnsi="SAO Welcome TT" w:cs="Arial"/>
        </w:rPr>
        <w:tab/>
        <w:t xml:space="preserve">- </w:t>
      </w:r>
      <w:proofErr w:type="spellStart"/>
      <w:r>
        <w:rPr>
          <w:rFonts w:ascii="SAO Welcome TT" w:hAnsi="SAO Welcome TT" w:cs="Arial"/>
        </w:rPr>
        <w:t>Javikhölm</w:t>
      </w:r>
      <w:proofErr w:type="spellEnd"/>
      <w:r>
        <w:rPr>
          <w:rFonts w:ascii="SAO Welcome TT" w:hAnsi="SAO Welcome TT" w:cs="Arial"/>
        </w:rPr>
        <w:t xml:space="preserve"> : </w:t>
      </w:r>
      <w:r w:rsidR="00320D91" w:rsidRPr="00320D91">
        <w:rPr>
          <w:rFonts w:ascii="SAO Welcome TT" w:hAnsi="SAO Welcome TT" w:cs="Arial"/>
        </w:rPr>
        <w:t>http://sao-renaissance.forums-rpg.com/t57-bestiaire-des-lieux</w:t>
      </w:r>
    </w:p>
    <w:p w:rsidR="008B147B" w:rsidRDefault="008B147B" w:rsidP="001F5CFF">
      <w:pPr>
        <w:spacing w:after="0"/>
        <w:rPr>
          <w:rFonts w:ascii="SAO Welcome TT" w:hAnsi="SAO Welcome TT" w:cs="Arial"/>
        </w:rPr>
      </w:pPr>
      <w:r>
        <w:rPr>
          <w:rFonts w:ascii="SAO Welcome TT" w:hAnsi="SAO Welcome TT" w:cs="Arial"/>
        </w:rPr>
        <w:t>- Les drops :</w:t>
      </w:r>
      <w:r w:rsidR="004D57F9">
        <w:rPr>
          <w:rFonts w:ascii="SAO Welcome TT" w:hAnsi="SAO Welcome TT" w:cs="Arial"/>
        </w:rPr>
        <w:t xml:space="preserve"> </w:t>
      </w:r>
      <w:r w:rsidR="004D57F9" w:rsidRPr="004D57F9">
        <w:rPr>
          <w:rFonts w:ascii="SAO Welcome TT" w:hAnsi="SAO Welcome TT" w:cs="Arial"/>
        </w:rPr>
        <w:t>http://sao-renaissance.forums-rpg.com/t280-drops-liste-des-objets-trouvables-sur-les-monstres</w:t>
      </w:r>
    </w:p>
    <w:p w:rsidR="008B147B" w:rsidRDefault="008B147B" w:rsidP="001F5CFF">
      <w:pPr>
        <w:spacing w:after="0"/>
        <w:rPr>
          <w:rFonts w:ascii="SAO Welcome TT" w:hAnsi="SAO Welcome TT" w:cs="Arial"/>
        </w:rPr>
      </w:pPr>
    </w:p>
    <w:p w:rsidR="00320D91" w:rsidRDefault="00320D91" w:rsidP="001F5CFF">
      <w:pPr>
        <w:spacing w:after="0"/>
        <w:rPr>
          <w:rFonts w:ascii="SAO Welcome TT" w:hAnsi="SAO Welcome TT" w:cs="Arial"/>
        </w:rPr>
      </w:pPr>
      <w:r>
        <w:rPr>
          <w:rFonts w:ascii="SAO Welcome TT" w:hAnsi="SAO Welcome TT" w:cs="Arial"/>
        </w:rPr>
        <w:t xml:space="preserve">- Les métiers : </w:t>
      </w:r>
      <w:r w:rsidR="008B147B" w:rsidRPr="008B147B">
        <w:rPr>
          <w:rFonts w:ascii="SAO Welcome TT" w:hAnsi="SAO Welcome TT" w:cs="Arial"/>
        </w:rPr>
        <w:t>http://sao-renaissance.forums-rpg.com/t282-les-metiers-sur-renaissance</w:t>
      </w:r>
    </w:p>
    <w:p w:rsidR="004D57F9" w:rsidRDefault="004D57F9" w:rsidP="001F5CFF">
      <w:pPr>
        <w:spacing w:after="0"/>
        <w:rPr>
          <w:rFonts w:ascii="SAO Welcome TT" w:hAnsi="SAO Welcome TT" w:cs="Arial"/>
        </w:rPr>
      </w:pPr>
    </w:p>
    <w:p w:rsidR="004D57F9" w:rsidRDefault="004D57F9" w:rsidP="001F5CFF">
      <w:pPr>
        <w:spacing w:after="0"/>
        <w:rPr>
          <w:rFonts w:ascii="SAO Welcome TT" w:hAnsi="SAO Welcome TT" w:cs="Arial"/>
        </w:rPr>
      </w:pPr>
      <w:r>
        <w:rPr>
          <w:rFonts w:ascii="SAO Welcome TT" w:hAnsi="SAO Welcome TT" w:cs="Arial"/>
        </w:rPr>
        <w:t>- Les recettes :</w:t>
      </w:r>
      <w:r>
        <w:rPr>
          <w:rFonts w:ascii="SAO Welcome TT" w:hAnsi="SAO Welcome TT" w:cs="Arial"/>
        </w:rPr>
        <w:tab/>
        <w:t>- Rang</w:t>
      </w:r>
      <w:r w:rsidR="00F91ACF">
        <w:rPr>
          <w:rFonts w:ascii="SAO Welcome TT" w:hAnsi="SAO Welcome TT" w:cs="Arial"/>
        </w:rPr>
        <w:t>s</w:t>
      </w:r>
      <w:r>
        <w:rPr>
          <w:rFonts w:ascii="SAO Welcome TT" w:hAnsi="SAO Welcome TT" w:cs="Arial"/>
        </w:rPr>
        <w:t xml:space="preserve"> : </w:t>
      </w:r>
      <w:r w:rsidR="00F91ACF" w:rsidRPr="00F91ACF">
        <w:rPr>
          <w:rFonts w:ascii="SAO Welcome TT" w:hAnsi="SAO Welcome TT" w:cs="Arial"/>
        </w:rPr>
        <w:t>http://sao-renaissance.forums-rpg.com/t160-les-magasins-de-renaissance</w:t>
      </w:r>
    </w:p>
    <w:p w:rsidR="00F91ACF" w:rsidRDefault="00F91ACF" w:rsidP="001F5CFF">
      <w:pPr>
        <w:spacing w:after="0"/>
        <w:rPr>
          <w:rFonts w:ascii="SAO Welcome TT" w:hAnsi="SAO Welcome TT" w:cs="Arial"/>
        </w:rPr>
      </w:pPr>
      <w:r>
        <w:rPr>
          <w:rFonts w:ascii="SAO Welcome TT" w:hAnsi="SAO Welcome TT" w:cs="Arial"/>
        </w:rPr>
        <w:lastRenderedPageBreak/>
        <w:tab/>
      </w:r>
      <w:r>
        <w:rPr>
          <w:rFonts w:ascii="SAO Welcome TT" w:hAnsi="SAO Welcome TT" w:cs="Arial"/>
        </w:rPr>
        <w:tab/>
        <w:t xml:space="preserve">- Recettes : </w:t>
      </w:r>
      <w:r w:rsidRPr="00F91ACF">
        <w:rPr>
          <w:rFonts w:ascii="SAO Welcome TT" w:hAnsi="SAO Welcome TT" w:cs="Arial"/>
        </w:rPr>
        <w:t>http://sao-renaissance.forums-rpg.com/t161-les-ateliers-de-renaissance</w:t>
      </w:r>
    </w:p>
    <w:p w:rsidR="00DD79CE" w:rsidRDefault="00DD79CE" w:rsidP="001F5CFF">
      <w:pPr>
        <w:spacing w:after="0"/>
        <w:rPr>
          <w:rFonts w:ascii="SAO Welcome TT" w:hAnsi="SAO Welcome TT" w:cs="Arial"/>
        </w:rPr>
      </w:pPr>
    </w:p>
    <w:p w:rsidR="00DD79CE" w:rsidRDefault="00DD79CE" w:rsidP="001F5CFF">
      <w:pPr>
        <w:spacing w:after="0"/>
        <w:rPr>
          <w:rFonts w:ascii="SAO Welcome TT" w:hAnsi="SAO Welcome TT" w:cs="Arial"/>
        </w:rPr>
      </w:pPr>
      <w:r>
        <w:rPr>
          <w:rFonts w:ascii="SAO Welcome TT" w:hAnsi="SAO Welcome TT" w:cs="Arial"/>
        </w:rPr>
        <w:t>- Les Talents :</w:t>
      </w:r>
      <w:r>
        <w:rPr>
          <w:rFonts w:ascii="SAO Welcome TT" w:hAnsi="SAO Welcome TT" w:cs="Arial"/>
        </w:rPr>
        <w:tab/>
        <w:t xml:space="preserve">- </w:t>
      </w:r>
      <w:r w:rsidR="00D94170">
        <w:rPr>
          <w:rFonts w:ascii="SAO Welcome TT" w:hAnsi="SAO Welcome TT" w:cs="Arial"/>
        </w:rPr>
        <w:t>Talent RP :</w:t>
      </w:r>
      <w:r w:rsidR="00B64194">
        <w:rPr>
          <w:rFonts w:ascii="SAO Welcome TT" w:hAnsi="SAO Welcome TT" w:cs="Arial"/>
        </w:rPr>
        <w:t xml:space="preserve"> </w:t>
      </w:r>
      <w:r w:rsidR="00B64194" w:rsidRPr="00B64194">
        <w:rPr>
          <w:rFonts w:ascii="SAO Welcome TT" w:hAnsi="SAO Welcome TT" w:cs="Arial"/>
        </w:rPr>
        <w:t>http://sao-renaissance.forums-rpg.com/t195-talents-talents-rp</w:t>
      </w:r>
    </w:p>
    <w:p w:rsidR="00D94170" w:rsidRDefault="00D94170" w:rsidP="001F5CFF">
      <w:pPr>
        <w:spacing w:after="0"/>
        <w:rPr>
          <w:rFonts w:ascii="SAO Welcome TT" w:hAnsi="SAO Welcome TT" w:cs="Arial"/>
        </w:rPr>
      </w:pPr>
      <w:r>
        <w:rPr>
          <w:rFonts w:ascii="SAO Welcome TT" w:hAnsi="SAO Welcome TT" w:cs="Arial"/>
        </w:rPr>
        <w:tab/>
      </w:r>
      <w:r>
        <w:rPr>
          <w:rFonts w:ascii="SAO Welcome TT" w:hAnsi="SAO Welcome TT" w:cs="Arial"/>
        </w:rPr>
        <w:tab/>
        <w:t>- Talent Bouclier :</w:t>
      </w:r>
      <w:r w:rsidR="001D3A21">
        <w:rPr>
          <w:rFonts w:ascii="SAO Welcome TT" w:hAnsi="SAO Welcome TT" w:cs="Arial"/>
        </w:rPr>
        <w:t xml:space="preserve"> </w:t>
      </w:r>
      <w:r w:rsidR="001D3A21" w:rsidRPr="001D3A21">
        <w:rPr>
          <w:rFonts w:ascii="SAO Welcome TT" w:hAnsi="SAO Welcome TT" w:cs="Arial"/>
        </w:rPr>
        <w:t>http://sao-renaissance.forums-rpg.com/t81-talents-bouclier</w:t>
      </w:r>
    </w:p>
    <w:p w:rsidR="00D94170" w:rsidRDefault="00D94170" w:rsidP="001F5CFF">
      <w:pPr>
        <w:spacing w:after="0"/>
        <w:rPr>
          <w:rFonts w:ascii="SAO Welcome TT" w:hAnsi="SAO Welcome TT" w:cs="Arial"/>
        </w:rPr>
      </w:pPr>
      <w:r>
        <w:rPr>
          <w:rFonts w:ascii="SAO Welcome TT" w:hAnsi="SAO Welcome TT" w:cs="Arial"/>
        </w:rPr>
        <w:tab/>
      </w:r>
      <w:r>
        <w:rPr>
          <w:rFonts w:ascii="SAO Welcome TT" w:hAnsi="SAO Welcome TT" w:cs="Arial"/>
        </w:rPr>
        <w:tab/>
        <w:t>- Talent Arc :</w:t>
      </w:r>
      <w:r w:rsidR="001D3A21">
        <w:rPr>
          <w:rFonts w:ascii="SAO Welcome TT" w:hAnsi="SAO Welcome TT" w:cs="Arial"/>
        </w:rPr>
        <w:t xml:space="preserve"> </w:t>
      </w:r>
      <w:r w:rsidR="001D3A21" w:rsidRPr="001D3A21">
        <w:rPr>
          <w:rFonts w:ascii="SAO Welcome TT" w:hAnsi="SAO Welcome TT" w:cs="Arial"/>
        </w:rPr>
        <w:t>http://sao-renaissance.forums-rpg.com/t80-talents-arc</w:t>
      </w:r>
    </w:p>
    <w:p w:rsidR="00D94170" w:rsidRDefault="00D94170" w:rsidP="001F5CFF">
      <w:pPr>
        <w:spacing w:after="0"/>
        <w:rPr>
          <w:rFonts w:ascii="SAO Welcome TT" w:hAnsi="SAO Welcome TT" w:cs="Arial"/>
        </w:rPr>
      </w:pPr>
      <w:r>
        <w:rPr>
          <w:rFonts w:ascii="SAO Welcome TT" w:hAnsi="SAO Welcome TT" w:cs="Arial"/>
        </w:rPr>
        <w:tab/>
      </w:r>
      <w:r>
        <w:rPr>
          <w:rFonts w:ascii="SAO Welcome TT" w:hAnsi="SAO Welcome TT" w:cs="Arial"/>
        </w:rPr>
        <w:tab/>
        <w:t>- Talent Baguette :</w:t>
      </w:r>
      <w:r w:rsidR="001D3A21">
        <w:rPr>
          <w:rFonts w:ascii="SAO Welcome TT" w:hAnsi="SAO Welcome TT" w:cs="Arial"/>
        </w:rPr>
        <w:t xml:space="preserve"> </w:t>
      </w:r>
      <w:r w:rsidR="001D3A21" w:rsidRPr="001D3A21">
        <w:rPr>
          <w:rFonts w:ascii="SAO Welcome TT" w:hAnsi="SAO Welcome TT" w:cs="Arial"/>
        </w:rPr>
        <w:t>http://sao-renaissance.forums-rpg.com/t79-talents-baguette</w:t>
      </w:r>
    </w:p>
    <w:p w:rsidR="00D94170" w:rsidRDefault="00D94170" w:rsidP="001F5CFF">
      <w:pPr>
        <w:spacing w:after="0"/>
        <w:rPr>
          <w:rFonts w:ascii="SAO Welcome TT" w:hAnsi="SAO Welcome TT" w:cs="Arial"/>
        </w:rPr>
      </w:pPr>
      <w:r>
        <w:rPr>
          <w:rFonts w:ascii="SAO Welcome TT" w:hAnsi="SAO Welcome TT" w:cs="Arial"/>
        </w:rPr>
        <w:tab/>
      </w:r>
      <w:r>
        <w:rPr>
          <w:rFonts w:ascii="SAO Welcome TT" w:hAnsi="SAO Welcome TT" w:cs="Arial"/>
        </w:rPr>
        <w:tab/>
        <w:t>- Talent Dagues :</w:t>
      </w:r>
      <w:r w:rsidR="001D3A21">
        <w:rPr>
          <w:rFonts w:ascii="SAO Welcome TT" w:hAnsi="SAO Welcome TT" w:cs="Arial"/>
        </w:rPr>
        <w:t xml:space="preserve"> </w:t>
      </w:r>
      <w:r w:rsidR="001D3A21" w:rsidRPr="001D3A21">
        <w:rPr>
          <w:rFonts w:ascii="SAO Welcome TT" w:hAnsi="SAO Welcome TT" w:cs="Arial"/>
        </w:rPr>
        <w:t>http://sao-renaissance.forums-rpg.com/t78-talents-dagues</w:t>
      </w:r>
    </w:p>
    <w:p w:rsidR="00D94170" w:rsidRDefault="00D94170" w:rsidP="001F5CFF">
      <w:pPr>
        <w:spacing w:after="0"/>
        <w:rPr>
          <w:rFonts w:ascii="SAO Welcome TT" w:hAnsi="SAO Welcome TT" w:cs="Arial"/>
        </w:rPr>
      </w:pPr>
      <w:r>
        <w:rPr>
          <w:rFonts w:ascii="SAO Welcome TT" w:hAnsi="SAO Welcome TT" w:cs="Arial"/>
        </w:rPr>
        <w:tab/>
      </w:r>
      <w:r>
        <w:rPr>
          <w:rFonts w:ascii="SAO Welcome TT" w:hAnsi="SAO Welcome TT" w:cs="Arial"/>
        </w:rPr>
        <w:tab/>
        <w:t>- Talent Bâton :</w:t>
      </w:r>
      <w:r w:rsidR="001D3A21">
        <w:rPr>
          <w:rFonts w:ascii="SAO Welcome TT" w:hAnsi="SAO Welcome TT" w:cs="Arial"/>
        </w:rPr>
        <w:t xml:space="preserve"> </w:t>
      </w:r>
      <w:r w:rsidR="001D3A21" w:rsidRPr="001D3A21">
        <w:rPr>
          <w:rFonts w:ascii="SAO Welcome TT" w:hAnsi="SAO Welcome TT" w:cs="Arial"/>
        </w:rPr>
        <w:t>http://sao-renaissance.forums-rpg.com/t77-talents-baton</w:t>
      </w:r>
    </w:p>
    <w:p w:rsidR="00D94170" w:rsidRDefault="00D94170" w:rsidP="001F5CFF">
      <w:pPr>
        <w:spacing w:after="0"/>
        <w:rPr>
          <w:rFonts w:ascii="SAO Welcome TT" w:hAnsi="SAO Welcome TT" w:cs="Arial"/>
        </w:rPr>
      </w:pPr>
      <w:r>
        <w:rPr>
          <w:rFonts w:ascii="SAO Welcome TT" w:hAnsi="SAO Welcome TT" w:cs="Arial"/>
        </w:rPr>
        <w:tab/>
      </w:r>
      <w:r>
        <w:rPr>
          <w:rFonts w:ascii="SAO Welcome TT" w:hAnsi="SAO Welcome TT" w:cs="Arial"/>
        </w:rPr>
        <w:tab/>
      </w:r>
      <w:r w:rsidR="00B64194">
        <w:rPr>
          <w:rFonts w:ascii="SAO Welcome TT" w:hAnsi="SAO Welcome TT" w:cs="Arial"/>
        </w:rPr>
        <w:t>- Talent Épée Courte :</w:t>
      </w:r>
      <w:r w:rsidR="00D56A84">
        <w:rPr>
          <w:rFonts w:ascii="SAO Welcome TT" w:hAnsi="SAO Welcome TT" w:cs="Arial"/>
        </w:rPr>
        <w:t xml:space="preserve"> </w:t>
      </w:r>
      <w:r w:rsidR="00D56A84" w:rsidRPr="00D56A84">
        <w:rPr>
          <w:rFonts w:ascii="SAO Welcome TT" w:hAnsi="SAO Welcome TT" w:cs="Arial"/>
        </w:rPr>
        <w:t>http://sao-renaissance.forums-rpg.com/t76-talents-epee-courte</w:t>
      </w:r>
    </w:p>
    <w:p w:rsidR="00B74316" w:rsidRPr="00AF57EA" w:rsidRDefault="00B64194" w:rsidP="001F5CFF">
      <w:pPr>
        <w:spacing w:after="0"/>
        <w:rPr>
          <w:rFonts w:ascii="SAO Welcome TT" w:hAnsi="SAO Welcome TT" w:cs="Arial"/>
        </w:rPr>
      </w:pPr>
      <w:r>
        <w:rPr>
          <w:rFonts w:ascii="SAO Welcome TT" w:hAnsi="SAO Welcome TT" w:cs="Arial"/>
        </w:rPr>
        <w:tab/>
      </w:r>
      <w:r>
        <w:rPr>
          <w:rFonts w:ascii="SAO Welcome TT" w:hAnsi="SAO Welcome TT" w:cs="Arial"/>
        </w:rPr>
        <w:tab/>
        <w:t>- Talent Épée Lourde :</w:t>
      </w:r>
      <w:r w:rsidR="00D56A84">
        <w:rPr>
          <w:rFonts w:ascii="SAO Welcome TT" w:hAnsi="SAO Welcome TT" w:cs="Arial"/>
        </w:rPr>
        <w:t xml:space="preserve"> </w:t>
      </w:r>
      <w:r w:rsidR="00D56A84" w:rsidRPr="00D56A84">
        <w:rPr>
          <w:rFonts w:ascii="SAO Welcome TT" w:hAnsi="SAO Welcome TT" w:cs="Arial"/>
        </w:rPr>
        <w:t>http://sao-renaissance.forums-rpg.com/t75-talents-epee-lourde</w:t>
      </w:r>
    </w:p>
    <w:sectPr w:rsidR="00B74316" w:rsidRPr="00AF57EA" w:rsidSect="00D94170">
      <w:pgSz w:w="11906" w:h="16838"/>
      <w:pgMar w:top="1417"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O Welcome TT">
    <w:panose1 w:val="02000503000000000000"/>
    <w:charset w:val="00"/>
    <w:family w:val="auto"/>
    <w:pitch w:val="variable"/>
    <w:sig w:usb0="E10002FF" w:usb1="0001005A" w:usb2="0000001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87C6E"/>
    <w:multiLevelType w:val="hybridMultilevel"/>
    <w:tmpl w:val="1D5804E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05E336C"/>
    <w:multiLevelType w:val="hybridMultilevel"/>
    <w:tmpl w:val="B96E24E6"/>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
    <w:nsid w:val="3C721BDE"/>
    <w:multiLevelType w:val="hybridMultilevel"/>
    <w:tmpl w:val="394A4A74"/>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
    <w:nsid w:val="3F613C71"/>
    <w:multiLevelType w:val="hybridMultilevel"/>
    <w:tmpl w:val="0E5AD9C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5DE2775"/>
    <w:multiLevelType w:val="hybridMultilevel"/>
    <w:tmpl w:val="236EA416"/>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5">
    <w:nsid w:val="5C2409DC"/>
    <w:multiLevelType w:val="hybridMultilevel"/>
    <w:tmpl w:val="5CEE8B8A"/>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6">
    <w:nsid w:val="642C4722"/>
    <w:multiLevelType w:val="hybridMultilevel"/>
    <w:tmpl w:val="82D81BBC"/>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7">
    <w:nsid w:val="6A964CAB"/>
    <w:multiLevelType w:val="hybridMultilevel"/>
    <w:tmpl w:val="0B446BDA"/>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8">
    <w:nsid w:val="6D3D013D"/>
    <w:multiLevelType w:val="hybridMultilevel"/>
    <w:tmpl w:val="4AFE43D2"/>
    <w:lvl w:ilvl="0" w:tplc="040C0011">
      <w:start w:val="1"/>
      <w:numFmt w:val="decimal"/>
      <w:lvlText w:val="%1)"/>
      <w:lvlJc w:val="left"/>
      <w:pPr>
        <w:ind w:left="1070" w:hanging="360"/>
      </w:p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
    <w:nsid w:val="773D2229"/>
    <w:multiLevelType w:val="hybridMultilevel"/>
    <w:tmpl w:val="EB1AFD5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5D0F76"/>
    <w:multiLevelType w:val="hybridMultilevel"/>
    <w:tmpl w:val="AA70F4A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CA04B48"/>
    <w:multiLevelType w:val="hybridMultilevel"/>
    <w:tmpl w:val="39B8D9D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1"/>
  </w:num>
  <w:num w:numId="5">
    <w:abstractNumId w:val="7"/>
  </w:num>
  <w:num w:numId="6">
    <w:abstractNumId w:val="4"/>
  </w:num>
  <w:num w:numId="7">
    <w:abstractNumId w:val="2"/>
  </w:num>
  <w:num w:numId="8">
    <w:abstractNumId w:val="0"/>
  </w:num>
  <w:num w:numId="9">
    <w:abstractNumId w:val="6"/>
  </w:num>
  <w:num w:numId="10">
    <w:abstractNumId w:val="10"/>
  </w:num>
  <w:num w:numId="11">
    <w:abstractNumId w:val="11"/>
  </w:num>
  <w:num w:numId="12">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86291"/>
    <w:rsid w:val="00005B1B"/>
    <w:rsid w:val="000216A0"/>
    <w:rsid w:val="000278F6"/>
    <w:rsid w:val="0003565A"/>
    <w:rsid w:val="0005124F"/>
    <w:rsid w:val="000519ED"/>
    <w:rsid w:val="00052DD8"/>
    <w:rsid w:val="00077739"/>
    <w:rsid w:val="00081CFE"/>
    <w:rsid w:val="00083D5C"/>
    <w:rsid w:val="000A0812"/>
    <w:rsid w:val="000A2F44"/>
    <w:rsid w:val="000B2555"/>
    <w:rsid w:val="000C5D15"/>
    <w:rsid w:val="000C7995"/>
    <w:rsid w:val="000D1F5E"/>
    <w:rsid w:val="000D63E0"/>
    <w:rsid w:val="000E6DFA"/>
    <w:rsid w:val="000F47D0"/>
    <w:rsid w:val="00100301"/>
    <w:rsid w:val="0010629F"/>
    <w:rsid w:val="00112410"/>
    <w:rsid w:val="0011285C"/>
    <w:rsid w:val="00120DD8"/>
    <w:rsid w:val="0012594E"/>
    <w:rsid w:val="00126D78"/>
    <w:rsid w:val="00131392"/>
    <w:rsid w:val="00143200"/>
    <w:rsid w:val="001529A9"/>
    <w:rsid w:val="00153B93"/>
    <w:rsid w:val="00165741"/>
    <w:rsid w:val="00167731"/>
    <w:rsid w:val="001808CE"/>
    <w:rsid w:val="00186291"/>
    <w:rsid w:val="00186B95"/>
    <w:rsid w:val="001879CB"/>
    <w:rsid w:val="00196204"/>
    <w:rsid w:val="001A3EAF"/>
    <w:rsid w:val="001A4223"/>
    <w:rsid w:val="001D3A21"/>
    <w:rsid w:val="001E00BC"/>
    <w:rsid w:val="001E1731"/>
    <w:rsid w:val="001E1DAC"/>
    <w:rsid w:val="001E6853"/>
    <w:rsid w:val="001F5CFF"/>
    <w:rsid w:val="00204C9E"/>
    <w:rsid w:val="00210ADC"/>
    <w:rsid w:val="00227492"/>
    <w:rsid w:val="00227A08"/>
    <w:rsid w:val="002340FD"/>
    <w:rsid w:val="002372A5"/>
    <w:rsid w:val="00242353"/>
    <w:rsid w:val="002431B6"/>
    <w:rsid w:val="0024780B"/>
    <w:rsid w:val="00247FB6"/>
    <w:rsid w:val="00262CEE"/>
    <w:rsid w:val="002649ED"/>
    <w:rsid w:val="002650D5"/>
    <w:rsid w:val="00270110"/>
    <w:rsid w:val="00271EEB"/>
    <w:rsid w:val="002821DD"/>
    <w:rsid w:val="0028585F"/>
    <w:rsid w:val="002A17C6"/>
    <w:rsid w:val="002A58A9"/>
    <w:rsid w:val="002B04D6"/>
    <w:rsid w:val="002B5243"/>
    <w:rsid w:val="002D7F25"/>
    <w:rsid w:val="002E7075"/>
    <w:rsid w:val="002F3C83"/>
    <w:rsid w:val="002F5299"/>
    <w:rsid w:val="002F77DD"/>
    <w:rsid w:val="0031249A"/>
    <w:rsid w:val="00320D91"/>
    <w:rsid w:val="00321152"/>
    <w:rsid w:val="00325793"/>
    <w:rsid w:val="00325D10"/>
    <w:rsid w:val="003359DC"/>
    <w:rsid w:val="00336D74"/>
    <w:rsid w:val="00336F70"/>
    <w:rsid w:val="00350B5C"/>
    <w:rsid w:val="00365899"/>
    <w:rsid w:val="0039355F"/>
    <w:rsid w:val="00395A56"/>
    <w:rsid w:val="003977F2"/>
    <w:rsid w:val="003B08CC"/>
    <w:rsid w:val="003B450D"/>
    <w:rsid w:val="003C5896"/>
    <w:rsid w:val="003D37EC"/>
    <w:rsid w:val="003F03E5"/>
    <w:rsid w:val="00400238"/>
    <w:rsid w:val="00411C25"/>
    <w:rsid w:val="0041375D"/>
    <w:rsid w:val="00416CEA"/>
    <w:rsid w:val="00421889"/>
    <w:rsid w:val="00423D09"/>
    <w:rsid w:val="004301A9"/>
    <w:rsid w:val="0044040E"/>
    <w:rsid w:val="00444813"/>
    <w:rsid w:val="00453312"/>
    <w:rsid w:val="00453FFA"/>
    <w:rsid w:val="00460F9B"/>
    <w:rsid w:val="00461170"/>
    <w:rsid w:val="00471AD1"/>
    <w:rsid w:val="00473F78"/>
    <w:rsid w:val="00475D5B"/>
    <w:rsid w:val="004820B1"/>
    <w:rsid w:val="00493AC8"/>
    <w:rsid w:val="00494A2E"/>
    <w:rsid w:val="004A0289"/>
    <w:rsid w:val="004B44A5"/>
    <w:rsid w:val="004B4C99"/>
    <w:rsid w:val="004B7733"/>
    <w:rsid w:val="004D1D02"/>
    <w:rsid w:val="004D4148"/>
    <w:rsid w:val="004D57F9"/>
    <w:rsid w:val="004E2351"/>
    <w:rsid w:val="004E2A6E"/>
    <w:rsid w:val="004F35FA"/>
    <w:rsid w:val="004F486A"/>
    <w:rsid w:val="00504C07"/>
    <w:rsid w:val="00517B55"/>
    <w:rsid w:val="00526647"/>
    <w:rsid w:val="00544EF4"/>
    <w:rsid w:val="00561463"/>
    <w:rsid w:val="00564178"/>
    <w:rsid w:val="0057335B"/>
    <w:rsid w:val="005854C0"/>
    <w:rsid w:val="005A07F6"/>
    <w:rsid w:val="005A3AF8"/>
    <w:rsid w:val="005A7A6C"/>
    <w:rsid w:val="005C3C4F"/>
    <w:rsid w:val="005C5619"/>
    <w:rsid w:val="005C5FD3"/>
    <w:rsid w:val="005D73E8"/>
    <w:rsid w:val="005E5812"/>
    <w:rsid w:val="0060184E"/>
    <w:rsid w:val="006046E0"/>
    <w:rsid w:val="0060534E"/>
    <w:rsid w:val="0060606B"/>
    <w:rsid w:val="00610FF1"/>
    <w:rsid w:val="006110EA"/>
    <w:rsid w:val="00616337"/>
    <w:rsid w:val="00626EE1"/>
    <w:rsid w:val="00631375"/>
    <w:rsid w:val="00633DBF"/>
    <w:rsid w:val="006428E5"/>
    <w:rsid w:val="0064637C"/>
    <w:rsid w:val="006473F0"/>
    <w:rsid w:val="006476A6"/>
    <w:rsid w:val="0064781A"/>
    <w:rsid w:val="0065242C"/>
    <w:rsid w:val="00655B17"/>
    <w:rsid w:val="00660082"/>
    <w:rsid w:val="00663471"/>
    <w:rsid w:val="0067203C"/>
    <w:rsid w:val="00673829"/>
    <w:rsid w:val="00686848"/>
    <w:rsid w:val="006933A4"/>
    <w:rsid w:val="006A152D"/>
    <w:rsid w:val="006B22D4"/>
    <w:rsid w:val="006B40E8"/>
    <w:rsid w:val="006B4CD0"/>
    <w:rsid w:val="006C5E9C"/>
    <w:rsid w:val="006F01C3"/>
    <w:rsid w:val="006F4176"/>
    <w:rsid w:val="0070139B"/>
    <w:rsid w:val="00707432"/>
    <w:rsid w:val="0070772E"/>
    <w:rsid w:val="00714131"/>
    <w:rsid w:val="00732604"/>
    <w:rsid w:val="00733551"/>
    <w:rsid w:val="00734E9A"/>
    <w:rsid w:val="00777610"/>
    <w:rsid w:val="007A0F9D"/>
    <w:rsid w:val="007B6E28"/>
    <w:rsid w:val="007D1F96"/>
    <w:rsid w:val="007E1D1E"/>
    <w:rsid w:val="00804865"/>
    <w:rsid w:val="00812E19"/>
    <w:rsid w:val="008204E8"/>
    <w:rsid w:val="00823569"/>
    <w:rsid w:val="00826474"/>
    <w:rsid w:val="008326D4"/>
    <w:rsid w:val="008338E4"/>
    <w:rsid w:val="008419F7"/>
    <w:rsid w:val="00844B68"/>
    <w:rsid w:val="008454F9"/>
    <w:rsid w:val="00856943"/>
    <w:rsid w:val="008652F9"/>
    <w:rsid w:val="00873DB6"/>
    <w:rsid w:val="00875EC0"/>
    <w:rsid w:val="008828BB"/>
    <w:rsid w:val="00892258"/>
    <w:rsid w:val="00896146"/>
    <w:rsid w:val="008973CE"/>
    <w:rsid w:val="008A2BEC"/>
    <w:rsid w:val="008A4587"/>
    <w:rsid w:val="008B147B"/>
    <w:rsid w:val="008C4330"/>
    <w:rsid w:val="008C46C5"/>
    <w:rsid w:val="008D23A0"/>
    <w:rsid w:val="008D44E2"/>
    <w:rsid w:val="008D59F9"/>
    <w:rsid w:val="008E5CC0"/>
    <w:rsid w:val="008F356E"/>
    <w:rsid w:val="0090015C"/>
    <w:rsid w:val="009060BA"/>
    <w:rsid w:val="009108A7"/>
    <w:rsid w:val="00920C32"/>
    <w:rsid w:val="00925616"/>
    <w:rsid w:val="00940AAD"/>
    <w:rsid w:val="00942AB5"/>
    <w:rsid w:val="00963B68"/>
    <w:rsid w:val="00971F7E"/>
    <w:rsid w:val="00972817"/>
    <w:rsid w:val="00980210"/>
    <w:rsid w:val="009856FB"/>
    <w:rsid w:val="00985A97"/>
    <w:rsid w:val="00986018"/>
    <w:rsid w:val="009910FE"/>
    <w:rsid w:val="009A1B1D"/>
    <w:rsid w:val="009C128D"/>
    <w:rsid w:val="009C1E09"/>
    <w:rsid w:val="009C4138"/>
    <w:rsid w:val="009D1078"/>
    <w:rsid w:val="009D2BF8"/>
    <w:rsid w:val="009E5792"/>
    <w:rsid w:val="009E5A3C"/>
    <w:rsid w:val="009E6E38"/>
    <w:rsid w:val="009F29DC"/>
    <w:rsid w:val="009F49EA"/>
    <w:rsid w:val="009F5A62"/>
    <w:rsid w:val="00A02A48"/>
    <w:rsid w:val="00A03AF6"/>
    <w:rsid w:val="00A07E5A"/>
    <w:rsid w:val="00A257F6"/>
    <w:rsid w:val="00A26A60"/>
    <w:rsid w:val="00A35238"/>
    <w:rsid w:val="00A85D5F"/>
    <w:rsid w:val="00A9506D"/>
    <w:rsid w:val="00AA1A63"/>
    <w:rsid w:val="00AA7360"/>
    <w:rsid w:val="00AB7E42"/>
    <w:rsid w:val="00AC7DF3"/>
    <w:rsid w:val="00AD4D01"/>
    <w:rsid w:val="00AE25F9"/>
    <w:rsid w:val="00AE4581"/>
    <w:rsid w:val="00AF11A6"/>
    <w:rsid w:val="00AF29F8"/>
    <w:rsid w:val="00AF57EA"/>
    <w:rsid w:val="00AF782F"/>
    <w:rsid w:val="00B01A15"/>
    <w:rsid w:val="00B07829"/>
    <w:rsid w:val="00B17070"/>
    <w:rsid w:val="00B17C19"/>
    <w:rsid w:val="00B27A1C"/>
    <w:rsid w:val="00B30C04"/>
    <w:rsid w:val="00B30F92"/>
    <w:rsid w:val="00B31A37"/>
    <w:rsid w:val="00B337B9"/>
    <w:rsid w:val="00B34B35"/>
    <w:rsid w:val="00B3640C"/>
    <w:rsid w:val="00B412F8"/>
    <w:rsid w:val="00B50FEE"/>
    <w:rsid w:val="00B515A2"/>
    <w:rsid w:val="00B53E0D"/>
    <w:rsid w:val="00B548A8"/>
    <w:rsid w:val="00B56EF5"/>
    <w:rsid w:val="00B63096"/>
    <w:rsid w:val="00B64194"/>
    <w:rsid w:val="00B6507D"/>
    <w:rsid w:val="00B675A5"/>
    <w:rsid w:val="00B74316"/>
    <w:rsid w:val="00B7776D"/>
    <w:rsid w:val="00B77B84"/>
    <w:rsid w:val="00B91870"/>
    <w:rsid w:val="00B93004"/>
    <w:rsid w:val="00BC23A9"/>
    <w:rsid w:val="00BC6180"/>
    <w:rsid w:val="00BD1F5D"/>
    <w:rsid w:val="00BE0A8F"/>
    <w:rsid w:val="00BE4A87"/>
    <w:rsid w:val="00BE5089"/>
    <w:rsid w:val="00BE60C7"/>
    <w:rsid w:val="00C21E91"/>
    <w:rsid w:val="00C45CC9"/>
    <w:rsid w:val="00C521C2"/>
    <w:rsid w:val="00C53824"/>
    <w:rsid w:val="00C647A6"/>
    <w:rsid w:val="00C762BF"/>
    <w:rsid w:val="00C92480"/>
    <w:rsid w:val="00C949C5"/>
    <w:rsid w:val="00CA3456"/>
    <w:rsid w:val="00CA530E"/>
    <w:rsid w:val="00CB2F42"/>
    <w:rsid w:val="00CB716C"/>
    <w:rsid w:val="00CC2B09"/>
    <w:rsid w:val="00CE03FA"/>
    <w:rsid w:val="00CE2E0B"/>
    <w:rsid w:val="00D01FCB"/>
    <w:rsid w:val="00D0308F"/>
    <w:rsid w:val="00D05D04"/>
    <w:rsid w:val="00D15C11"/>
    <w:rsid w:val="00D21462"/>
    <w:rsid w:val="00D321F5"/>
    <w:rsid w:val="00D32C49"/>
    <w:rsid w:val="00D348F0"/>
    <w:rsid w:val="00D440BA"/>
    <w:rsid w:val="00D507EB"/>
    <w:rsid w:val="00D55891"/>
    <w:rsid w:val="00D562CB"/>
    <w:rsid w:val="00D56A84"/>
    <w:rsid w:val="00D57984"/>
    <w:rsid w:val="00D7697A"/>
    <w:rsid w:val="00D82603"/>
    <w:rsid w:val="00D84307"/>
    <w:rsid w:val="00D914C9"/>
    <w:rsid w:val="00D94170"/>
    <w:rsid w:val="00D95F19"/>
    <w:rsid w:val="00D97674"/>
    <w:rsid w:val="00DA33B5"/>
    <w:rsid w:val="00DA3852"/>
    <w:rsid w:val="00DB0E99"/>
    <w:rsid w:val="00DD705C"/>
    <w:rsid w:val="00DD79CE"/>
    <w:rsid w:val="00DF03E8"/>
    <w:rsid w:val="00E01576"/>
    <w:rsid w:val="00E16083"/>
    <w:rsid w:val="00E17430"/>
    <w:rsid w:val="00E20B13"/>
    <w:rsid w:val="00E20B85"/>
    <w:rsid w:val="00E430F5"/>
    <w:rsid w:val="00E50543"/>
    <w:rsid w:val="00E54DC4"/>
    <w:rsid w:val="00E65D5F"/>
    <w:rsid w:val="00E66BE8"/>
    <w:rsid w:val="00E70D69"/>
    <w:rsid w:val="00E80607"/>
    <w:rsid w:val="00EA0CBA"/>
    <w:rsid w:val="00EB153B"/>
    <w:rsid w:val="00EB333D"/>
    <w:rsid w:val="00EB6F51"/>
    <w:rsid w:val="00EC4A0A"/>
    <w:rsid w:val="00EC5F8F"/>
    <w:rsid w:val="00ED45E3"/>
    <w:rsid w:val="00EE015B"/>
    <w:rsid w:val="00EE3DC7"/>
    <w:rsid w:val="00EF360F"/>
    <w:rsid w:val="00EF727E"/>
    <w:rsid w:val="00F04A76"/>
    <w:rsid w:val="00F12263"/>
    <w:rsid w:val="00F14C68"/>
    <w:rsid w:val="00F15F81"/>
    <w:rsid w:val="00F27A4B"/>
    <w:rsid w:val="00F27C5D"/>
    <w:rsid w:val="00F304AC"/>
    <w:rsid w:val="00F32D7C"/>
    <w:rsid w:val="00F32F5A"/>
    <w:rsid w:val="00F36CB2"/>
    <w:rsid w:val="00F42453"/>
    <w:rsid w:val="00F51D81"/>
    <w:rsid w:val="00F54999"/>
    <w:rsid w:val="00F612E1"/>
    <w:rsid w:val="00F630CA"/>
    <w:rsid w:val="00F656E8"/>
    <w:rsid w:val="00F75261"/>
    <w:rsid w:val="00F80293"/>
    <w:rsid w:val="00F91ACF"/>
    <w:rsid w:val="00F93F3B"/>
    <w:rsid w:val="00FA037C"/>
    <w:rsid w:val="00FA3091"/>
    <w:rsid w:val="00FC374E"/>
    <w:rsid w:val="00FE5ED5"/>
    <w:rsid w:val="00FE6C30"/>
    <w:rsid w:val="00FF6AAB"/>
    <w:rsid w:val="00FF71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65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35238"/>
    <w:pPr>
      <w:ind w:left="720"/>
      <w:contextualSpacing/>
    </w:pPr>
  </w:style>
  <w:style w:type="character" w:styleId="lev">
    <w:name w:val="Strong"/>
    <w:basedOn w:val="Policepardfaut"/>
    <w:uiPriority w:val="22"/>
    <w:qFormat/>
    <w:rsid w:val="008A2BEC"/>
    <w:rPr>
      <w:b/>
      <w:bCs/>
    </w:rPr>
  </w:style>
  <w:style w:type="character" w:customStyle="1" w:styleId="apple-converted-space">
    <w:name w:val="apple-converted-space"/>
    <w:basedOn w:val="Policepardfaut"/>
    <w:rsid w:val="0060184E"/>
  </w:style>
  <w:style w:type="paragraph" w:styleId="Textedebulles">
    <w:name w:val="Balloon Text"/>
    <w:basedOn w:val="Normal"/>
    <w:link w:val="TextedebullesCar"/>
    <w:uiPriority w:val="99"/>
    <w:semiHidden/>
    <w:unhideWhenUsed/>
    <w:rsid w:val="000B25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2555"/>
    <w:rPr>
      <w:rFonts w:ascii="Tahoma" w:hAnsi="Tahoma" w:cs="Tahoma"/>
      <w:sz w:val="16"/>
      <w:szCs w:val="16"/>
    </w:rPr>
  </w:style>
  <w:style w:type="character" w:styleId="Lienhypertexte">
    <w:name w:val="Hyperlink"/>
    <w:basedOn w:val="Policepardfaut"/>
    <w:uiPriority w:val="99"/>
    <w:semiHidden/>
    <w:unhideWhenUsed/>
    <w:rsid w:val="00AF57E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3407</TotalTime>
  <Pages>18</Pages>
  <Words>4774</Words>
  <Characters>26263</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PC0001</dc:creator>
  <cp:lastModifiedBy>Arthur</cp:lastModifiedBy>
  <cp:revision>5</cp:revision>
  <dcterms:created xsi:type="dcterms:W3CDTF">2015-05-18T17:56:00Z</dcterms:created>
  <dcterms:modified xsi:type="dcterms:W3CDTF">2015-06-02T05:27:00Z</dcterms:modified>
</cp:coreProperties>
</file>