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112" w:rsidRDefault="004E2D83">
      <w:r>
        <w:t>Mon parcours depuis 2008 :</w:t>
      </w:r>
      <w:bookmarkStart w:id="0" w:name="_GoBack"/>
      <w:bookmarkEnd w:id="0"/>
    </w:p>
    <w:sectPr w:rsidR="008E11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13F"/>
    <w:rsid w:val="0011113F"/>
    <w:rsid w:val="004E2D83"/>
    <w:rsid w:val="008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Ange&amp;co - Isabelle</dc:creator>
  <cp:lastModifiedBy>Ange&amp;co - Isabelle</cp:lastModifiedBy>
  <cp:revision>2</cp:revision>
  <dcterms:created xsi:type="dcterms:W3CDTF">2015-06-02T07:33:00Z</dcterms:created>
  <dcterms:modified xsi:type="dcterms:W3CDTF">2015-06-02T07:34:00Z</dcterms:modified>
</cp:coreProperties>
</file>