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0F3" w:rsidRPr="00237DBD" w:rsidRDefault="00565BCE" w:rsidP="00BF5E69">
      <w:pPr>
        <w:ind w:firstLine="708"/>
        <w:rPr>
          <w:rFonts w:ascii="Rockwell" w:hAnsi="Rockwell" w:cs="Arial"/>
          <w:sz w:val="28"/>
          <w:szCs w:val="28"/>
          <w:shd w:val="clear" w:color="auto" w:fill="FFFFFF"/>
        </w:rPr>
      </w:pPr>
      <w:r w:rsidRPr="00AE6466">
        <w:rPr>
          <w:rFonts w:ascii="Rockwell" w:hAnsi="Rockwell"/>
          <w:sz w:val="28"/>
          <w:szCs w:val="28"/>
        </w:rPr>
        <w:t>Kawasaki</w:t>
      </w:r>
      <w:r w:rsidR="00C145D9" w:rsidRPr="00AE6466">
        <w:rPr>
          <w:rFonts w:ascii="Rockwell" w:hAnsi="Rockwell"/>
          <w:sz w:val="28"/>
          <w:szCs w:val="28"/>
        </w:rPr>
        <w:t>, la ville la plus développé</w:t>
      </w:r>
      <w:r w:rsidR="00185228">
        <w:rPr>
          <w:rFonts w:ascii="Rockwell" w:hAnsi="Rockwell"/>
          <w:sz w:val="28"/>
          <w:szCs w:val="28"/>
        </w:rPr>
        <w:t>e</w:t>
      </w:r>
      <w:r w:rsidR="00C145D9" w:rsidRPr="00AE6466">
        <w:rPr>
          <w:rFonts w:ascii="Rockwell" w:hAnsi="Rockwell"/>
          <w:sz w:val="28"/>
          <w:szCs w:val="28"/>
        </w:rPr>
        <w:t xml:space="preserve"> au niveau technologique de cette époque (</w:t>
      </w:r>
      <w:r w:rsidR="001A3EC3" w:rsidRPr="00AE6466">
        <w:rPr>
          <w:rFonts w:ascii="Rockwell" w:hAnsi="Rockwell"/>
          <w:sz w:val="28"/>
          <w:szCs w:val="28"/>
        </w:rPr>
        <w:t>2045)</w:t>
      </w:r>
      <w:r w:rsidR="00345180" w:rsidRPr="00AE6466">
        <w:rPr>
          <w:rFonts w:ascii="Rockwell" w:hAnsi="Rockwell"/>
          <w:sz w:val="28"/>
          <w:szCs w:val="28"/>
        </w:rPr>
        <w:t>,</w:t>
      </w:r>
      <w:r w:rsidR="002C0281" w:rsidRPr="00AE6466">
        <w:rPr>
          <w:rFonts w:ascii="Rockwell" w:hAnsi="Rockwell"/>
          <w:sz w:val="28"/>
          <w:szCs w:val="28"/>
        </w:rPr>
        <w:t xml:space="preserve"> </w:t>
      </w:r>
      <w:r w:rsidR="00345180" w:rsidRPr="00AE6466">
        <w:rPr>
          <w:rFonts w:ascii="Rockwell" w:hAnsi="Rockwell"/>
          <w:sz w:val="28"/>
          <w:szCs w:val="28"/>
        </w:rPr>
        <w:t>et</w:t>
      </w:r>
      <w:r w:rsidR="001A3EC3" w:rsidRPr="00AE6466">
        <w:rPr>
          <w:rFonts w:ascii="Rockwell" w:hAnsi="Rockwell"/>
          <w:sz w:val="28"/>
          <w:szCs w:val="28"/>
        </w:rPr>
        <w:t xml:space="preserve"> plus précisément dans le ‘‘</w:t>
      </w:r>
      <w:r w:rsidR="00345180" w:rsidRPr="00AE6466">
        <w:rPr>
          <w:rFonts w:ascii="Rockwell" w:hAnsi="Rockwell"/>
          <w:sz w:val="28"/>
          <w:szCs w:val="28"/>
        </w:rPr>
        <w:t>Cybernétique</w:t>
      </w:r>
      <w:r w:rsidR="001A3EC3" w:rsidRPr="00AE6466">
        <w:rPr>
          <w:rFonts w:ascii="Rockwell" w:hAnsi="Rockwell"/>
          <w:sz w:val="28"/>
          <w:szCs w:val="28"/>
        </w:rPr>
        <w:t xml:space="preserve"> Organisme’’</w:t>
      </w:r>
      <w:r w:rsidR="002A62C1">
        <w:rPr>
          <w:rFonts w:ascii="Rockwell" w:hAnsi="Rockwell"/>
          <w:sz w:val="28"/>
          <w:szCs w:val="28"/>
        </w:rPr>
        <w:t>. Le gouvernement avait investi</w:t>
      </w:r>
      <w:r w:rsidR="0051000E" w:rsidRPr="00AE6466">
        <w:rPr>
          <w:rFonts w:ascii="Rockwell" w:hAnsi="Rockwell"/>
          <w:sz w:val="28"/>
          <w:szCs w:val="28"/>
        </w:rPr>
        <w:t xml:space="preserve"> dans un projet nommé « </w:t>
      </w:r>
      <w:proofErr w:type="spellStart"/>
      <w:r w:rsidR="0051000E" w:rsidRPr="00AE6466">
        <w:rPr>
          <w:rFonts w:ascii="Rockwell" w:hAnsi="Rockwell" w:cs="Arial"/>
          <w:sz w:val="28"/>
          <w:szCs w:val="28"/>
          <w:shd w:val="clear" w:color="auto" w:fill="FFFFFF"/>
        </w:rPr>
        <w:t>P</w:t>
      </w:r>
      <w:r w:rsidR="0051000E" w:rsidRPr="00AE6466">
        <w:rPr>
          <w:rFonts w:ascii="Arial" w:hAnsi="Arial" w:cs="Arial"/>
          <w:sz w:val="28"/>
          <w:szCs w:val="28"/>
          <w:shd w:val="clear" w:color="auto" w:fill="FFFFFF"/>
        </w:rPr>
        <w:t>ā</w:t>
      </w:r>
      <w:r w:rsidR="0051000E" w:rsidRPr="00AE6466">
        <w:rPr>
          <w:rFonts w:ascii="Rockwell" w:hAnsi="Rockwell" w:cs="Arial"/>
          <w:sz w:val="28"/>
          <w:szCs w:val="28"/>
          <w:shd w:val="clear" w:color="auto" w:fill="FFFFFF"/>
        </w:rPr>
        <w:t>fekuto</w:t>
      </w:r>
      <w:proofErr w:type="spellEnd"/>
      <w:r w:rsidR="0051000E" w:rsidRPr="00AE6466">
        <w:rPr>
          <w:rFonts w:ascii="Rockwell" w:hAnsi="Rockwell" w:cs="Arial"/>
          <w:color w:val="0F243E" w:themeColor="text2" w:themeShade="80"/>
          <w:sz w:val="28"/>
          <w:szCs w:val="28"/>
          <w:shd w:val="clear" w:color="auto" w:fill="FFFFFF"/>
        </w:rPr>
        <w:t xml:space="preserve"> » </w:t>
      </w:r>
      <w:r w:rsidR="0051000E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dans</w:t>
      </w:r>
      <w:r w:rsidR="002A62C1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un but militaire en premier lieu et ç</w:t>
      </w:r>
      <w:r w:rsidR="00445626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a pour éviter les drames qui ont suivie </w:t>
      </w:r>
      <w:r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la guerre des trois </w:t>
      </w:r>
      <w:r w:rsidR="00D136B1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piliers </w:t>
      </w:r>
      <w:r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(Kawasaki, Tôkyô, Yokohama)</w:t>
      </w:r>
      <w:r w:rsidR="002A62C1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. C</w:t>
      </w:r>
      <w:r w:rsidR="00445626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e projet a permit </w:t>
      </w:r>
      <w:r w:rsidR="00345180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aux hommes</w:t>
      </w:r>
      <w:r w:rsidR="00445626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spécialement les militaires </w:t>
      </w:r>
      <w:r w:rsidR="002A62C1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de pousser</w:t>
      </w:r>
      <w:r w:rsidR="00345180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le</w:t>
      </w:r>
      <w:r w:rsidR="00B0269C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ur corps et leur esprit à</w:t>
      </w:r>
      <w:r w:rsidR="00345180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un niveau jamais atteint,</w:t>
      </w:r>
      <w:r w:rsidR="00BC1F00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leurs performances </w:t>
      </w:r>
      <w:r w:rsidR="00B026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améliorées grâce à</w:t>
      </w:r>
      <w:r w:rsidR="00BC1F00" w:rsidRPr="00AE646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la technologie e</w:t>
      </w:r>
      <w:r w:rsidR="00B0269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s</w:t>
      </w:r>
      <w:r w:rsidR="00BC1F00" w:rsidRPr="00AE6466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t capable d’autorégulation</w:t>
      </w:r>
      <w:r w:rsidR="00BC1F00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.</w:t>
      </w:r>
      <w:r w:rsidR="00A47FB2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47FB2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Ueshiba</w:t>
      </w:r>
      <w:proofErr w:type="spellEnd"/>
      <w:r w:rsidR="00A47FB2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,</w:t>
      </w:r>
      <w:r w:rsidR="007C51EE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47FB2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22ans</w:t>
      </w:r>
      <w:r w:rsidR="00BF5E69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, parents décédés</w:t>
      </w:r>
      <w:r w:rsidR="00A47FB2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menait une vie paisible</w:t>
      </w:r>
      <w:r w:rsidR="007C51EE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dans l</w:t>
      </w:r>
      <w:r w:rsidR="00B0269C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e qu</w:t>
      </w:r>
      <w:r w:rsidR="007007DC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artier </w:t>
      </w:r>
      <w:r w:rsidR="001864C0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de </w:t>
      </w:r>
      <w:proofErr w:type="spellStart"/>
      <w:r w:rsidR="001864C0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Fujimi</w:t>
      </w:r>
      <w:proofErr w:type="spellEnd"/>
      <w:r w:rsidR="001864C0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. Il vivait seul et</w:t>
      </w:r>
      <w:r w:rsidR="007C51EE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travaillait comme </w:t>
      </w:r>
      <w:r w:rsidR="001864C0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livreur dans une petite boite. C</w:t>
      </w:r>
      <w:r w:rsidR="00B0269C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e jeune homme ne s’attendait pas à</w:t>
      </w:r>
      <w:r w:rsidR="007C51EE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69C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ce que son destin allait être bouleversé</w:t>
      </w:r>
      <w:r w:rsidR="00D136B1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AF0A85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‘‘Wankan’’ une organisation géré par</w:t>
      </w:r>
      <w:r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un ‘‘anonyme’’</w:t>
      </w:r>
      <w:r w:rsidR="00E7219B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0269C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constituée</w:t>
      </w:r>
      <w:r w:rsidR="00E7219B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d’êtres au</w:t>
      </w:r>
      <w:r w:rsidR="00322AA5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x corps modifié et aux</w:t>
      </w:r>
      <w:r w:rsidR="00E7219B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capacités surhumaines entraine la vil</w:t>
      </w:r>
      <w:r w:rsidR="00322AA5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l</w:t>
      </w:r>
      <w:r w:rsidR="00E7219B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e dans un C</w:t>
      </w:r>
      <w:r w:rsidR="00322AA5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h</w:t>
      </w:r>
      <w:r w:rsidR="00E7219B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ao</w:t>
      </w:r>
      <w:r w:rsidR="00322AA5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, leur objectif était</w:t>
      </w:r>
      <w:r w:rsidR="00645F9E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d</w:t>
      </w:r>
      <w:r w:rsidR="00322AA5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e trouver un objet très spécial qui permett</w:t>
      </w:r>
      <w:r w:rsidR="00322AA5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rait</w:t>
      </w:r>
      <w:r w:rsidR="00645F9E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22AA5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d’attaquer</w:t>
      </w:r>
      <w:r w:rsidR="00645F9E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la seul</w:t>
      </w:r>
      <w:r w:rsidR="00322AA5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e</w:t>
      </w:r>
      <w:r w:rsidR="00645F9E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faille du </w:t>
      </w:r>
      <w:r w:rsidR="002C0281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>projet «</w:t>
      </w:r>
      <w:r w:rsidR="002C0281" w:rsidRPr="00AE6466">
        <w:rPr>
          <w:rFonts w:ascii="Rockwell" w:hAnsi="Rockwell" w:cs="Arial"/>
          <w:sz w:val="28"/>
          <w:szCs w:val="28"/>
          <w:shd w:val="clear" w:color="auto" w:fill="FFFFFF"/>
        </w:rPr>
        <w:t>P</w:t>
      </w:r>
      <w:r w:rsidR="002C0281" w:rsidRPr="00AE6466">
        <w:rPr>
          <w:rFonts w:ascii="Arial" w:hAnsi="Arial" w:cs="Arial"/>
          <w:sz w:val="28"/>
          <w:szCs w:val="28"/>
          <w:shd w:val="clear" w:color="auto" w:fill="FFFFFF"/>
        </w:rPr>
        <w:t>ā</w:t>
      </w:r>
      <w:r w:rsidR="002C0281" w:rsidRPr="00AE6466">
        <w:rPr>
          <w:rFonts w:ascii="Rockwell" w:hAnsi="Rockwell" w:cs="Arial"/>
          <w:sz w:val="28"/>
          <w:szCs w:val="28"/>
          <w:shd w:val="clear" w:color="auto" w:fill="FFFFFF"/>
        </w:rPr>
        <w:t>fekuto », c'est-à-dire permettre</w:t>
      </w:r>
      <w:r w:rsidR="00322AA5">
        <w:rPr>
          <w:rFonts w:ascii="Rockwell" w:hAnsi="Rockwell" w:cs="Arial"/>
          <w:sz w:val="28"/>
          <w:szCs w:val="28"/>
          <w:shd w:val="clear" w:color="auto" w:fill="FFFFFF"/>
        </w:rPr>
        <w:t xml:space="preserve"> aux molécules de se développer plus rapidement c</w:t>
      </w:r>
      <w:r w:rsidR="002C0281" w:rsidRPr="00AE6466">
        <w:rPr>
          <w:rFonts w:ascii="Rockwell" w:hAnsi="Rockwell" w:cs="Arial"/>
          <w:sz w:val="28"/>
          <w:szCs w:val="28"/>
          <w:shd w:val="clear" w:color="auto" w:fill="FFFFFF"/>
        </w:rPr>
        <w:t>e qui do</w:t>
      </w:r>
      <w:r w:rsidR="00707F05">
        <w:rPr>
          <w:rFonts w:ascii="Rockwell" w:hAnsi="Rockwell" w:cs="Arial"/>
          <w:sz w:val="28"/>
          <w:szCs w:val="28"/>
          <w:shd w:val="clear" w:color="auto" w:fill="FFFFFF"/>
        </w:rPr>
        <w:t>nnera au corps humain une force et</w:t>
      </w:r>
      <w:r w:rsidR="002C0281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une intelligence surnaturelle.</w:t>
      </w:r>
      <w:r w:rsidR="007007DC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Ueshiba qui sortait sur son vélo pour aller bosser, arriva au c</w:t>
      </w:r>
      <w:r w:rsidR="00322AA5">
        <w:rPr>
          <w:rFonts w:ascii="Rockwell" w:hAnsi="Rockwell" w:cs="Arial"/>
          <w:sz w:val="28"/>
          <w:szCs w:val="28"/>
          <w:shd w:val="clear" w:color="auto" w:fill="FFFFFF"/>
        </w:rPr>
        <w:t>entre-ville et assiste à un spectacle</w:t>
      </w:r>
      <w:r w:rsidR="007007DC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chaotique. </w:t>
      </w:r>
      <w:r w:rsidR="00322AA5">
        <w:rPr>
          <w:rFonts w:ascii="Rockwell" w:hAnsi="Rockwell" w:cs="Arial"/>
          <w:sz w:val="28"/>
          <w:szCs w:val="28"/>
          <w:shd w:val="clear" w:color="auto" w:fill="FFFFFF"/>
        </w:rPr>
        <w:t xml:space="preserve">Des bâtiments détruit, des corps gisant </w:t>
      </w:r>
      <w:r w:rsidR="007007DC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devant lui, la peur </w:t>
      </w:r>
      <w:r w:rsidR="00707F05">
        <w:rPr>
          <w:rFonts w:ascii="Rockwell" w:hAnsi="Rockwell" w:cs="Arial"/>
          <w:sz w:val="28"/>
          <w:szCs w:val="28"/>
          <w:shd w:val="clear" w:color="auto" w:fill="FFFFFF"/>
        </w:rPr>
        <w:t>le figea</w:t>
      </w:r>
      <w:r w:rsidR="00322AA5">
        <w:rPr>
          <w:rFonts w:ascii="Rockwell" w:hAnsi="Rockwell" w:cs="Arial"/>
          <w:sz w:val="28"/>
          <w:szCs w:val="28"/>
          <w:shd w:val="clear" w:color="auto" w:fill="FFFFFF"/>
        </w:rPr>
        <w:t>,</w:t>
      </w:r>
      <w:r w:rsidR="007007DC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en une </w:t>
      </w:r>
      <w:r w:rsidR="00322AA5">
        <w:rPr>
          <w:rFonts w:ascii="Rockwell" w:hAnsi="Rockwell" w:cs="Arial"/>
          <w:sz w:val="28"/>
          <w:szCs w:val="28"/>
          <w:shd w:val="clear" w:color="auto" w:fill="FFFFFF"/>
        </w:rPr>
        <w:t xml:space="preserve">fraction de seconde il tourne </w:t>
      </w:r>
      <w:r w:rsidR="007007DC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la </w:t>
      </w:r>
      <w:r w:rsidR="00125B3E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tête </w:t>
      </w:r>
      <w:r w:rsidR="00322AA5">
        <w:rPr>
          <w:rFonts w:ascii="Rockwell" w:hAnsi="Rockwell" w:cs="Arial"/>
          <w:sz w:val="28"/>
          <w:szCs w:val="28"/>
          <w:shd w:val="clear" w:color="auto" w:fill="FFFFFF"/>
        </w:rPr>
        <w:t>et voit</w:t>
      </w:r>
      <w:r w:rsidR="00125B3E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une lame </w:t>
      </w:r>
      <w:r w:rsidR="00322AA5">
        <w:rPr>
          <w:rFonts w:ascii="Rockwell" w:hAnsi="Rockwell" w:cs="Arial"/>
          <w:sz w:val="28"/>
          <w:szCs w:val="28"/>
          <w:shd w:val="clear" w:color="auto" w:fill="FFFFFF"/>
        </w:rPr>
        <w:t>filant droit</w:t>
      </w:r>
      <w:r w:rsidR="00125B3E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ver</w:t>
      </w:r>
      <w:r w:rsidR="00322AA5">
        <w:rPr>
          <w:rFonts w:ascii="Rockwell" w:hAnsi="Rockwell" w:cs="Arial"/>
          <w:sz w:val="28"/>
          <w:szCs w:val="28"/>
          <w:shd w:val="clear" w:color="auto" w:fill="FFFFFF"/>
        </w:rPr>
        <w:t>s</w:t>
      </w:r>
      <w:r w:rsidR="00125B3E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sa poitrine, </w:t>
      </w:r>
      <w:r w:rsidR="00322AA5">
        <w:rPr>
          <w:rFonts w:ascii="Rockwell" w:hAnsi="Rockwell" w:cs="Arial"/>
          <w:sz w:val="28"/>
          <w:szCs w:val="28"/>
          <w:shd w:val="clear" w:color="auto" w:fill="FFFFFF"/>
        </w:rPr>
        <w:t xml:space="preserve">il esquive le coup de justesse, un </w:t>
      </w:r>
      <w:proofErr w:type="spellStart"/>
      <w:r w:rsidR="00322AA5">
        <w:rPr>
          <w:rFonts w:ascii="Rockwell" w:hAnsi="Rockwell" w:cs="Arial"/>
          <w:sz w:val="28"/>
          <w:szCs w:val="28"/>
          <w:shd w:val="clear" w:color="auto" w:fill="FFFFFF"/>
        </w:rPr>
        <w:t>cyborg</w:t>
      </w:r>
      <w:proofErr w:type="spellEnd"/>
      <w:r w:rsidR="00322AA5">
        <w:rPr>
          <w:rFonts w:ascii="Rockwell" w:hAnsi="Rockwell" w:cs="Arial"/>
          <w:sz w:val="28"/>
          <w:szCs w:val="28"/>
          <w:shd w:val="clear" w:color="auto" w:fill="FFFFFF"/>
        </w:rPr>
        <w:t xml:space="preserve"> en avait après lui !</w:t>
      </w:r>
      <w:r w:rsidR="00125B3E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</w:t>
      </w:r>
      <w:proofErr w:type="spellStart"/>
      <w:r w:rsidR="00125B3E" w:rsidRPr="00AE6466">
        <w:rPr>
          <w:rFonts w:ascii="Rockwell" w:hAnsi="Rockwell" w:cs="Arial"/>
          <w:sz w:val="28"/>
          <w:szCs w:val="28"/>
          <w:shd w:val="clear" w:color="auto" w:fill="FFFFFF"/>
        </w:rPr>
        <w:t>Ueshiba</w:t>
      </w:r>
      <w:proofErr w:type="spellEnd"/>
      <w:r w:rsidR="00125B3E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</w:t>
      </w:r>
      <w:r w:rsidR="00322AA5">
        <w:rPr>
          <w:rFonts w:ascii="Rockwell" w:hAnsi="Rockwell" w:cs="Arial"/>
          <w:sz w:val="28"/>
          <w:szCs w:val="28"/>
          <w:shd w:val="clear" w:color="auto" w:fill="FFFFFF"/>
        </w:rPr>
        <w:t xml:space="preserve">prit la fuite, </w:t>
      </w:r>
      <w:r w:rsidR="00125B3E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il </w:t>
      </w:r>
      <w:r w:rsidR="00322AA5">
        <w:rPr>
          <w:rFonts w:ascii="Rockwell" w:hAnsi="Rockwell" w:cs="Arial"/>
          <w:sz w:val="28"/>
          <w:szCs w:val="28"/>
          <w:shd w:val="clear" w:color="auto" w:fill="FFFFFF"/>
        </w:rPr>
        <w:t>se retrouva face à une impasse</w:t>
      </w:r>
      <w:r w:rsidR="00125B3E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et ne</w:t>
      </w:r>
      <w:r w:rsidR="00322AA5">
        <w:rPr>
          <w:rFonts w:ascii="Rockwell" w:hAnsi="Rockwell" w:cs="Arial"/>
          <w:sz w:val="28"/>
          <w:szCs w:val="28"/>
          <w:shd w:val="clear" w:color="auto" w:fill="FFFFFF"/>
        </w:rPr>
        <w:t xml:space="preserve"> savait plus quoi faire, 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 xml:space="preserve">c’était </w:t>
      </w:r>
      <w:r w:rsidR="00707F05">
        <w:rPr>
          <w:rFonts w:ascii="Rockwell" w:hAnsi="Rockwell" w:cs="Arial"/>
          <w:sz w:val="28"/>
          <w:szCs w:val="28"/>
          <w:shd w:val="clear" w:color="auto" w:fill="FFFFFF"/>
        </w:rPr>
        <w:t>l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 xml:space="preserve">a </w:t>
      </w:r>
      <w:r w:rsidR="00125B3E" w:rsidRPr="00AE6466">
        <w:rPr>
          <w:rFonts w:ascii="Rockwell" w:hAnsi="Rockwell" w:cs="Arial"/>
          <w:sz w:val="28"/>
          <w:szCs w:val="28"/>
          <w:shd w:val="clear" w:color="auto" w:fill="FFFFFF"/>
        </w:rPr>
        <w:t>fin pour lui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. Soudain</w:t>
      </w:r>
      <w:r w:rsidR="00125B3E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une ombre sur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git et ouvre le cyborg en deux ! C’était un militaire ! C</w:t>
      </w:r>
      <w:r w:rsidR="00296E6E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e dernier prend </w:t>
      </w:r>
      <w:proofErr w:type="spellStart"/>
      <w:r w:rsidR="00296E6E" w:rsidRPr="00AE6466">
        <w:rPr>
          <w:rFonts w:ascii="Rockwell" w:hAnsi="Rockwell" w:cs="Arial"/>
          <w:sz w:val="28"/>
          <w:szCs w:val="28"/>
          <w:shd w:val="clear" w:color="auto" w:fill="FFFFFF"/>
        </w:rPr>
        <w:t>Ueshiba</w:t>
      </w:r>
      <w:proofErr w:type="spellEnd"/>
      <w:r w:rsidR="00707F05">
        <w:rPr>
          <w:rFonts w:ascii="Rockwell" w:hAnsi="Rockwell" w:cs="Arial"/>
          <w:sz w:val="28"/>
          <w:szCs w:val="28"/>
          <w:shd w:val="clear" w:color="auto" w:fill="FFFFFF"/>
        </w:rPr>
        <w:t xml:space="preserve"> et lui explique que l’issu de c</w:t>
      </w:r>
      <w:r w:rsidR="00296E6E" w:rsidRPr="00AE6466">
        <w:rPr>
          <w:rFonts w:ascii="Rockwell" w:hAnsi="Rockwell" w:cs="Arial"/>
          <w:sz w:val="28"/>
          <w:szCs w:val="28"/>
          <w:shd w:val="clear" w:color="auto" w:fill="FFFFFF"/>
        </w:rPr>
        <w:t>e C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hao ne dépendait que</w:t>
      </w:r>
      <w:r w:rsidR="00296E6E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de sa survie </w:t>
      </w:r>
      <w:r w:rsidR="00707F05">
        <w:rPr>
          <w:rFonts w:ascii="Rockwell" w:hAnsi="Rockwell" w:cs="Arial"/>
          <w:sz w:val="28"/>
          <w:szCs w:val="28"/>
          <w:shd w:val="clear" w:color="auto" w:fill="FFFFFF"/>
        </w:rPr>
        <w:t>en raison</w:t>
      </w:r>
      <w:r w:rsidR="00296E6E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de 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c</w:t>
      </w:r>
      <w:r w:rsidR="00296E6E" w:rsidRPr="00AE6466">
        <w:rPr>
          <w:rFonts w:ascii="Rockwell" w:hAnsi="Rockwell" w:cs="Arial"/>
          <w:sz w:val="28"/>
          <w:szCs w:val="28"/>
          <w:shd w:val="clear" w:color="auto" w:fill="FFFFFF"/>
        </w:rPr>
        <w:t>e qu’il porte en lui</w:t>
      </w:r>
      <w:r w:rsidR="002C2C83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. </w:t>
      </w:r>
      <w:proofErr w:type="spellStart"/>
      <w:r w:rsidR="002C2C83" w:rsidRPr="00AE6466">
        <w:rPr>
          <w:rFonts w:ascii="Rockwell" w:hAnsi="Rockwell" w:cs="Arial"/>
          <w:sz w:val="28"/>
          <w:szCs w:val="28"/>
          <w:shd w:val="clear" w:color="auto" w:fill="FFFFFF"/>
        </w:rPr>
        <w:t>Ueshiba</w:t>
      </w:r>
      <w:proofErr w:type="spellEnd"/>
      <w:r w:rsidR="002C2C83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ét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ait</w:t>
      </w:r>
      <w:r w:rsidR="00125B3E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</w:t>
      </w:r>
      <w:r w:rsidR="002C2C83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le réceptacle de 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l’objet que « </w:t>
      </w:r>
      <w:proofErr w:type="spellStart"/>
      <w:r w:rsidR="00237DBD">
        <w:rPr>
          <w:rFonts w:ascii="Rockwell" w:hAnsi="Rockwell" w:cs="Arial"/>
          <w:sz w:val="28"/>
          <w:szCs w:val="28"/>
          <w:shd w:val="clear" w:color="auto" w:fill="FFFFFF"/>
        </w:rPr>
        <w:t>Wankan</w:t>
      </w:r>
      <w:proofErr w:type="spellEnd"/>
      <w:r w:rsidR="00237DBD">
        <w:rPr>
          <w:rFonts w:ascii="Rockwell" w:hAnsi="Rockwell" w:cs="Arial"/>
          <w:sz w:val="28"/>
          <w:szCs w:val="28"/>
          <w:shd w:val="clear" w:color="auto" w:fill="FFFFFF"/>
        </w:rPr>
        <w:t> » voulait trouver à tout prix. Cet</w:t>
      </w:r>
      <w:r w:rsidR="002C2C83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objet 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 xml:space="preserve">était </w:t>
      </w:r>
      <w:r w:rsidR="00707F05">
        <w:rPr>
          <w:rFonts w:ascii="Rockwell" w:hAnsi="Rockwell" w:cs="Arial"/>
          <w:sz w:val="28"/>
          <w:szCs w:val="28"/>
          <w:shd w:val="clear" w:color="auto" w:fill="FFFFFF"/>
        </w:rPr>
        <w:t>une sorte</w:t>
      </w:r>
      <w:r w:rsidR="002C2C83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de mini carte </w:t>
      </w:r>
      <w:r w:rsidR="00BF5E69">
        <w:rPr>
          <w:rFonts w:ascii="Rockwell" w:hAnsi="Rockwell" w:cs="Arial"/>
          <w:sz w:val="28"/>
          <w:szCs w:val="28"/>
          <w:shd w:val="clear" w:color="auto" w:fill="FFFFFF"/>
        </w:rPr>
        <w:t>intégrée dans</w:t>
      </w:r>
      <w:r w:rsidR="002C2C83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le corps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 xml:space="preserve"> de Ueshiba par son père qui était</w:t>
      </w:r>
      <w:r w:rsidR="002C2C83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l’un des fondateurs du projet « </w:t>
      </w:r>
      <w:proofErr w:type="spellStart"/>
      <w:r w:rsidR="002C2C83" w:rsidRPr="00AE6466">
        <w:rPr>
          <w:rFonts w:ascii="Rockwell" w:hAnsi="Rockwell" w:cs="Arial"/>
          <w:sz w:val="28"/>
          <w:szCs w:val="28"/>
          <w:shd w:val="clear" w:color="auto" w:fill="FFFFFF"/>
        </w:rPr>
        <w:t>P</w:t>
      </w:r>
      <w:r w:rsidR="002C2C83" w:rsidRPr="00AE6466">
        <w:rPr>
          <w:rFonts w:ascii="Arial" w:hAnsi="Arial" w:cs="Arial"/>
          <w:sz w:val="28"/>
          <w:szCs w:val="28"/>
          <w:shd w:val="clear" w:color="auto" w:fill="FFFFFF"/>
        </w:rPr>
        <w:t>ā</w:t>
      </w:r>
      <w:r w:rsidR="002C2C83" w:rsidRPr="00AE6466">
        <w:rPr>
          <w:rFonts w:ascii="Rockwell" w:hAnsi="Rockwell" w:cs="Arial"/>
          <w:sz w:val="28"/>
          <w:szCs w:val="28"/>
          <w:shd w:val="clear" w:color="auto" w:fill="FFFFFF"/>
        </w:rPr>
        <w:t>fekuto</w:t>
      </w:r>
      <w:proofErr w:type="spellEnd"/>
      <w:r w:rsidR="002C2C83" w:rsidRPr="00AE6466">
        <w:rPr>
          <w:rFonts w:ascii="Rockwell" w:hAnsi="Rockwell" w:cs="Arial"/>
          <w:color w:val="0F243E" w:themeColor="text2" w:themeShade="80"/>
          <w:sz w:val="28"/>
          <w:szCs w:val="28"/>
          <w:shd w:val="clear" w:color="auto" w:fill="FFFFFF"/>
        </w:rPr>
        <w:t> »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.La carte était rattachée au cœur et se manifestait aux sentiments de son porteur c</w:t>
      </w:r>
      <w:r w:rsidR="00723AC6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e qui provoquer une 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transformation de</w:t>
      </w:r>
      <w:r w:rsidR="00723AC6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tout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e la structure de l’organisme,</w:t>
      </w:r>
      <w:r w:rsidR="00723AC6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plus les sentiments sont profond plus la métamorphose est 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puissante, tel est</w:t>
      </w:r>
      <w:r w:rsidR="00723AC6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le pouvoir de cette 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carte ! Aprè</w:t>
      </w:r>
      <w:r w:rsidR="00723AC6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s cette 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révélation</w:t>
      </w:r>
      <w:r w:rsidR="00723AC6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l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 xml:space="preserve">e destin de </w:t>
      </w:r>
      <w:proofErr w:type="spellStart"/>
      <w:r w:rsidR="00237DBD">
        <w:rPr>
          <w:rFonts w:ascii="Rockwell" w:hAnsi="Rockwell" w:cs="Arial"/>
          <w:sz w:val="28"/>
          <w:szCs w:val="28"/>
          <w:shd w:val="clear" w:color="auto" w:fill="FFFFFF"/>
        </w:rPr>
        <w:t>Ueshiba</w:t>
      </w:r>
      <w:proofErr w:type="spellEnd"/>
      <w:r w:rsidR="00237DBD">
        <w:rPr>
          <w:rFonts w:ascii="Rockwell" w:hAnsi="Rockwell" w:cs="Arial"/>
          <w:sz w:val="28"/>
          <w:szCs w:val="28"/>
          <w:shd w:val="clear" w:color="auto" w:fill="FFFFFF"/>
        </w:rPr>
        <w:t xml:space="preserve"> n’allait plus</w:t>
      </w:r>
      <w:r w:rsidR="00723AC6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</w:t>
      </w:r>
      <w:r w:rsidR="00AE6466" w:rsidRPr="00AE6466">
        <w:rPr>
          <w:rFonts w:ascii="Rockwell" w:hAnsi="Rockwell" w:cs="Arial"/>
          <w:sz w:val="28"/>
          <w:szCs w:val="28"/>
          <w:shd w:val="clear" w:color="auto" w:fill="FFFFFF"/>
        </w:rPr>
        <w:t>être</w:t>
      </w:r>
      <w:r w:rsidR="00723AC6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le </w:t>
      </w:r>
      <w:r w:rsidR="00AE6466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même car le 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sort de la ville dépendait</w:t>
      </w:r>
      <w:r w:rsidR="00AE6466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de sa survie et </w:t>
      </w:r>
      <w:r w:rsidR="00237DBD">
        <w:rPr>
          <w:rFonts w:ascii="Rockwell" w:hAnsi="Rockwell" w:cs="Arial"/>
          <w:sz w:val="28"/>
          <w:szCs w:val="28"/>
          <w:shd w:val="clear" w:color="auto" w:fill="FFFFFF"/>
        </w:rPr>
        <w:t>celle</w:t>
      </w:r>
      <w:r w:rsidR="00AE6466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de la carte !...</w:t>
      </w:r>
      <w:r w:rsidR="00723AC6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</w:t>
      </w:r>
      <w:r w:rsidR="007007DC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  </w:t>
      </w:r>
      <w:r w:rsidR="002C0281" w:rsidRPr="00AE6466">
        <w:rPr>
          <w:rFonts w:ascii="Rockwell" w:hAnsi="Rockwell" w:cs="Arial"/>
          <w:sz w:val="28"/>
          <w:szCs w:val="28"/>
          <w:shd w:val="clear" w:color="auto" w:fill="FFFFFF"/>
        </w:rPr>
        <w:t xml:space="preserve"> </w:t>
      </w:r>
      <w:r w:rsidR="002C0281" w:rsidRPr="00AE6466">
        <w:rPr>
          <w:rFonts w:ascii="Rockwell" w:hAnsi="Rockwell" w:cs="Arial"/>
          <w:color w:val="0F243E" w:themeColor="text2" w:themeShade="80"/>
          <w:sz w:val="28"/>
          <w:szCs w:val="28"/>
          <w:shd w:val="clear" w:color="auto" w:fill="FFFFFF"/>
        </w:rPr>
        <w:t> </w:t>
      </w:r>
      <w:r w:rsidR="00645F9E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7219B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  </w:t>
      </w:r>
      <w:r w:rsidR="00AF0A85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C1F00" w:rsidRPr="00AE6466">
        <w:rPr>
          <w:rFonts w:ascii="Rockwell" w:hAnsi="Rockwell" w:cs="Arial"/>
          <w:color w:val="000000" w:themeColor="text1"/>
          <w:sz w:val="28"/>
          <w:szCs w:val="28"/>
          <w:shd w:val="clear" w:color="auto" w:fill="FFFFFF"/>
        </w:rPr>
        <w:t xml:space="preserve">  </w:t>
      </w:r>
    </w:p>
    <w:p w:rsidR="0051000E" w:rsidRPr="00B77763" w:rsidRDefault="0051000E">
      <w:pPr>
        <w:rPr>
          <w:rFonts w:ascii="Forte" w:hAnsi="Forte"/>
          <w:sz w:val="36"/>
          <w:szCs w:val="36"/>
        </w:rPr>
      </w:pPr>
    </w:p>
    <w:sectPr w:rsidR="0051000E" w:rsidRPr="00B77763" w:rsidSect="0068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7763"/>
    <w:rsid w:val="00125B3E"/>
    <w:rsid w:val="00185228"/>
    <w:rsid w:val="001864C0"/>
    <w:rsid w:val="001A3EC3"/>
    <w:rsid w:val="00237DBD"/>
    <w:rsid w:val="00296E6E"/>
    <w:rsid w:val="002A62C1"/>
    <w:rsid w:val="002C0281"/>
    <w:rsid w:val="002C2C83"/>
    <w:rsid w:val="00322AA5"/>
    <w:rsid w:val="00345180"/>
    <w:rsid w:val="00445626"/>
    <w:rsid w:val="0051000E"/>
    <w:rsid w:val="00565BCE"/>
    <w:rsid w:val="00645F9E"/>
    <w:rsid w:val="006840F3"/>
    <w:rsid w:val="007007DC"/>
    <w:rsid w:val="00707F05"/>
    <w:rsid w:val="00723AC6"/>
    <w:rsid w:val="007C51EE"/>
    <w:rsid w:val="00A47FB2"/>
    <w:rsid w:val="00AE6466"/>
    <w:rsid w:val="00AF0A85"/>
    <w:rsid w:val="00B0269C"/>
    <w:rsid w:val="00B77763"/>
    <w:rsid w:val="00BC1F00"/>
    <w:rsid w:val="00BF5E69"/>
    <w:rsid w:val="00C145D9"/>
    <w:rsid w:val="00D136B1"/>
    <w:rsid w:val="00E7219B"/>
    <w:rsid w:val="00F0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0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383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sahouli</dc:creator>
  <cp:lastModifiedBy>Samy</cp:lastModifiedBy>
  <cp:revision>5</cp:revision>
  <dcterms:created xsi:type="dcterms:W3CDTF">2015-02-27T13:18:00Z</dcterms:created>
  <dcterms:modified xsi:type="dcterms:W3CDTF">2015-02-27T19:23:00Z</dcterms:modified>
</cp:coreProperties>
</file>