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9F" w:rsidRDefault="00B1008B" w:rsidP="00B95A5F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D279F">
        <w:rPr>
          <w:rFonts w:ascii="Garamond" w:hAnsi="Garamond"/>
          <w:b/>
          <w:bCs/>
          <w:sz w:val="32"/>
          <w:szCs w:val="32"/>
          <w:u w:val="single"/>
          <w:rtl/>
        </w:rPr>
        <w:t>مراحل أو خطوات البحث العلمي</w:t>
      </w:r>
    </w:p>
    <w:p w:rsidR="00B95A5F" w:rsidRDefault="00B95A5F" w:rsidP="00B95A5F">
      <w:pPr>
        <w:jc w:val="center"/>
        <w:rPr>
          <w:rFonts w:ascii="Garamond" w:hAnsi="Garamond"/>
          <w:b/>
          <w:bCs/>
          <w:sz w:val="32"/>
          <w:szCs w:val="32"/>
          <w:u w:val="single"/>
          <w:rtl/>
        </w:rPr>
      </w:pPr>
    </w:p>
    <w:p w:rsidR="008D279F" w:rsidRDefault="0087679D" w:rsidP="00B1008B">
      <w:pPr>
        <w:jc w:val="center"/>
        <w:rPr>
          <w:rFonts w:ascii="Garamond" w:hAnsi="Garamond"/>
          <w:b/>
          <w:bCs/>
          <w:u w:val="single"/>
          <w:rtl/>
        </w:rPr>
      </w:pPr>
      <w:r>
        <w:rPr>
          <w:rFonts w:ascii="Garamond" w:hAnsi="Garamond"/>
          <w:b/>
          <w:bCs/>
          <w:noProof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4.75pt;margin-top:26.35pt;width:52.5pt;height:8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/THg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" stroked="f">
            <v:textbox>
              <w:txbxContent>
                <w:p w:rsidR="00364FB4" w:rsidRDefault="0001753F" w:rsidP="0001753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ثالثاً: </w:t>
                  </w:r>
                </w:p>
                <w:p w:rsidR="0001753F" w:rsidRPr="008D279F" w:rsidRDefault="0001753F" w:rsidP="0001753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تصميم منهجية البحث</w:t>
                  </w:r>
                </w:p>
              </w:txbxContent>
            </v:textbox>
          </v:shape>
        </w:pict>
      </w:r>
      <w:r>
        <w:rPr>
          <w:rFonts w:ascii="Garamond" w:hAnsi="Garamond"/>
          <w:b/>
          <w:bCs/>
          <w:noProof/>
          <w:u w:val="single"/>
          <w:rtl/>
        </w:rPr>
        <w:pict>
          <v:shape id="_x0000_s1027" type="#_x0000_t202" style="position:absolute;left:0;text-align:left;margin-left:388.5pt;margin-top:38.35pt;width:73.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" stroked="f">
            <v:textbox>
              <w:txbxContent>
                <w:p w:rsidR="008D279F" w:rsidRPr="008D279F" w:rsidRDefault="008D279F" w:rsidP="008D279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أولاً: </w:t>
                  </w:r>
                  <w:r w:rsidRPr="008D279F">
                    <w:rPr>
                      <w:rFonts w:hint="cs"/>
                      <w:b/>
                      <w:bCs/>
                      <w:rtl/>
                    </w:rPr>
                    <w:t>صياغة الإشكالية</w:t>
                  </w:r>
                </w:p>
              </w:txbxContent>
            </v:textbox>
          </v:shape>
        </w:pict>
      </w:r>
      <w:r>
        <w:rPr>
          <w:rFonts w:ascii="Garamond" w:hAnsi="Garamond"/>
          <w:b/>
          <w:bCs/>
          <w:noProof/>
          <w:u w:val="single"/>
          <w:rtl/>
        </w:rPr>
        <w:pict>
          <v:shape id="_x0000_s1028" type="#_x0000_t202" style="position:absolute;left:0;text-align:left;margin-left:201pt;margin-top:33.85pt;width:110.25pt;height:67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" stroked="f">
            <v:textbox>
              <w:txbxContent>
                <w:p w:rsidR="00364FB4" w:rsidRPr="00364FB4" w:rsidRDefault="008D279F" w:rsidP="00364F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64FB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ثانياً: </w:t>
                  </w:r>
                  <w:r w:rsidR="00364FB4" w:rsidRPr="00364FB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أ- </w:t>
                  </w:r>
                  <w:r w:rsidRPr="00364FB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طرح الأهداف أو⁄ و الفرضيات</w:t>
                  </w:r>
                </w:p>
                <w:p w:rsidR="00364FB4" w:rsidRPr="00364FB4" w:rsidRDefault="00364FB4" w:rsidP="00364F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64FB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ب-تحديد الإطار النظري والمفاهيم </w:t>
                  </w:r>
                </w:p>
              </w:txbxContent>
            </v:textbox>
          </v:shape>
        </w:pict>
      </w:r>
      <w:r w:rsidR="008D279F">
        <w:rPr>
          <w:rFonts w:ascii="Garamond" w:hAnsi="Garamond"/>
          <w:b/>
          <w:bCs/>
          <w:noProof/>
          <w:u w:val="single"/>
          <w:rtl/>
        </w:rPr>
        <w:drawing>
          <wp:inline distT="0" distB="0" distL="0" distR="0">
            <wp:extent cx="6457950" cy="3857625"/>
            <wp:effectExtent l="38100" t="0" r="1905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D279F" w:rsidRDefault="0087679D" w:rsidP="008D279F">
      <w:pPr>
        <w:tabs>
          <w:tab w:val="left" w:pos="3945"/>
        </w:tabs>
        <w:rPr>
          <w:rFonts w:ascii="Garamond" w:hAnsi="Garamond"/>
        </w:rPr>
      </w:pPr>
      <w:r w:rsidRPr="0087679D">
        <w:rPr>
          <w:rFonts w:ascii="Garamond" w:hAnsi="Garamond"/>
          <w:b/>
          <w:bCs/>
          <w:noProof/>
          <w:u w:val="single"/>
        </w:rPr>
        <w:lastRenderedPageBreak/>
        <w:pict>
          <v:shape id="_x0000_s1029" type="#_x0000_t202" style="position:absolute;margin-left:40.5pt;margin-top:52.65pt;width:73.5pt;height:5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" stroked="f">
            <v:textbox>
              <w:txbxContent>
                <w:p w:rsidR="00B95A5F" w:rsidRPr="008D279F" w:rsidRDefault="00B95A5F" w:rsidP="00B95A5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سادساً: كتابة التقرير النهائي</w:t>
                  </w:r>
                </w:p>
              </w:txbxContent>
            </v:textbox>
          </v:shape>
        </w:pict>
      </w:r>
      <w:r w:rsidRPr="0087679D">
        <w:rPr>
          <w:rFonts w:ascii="Garamond" w:hAnsi="Garamond"/>
          <w:b/>
          <w:bCs/>
          <w:noProof/>
          <w:u w:val="single"/>
        </w:rPr>
        <w:pict>
          <v:shape id="_x0000_s1030" type="#_x0000_t202" style="position:absolute;margin-left:201pt;margin-top:51.9pt;width:73.5pt;height:5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" stroked="f">
            <v:textbox>
              <w:txbxContent>
                <w:p w:rsidR="00B95A5F" w:rsidRPr="008D279F" w:rsidRDefault="00B95A5F" w:rsidP="00B95A5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خامساً: تحليل النتائج</w:t>
                  </w:r>
                </w:p>
              </w:txbxContent>
            </v:textbox>
          </v:shape>
        </w:pict>
      </w:r>
      <w:r w:rsidRPr="0087679D">
        <w:rPr>
          <w:rFonts w:ascii="Garamond" w:hAnsi="Garamond"/>
          <w:b/>
          <w:bCs/>
          <w:noProof/>
          <w:u w:val="single"/>
        </w:rPr>
        <w:pict>
          <v:shape id="_x0000_s1031" type="#_x0000_t202" style="position:absolute;margin-left:357pt;margin-top:52.65pt;width:73.5pt;height:5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" stroked="f">
            <v:textbox>
              <w:txbxContent>
                <w:p w:rsidR="003A7E64" w:rsidRPr="008D279F" w:rsidRDefault="003A7E64" w:rsidP="003A7E6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رابعاً: تنفيذ العمل الميداني</w:t>
                  </w:r>
                </w:p>
              </w:txbxContent>
            </v:textbox>
          </v:shape>
        </w:pict>
      </w:r>
      <w:r w:rsidR="008D279F">
        <w:rPr>
          <w:rFonts w:ascii="Garamond" w:hAnsi="Garamond"/>
        </w:rPr>
        <w:tab/>
      </w:r>
      <w:bookmarkStart w:id="0" w:name="_GoBack"/>
      <w:r w:rsidR="003A7E64">
        <w:rPr>
          <w:rFonts w:ascii="Garamond" w:hAnsi="Garamond"/>
          <w:b/>
          <w:bCs/>
          <w:noProof/>
          <w:u w:val="single"/>
          <w:rtl/>
        </w:rPr>
        <w:drawing>
          <wp:inline distT="0" distB="0" distL="0" distR="0">
            <wp:extent cx="5943600" cy="3550381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:rsidR="003A7E64" w:rsidRPr="008D279F" w:rsidRDefault="003A7E64" w:rsidP="008D279F">
      <w:pPr>
        <w:tabs>
          <w:tab w:val="left" w:pos="3945"/>
        </w:tabs>
        <w:rPr>
          <w:rFonts w:ascii="Garamond" w:hAnsi="Garamond"/>
        </w:rPr>
      </w:pPr>
    </w:p>
    <w:sectPr w:rsidR="003A7E64" w:rsidRPr="008D279F" w:rsidSect="00C7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B1008B"/>
    <w:rsid w:val="0001753F"/>
    <w:rsid w:val="0009656C"/>
    <w:rsid w:val="00121BE8"/>
    <w:rsid w:val="00364FB4"/>
    <w:rsid w:val="003A7E64"/>
    <w:rsid w:val="00465757"/>
    <w:rsid w:val="0087679D"/>
    <w:rsid w:val="008D279F"/>
    <w:rsid w:val="00927F6A"/>
    <w:rsid w:val="00B1008B"/>
    <w:rsid w:val="00B95A5F"/>
    <w:rsid w:val="00BB012A"/>
    <w:rsid w:val="00C74595"/>
    <w:rsid w:val="00D568B3"/>
    <w:rsid w:val="00D84DF2"/>
    <w:rsid w:val="00DA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C31C0B-AB3B-4BCC-A184-5852575BB034}" type="doc">
      <dgm:prSet loTypeId="urn:microsoft.com/office/officeart/2005/8/layout/hList7#1" loCatId="list" qsTypeId="urn:microsoft.com/office/officeart/2005/8/quickstyle/simple1" qsCatId="simple" csTypeId="urn:microsoft.com/office/officeart/2005/8/colors/accent1_2" csCatId="accent1" phldr="1"/>
      <dgm:spPr/>
    </dgm:pt>
    <dgm:pt modelId="{5649507B-0D2A-4137-B4E4-882E28B017B9}">
      <dgm:prSet phldrT="[Text]" custT="1"/>
      <dgm:spPr/>
      <dgm:t>
        <a:bodyPr/>
        <a:lstStyle/>
        <a:p>
          <a:r>
            <a:rPr lang="ar-SA" sz="1400"/>
            <a:t>تشمل الطرائق والأدوات والعينات</a:t>
          </a:r>
          <a:endParaRPr lang="en-US" sz="1400"/>
        </a:p>
      </dgm:t>
    </dgm:pt>
    <dgm:pt modelId="{71EAB1FA-866B-45E8-8570-3685B2CB3719}" type="parTrans" cxnId="{42EFF502-C7CD-4634-A338-28D82EF67D40}">
      <dgm:prSet/>
      <dgm:spPr/>
      <dgm:t>
        <a:bodyPr/>
        <a:lstStyle/>
        <a:p>
          <a:endParaRPr lang="en-US"/>
        </a:p>
      </dgm:t>
    </dgm:pt>
    <dgm:pt modelId="{8FF11222-007A-4BED-9CDD-BE0C67A5EC6E}" type="sibTrans" cxnId="{42EFF502-C7CD-4634-A338-28D82EF67D40}">
      <dgm:prSet/>
      <dgm:spPr/>
      <dgm:t>
        <a:bodyPr/>
        <a:lstStyle/>
        <a:p>
          <a:endParaRPr lang="en-US"/>
        </a:p>
      </dgm:t>
    </dgm:pt>
    <dgm:pt modelId="{A8B433EF-B142-464E-ACF8-9E65F5715FF3}">
      <dgm:prSet phldrT="[Text]" custT="1"/>
      <dgm:spPr/>
      <dgm:t>
        <a:bodyPr/>
        <a:lstStyle/>
        <a:p>
          <a:r>
            <a:rPr lang="ar-SA" sz="1400"/>
            <a:t>هناك رأيين:</a:t>
          </a:r>
        </a:p>
        <a:p>
          <a:r>
            <a:rPr lang="ar-SA" sz="1400"/>
            <a:t>- </a:t>
          </a:r>
          <a:r>
            <a:rPr lang="en-US" sz="1400"/>
            <a:t>postpositiviste</a:t>
          </a:r>
        </a:p>
        <a:p>
          <a:r>
            <a:rPr lang="ar-SA" sz="1400"/>
            <a:t>على الباحث إكتشاف الرابط بين الوقائع من خلال وضع فرضيات لنفيها أو إثباتها</a:t>
          </a:r>
          <a:endParaRPr lang="en-US" sz="1400"/>
        </a:p>
        <a:p>
          <a:r>
            <a:rPr lang="en-US" sz="1400"/>
            <a:t>- socioconstructiviste/ interprétative</a:t>
          </a:r>
        </a:p>
        <a:p>
          <a:r>
            <a:rPr lang="ar-SA" sz="1400"/>
            <a:t>على الباحث الفهم والتحليل من خلال القيام بالمقابلات مثلا. </a:t>
          </a:r>
          <a:r>
            <a:rPr lang="en-US" sz="1400"/>
            <a:t>  </a:t>
          </a:r>
          <a:r>
            <a:rPr lang="ar-SA" sz="1400"/>
            <a:t> والتفسير</a:t>
          </a:r>
          <a:endParaRPr lang="en-US" sz="1400"/>
        </a:p>
      </dgm:t>
    </dgm:pt>
    <dgm:pt modelId="{A5E8AD9E-EE39-4D6F-B08D-2653272D237C}" type="parTrans" cxnId="{1A9E72D2-B1E7-415E-919D-EF6E3338C4BA}">
      <dgm:prSet/>
      <dgm:spPr/>
      <dgm:t>
        <a:bodyPr/>
        <a:lstStyle/>
        <a:p>
          <a:endParaRPr lang="en-US"/>
        </a:p>
      </dgm:t>
    </dgm:pt>
    <dgm:pt modelId="{8C192B1D-21C0-4F8C-91A1-BFFA193FE19E}" type="sibTrans" cxnId="{1A9E72D2-B1E7-415E-919D-EF6E3338C4BA}">
      <dgm:prSet/>
      <dgm:spPr/>
      <dgm:t>
        <a:bodyPr/>
        <a:lstStyle/>
        <a:p>
          <a:endParaRPr lang="en-US"/>
        </a:p>
      </dgm:t>
    </dgm:pt>
    <dgm:pt modelId="{5C78DB3C-7821-4BFA-8B4E-472740CBB1F4}">
      <dgm:prSet phldrT="[Text]" custT="1"/>
      <dgm:spPr/>
      <dgm:t>
        <a:bodyPr/>
        <a:lstStyle/>
        <a:p>
          <a:r>
            <a:rPr lang="ar-SA" sz="1400"/>
            <a:t>أ- إختيار </a:t>
          </a:r>
          <a:r>
            <a:rPr lang="ar-LB" sz="1400"/>
            <a:t>موضوع أوّلي</a:t>
          </a:r>
          <a:endParaRPr lang="ar-SA" sz="1400"/>
        </a:p>
        <a:p>
          <a:r>
            <a:rPr lang="ar-SA" sz="1400"/>
            <a:t>ب- </a:t>
          </a:r>
          <a:r>
            <a:rPr lang="ar-LB" sz="1400"/>
            <a:t>مراجعة الأدب النظري حوله          ج- </a:t>
          </a:r>
          <a:r>
            <a:rPr lang="ar-SA" sz="1400"/>
            <a:t>إستقصاء (بحث استكشافي) </a:t>
          </a:r>
          <a:r>
            <a:rPr lang="ar-LB" sz="1400"/>
            <a:t>ضمن البيئة التي ننوي تنفيذ البحث فيها</a:t>
          </a:r>
          <a:endParaRPr lang="ar-SA" sz="1400"/>
        </a:p>
        <a:p>
          <a:r>
            <a:rPr lang="ar-LB" sz="1400"/>
            <a:t>د</a:t>
          </a:r>
          <a:r>
            <a:rPr lang="ar-SA" sz="1400"/>
            <a:t>- صياغة سؤال البحث</a:t>
          </a:r>
          <a:endParaRPr lang="en-US" sz="1400"/>
        </a:p>
      </dgm:t>
    </dgm:pt>
    <dgm:pt modelId="{94BC9743-E19E-41D7-B961-82C169043D44}" type="parTrans" cxnId="{E63C3E5E-0D41-4998-9B8F-5660EA9823B9}">
      <dgm:prSet/>
      <dgm:spPr/>
      <dgm:t>
        <a:bodyPr/>
        <a:lstStyle/>
        <a:p>
          <a:endParaRPr lang="en-US"/>
        </a:p>
      </dgm:t>
    </dgm:pt>
    <dgm:pt modelId="{51ECBD02-DC29-46FB-8562-A33C085FEBB2}" type="sibTrans" cxnId="{E63C3E5E-0D41-4998-9B8F-5660EA9823B9}">
      <dgm:prSet/>
      <dgm:spPr/>
      <dgm:t>
        <a:bodyPr/>
        <a:lstStyle/>
        <a:p>
          <a:endParaRPr lang="en-US"/>
        </a:p>
      </dgm:t>
    </dgm:pt>
    <dgm:pt modelId="{585F8F84-6E4C-4523-B28E-8F1C8EB61676}" type="pres">
      <dgm:prSet presAssocID="{44C31C0B-AB3B-4BCC-A184-5852575BB034}" presName="Name0" presStyleCnt="0">
        <dgm:presLayoutVars>
          <dgm:dir/>
          <dgm:resizeHandles val="exact"/>
        </dgm:presLayoutVars>
      </dgm:prSet>
      <dgm:spPr/>
    </dgm:pt>
    <dgm:pt modelId="{1C984475-D491-46AE-8619-A7A16AA8AC95}" type="pres">
      <dgm:prSet presAssocID="{44C31C0B-AB3B-4BCC-A184-5852575BB034}" presName="fgShape" presStyleLbl="fgShp" presStyleIdx="0" presStyleCnt="1" custLinFactNeighborY="69048"/>
      <dgm:spPr/>
    </dgm:pt>
    <dgm:pt modelId="{6864FE89-9AB8-4291-97B7-043733590AEF}" type="pres">
      <dgm:prSet presAssocID="{44C31C0B-AB3B-4BCC-A184-5852575BB034}" presName="linComp" presStyleCnt="0"/>
      <dgm:spPr/>
    </dgm:pt>
    <dgm:pt modelId="{8DE1F5D6-6924-488F-AF72-1ED5C852AB6B}" type="pres">
      <dgm:prSet presAssocID="{5649507B-0D2A-4137-B4E4-882E28B017B9}" presName="compNode" presStyleCnt="0"/>
      <dgm:spPr/>
    </dgm:pt>
    <dgm:pt modelId="{AC8BAE73-7DF2-417E-B8F3-F9F26B5BC017}" type="pres">
      <dgm:prSet presAssocID="{5649507B-0D2A-4137-B4E4-882E28B017B9}" presName="bkgdShape" presStyleLbl="node1" presStyleIdx="0" presStyleCnt="3"/>
      <dgm:spPr/>
      <dgm:t>
        <a:bodyPr/>
        <a:lstStyle/>
        <a:p>
          <a:endParaRPr lang="en-US"/>
        </a:p>
      </dgm:t>
    </dgm:pt>
    <dgm:pt modelId="{401F6D42-5C4E-4B4C-9003-301B56B009F7}" type="pres">
      <dgm:prSet presAssocID="{5649507B-0D2A-4137-B4E4-882E28B017B9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FEDBE2-638F-4446-AB4E-0F1967AA52F1}" type="pres">
      <dgm:prSet presAssocID="{5649507B-0D2A-4137-B4E4-882E28B017B9}" presName="invisiNode" presStyleLbl="node1" presStyleIdx="0" presStyleCnt="3"/>
      <dgm:spPr/>
    </dgm:pt>
    <dgm:pt modelId="{034841A7-7A69-45CA-80CA-72665EEB5F15}" type="pres">
      <dgm:prSet presAssocID="{5649507B-0D2A-4137-B4E4-882E28B017B9}" presName="imagNode" presStyleLbl="fgImgPlace1" presStyleIdx="0" presStyleCnt="3"/>
      <dgm:spPr/>
    </dgm:pt>
    <dgm:pt modelId="{070687A7-77BD-4E36-875D-9C0EE6CC6D96}" type="pres">
      <dgm:prSet presAssocID="{8FF11222-007A-4BED-9CDD-BE0C67A5EC6E}" presName="sibTrans" presStyleLbl="sibTrans2D1" presStyleIdx="0" presStyleCnt="0"/>
      <dgm:spPr/>
      <dgm:t>
        <a:bodyPr/>
        <a:lstStyle/>
        <a:p>
          <a:endParaRPr lang="en-US"/>
        </a:p>
      </dgm:t>
    </dgm:pt>
    <dgm:pt modelId="{FD891101-ADC3-4B9B-AAAE-4EADF811A772}" type="pres">
      <dgm:prSet presAssocID="{A8B433EF-B142-464E-ACF8-9E65F5715FF3}" presName="compNode" presStyleCnt="0"/>
      <dgm:spPr/>
    </dgm:pt>
    <dgm:pt modelId="{B7EF8146-B033-4543-BF6C-7E5F2AB5C0EC}" type="pres">
      <dgm:prSet presAssocID="{A8B433EF-B142-464E-ACF8-9E65F5715FF3}" presName="bkgdShape" presStyleLbl="node1" presStyleIdx="1" presStyleCnt="3"/>
      <dgm:spPr/>
      <dgm:t>
        <a:bodyPr/>
        <a:lstStyle/>
        <a:p>
          <a:endParaRPr lang="en-US"/>
        </a:p>
      </dgm:t>
    </dgm:pt>
    <dgm:pt modelId="{E059F089-E65A-46AB-8119-B34DECB95493}" type="pres">
      <dgm:prSet presAssocID="{A8B433EF-B142-464E-ACF8-9E65F5715FF3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E295C0-E8A3-4FAE-80FA-43103201E75A}" type="pres">
      <dgm:prSet presAssocID="{A8B433EF-B142-464E-ACF8-9E65F5715FF3}" presName="invisiNode" presStyleLbl="node1" presStyleIdx="1" presStyleCnt="3"/>
      <dgm:spPr/>
    </dgm:pt>
    <dgm:pt modelId="{D7D75FB7-0A20-4559-B708-8AE880C8ADDD}" type="pres">
      <dgm:prSet presAssocID="{A8B433EF-B142-464E-ACF8-9E65F5715FF3}" presName="imagNode" presStyleLbl="fgImgPlace1" presStyleIdx="1" presStyleCnt="3" custScaleX="127948"/>
      <dgm:spPr/>
      <dgm:t>
        <a:bodyPr/>
        <a:lstStyle/>
        <a:p>
          <a:endParaRPr lang="en-US"/>
        </a:p>
      </dgm:t>
    </dgm:pt>
    <dgm:pt modelId="{745C1E85-6669-444C-9E57-B7FAD147CB72}" type="pres">
      <dgm:prSet presAssocID="{8C192B1D-21C0-4F8C-91A1-BFFA193FE19E}" presName="sibTrans" presStyleLbl="sibTrans2D1" presStyleIdx="0" presStyleCnt="0"/>
      <dgm:spPr/>
      <dgm:t>
        <a:bodyPr/>
        <a:lstStyle/>
        <a:p>
          <a:endParaRPr lang="en-US"/>
        </a:p>
      </dgm:t>
    </dgm:pt>
    <dgm:pt modelId="{63FF3795-78ED-4BD6-82B7-B234DB542AFC}" type="pres">
      <dgm:prSet presAssocID="{5C78DB3C-7821-4BFA-8B4E-472740CBB1F4}" presName="compNode" presStyleCnt="0"/>
      <dgm:spPr/>
    </dgm:pt>
    <dgm:pt modelId="{F8D87284-64C6-4ECF-BC73-5414D5CE70D4}" type="pres">
      <dgm:prSet presAssocID="{5C78DB3C-7821-4BFA-8B4E-472740CBB1F4}" presName="bkgdShape" presStyleLbl="node1" presStyleIdx="2" presStyleCnt="3" custLinFactNeighborX="12224"/>
      <dgm:spPr/>
      <dgm:t>
        <a:bodyPr/>
        <a:lstStyle/>
        <a:p>
          <a:endParaRPr lang="en-US"/>
        </a:p>
      </dgm:t>
    </dgm:pt>
    <dgm:pt modelId="{C19E350E-2A85-4A8A-80F9-48AB81F6CA69}" type="pres">
      <dgm:prSet presAssocID="{5C78DB3C-7821-4BFA-8B4E-472740CBB1F4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E06EDB-A83B-4538-8779-3CAF11CDDDE2}" type="pres">
      <dgm:prSet presAssocID="{5C78DB3C-7821-4BFA-8B4E-472740CBB1F4}" presName="invisiNode" presStyleLbl="node1" presStyleIdx="2" presStyleCnt="3"/>
      <dgm:spPr/>
    </dgm:pt>
    <dgm:pt modelId="{5529CAB6-B0E5-49EA-BD4D-65A034811C67}" type="pres">
      <dgm:prSet presAssocID="{5C78DB3C-7821-4BFA-8B4E-472740CBB1F4}" presName="imagNode" presStyleLbl="fgImgPlace1" presStyleIdx="2" presStyleCnt="3"/>
      <dgm:spPr/>
    </dgm:pt>
  </dgm:ptLst>
  <dgm:cxnLst>
    <dgm:cxn modelId="{B8BD87DA-9C3A-41CA-B51B-DFE88AF8C7DF}" type="presOf" srcId="{A8B433EF-B142-464E-ACF8-9E65F5715FF3}" destId="{E059F089-E65A-46AB-8119-B34DECB95493}" srcOrd="1" destOrd="0" presId="urn:microsoft.com/office/officeart/2005/8/layout/hList7#1"/>
    <dgm:cxn modelId="{0F116504-6FC0-4E63-8105-A80E69A3383F}" type="presOf" srcId="{8FF11222-007A-4BED-9CDD-BE0C67A5EC6E}" destId="{070687A7-77BD-4E36-875D-9C0EE6CC6D96}" srcOrd="0" destOrd="0" presId="urn:microsoft.com/office/officeart/2005/8/layout/hList7#1"/>
    <dgm:cxn modelId="{ACE7AB76-9508-4215-82A1-2530E0B2BB45}" type="presOf" srcId="{5C78DB3C-7821-4BFA-8B4E-472740CBB1F4}" destId="{F8D87284-64C6-4ECF-BC73-5414D5CE70D4}" srcOrd="0" destOrd="0" presId="urn:microsoft.com/office/officeart/2005/8/layout/hList7#1"/>
    <dgm:cxn modelId="{B971C20A-10B3-409B-9EF9-37116A48C5EE}" type="presOf" srcId="{44C31C0B-AB3B-4BCC-A184-5852575BB034}" destId="{585F8F84-6E4C-4523-B28E-8F1C8EB61676}" srcOrd="0" destOrd="0" presId="urn:microsoft.com/office/officeart/2005/8/layout/hList7#1"/>
    <dgm:cxn modelId="{3530499D-23F7-49C4-87E2-A57F10BC7E3B}" type="presOf" srcId="{5649507B-0D2A-4137-B4E4-882E28B017B9}" destId="{AC8BAE73-7DF2-417E-B8F3-F9F26B5BC017}" srcOrd="0" destOrd="0" presId="urn:microsoft.com/office/officeart/2005/8/layout/hList7#1"/>
    <dgm:cxn modelId="{1A9E72D2-B1E7-415E-919D-EF6E3338C4BA}" srcId="{44C31C0B-AB3B-4BCC-A184-5852575BB034}" destId="{A8B433EF-B142-464E-ACF8-9E65F5715FF3}" srcOrd="1" destOrd="0" parTransId="{A5E8AD9E-EE39-4D6F-B08D-2653272D237C}" sibTransId="{8C192B1D-21C0-4F8C-91A1-BFFA193FE19E}"/>
    <dgm:cxn modelId="{42EFF502-C7CD-4634-A338-28D82EF67D40}" srcId="{44C31C0B-AB3B-4BCC-A184-5852575BB034}" destId="{5649507B-0D2A-4137-B4E4-882E28B017B9}" srcOrd="0" destOrd="0" parTransId="{71EAB1FA-866B-45E8-8570-3685B2CB3719}" sibTransId="{8FF11222-007A-4BED-9CDD-BE0C67A5EC6E}"/>
    <dgm:cxn modelId="{E63C3E5E-0D41-4998-9B8F-5660EA9823B9}" srcId="{44C31C0B-AB3B-4BCC-A184-5852575BB034}" destId="{5C78DB3C-7821-4BFA-8B4E-472740CBB1F4}" srcOrd="2" destOrd="0" parTransId="{94BC9743-E19E-41D7-B961-82C169043D44}" sibTransId="{51ECBD02-DC29-46FB-8562-A33C085FEBB2}"/>
    <dgm:cxn modelId="{3D1D39D2-B00B-4D88-94AB-82E4E34C50A3}" type="presOf" srcId="{8C192B1D-21C0-4F8C-91A1-BFFA193FE19E}" destId="{745C1E85-6669-444C-9E57-B7FAD147CB72}" srcOrd="0" destOrd="0" presId="urn:microsoft.com/office/officeart/2005/8/layout/hList7#1"/>
    <dgm:cxn modelId="{3C786F15-0C79-44E8-882F-7D452B60711A}" type="presOf" srcId="{A8B433EF-B142-464E-ACF8-9E65F5715FF3}" destId="{B7EF8146-B033-4543-BF6C-7E5F2AB5C0EC}" srcOrd="0" destOrd="0" presId="urn:microsoft.com/office/officeart/2005/8/layout/hList7#1"/>
    <dgm:cxn modelId="{7C0913ED-0850-4BE7-92B9-F7E8523B02A2}" type="presOf" srcId="{5C78DB3C-7821-4BFA-8B4E-472740CBB1F4}" destId="{C19E350E-2A85-4A8A-80F9-48AB81F6CA69}" srcOrd="1" destOrd="0" presId="urn:microsoft.com/office/officeart/2005/8/layout/hList7#1"/>
    <dgm:cxn modelId="{048D036F-5EEC-44C6-B278-02BFA65350C2}" type="presOf" srcId="{5649507B-0D2A-4137-B4E4-882E28B017B9}" destId="{401F6D42-5C4E-4B4C-9003-301B56B009F7}" srcOrd="1" destOrd="0" presId="urn:microsoft.com/office/officeart/2005/8/layout/hList7#1"/>
    <dgm:cxn modelId="{45E0F091-518D-4023-9193-0A0DE17ED2DE}" type="presParOf" srcId="{585F8F84-6E4C-4523-B28E-8F1C8EB61676}" destId="{1C984475-D491-46AE-8619-A7A16AA8AC95}" srcOrd="0" destOrd="0" presId="urn:microsoft.com/office/officeart/2005/8/layout/hList7#1"/>
    <dgm:cxn modelId="{C26A4ED0-7CF9-4AAC-8680-7E4198B38B98}" type="presParOf" srcId="{585F8F84-6E4C-4523-B28E-8F1C8EB61676}" destId="{6864FE89-9AB8-4291-97B7-043733590AEF}" srcOrd="1" destOrd="0" presId="urn:microsoft.com/office/officeart/2005/8/layout/hList7#1"/>
    <dgm:cxn modelId="{2692E8C4-0DB1-405F-8DF9-538036B5F986}" type="presParOf" srcId="{6864FE89-9AB8-4291-97B7-043733590AEF}" destId="{8DE1F5D6-6924-488F-AF72-1ED5C852AB6B}" srcOrd="0" destOrd="0" presId="urn:microsoft.com/office/officeart/2005/8/layout/hList7#1"/>
    <dgm:cxn modelId="{41EDE340-DEDA-49A1-91B2-ABDC29914D34}" type="presParOf" srcId="{8DE1F5D6-6924-488F-AF72-1ED5C852AB6B}" destId="{AC8BAE73-7DF2-417E-B8F3-F9F26B5BC017}" srcOrd="0" destOrd="0" presId="urn:microsoft.com/office/officeart/2005/8/layout/hList7#1"/>
    <dgm:cxn modelId="{A20C50F4-2956-4DA1-93D9-4F3C8F4CBD8D}" type="presParOf" srcId="{8DE1F5D6-6924-488F-AF72-1ED5C852AB6B}" destId="{401F6D42-5C4E-4B4C-9003-301B56B009F7}" srcOrd="1" destOrd="0" presId="urn:microsoft.com/office/officeart/2005/8/layout/hList7#1"/>
    <dgm:cxn modelId="{F53C8D50-498C-4782-8FF0-FC00F2044EA8}" type="presParOf" srcId="{8DE1F5D6-6924-488F-AF72-1ED5C852AB6B}" destId="{E4FEDBE2-638F-4446-AB4E-0F1967AA52F1}" srcOrd="2" destOrd="0" presId="urn:microsoft.com/office/officeart/2005/8/layout/hList7#1"/>
    <dgm:cxn modelId="{E739DE59-779A-4461-8DA1-13E3E1364F75}" type="presParOf" srcId="{8DE1F5D6-6924-488F-AF72-1ED5C852AB6B}" destId="{034841A7-7A69-45CA-80CA-72665EEB5F15}" srcOrd="3" destOrd="0" presId="urn:microsoft.com/office/officeart/2005/8/layout/hList7#1"/>
    <dgm:cxn modelId="{5A44892F-8A5A-41C6-863B-39C62EB5B1DB}" type="presParOf" srcId="{6864FE89-9AB8-4291-97B7-043733590AEF}" destId="{070687A7-77BD-4E36-875D-9C0EE6CC6D96}" srcOrd="1" destOrd="0" presId="urn:microsoft.com/office/officeart/2005/8/layout/hList7#1"/>
    <dgm:cxn modelId="{49D62F08-F5A8-4D80-9489-41A187ECE60C}" type="presParOf" srcId="{6864FE89-9AB8-4291-97B7-043733590AEF}" destId="{FD891101-ADC3-4B9B-AAAE-4EADF811A772}" srcOrd="2" destOrd="0" presId="urn:microsoft.com/office/officeart/2005/8/layout/hList7#1"/>
    <dgm:cxn modelId="{C04891E3-3D0C-4496-88E4-FC8DAFA3C416}" type="presParOf" srcId="{FD891101-ADC3-4B9B-AAAE-4EADF811A772}" destId="{B7EF8146-B033-4543-BF6C-7E5F2AB5C0EC}" srcOrd="0" destOrd="0" presId="urn:microsoft.com/office/officeart/2005/8/layout/hList7#1"/>
    <dgm:cxn modelId="{F4DDA08A-BBE6-49A2-8365-C93401E707FA}" type="presParOf" srcId="{FD891101-ADC3-4B9B-AAAE-4EADF811A772}" destId="{E059F089-E65A-46AB-8119-B34DECB95493}" srcOrd="1" destOrd="0" presId="urn:microsoft.com/office/officeart/2005/8/layout/hList7#1"/>
    <dgm:cxn modelId="{C341A9AD-7305-425E-9C1A-847BDB18A877}" type="presParOf" srcId="{FD891101-ADC3-4B9B-AAAE-4EADF811A772}" destId="{E8E295C0-E8A3-4FAE-80FA-43103201E75A}" srcOrd="2" destOrd="0" presId="urn:microsoft.com/office/officeart/2005/8/layout/hList7#1"/>
    <dgm:cxn modelId="{70C1D727-B4E8-498A-A14D-D9F7870245D9}" type="presParOf" srcId="{FD891101-ADC3-4B9B-AAAE-4EADF811A772}" destId="{D7D75FB7-0A20-4559-B708-8AE880C8ADDD}" srcOrd="3" destOrd="0" presId="urn:microsoft.com/office/officeart/2005/8/layout/hList7#1"/>
    <dgm:cxn modelId="{A31F9A61-72DF-424C-8088-BA2D62735CC5}" type="presParOf" srcId="{6864FE89-9AB8-4291-97B7-043733590AEF}" destId="{745C1E85-6669-444C-9E57-B7FAD147CB72}" srcOrd="3" destOrd="0" presId="urn:microsoft.com/office/officeart/2005/8/layout/hList7#1"/>
    <dgm:cxn modelId="{BCC88ECC-BDED-497F-B5FA-EDC616310733}" type="presParOf" srcId="{6864FE89-9AB8-4291-97B7-043733590AEF}" destId="{63FF3795-78ED-4BD6-82B7-B234DB542AFC}" srcOrd="4" destOrd="0" presId="urn:microsoft.com/office/officeart/2005/8/layout/hList7#1"/>
    <dgm:cxn modelId="{1BEBCE7D-E154-4F08-AAC1-2CB4237A4327}" type="presParOf" srcId="{63FF3795-78ED-4BD6-82B7-B234DB542AFC}" destId="{F8D87284-64C6-4ECF-BC73-5414D5CE70D4}" srcOrd="0" destOrd="0" presId="urn:microsoft.com/office/officeart/2005/8/layout/hList7#1"/>
    <dgm:cxn modelId="{E117C6CD-69AC-40C0-89D2-8C3B0DA25ACF}" type="presParOf" srcId="{63FF3795-78ED-4BD6-82B7-B234DB542AFC}" destId="{C19E350E-2A85-4A8A-80F9-48AB81F6CA69}" srcOrd="1" destOrd="0" presId="urn:microsoft.com/office/officeart/2005/8/layout/hList7#1"/>
    <dgm:cxn modelId="{F2CBD911-9B34-4DDC-B27E-2F27EE0D0CFB}" type="presParOf" srcId="{63FF3795-78ED-4BD6-82B7-B234DB542AFC}" destId="{D6E06EDB-A83B-4538-8779-3CAF11CDDDE2}" srcOrd="2" destOrd="0" presId="urn:microsoft.com/office/officeart/2005/8/layout/hList7#1"/>
    <dgm:cxn modelId="{6FCC68BC-27B8-473F-B886-2E782EF63202}" type="presParOf" srcId="{63FF3795-78ED-4BD6-82B7-B234DB542AFC}" destId="{5529CAB6-B0E5-49EA-BD4D-65A034811C67}" srcOrd="3" destOrd="0" presId="urn:microsoft.com/office/officeart/2005/8/layout/hList7#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C31C0B-AB3B-4BCC-A184-5852575BB034}" type="doc">
      <dgm:prSet loTypeId="urn:microsoft.com/office/officeart/2005/8/layout/hList7#2" loCatId="list" qsTypeId="urn:microsoft.com/office/officeart/2005/8/quickstyle/simple1" qsCatId="simple" csTypeId="urn:microsoft.com/office/officeart/2005/8/colors/accent1_2" csCatId="accent1" phldr="1"/>
      <dgm:spPr/>
    </dgm:pt>
    <dgm:pt modelId="{A8B433EF-B142-464E-ACF8-9E65F5715FF3}">
      <dgm:prSet phldrT="[Text]" custT="1"/>
      <dgm:spPr/>
      <dgm:t>
        <a:bodyPr/>
        <a:lstStyle/>
        <a:p>
          <a:r>
            <a:rPr lang="ar-SA" sz="1400"/>
            <a:t>أي تفسير النتائج التي حصلنا</a:t>
          </a:r>
          <a:endParaRPr lang="en-US" sz="1400"/>
        </a:p>
        <a:p>
          <a:r>
            <a:rPr lang="ar-SA" sz="1400"/>
            <a:t>عليها وتحليلها وربطها مع الأهداف الموضوعة سابقا أو معرفة نفيها أو تأكيدها للفرضية الموضوعة</a:t>
          </a:r>
          <a:endParaRPr lang="en-US" sz="1400"/>
        </a:p>
      </dgm:t>
    </dgm:pt>
    <dgm:pt modelId="{A5E8AD9E-EE39-4D6F-B08D-2653272D237C}" type="parTrans" cxnId="{1A9E72D2-B1E7-415E-919D-EF6E3338C4BA}">
      <dgm:prSet/>
      <dgm:spPr/>
      <dgm:t>
        <a:bodyPr/>
        <a:lstStyle/>
        <a:p>
          <a:endParaRPr lang="en-US"/>
        </a:p>
      </dgm:t>
    </dgm:pt>
    <dgm:pt modelId="{8C192B1D-21C0-4F8C-91A1-BFFA193FE19E}" type="sibTrans" cxnId="{1A9E72D2-B1E7-415E-919D-EF6E3338C4BA}">
      <dgm:prSet/>
      <dgm:spPr/>
      <dgm:t>
        <a:bodyPr/>
        <a:lstStyle/>
        <a:p>
          <a:endParaRPr lang="en-US"/>
        </a:p>
      </dgm:t>
    </dgm:pt>
    <dgm:pt modelId="{5C78DB3C-7821-4BFA-8B4E-472740CBB1F4}">
      <dgm:prSet phldrT="[Text]" custT="1"/>
      <dgm:spPr/>
      <dgm:t>
        <a:bodyPr/>
        <a:lstStyle/>
        <a:p>
          <a:r>
            <a:rPr lang="ar-SA" sz="1400"/>
            <a:t>أي جمع المعلومات المتعلقة بالبحث</a:t>
          </a:r>
          <a:endParaRPr lang="en-US" sz="1400"/>
        </a:p>
      </dgm:t>
    </dgm:pt>
    <dgm:pt modelId="{94BC9743-E19E-41D7-B961-82C169043D44}" type="parTrans" cxnId="{E63C3E5E-0D41-4998-9B8F-5660EA9823B9}">
      <dgm:prSet/>
      <dgm:spPr/>
      <dgm:t>
        <a:bodyPr/>
        <a:lstStyle/>
        <a:p>
          <a:endParaRPr lang="en-US"/>
        </a:p>
      </dgm:t>
    </dgm:pt>
    <dgm:pt modelId="{51ECBD02-DC29-46FB-8562-A33C085FEBB2}" type="sibTrans" cxnId="{E63C3E5E-0D41-4998-9B8F-5660EA9823B9}">
      <dgm:prSet/>
      <dgm:spPr/>
      <dgm:t>
        <a:bodyPr/>
        <a:lstStyle/>
        <a:p>
          <a:endParaRPr lang="en-US"/>
        </a:p>
      </dgm:t>
    </dgm:pt>
    <dgm:pt modelId="{5649507B-0D2A-4137-B4E4-882E28B017B9}">
      <dgm:prSet phldrT="[Text]" custT="1"/>
      <dgm:spPr/>
      <dgm:t>
        <a:bodyPr/>
        <a:lstStyle/>
        <a:p>
          <a:r>
            <a:rPr lang="ar-SA" sz="1400"/>
            <a:t>أي كتابة البحث العلمي</a:t>
          </a:r>
          <a:endParaRPr lang="en-US" sz="1400"/>
        </a:p>
      </dgm:t>
    </dgm:pt>
    <dgm:pt modelId="{8FF11222-007A-4BED-9CDD-BE0C67A5EC6E}" type="sibTrans" cxnId="{42EFF502-C7CD-4634-A338-28D82EF67D40}">
      <dgm:prSet/>
      <dgm:spPr/>
      <dgm:t>
        <a:bodyPr/>
        <a:lstStyle/>
        <a:p>
          <a:endParaRPr lang="en-US"/>
        </a:p>
      </dgm:t>
    </dgm:pt>
    <dgm:pt modelId="{71EAB1FA-866B-45E8-8570-3685B2CB3719}" type="parTrans" cxnId="{42EFF502-C7CD-4634-A338-28D82EF67D40}">
      <dgm:prSet/>
      <dgm:spPr/>
      <dgm:t>
        <a:bodyPr/>
        <a:lstStyle/>
        <a:p>
          <a:endParaRPr lang="en-US"/>
        </a:p>
      </dgm:t>
    </dgm:pt>
    <dgm:pt modelId="{585F8F84-6E4C-4523-B28E-8F1C8EB61676}" type="pres">
      <dgm:prSet presAssocID="{44C31C0B-AB3B-4BCC-A184-5852575BB034}" presName="Name0" presStyleCnt="0">
        <dgm:presLayoutVars>
          <dgm:dir/>
          <dgm:resizeHandles val="exact"/>
        </dgm:presLayoutVars>
      </dgm:prSet>
      <dgm:spPr/>
    </dgm:pt>
    <dgm:pt modelId="{1C984475-D491-46AE-8619-A7A16AA8AC95}" type="pres">
      <dgm:prSet presAssocID="{44C31C0B-AB3B-4BCC-A184-5852575BB034}" presName="fgShape" presStyleLbl="fgShp" presStyleIdx="0" presStyleCnt="1" custLinFactNeighborY="69048"/>
      <dgm:spPr/>
    </dgm:pt>
    <dgm:pt modelId="{6864FE89-9AB8-4291-97B7-043733590AEF}" type="pres">
      <dgm:prSet presAssocID="{44C31C0B-AB3B-4BCC-A184-5852575BB034}" presName="linComp" presStyleCnt="0"/>
      <dgm:spPr/>
    </dgm:pt>
    <dgm:pt modelId="{8DE1F5D6-6924-488F-AF72-1ED5C852AB6B}" type="pres">
      <dgm:prSet presAssocID="{5649507B-0D2A-4137-B4E4-882E28B017B9}" presName="compNode" presStyleCnt="0"/>
      <dgm:spPr/>
    </dgm:pt>
    <dgm:pt modelId="{AC8BAE73-7DF2-417E-B8F3-F9F26B5BC017}" type="pres">
      <dgm:prSet presAssocID="{5649507B-0D2A-4137-B4E4-882E28B017B9}" presName="bkgdShape" presStyleLbl="node1" presStyleIdx="0" presStyleCnt="3"/>
      <dgm:spPr/>
      <dgm:t>
        <a:bodyPr/>
        <a:lstStyle/>
        <a:p>
          <a:endParaRPr lang="en-US"/>
        </a:p>
      </dgm:t>
    </dgm:pt>
    <dgm:pt modelId="{401F6D42-5C4E-4B4C-9003-301B56B009F7}" type="pres">
      <dgm:prSet presAssocID="{5649507B-0D2A-4137-B4E4-882E28B017B9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FEDBE2-638F-4446-AB4E-0F1967AA52F1}" type="pres">
      <dgm:prSet presAssocID="{5649507B-0D2A-4137-B4E4-882E28B017B9}" presName="invisiNode" presStyleLbl="node1" presStyleIdx="0" presStyleCnt="3"/>
      <dgm:spPr/>
    </dgm:pt>
    <dgm:pt modelId="{034841A7-7A69-45CA-80CA-72665EEB5F15}" type="pres">
      <dgm:prSet presAssocID="{5649507B-0D2A-4137-B4E4-882E28B017B9}" presName="imagNode" presStyleLbl="fgImgPlace1" presStyleIdx="0" presStyleCnt="3"/>
      <dgm:spPr/>
    </dgm:pt>
    <dgm:pt modelId="{070687A7-77BD-4E36-875D-9C0EE6CC6D96}" type="pres">
      <dgm:prSet presAssocID="{8FF11222-007A-4BED-9CDD-BE0C67A5EC6E}" presName="sibTrans" presStyleLbl="sibTrans2D1" presStyleIdx="0" presStyleCnt="0"/>
      <dgm:spPr/>
      <dgm:t>
        <a:bodyPr/>
        <a:lstStyle/>
        <a:p>
          <a:endParaRPr lang="en-US"/>
        </a:p>
      </dgm:t>
    </dgm:pt>
    <dgm:pt modelId="{FD891101-ADC3-4B9B-AAAE-4EADF811A772}" type="pres">
      <dgm:prSet presAssocID="{A8B433EF-B142-464E-ACF8-9E65F5715FF3}" presName="compNode" presStyleCnt="0"/>
      <dgm:spPr/>
    </dgm:pt>
    <dgm:pt modelId="{B7EF8146-B033-4543-BF6C-7E5F2AB5C0EC}" type="pres">
      <dgm:prSet presAssocID="{A8B433EF-B142-464E-ACF8-9E65F5715FF3}" presName="bkgdShape" presStyleLbl="node1" presStyleIdx="1" presStyleCnt="3" custLinFactNeighborX="-981"/>
      <dgm:spPr/>
      <dgm:t>
        <a:bodyPr/>
        <a:lstStyle/>
        <a:p>
          <a:endParaRPr lang="en-US"/>
        </a:p>
      </dgm:t>
    </dgm:pt>
    <dgm:pt modelId="{E059F089-E65A-46AB-8119-B34DECB95493}" type="pres">
      <dgm:prSet presAssocID="{A8B433EF-B142-464E-ACF8-9E65F5715FF3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E295C0-E8A3-4FAE-80FA-43103201E75A}" type="pres">
      <dgm:prSet presAssocID="{A8B433EF-B142-464E-ACF8-9E65F5715FF3}" presName="invisiNode" presStyleLbl="node1" presStyleIdx="1" presStyleCnt="3"/>
      <dgm:spPr/>
    </dgm:pt>
    <dgm:pt modelId="{D7D75FB7-0A20-4559-B708-8AE880C8ADDD}" type="pres">
      <dgm:prSet presAssocID="{A8B433EF-B142-464E-ACF8-9E65F5715FF3}" presName="imagNode" presStyleLbl="fgImgPlace1" presStyleIdx="1" presStyleCnt="3" custScaleX="127948"/>
      <dgm:spPr/>
      <dgm:t>
        <a:bodyPr/>
        <a:lstStyle/>
        <a:p>
          <a:endParaRPr lang="en-US"/>
        </a:p>
      </dgm:t>
    </dgm:pt>
    <dgm:pt modelId="{745C1E85-6669-444C-9E57-B7FAD147CB72}" type="pres">
      <dgm:prSet presAssocID="{8C192B1D-21C0-4F8C-91A1-BFFA193FE19E}" presName="sibTrans" presStyleLbl="sibTrans2D1" presStyleIdx="0" presStyleCnt="0"/>
      <dgm:spPr/>
      <dgm:t>
        <a:bodyPr/>
        <a:lstStyle/>
        <a:p>
          <a:endParaRPr lang="en-US"/>
        </a:p>
      </dgm:t>
    </dgm:pt>
    <dgm:pt modelId="{63FF3795-78ED-4BD6-82B7-B234DB542AFC}" type="pres">
      <dgm:prSet presAssocID="{5C78DB3C-7821-4BFA-8B4E-472740CBB1F4}" presName="compNode" presStyleCnt="0"/>
      <dgm:spPr/>
    </dgm:pt>
    <dgm:pt modelId="{F8D87284-64C6-4ECF-BC73-5414D5CE70D4}" type="pres">
      <dgm:prSet presAssocID="{5C78DB3C-7821-4BFA-8B4E-472740CBB1F4}" presName="bkgdShape" presStyleLbl="node1" presStyleIdx="2" presStyleCnt="3" custLinFactNeighborX="12224"/>
      <dgm:spPr/>
      <dgm:t>
        <a:bodyPr/>
        <a:lstStyle/>
        <a:p>
          <a:endParaRPr lang="en-US"/>
        </a:p>
      </dgm:t>
    </dgm:pt>
    <dgm:pt modelId="{C19E350E-2A85-4A8A-80F9-48AB81F6CA69}" type="pres">
      <dgm:prSet presAssocID="{5C78DB3C-7821-4BFA-8B4E-472740CBB1F4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E06EDB-A83B-4538-8779-3CAF11CDDDE2}" type="pres">
      <dgm:prSet presAssocID="{5C78DB3C-7821-4BFA-8B4E-472740CBB1F4}" presName="invisiNode" presStyleLbl="node1" presStyleIdx="2" presStyleCnt="3"/>
      <dgm:spPr/>
    </dgm:pt>
    <dgm:pt modelId="{5529CAB6-B0E5-49EA-BD4D-65A034811C67}" type="pres">
      <dgm:prSet presAssocID="{5C78DB3C-7821-4BFA-8B4E-472740CBB1F4}" presName="imagNode" presStyleLbl="fgImgPlace1" presStyleIdx="2" presStyleCnt="3"/>
      <dgm:spPr/>
    </dgm:pt>
  </dgm:ptLst>
  <dgm:cxnLst>
    <dgm:cxn modelId="{D73DBE00-D189-4799-9A56-D90F96F75FF4}" type="presOf" srcId="{5649507B-0D2A-4137-B4E4-882E28B017B9}" destId="{AC8BAE73-7DF2-417E-B8F3-F9F26B5BC017}" srcOrd="0" destOrd="0" presId="urn:microsoft.com/office/officeart/2005/8/layout/hList7#2"/>
    <dgm:cxn modelId="{90A3FBA7-12D2-4766-9994-37D37866BA28}" type="presOf" srcId="{5C78DB3C-7821-4BFA-8B4E-472740CBB1F4}" destId="{C19E350E-2A85-4A8A-80F9-48AB81F6CA69}" srcOrd="1" destOrd="0" presId="urn:microsoft.com/office/officeart/2005/8/layout/hList7#2"/>
    <dgm:cxn modelId="{961B065C-9DC4-4286-8DB3-DCE4BC7AFCC0}" type="presOf" srcId="{5649507B-0D2A-4137-B4E4-882E28B017B9}" destId="{401F6D42-5C4E-4B4C-9003-301B56B009F7}" srcOrd="1" destOrd="0" presId="urn:microsoft.com/office/officeart/2005/8/layout/hList7#2"/>
    <dgm:cxn modelId="{A4121F43-9D09-4999-B261-092557AB7101}" type="presOf" srcId="{8C192B1D-21C0-4F8C-91A1-BFFA193FE19E}" destId="{745C1E85-6669-444C-9E57-B7FAD147CB72}" srcOrd="0" destOrd="0" presId="urn:microsoft.com/office/officeart/2005/8/layout/hList7#2"/>
    <dgm:cxn modelId="{C8AD9CD7-D49D-43EA-BB2E-C210444AEDE4}" type="presOf" srcId="{5C78DB3C-7821-4BFA-8B4E-472740CBB1F4}" destId="{F8D87284-64C6-4ECF-BC73-5414D5CE70D4}" srcOrd="0" destOrd="0" presId="urn:microsoft.com/office/officeart/2005/8/layout/hList7#2"/>
    <dgm:cxn modelId="{0CC32033-866C-4146-B5C4-43BA66F54E98}" type="presOf" srcId="{8FF11222-007A-4BED-9CDD-BE0C67A5EC6E}" destId="{070687A7-77BD-4E36-875D-9C0EE6CC6D96}" srcOrd="0" destOrd="0" presId="urn:microsoft.com/office/officeart/2005/8/layout/hList7#2"/>
    <dgm:cxn modelId="{1A9E72D2-B1E7-415E-919D-EF6E3338C4BA}" srcId="{44C31C0B-AB3B-4BCC-A184-5852575BB034}" destId="{A8B433EF-B142-464E-ACF8-9E65F5715FF3}" srcOrd="1" destOrd="0" parTransId="{A5E8AD9E-EE39-4D6F-B08D-2653272D237C}" sibTransId="{8C192B1D-21C0-4F8C-91A1-BFFA193FE19E}"/>
    <dgm:cxn modelId="{42EFF502-C7CD-4634-A338-28D82EF67D40}" srcId="{44C31C0B-AB3B-4BCC-A184-5852575BB034}" destId="{5649507B-0D2A-4137-B4E4-882E28B017B9}" srcOrd="0" destOrd="0" parTransId="{71EAB1FA-866B-45E8-8570-3685B2CB3719}" sibTransId="{8FF11222-007A-4BED-9CDD-BE0C67A5EC6E}"/>
    <dgm:cxn modelId="{E63C3E5E-0D41-4998-9B8F-5660EA9823B9}" srcId="{44C31C0B-AB3B-4BCC-A184-5852575BB034}" destId="{5C78DB3C-7821-4BFA-8B4E-472740CBB1F4}" srcOrd="2" destOrd="0" parTransId="{94BC9743-E19E-41D7-B961-82C169043D44}" sibTransId="{51ECBD02-DC29-46FB-8562-A33C085FEBB2}"/>
    <dgm:cxn modelId="{2289772E-0574-4D41-BE67-5BBDBE323C13}" type="presOf" srcId="{A8B433EF-B142-464E-ACF8-9E65F5715FF3}" destId="{B7EF8146-B033-4543-BF6C-7E5F2AB5C0EC}" srcOrd="0" destOrd="0" presId="urn:microsoft.com/office/officeart/2005/8/layout/hList7#2"/>
    <dgm:cxn modelId="{50E1FB8A-EC7E-4F62-AD90-894F2CD13D3A}" type="presOf" srcId="{A8B433EF-B142-464E-ACF8-9E65F5715FF3}" destId="{E059F089-E65A-46AB-8119-B34DECB95493}" srcOrd="1" destOrd="0" presId="urn:microsoft.com/office/officeart/2005/8/layout/hList7#2"/>
    <dgm:cxn modelId="{54EF643D-8235-4FB1-95D5-D8559DDBCFC5}" type="presOf" srcId="{44C31C0B-AB3B-4BCC-A184-5852575BB034}" destId="{585F8F84-6E4C-4523-B28E-8F1C8EB61676}" srcOrd="0" destOrd="0" presId="urn:microsoft.com/office/officeart/2005/8/layout/hList7#2"/>
    <dgm:cxn modelId="{911C5EE9-9403-4818-B30C-318AE3E37A69}" type="presParOf" srcId="{585F8F84-6E4C-4523-B28E-8F1C8EB61676}" destId="{1C984475-D491-46AE-8619-A7A16AA8AC95}" srcOrd="0" destOrd="0" presId="urn:microsoft.com/office/officeart/2005/8/layout/hList7#2"/>
    <dgm:cxn modelId="{C943EBE9-C8A3-4142-BEA6-210FEFDA4E76}" type="presParOf" srcId="{585F8F84-6E4C-4523-B28E-8F1C8EB61676}" destId="{6864FE89-9AB8-4291-97B7-043733590AEF}" srcOrd="1" destOrd="0" presId="urn:microsoft.com/office/officeart/2005/8/layout/hList7#2"/>
    <dgm:cxn modelId="{C79BC430-9C5A-431C-A829-08B6C338C184}" type="presParOf" srcId="{6864FE89-9AB8-4291-97B7-043733590AEF}" destId="{8DE1F5D6-6924-488F-AF72-1ED5C852AB6B}" srcOrd="0" destOrd="0" presId="urn:microsoft.com/office/officeart/2005/8/layout/hList7#2"/>
    <dgm:cxn modelId="{01FFDC57-18C0-4DBA-B034-A9FDC1790D6E}" type="presParOf" srcId="{8DE1F5D6-6924-488F-AF72-1ED5C852AB6B}" destId="{AC8BAE73-7DF2-417E-B8F3-F9F26B5BC017}" srcOrd="0" destOrd="0" presId="urn:microsoft.com/office/officeart/2005/8/layout/hList7#2"/>
    <dgm:cxn modelId="{2615FA68-2C9C-4C7F-81B8-248E50DDEE3B}" type="presParOf" srcId="{8DE1F5D6-6924-488F-AF72-1ED5C852AB6B}" destId="{401F6D42-5C4E-4B4C-9003-301B56B009F7}" srcOrd="1" destOrd="0" presId="urn:microsoft.com/office/officeart/2005/8/layout/hList7#2"/>
    <dgm:cxn modelId="{D6C06331-D47F-460C-A419-4CAA936CC50A}" type="presParOf" srcId="{8DE1F5D6-6924-488F-AF72-1ED5C852AB6B}" destId="{E4FEDBE2-638F-4446-AB4E-0F1967AA52F1}" srcOrd="2" destOrd="0" presId="urn:microsoft.com/office/officeart/2005/8/layout/hList7#2"/>
    <dgm:cxn modelId="{5348B135-0640-4F1A-901C-D6A3E1D4B6D5}" type="presParOf" srcId="{8DE1F5D6-6924-488F-AF72-1ED5C852AB6B}" destId="{034841A7-7A69-45CA-80CA-72665EEB5F15}" srcOrd="3" destOrd="0" presId="urn:microsoft.com/office/officeart/2005/8/layout/hList7#2"/>
    <dgm:cxn modelId="{4AD360F8-2CD8-49D6-B4C5-5E2BFBCEFA3F}" type="presParOf" srcId="{6864FE89-9AB8-4291-97B7-043733590AEF}" destId="{070687A7-77BD-4E36-875D-9C0EE6CC6D96}" srcOrd="1" destOrd="0" presId="urn:microsoft.com/office/officeart/2005/8/layout/hList7#2"/>
    <dgm:cxn modelId="{8A4EAC65-06A5-49CF-BD7F-F1653E126C5E}" type="presParOf" srcId="{6864FE89-9AB8-4291-97B7-043733590AEF}" destId="{FD891101-ADC3-4B9B-AAAE-4EADF811A772}" srcOrd="2" destOrd="0" presId="urn:microsoft.com/office/officeart/2005/8/layout/hList7#2"/>
    <dgm:cxn modelId="{4ADB68D8-2B3F-406A-B1D8-4E6715CBE742}" type="presParOf" srcId="{FD891101-ADC3-4B9B-AAAE-4EADF811A772}" destId="{B7EF8146-B033-4543-BF6C-7E5F2AB5C0EC}" srcOrd="0" destOrd="0" presId="urn:microsoft.com/office/officeart/2005/8/layout/hList7#2"/>
    <dgm:cxn modelId="{AC17029D-7874-4E96-AE6A-FC99B71D8661}" type="presParOf" srcId="{FD891101-ADC3-4B9B-AAAE-4EADF811A772}" destId="{E059F089-E65A-46AB-8119-B34DECB95493}" srcOrd="1" destOrd="0" presId="urn:microsoft.com/office/officeart/2005/8/layout/hList7#2"/>
    <dgm:cxn modelId="{D4E12C65-2F69-4E97-91D5-AB1D05B237A2}" type="presParOf" srcId="{FD891101-ADC3-4B9B-AAAE-4EADF811A772}" destId="{E8E295C0-E8A3-4FAE-80FA-43103201E75A}" srcOrd="2" destOrd="0" presId="urn:microsoft.com/office/officeart/2005/8/layout/hList7#2"/>
    <dgm:cxn modelId="{86FB1E33-2973-460C-B596-31B182A803B5}" type="presParOf" srcId="{FD891101-ADC3-4B9B-AAAE-4EADF811A772}" destId="{D7D75FB7-0A20-4559-B708-8AE880C8ADDD}" srcOrd="3" destOrd="0" presId="urn:microsoft.com/office/officeart/2005/8/layout/hList7#2"/>
    <dgm:cxn modelId="{B6C5B935-9D17-4B95-9C81-E32CA4CD2F5E}" type="presParOf" srcId="{6864FE89-9AB8-4291-97B7-043733590AEF}" destId="{745C1E85-6669-444C-9E57-B7FAD147CB72}" srcOrd="3" destOrd="0" presId="urn:microsoft.com/office/officeart/2005/8/layout/hList7#2"/>
    <dgm:cxn modelId="{4E163C2B-91F7-4A2A-96C3-3D1B64A3A415}" type="presParOf" srcId="{6864FE89-9AB8-4291-97B7-043733590AEF}" destId="{63FF3795-78ED-4BD6-82B7-B234DB542AFC}" srcOrd="4" destOrd="0" presId="urn:microsoft.com/office/officeart/2005/8/layout/hList7#2"/>
    <dgm:cxn modelId="{0EF7F211-A812-410F-A16C-99AABA45E1FA}" type="presParOf" srcId="{63FF3795-78ED-4BD6-82B7-B234DB542AFC}" destId="{F8D87284-64C6-4ECF-BC73-5414D5CE70D4}" srcOrd="0" destOrd="0" presId="urn:microsoft.com/office/officeart/2005/8/layout/hList7#2"/>
    <dgm:cxn modelId="{B2178D83-7E4A-47CC-BA03-F581B31F0EDF}" type="presParOf" srcId="{63FF3795-78ED-4BD6-82B7-B234DB542AFC}" destId="{C19E350E-2A85-4A8A-80F9-48AB81F6CA69}" srcOrd="1" destOrd="0" presId="urn:microsoft.com/office/officeart/2005/8/layout/hList7#2"/>
    <dgm:cxn modelId="{0207E304-709A-48EF-8814-806F152A755E}" type="presParOf" srcId="{63FF3795-78ED-4BD6-82B7-B234DB542AFC}" destId="{D6E06EDB-A83B-4538-8779-3CAF11CDDDE2}" srcOrd="2" destOrd="0" presId="urn:microsoft.com/office/officeart/2005/8/layout/hList7#2"/>
    <dgm:cxn modelId="{E3DE7BBC-225B-444D-B6B4-D3E8CE3DA8CF}" type="presParOf" srcId="{63FF3795-78ED-4BD6-82B7-B234DB542AFC}" destId="{5529CAB6-B0E5-49EA-BD4D-65A034811C67}" srcOrd="3" destOrd="0" presId="urn:microsoft.com/office/officeart/2005/8/layout/hList7#2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C8BAE73-7DF2-417E-B8F3-F9F26B5BC017}">
      <dsp:nvSpPr>
        <dsp:cNvPr id="0" name=""/>
        <dsp:cNvSpPr/>
      </dsp:nvSpPr>
      <dsp:spPr>
        <a:xfrm>
          <a:off x="1355" y="0"/>
          <a:ext cx="2109554" cy="3857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تشمل الطرائق والأدوات والعينات</a:t>
          </a:r>
          <a:endParaRPr lang="en-US" sz="1400" kern="1200"/>
        </a:p>
      </dsp:txBody>
      <dsp:txXfrm>
        <a:off x="1355" y="1543050"/>
        <a:ext cx="2109554" cy="1543050"/>
      </dsp:txXfrm>
    </dsp:sp>
    <dsp:sp modelId="{034841A7-7A69-45CA-80CA-72665EEB5F15}">
      <dsp:nvSpPr>
        <dsp:cNvPr id="0" name=""/>
        <dsp:cNvSpPr/>
      </dsp:nvSpPr>
      <dsp:spPr>
        <a:xfrm>
          <a:off x="413838" y="231457"/>
          <a:ext cx="1284589" cy="128458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EF8146-B033-4543-BF6C-7E5F2AB5C0EC}">
      <dsp:nvSpPr>
        <dsp:cNvPr id="0" name=""/>
        <dsp:cNvSpPr/>
      </dsp:nvSpPr>
      <dsp:spPr>
        <a:xfrm>
          <a:off x="2174197" y="0"/>
          <a:ext cx="2109554" cy="3857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هناك رأيين: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- </a:t>
          </a:r>
          <a:r>
            <a:rPr lang="en-US" sz="1400" kern="1200"/>
            <a:t>postpositiviste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على الباحث إكتشاف الرابط بين الوقائع من خلال وضع فرضيات لنفيها أو إثباتها</a:t>
          </a:r>
          <a:endParaRPr lang="en-US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- socioconstructiviste/ interprétative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على الباحث الفهم والتحليل من خلال القيام بالمقابلات مثلا. </a:t>
          </a:r>
          <a:r>
            <a:rPr lang="en-US" sz="1400" kern="1200"/>
            <a:t>  </a:t>
          </a:r>
          <a:r>
            <a:rPr lang="ar-SA" sz="1400" kern="1200"/>
            <a:t> والتفسير</a:t>
          </a:r>
          <a:endParaRPr lang="en-US" sz="1400" kern="1200"/>
        </a:p>
      </dsp:txBody>
      <dsp:txXfrm>
        <a:off x="2174197" y="1543050"/>
        <a:ext cx="2109554" cy="1543050"/>
      </dsp:txXfrm>
    </dsp:sp>
    <dsp:sp modelId="{D7D75FB7-0A20-4559-B708-8AE880C8ADDD}">
      <dsp:nvSpPr>
        <dsp:cNvPr id="0" name=""/>
        <dsp:cNvSpPr/>
      </dsp:nvSpPr>
      <dsp:spPr>
        <a:xfrm>
          <a:off x="2407171" y="231457"/>
          <a:ext cx="1643606" cy="128458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D87284-64C6-4ECF-BC73-5414D5CE70D4}">
      <dsp:nvSpPr>
        <dsp:cNvPr id="0" name=""/>
        <dsp:cNvSpPr/>
      </dsp:nvSpPr>
      <dsp:spPr>
        <a:xfrm>
          <a:off x="4348395" y="0"/>
          <a:ext cx="2109554" cy="3857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أ- إختيار </a:t>
          </a:r>
          <a:r>
            <a:rPr lang="ar-LB" sz="1400" kern="1200"/>
            <a:t>موضوع أوّلي</a:t>
          </a:r>
          <a:endParaRPr lang="ar-SA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ب- </a:t>
          </a:r>
          <a:r>
            <a:rPr lang="ar-LB" sz="1400" kern="1200"/>
            <a:t>مراجعة الأدب النظري حوله          ج- </a:t>
          </a:r>
          <a:r>
            <a:rPr lang="ar-SA" sz="1400" kern="1200"/>
            <a:t>إستقصاء (بحث استكشافي) </a:t>
          </a:r>
          <a:r>
            <a:rPr lang="ar-LB" sz="1400" kern="1200"/>
            <a:t>ضمن البيئة التي ننوي تنفيذ البحث فيها</a:t>
          </a:r>
          <a:endParaRPr lang="ar-SA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LB" sz="1400" kern="1200"/>
            <a:t>د</a:t>
          </a:r>
          <a:r>
            <a:rPr lang="ar-SA" sz="1400" kern="1200"/>
            <a:t>- صياغة سؤال البحث</a:t>
          </a:r>
          <a:endParaRPr lang="en-US" sz="1400" kern="1200"/>
        </a:p>
      </dsp:txBody>
      <dsp:txXfrm>
        <a:off x="4348395" y="1543050"/>
        <a:ext cx="2109554" cy="1543050"/>
      </dsp:txXfrm>
    </dsp:sp>
    <dsp:sp modelId="{5529CAB6-B0E5-49EA-BD4D-65A034811C67}">
      <dsp:nvSpPr>
        <dsp:cNvPr id="0" name=""/>
        <dsp:cNvSpPr/>
      </dsp:nvSpPr>
      <dsp:spPr>
        <a:xfrm>
          <a:off x="4759522" y="231457"/>
          <a:ext cx="1284589" cy="128458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984475-D491-46AE-8619-A7A16AA8AC95}">
      <dsp:nvSpPr>
        <dsp:cNvPr id="0" name=""/>
        <dsp:cNvSpPr/>
      </dsp:nvSpPr>
      <dsp:spPr>
        <a:xfrm>
          <a:off x="258318" y="3278981"/>
          <a:ext cx="5941313" cy="57864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C8BAE73-7DF2-417E-B8F3-F9F26B5BC017}">
      <dsp:nvSpPr>
        <dsp:cNvPr id="0" name=""/>
        <dsp:cNvSpPr/>
      </dsp:nvSpPr>
      <dsp:spPr>
        <a:xfrm>
          <a:off x="1247" y="0"/>
          <a:ext cx="1941537" cy="35503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أي كتابة البحث العلمي</a:t>
          </a:r>
          <a:endParaRPr lang="en-US" sz="1400" kern="1200"/>
        </a:p>
      </dsp:txBody>
      <dsp:txXfrm>
        <a:off x="1247" y="1420152"/>
        <a:ext cx="1941537" cy="1420152"/>
      </dsp:txXfrm>
    </dsp:sp>
    <dsp:sp modelId="{034841A7-7A69-45CA-80CA-72665EEB5F15}">
      <dsp:nvSpPr>
        <dsp:cNvPr id="0" name=""/>
        <dsp:cNvSpPr/>
      </dsp:nvSpPr>
      <dsp:spPr>
        <a:xfrm>
          <a:off x="380878" y="213022"/>
          <a:ext cx="1182276" cy="118227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EF8146-B033-4543-BF6C-7E5F2AB5C0EC}">
      <dsp:nvSpPr>
        <dsp:cNvPr id="0" name=""/>
        <dsp:cNvSpPr/>
      </dsp:nvSpPr>
      <dsp:spPr>
        <a:xfrm>
          <a:off x="1981984" y="0"/>
          <a:ext cx="1941537" cy="35503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أي تفسير النتائج التي حصلنا</a:t>
          </a:r>
          <a:endParaRPr lang="en-US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عليها وتحليلها وربطها مع الأهداف الموضوعة سابقا أو معرفة نفيها أو تأكيدها للفرضية الموضوعة</a:t>
          </a:r>
          <a:endParaRPr lang="en-US" sz="1400" kern="1200"/>
        </a:p>
      </dsp:txBody>
      <dsp:txXfrm>
        <a:off x="1981984" y="1420152"/>
        <a:ext cx="1941537" cy="1420152"/>
      </dsp:txXfrm>
    </dsp:sp>
    <dsp:sp modelId="{D7D75FB7-0A20-4559-B708-8AE880C8ADDD}">
      <dsp:nvSpPr>
        <dsp:cNvPr id="0" name=""/>
        <dsp:cNvSpPr/>
      </dsp:nvSpPr>
      <dsp:spPr>
        <a:xfrm>
          <a:off x="2215450" y="213022"/>
          <a:ext cx="1512699" cy="118227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D87284-64C6-4ECF-BC73-5414D5CE70D4}">
      <dsp:nvSpPr>
        <dsp:cNvPr id="0" name=""/>
        <dsp:cNvSpPr/>
      </dsp:nvSpPr>
      <dsp:spPr>
        <a:xfrm>
          <a:off x="4002062" y="0"/>
          <a:ext cx="1941537" cy="35503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أي جمع المعلومات المتعلقة بالبحث</a:t>
          </a:r>
          <a:endParaRPr lang="en-US" sz="1400" kern="1200"/>
        </a:p>
      </dsp:txBody>
      <dsp:txXfrm>
        <a:off x="4002062" y="1420152"/>
        <a:ext cx="1941537" cy="1420152"/>
      </dsp:txXfrm>
    </dsp:sp>
    <dsp:sp modelId="{5529CAB6-B0E5-49EA-BD4D-65A034811C67}">
      <dsp:nvSpPr>
        <dsp:cNvPr id="0" name=""/>
        <dsp:cNvSpPr/>
      </dsp:nvSpPr>
      <dsp:spPr>
        <a:xfrm>
          <a:off x="4380444" y="213022"/>
          <a:ext cx="1182276" cy="118227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984475-D491-46AE-8619-A7A16AA8AC95}">
      <dsp:nvSpPr>
        <dsp:cNvPr id="0" name=""/>
        <dsp:cNvSpPr/>
      </dsp:nvSpPr>
      <dsp:spPr>
        <a:xfrm>
          <a:off x="237743" y="3017823"/>
          <a:ext cx="5468112" cy="532557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1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#2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lanloun</dc:creator>
  <cp:lastModifiedBy>suzanne</cp:lastModifiedBy>
  <cp:revision>3</cp:revision>
  <dcterms:created xsi:type="dcterms:W3CDTF">2015-02-05T08:33:00Z</dcterms:created>
  <dcterms:modified xsi:type="dcterms:W3CDTF">2015-02-07T13:42:00Z</dcterms:modified>
</cp:coreProperties>
</file>