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5457" w:rsidRDefault="002D5457" w:rsidP="002D5457">
      <w:pPr>
        <w:pStyle w:val="norm2"/>
      </w:pPr>
      <w:bookmarkStart w:id="0" w:name="_GoBack"/>
      <w:r>
        <w:t>Emilie</w:t>
      </w:r>
      <w:r>
        <w:t>,</w:t>
      </w:r>
    </w:p>
    <w:p w:rsidR="002D5457" w:rsidRDefault="002D5457" w:rsidP="002D5457">
      <w:pPr>
        <w:pStyle w:val="norm2"/>
      </w:pPr>
      <w:r>
        <w:t>Lorsque tes parents m'ont demandé d'être ton parrain, j'ai été touché de la confiance qu'ils m'accordaient et par la responsabilité que cela impliquait. Je me suis interrogé sur l'éloignement géographique qui peut rendre difficile la création de liens forts. Je me suis interrogé aussi sur mes capacités à t'apporter une écoute, des conseils et un appui sur le chemin de la foi.</w:t>
      </w:r>
    </w:p>
    <w:p w:rsidR="002D5457" w:rsidRDefault="002D5457" w:rsidP="002D5457">
      <w:pPr>
        <w:pStyle w:val="norm2"/>
      </w:pPr>
      <w:r>
        <w:t xml:space="preserve">Etre parrain passe, je pense, par la création de liens particuliers. Cela ne sera pas facile avec la distance entre le </w:t>
      </w:r>
      <w:r>
        <w:t>Mexique</w:t>
      </w:r>
      <w:r>
        <w:t xml:space="preserve"> et la France mais avec internet, le téléphone</w:t>
      </w:r>
      <w:r>
        <w:t xml:space="preserve"> … nous pourrons le faire</w:t>
      </w:r>
      <w:r>
        <w:t>. Heureusement, les réunions de famille et des voyages seront l'occasion de nous voir.</w:t>
      </w:r>
    </w:p>
    <w:p w:rsidR="002D5457" w:rsidRDefault="002D5457" w:rsidP="002D5457">
      <w:pPr>
        <w:pStyle w:val="norm2"/>
      </w:pPr>
      <w:r>
        <w:t xml:space="preserve">Ces liens forts sont importants pour pouvoir assurer le </w:t>
      </w:r>
      <w:r>
        <w:t>rôle de parrain. Je souhaite</w:t>
      </w:r>
      <w:r>
        <w:t xml:space="preserve"> par ces liens que tu saches que tu peux te tourner vers moi pour confier tes interrogations, chercher des conseils.</w:t>
      </w:r>
    </w:p>
    <w:p w:rsidR="002D5457" w:rsidRDefault="002D5457" w:rsidP="002D5457">
      <w:pPr>
        <w:pStyle w:val="norm2"/>
      </w:pPr>
      <w:r>
        <w:t>Je pense qu'un parrain doit être présent pour des questions de la vie de tous les jours. Les premières personnes qui nous accompagnent dans notre chemin sont nos parents. Et leur rôle est très important. Ils le remplissent notamment en ce jour de ton baptême. Je sais qu'ils t'apporteront beaucoup.</w:t>
      </w:r>
    </w:p>
    <w:p w:rsidR="002D5457" w:rsidRDefault="002D5457" w:rsidP="002D5457">
      <w:pPr>
        <w:pStyle w:val="norm2"/>
      </w:pPr>
      <w:r>
        <w:t>Je souhaite être un appui solide pour toi dans ce chemin</w:t>
      </w:r>
      <w:r w:rsidR="00CC1A00">
        <w:t xml:space="preserve"> de la vie</w:t>
      </w:r>
      <w:r>
        <w:t xml:space="preserve"> qui n'est pas facile. L'engagement que je prends en devenant ton parrain, c'est de m'efforcer d'être le meilleur appui possible dans </w:t>
      </w:r>
      <w:r w:rsidR="00CC1A00">
        <w:t>ta vie</w:t>
      </w:r>
      <w:r>
        <w:t>, d'essayer de te transmettre ce que d'autres m'ont transmis, d'être présent dans tes temps forts, et aussi dans les périodes de doutes ou d'éloignement.</w:t>
      </w:r>
    </w:p>
    <w:p w:rsidR="002D5457" w:rsidRDefault="002D5457" w:rsidP="002D5457">
      <w:pPr>
        <w:pStyle w:val="norm2"/>
      </w:pPr>
      <w:r>
        <w:t xml:space="preserve">Bienvenu </w:t>
      </w:r>
      <w:r>
        <w:t>Emilie</w:t>
      </w:r>
      <w:r>
        <w:t>. Je te souhaite de vivre un très beau chemin, avec parfois comme bâton de marche, ton parrain.</w:t>
      </w:r>
    </w:p>
    <w:bookmarkEnd w:id="0"/>
    <w:p w:rsidR="0085382A" w:rsidRDefault="0085382A"/>
    <w:sectPr w:rsidR="0085382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457"/>
    <w:rsid w:val="00014974"/>
    <w:rsid w:val="00046A98"/>
    <w:rsid w:val="000521B7"/>
    <w:rsid w:val="00057397"/>
    <w:rsid w:val="00087570"/>
    <w:rsid w:val="000A69B0"/>
    <w:rsid w:val="000B30A5"/>
    <w:rsid w:val="000D5CF4"/>
    <w:rsid w:val="000F0C56"/>
    <w:rsid w:val="00111927"/>
    <w:rsid w:val="00157500"/>
    <w:rsid w:val="00165C68"/>
    <w:rsid w:val="00182D05"/>
    <w:rsid w:val="001B5A1F"/>
    <w:rsid w:val="001D1F3B"/>
    <w:rsid w:val="00207D24"/>
    <w:rsid w:val="00224FB8"/>
    <w:rsid w:val="00290BC3"/>
    <w:rsid w:val="00293873"/>
    <w:rsid w:val="002C0444"/>
    <w:rsid w:val="002D5457"/>
    <w:rsid w:val="002F36DA"/>
    <w:rsid w:val="003212D1"/>
    <w:rsid w:val="0032650A"/>
    <w:rsid w:val="00375ABE"/>
    <w:rsid w:val="003921FD"/>
    <w:rsid w:val="004115CA"/>
    <w:rsid w:val="00442DBF"/>
    <w:rsid w:val="004627C9"/>
    <w:rsid w:val="00472846"/>
    <w:rsid w:val="00492371"/>
    <w:rsid w:val="00496EAE"/>
    <w:rsid w:val="004A1B38"/>
    <w:rsid w:val="004A4450"/>
    <w:rsid w:val="004A4BDB"/>
    <w:rsid w:val="004D440A"/>
    <w:rsid w:val="00553253"/>
    <w:rsid w:val="006177A4"/>
    <w:rsid w:val="0062341E"/>
    <w:rsid w:val="00631251"/>
    <w:rsid w:val="00667DFB"/>
    <w:rsid w:val="006906F6"/>
    <w:rsid w:val="006E0BE1"/>
    <w:rsid w:val="00746C18"/>
    <w:rsid w:val="007769DA"/>
    <w:rsid w:val="007A53A2"/>
    <w:rsid w:val="007E10F7"/>
    <w:rsid w:val="008143B0"/>
    <w:rsid w:val="0085382A"/>
    <w:rsid w:val="00857BE9"/>
    <w:rsid w:val="008A6A2A"/>
    <w:rsid w:val="008E0706"/>
    <w:rsid w:val="00926CEE"/>
    <w:rsid w:val="00933B97"/>
    <w:rsid w:val="009601A4"/>
    <w:rsid w:val="0099719A"/>
    <w:rsid w:val="009A36B1"/>
    <w:rsid w:val="009E3FBE"/>
    <w:rsid w:val="009F12C4"/>
    <w:rsid w:val="00AB742D"/>
    <w:rsid w:val="00AD5789"/>
    <w:rsid w:val="00AD7E2B"/>
    <w:rsid w:val="00B37D16"/>
    <w:rsid w:val="00B630CE"/>
    <w:rsid w:val="00B8449D"/>
    <w:rsid w:val="00B94E66"/>
    <w:rsid w:val="00BB0C69"/>
    <w:rsid w:val="00BC3DBC"/>
    <w:rsid w:val="00BE4AFC"/>
    <w:rsid w:val="00C01A86"/>
    <w:rsid w:val="00C3362E"/>
    <w:rsid w:val="00C5245A"/>
    <w:rsid w:val="00C86328"/>
    <w:rsid w:val="00C94975"/>
    <w:rsid w:val="00CA7D12"/>
    <w:rsid w:val="00CB19CE"/>
    <w:rsid w:val="00CC1A00"/>
    <w:rsid w:val="00CC7420"/>
    <w:rsid w:val="00D222EB"/>
    <w:rsid w:val="00D3711B"/>
    <w:rsid w:val="00D50E5D"/>
    <w:rsid w:val="00D62D0B"/>
    <w:rsid w:val="00D84656"/>
    <w:rsid w:val="00DA7052"/>
    <w:rsid w:val="00DE7F9E"/>
    <w:rsid w:val="00E21E27"/>
    <w:rsid w:val="00E376E1"/>
    <w:rsid w:val="00E37929"/>
    <w:rsid w:val="00E45E6C"/>
    <w:rsid w:val="00E67922"/>
    <w:rsid w:val="00E84BA6"/>
    <w:rsid w:val="00ED368E"/>
    <w:rsid w:val="00F23B27"/>
    <w:rsid w:val="00F559E6"/>
    <w:rsid w:val="00F6317C"/>
    <w:rsid w:val="00F657C5"/>
    <w:rsid w:val="00F73A25"/>
    <w:rsid w:val="00F83B06"/>
    <w:rsid w:val="00FD2BE7"/>
    <w:rsid w:val="00FE635C"/>
    <w:rsid w:val="00FF3CD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ED86DB-B904-4EBC-9347-002E58A29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m2">
    <w:name w:val="norm2"/>
    <w:basedOn w:val="Normal"/>
    <w:rsid w:val="002D5457"/>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8122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TotalTime>
  <Pages>1</Pages>
  <Words>252</Words>
  <Characters>1391</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PearlFusion</dc:creator>
  <cp:keywords/>
  <dc:description/>
  <cp:lastModifiedBy>PearlFusion</cp:lastModifiedBy>
  <cp:revision>1</cp:revision>
  <dcterms:created xsi:type="dcterms:W3CDTF">2015-01-02T20:03:00Z</dcterms:created>
  <dcterms:modified xsi:type="dcterms:W3CDTF">2015-01-02T22:13:00Z</dcterms:modified>
</cp:coreProperties>
</file>