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D4" w:rsidRPr="00BA6F40" w:rsidRDefault="00032941" w:rsidP="00BA6F40">
      <w:pPr>
        <w:jc w:val="center"/>
        <w:rPr>
          <w:b/>
          <w:sz w:val="32"/>
          <w:szCs w:val="32"/>
          <w:u w:val="single"/>
        </w:rPr>
      </w:pPr>
      <w:proofErr w:type="spellStart"/>
      <w:r w:rsidRPr="00BA6F40">
        <w:rPr>
          <w:b/>
          <w:sz w:val="32"/>
          <w:szCs w:val="32"/>
          <w:u w:val="single"/>
        </w:rPr>
        <w:t>Regles</w:t>
      </w:r>
      <w:proofErr w:type="spellEnd"/>
      <w:r w:rsidRPr="00BA6F40">
        <w:rPr>
          <w:b/>
          <w:sz w:val="32"/>
          <w:szCs w:val="32"/>
          <w:u w:val="single"/>
        </w:rPr>
        <w:t xml:space="preserve"> du Jeu</w:t>
      </w:r>
    </w:p>
    <w:p w:rsidR="0051596B" w:rsidRDefault="0051596B"/>
    <w:p w:rsidR="0051596B" w:rsidRPr="00BA6F40" w:rsidRDefault="0051596B">
      <w:pPr>
        <w:rPr>
          <w:b/>
          <w:sz w:val="28"/>
          <w:szCs w:val="28"/>
        </w:rPr>
      </w:pPr>
      <w:r w:rsidRPr="00BA6F40">
        <w:rPr>
          <w:b/>
          <w:sz w:val="28"/>
          <w:szCs w:val="28"/>
        </w:rPr>
        <w:t>Liste des PNJ</w:t>
      </w:r>
    </w:p>
    <w:p w:rsidR="0051596B" w:rsidRDefault="0051596B"/>
    <w:p w:rsidR="0051596B" w:rsidRDefault="0064246D">
      <w:r>
        <w:t xml:space="preserve">Kaiu </w:t>
      </w:r>
      <w:r w:rsidR="0051596B">
        <w:t>Kyosuke : Il s'agit du maitre de Maison, un seigneur mineur du Clan du Crabe</w:t>
      </w:r>
      <w:r>
        <w:t>.</w:t>
      </w:r>
    </w:p>
    <w:p w:rsidR="0064246D" w:rsidRDefault="0064246D">
      <w:r>
        <w:t>Kaiu Josuke : Il s'agit du premier fils de Kyosuke, son héritier direct. Il s'agit de la victime.</w:t>
      </w:r>
    </w:p>
    <w:p w:rsidR="0064246D" w:rsidRDefault="0064246D">
      <w:r>
        <w:t>Le Cuisinier : Un simple Eta chargé de préparer la nourriture pour la famille de Kyosuke.</w:t>
      </w:r>
    </w:p>
    <w:p w:rsidR="0064246D" w:rsidRDefault="0064246D">
      <w:r>
        <w:t xml:space="preserve">L'Auxiliaire Heimin : Il s'agit d'un Heimin chargé de gérer les serviteurs de la maison, il est également en charge de l'accueil des invités. </w:t>
      </w:r>
    </w:p>
    <w:p w:rsidR="0064246D" w:rsidRDefault="0064246D">
      <w:r>
        <w:t>Serviteurs : Il y'a une multitude de Serviteurs sur les terres de Kyosuke, mais seul un ou deux sont spécifiquement assigné</w:t>
      </w:r>
      <w:r w:rsidR="009776B9">
        <w:t>s</w:t>
      </w:r>
      <w:r>
        <w:t xml:space="preserve"> à sa demeure, il s'agit en outre de l'homme chargé de s'occuper des écuries, et de la jeune femme chargé du ménage. </w:t>
      </w:r>
    </w:p>
    <w:p w:rsidR="0064246D" w:rsidRDefault="0064246D"/>
    <w:p w:rsidR="00032941" w:rsidRDefault="00032941"/>
    <w:p w:rsidR="00032941" w:rsidRDefault="00032941"/>
    <w:p w:rsidR="00032941" w:rsidRPr="00BA6F40" w:rsidRDefault="00032941">
      <w:pPr>
        <w:rPr>
          <w:b/>
          <w:sz w:val="28"/>
          <w:szCs w:val="28"/>
        </w:rPr>
      </w:pPr>
      <w:r w:rsidRPr="00BA6F40">
        <w:rPr>
          <w:b/>
          <w:sz w:val="28"/>
          <w:szCs w:val="28"/>
        </w:rPr>
        <w:t>Système Judiciaire Rokugani</w:t>
      </w:r>
    </w:p>
    <w:p w:rsidR="00032941" w:rsidRDefault="00032941"/>
    <w:p w:rsidR="00032941" w:rsidRDefault="00032941">
      <w:r>
        <w:t xml:space="preserve">A Rokugan, les crimes ne sont pas résolus comme dans l'Europe moderne. Les preuves matérielles ne sont presque jamais prises en compte, et seul le témoignage d'un samurai possède une véritable valeur. Ainsi celui d'un serviteur Heimin ou pire d'un Eta ne sera jamais pris au sérieux, sauf par les plus excentriques enquêteurs de la Famille Kitsuki. </w:t>
      </w:r>
    </w:p>
    <w:p w:rsidR="00032941" w:rsidRDefault="00032941"/>
    <w:p w:rsidR="00032941" w:rsidRDefault="00032941">
      <w:r>
        <w:t>Comme les Samurai sont, du fait de ces données, virtuellement intouchables, le seul moyen de les condamner est de convaincre un Samurai de rang supérieur au criminel de la vilénie de son subordonné. Dans les faits cela signifie généralement énoncer les faits à un Samurai de haut Statut et espérer que celui-ci vous croi</w:t>
      </w:r>
      <w:r w:rsidR="0051596B">
        <w:t>t</w:t>
      </w:r>
      <w:r>
        <w:t xml:space="preserve"> sur parole. </w:t>
      </w:r>
    </w:p>
    <w:p w:rsidR="00032941" w:rsidRDefault="00032941"/>
    <w:p w:rsidR="00032941" w:rsidRDefault="00032941">
      <w:r>
        <w:t xml:space="preserve">Un autre moyen honorable de résoudre une affaire est de demander un duel de Justice. Dans ce cas, chaque partie peut choisir un champion qui défendra sa cause lors du duel, traditionnellement un duel au premier sang d'Iaijutsu. Si le criminel présumé sort victorieux il ne peut plus, d'aucune manière, être accusée de ce crime, la victoire lui offrant l'immunité totale, car on considère alors que les dieux sont de son côté. </w:t>
      </w:r>
    </w:p>
    <w:p w:rsidR="00032941" w:rsidRDefault="00032941"/>
    <w:p w:rsidR="00032941" w:rsidRDefault="00032941">
      <w:r>
        <w:t xml:space="preserve">En termes de jeu vous pourrez donc rendre justice de deux manières. Soit en lançant un duel de Justice contre le suspect de votre choix. </w:t>
      </w:r>
      <w:r w:rsidR="0051596B">
        <w:t xml:space="preserve">Soit en convaincant le Samurai le plus haut placé </w:t>
      </w:r>
      <w:r w:rsidR="009776B9">
        <w:t xml:space="preserve">possible </w:t>
      </w:r>
      <w:r w:rsidR="0051596B">
        <w:t>dans la Hiérarchie du Groupe à se prononcer en votre faveur. Cependant si le Samurai accusé est  de statut supérieur à votre soutien il peut se défendre en lançant de lui-même un duel de Justice, car il ne peut bien entendu jamais statuer en sa faveur afin de s'innocenter lui-même.</w:t>
      </w:r>
    </w:p>
    <w:p w:rsidR="0051596B" w:rsidRDefault="0051596B"/>
    <w:p w:rsidR="0051596B" w:rsidRDefault="0051596B">
      <w:r>
        <w:t>L'ordre de Statut dans la Murder Party est le suivant :</w:t>
      </w:r>
    </w:p>
    <w:p w:rsidR="0051596B" w:rsidRDefault="0051596B"/>
    <w:p w:rsidR="0051596B" w:rsidRDefault="0051596B" w:rsidP="0051596B">
      <w:pPr>
        <w:pStyle w:val="Paragraphedeliste"/>
        <w:numPr>
          <w:ilvl w:val="0"/>
          <w:numId w:val="1"/>
        </w:numPr>
      </w:pPr>
      <w:r>
        <w:t xml:space="preserve">Kaiu Kyosuke </w:t>
      </w:r>
    </w:p>
    <w:p w:rsidR="0051596B" w:rsidRDefault="0051596B" w:rsidP="0051596B">
      <w:pPr>
        <w:pStyle w:val="Paragraphedeliste"/>
        <w:numPr>
          <w:ilvl w:val="0"/>
          <w:numId w:val="1"/>
        </w:numPr>
      </w:pPr>
      <w:r>
        <w:t>Akodo Genichi</w:t>
      </w:r>
    </w:p>
    <w:p w:rsidR="0051596B" w:rsidRPr="0051596B" w:rsidRDefault="0051596B" w:rsidP="0051596B">
      <w:pPr>
        <w:pStyle w:val="Paragraphedeliste"/>
        <w:numPr>
          <w:ilvl w:val="0"/>
          <w:numId w:val="1"/>
        </w:numPr>
        <w:rPr>
          <w:lang w:val="en-US"/>
        </w:rPr>
      </w:pPr>
      <w:r w:rsidRPr="0051596B">
        <w:rPr>
          <w:lang w:val="en-US"/>
        </w:rPr>
        <w:t>Bayushi Haruko</w:t>
      </w:r>
    </w:p>
    <w:p w:rsidR="0051596B" w:rsidRPr="0051596B" w:rsidRDefault="0051596B" w:rsidP="0051596B">
      <w:pPr>
        <w:pStyle w:val="Paragraphedeliste"/>
        <w:numPr>
          <w:ilvl w:val="0"/>
          <w:numId w:val="1"/>
        </w:numPr>
        <w:rPr>
          <w:lang w:val="en-US"/>
        </w:rPr>
      </w:pPr>
      <w:r w:rsidRPr="0051596B">
        <w:rPr>
          <w:lang w:val="en-US"/>
        </w:rPr>
        <w:t>Kakita Kuri</w:t>
      </w:r>
    </w:p>
    <w:p w:rsidR="0051596B" w:rsidRPr="0051596B" w:rsidRDefault="0051596B" w:rsidP="0051596B">
      <w:pPr>
        <w:pStyle w:val="Paragraphedeliste"/>
        <w:numPr>
          <w:ilvl w:val="0"/>
          <w:numId w:val="1"/>
        </w:numPr>
        <w:rPr>
          <w:lang w:val="en-US"/>
        </w:rPr>
      </w:pPr>
      <w:r w:rsidRPr="0051596B">
        <w:rPr>
          <w:lang w:val="en-US"/>
        </w:rPr>
        <w:t>Togashi Chen</w:t>
      </w:r>
    </w:p>
    <w:p w:rsidR="0051596B" w:rsidRPr="0051596B" w:rsidRDefault="0051596B" w:rsidP="0051596B">
      <w:pPr>
        <w:pStyle w:val="Paragraphedeliste"/>
        <w:numPr>
          <w:ilvl w:val="0"/>
          <w:numId w:val="1"/>
        </w:numPr>
        <w:rPr>
          <w:lang w:val="en-US"/>
        </w:rPr>
      </w:pPr>
      <w:r w:rsidRPr="0051596B">
        <w:rPr>
          <w:lang w:val="en-US"/>
        </w:rPr>
        <w:t>Fuba Rizu</w:t>
      </w:r>
    </w:p>
    <w:p w:rsidR="0051596B" w:rsidRPr="0051596B" w:rsidRDefault="0051596B" w:rsidP="0051596B">
      <w:pPr>
        <w:pStyle w:val="Paragraphedeliste"/>
        <w:numPr>
          <w:ilvl w:val="0"/>
          <w:numId w:val="1"/>
        </w:numPr>
        <w:rPr>
          <w:lang w:val="en-US"/>
        </w:rPr>
      </w:pPr>
      <w:r w:rsidRPr="0051596B">
        <w:t>Auxiliaire</w:t>
      </w:r>
      <w:r w:rsidRPr="0051596B">
        <w:rPr>
          <w:lang w:val="en-US"/>
        </w:rPr>
        <w:t xml:space="preserve"> Heimin</w:t>
      </w:r>
    </w:p>
    <w:p w:rsidR="0051596B" w:rsidRPr="0051596B" w:rsidRDefault="0051596B" w:rsidP="0051596B">
      <w:pPr>
        <w:pStyle w:val="Paragraphedeliste"/>
        <w:numPr>
          <w:ilvl w:val="0"/>
          <w:numId w:val="1"/>
        </w:numPr>
        <w:rPr>
          <w:lang w:val="en-US"/>
        </w:rPr>
      </w:pPr>
      <w:r w:rsidRPr="0051596B">
        <w:t>Cuisinier</w:t>
      </w:r>
    </w:p>
    <w:p w:rsidR="0051596B" w:rsidRPr="0051596B" w:rsidRDefault="0051596B" w:rsidP="0051596B">
      <w:pPr>
        <w:pStyle w:val="Paragraphedeliste"/>
        <w:numPr>
          <w:ilvl w:val="0"/>
          <w:numId w:val="1"/>
        </w:numPr>
        <w:rPr>
          <w:lang w:val="en-US"/>
        </w:rPr>
      </w:pPr>
      <w:r>
        <w:t>Serviteurs lambda</w:t>
      </w:r>
    </w:p>
    <w:p w:rsidR="0051596B" w:rsidRDefault="0051596B">
      <w:pPr>
        <w:rPr>
          <w:lang w:val="en-US"/>
        </w:rPr>
      </w:pPr>
    </w:p>
    <w:p w:rsidR="0064246D" w:rsidRPr="00BA6F40" w:rsidRDefault="0064246D">
      <w:pPr>
        <w:rPr>
          <w:b/>
          <w:sz w:val="28"/>
          <w:szCs w:val="28"/>
          <w:lang w:val="en-US"/>
        </w:rPr>
      </w:pPr>
      <w:r w:rsidRPr="00BA6F40">
        <w:rPr>
          <w:b/>
          <w:sz w:val="28"/>
          <w:szCs w:val="28"/>
        </w:rPr>
        <w:lastRenderedPageBreak/>
        <w:t>Interagir</w:t>
      </w:r>
      <w:r w:rsidRPr="00BA6F40">
        <w:rPr>
          <w:b/>
          <w:sz w:val="28"/>
          <w:szCs w:val="28"/>
          <w:lang w:val="en-US"/>
        </w:rPr>
        <w:t xml:space="preserve"> avec les PNJ</w:t>
      </w:r>
    </w:p>
    <w:p w:rsidR="0064246D" w:rsidRDefault="0064246D">
      <w:pPr>
        <w:rPr>
          <w:lang w:val="en-US"/>
        </w:rPr>
      </w:pPr>
    </w:p>
    <w:p w:rsidR="0064246D" w:rsidRDefault="0064246D">
      <w:r w:rsidRPr="0064246D">
        <w:t>Comme je ne suis pas encore capable de me cloner, je devrais interpréter personnellement chaq</w:t>
      </w:r>
      <w:r>
        <w:t>ue personnage non joueur. De fait, pour éviter toute cohue, il faudra suivre la procédure suivante quand vous désirerez parler à l'un ou l'autre des personnages.</w:t>
      </w:r>
    </w:p>
    <w:p w:rsidR="0064246D" w:rsidRDefault="0064246D"/>
    <w:p w:rsidR="0064246D" w:rsidRDefault="0064246D">
      <w:r>
        <w:t xml:space="preserve">Hormis au moment du premier repas, ou Josuke prendra la place de Kyosuke, chaque fois que vous m'adresserez la parole, je serai par défaut Kyosuke. </w:t>
      </w:r>
    </w:p>
    <w:p w:rsidR="0064246D" w:rsidRDefault="0064246D"/>
    <w:p w:rsidR="0064246D" w:rsidRDefault="0064246D">
      <w:r>
        <w:t xml:space="preserve">Si à un moment ou à un autre vous désirez interagir avec un autre PNJ, vous devrez le signaler en levant la main et en nommant simplement la personne désirée, sans rien ajouter de plus afin de diminuer au maximum la coupure dans le Roleplay. A ce moment-là je me chargerai de jouer l'interlocuteur désiré. </w:t>
      </w:r>
    </w:p>
    <w:p w:rsidR="0064246D" w:rsidRDefault="0064246D"/>
    <w:p w:rsidR="0064246D" w:rsidRPr="0064246D" w:rsidRDefault="0064246D">
      <w:r>
        <w:t xml:space="preserve">Bien entendu, comme je ne me clone </w:t>
      </w:r>
      <w:r w:rsidR="008C61CA">
        <w:t xml:space="preserve">toujours </w:t>
      </w:r>
      <w:r>
        <w:t xml:space="preserve">pas, il faudra vous organiser pour éviter de me solliciter tous en même temps. De toute manière il est extrêmement impoli d'interrompre quelqu'un qui discute, et il y'aura bien assez de temps pour permettre à tout le monde de me parler. </w:t>
      </w:r>
    </w:p>
    <w:p w:rsidR="0064246D" w:rsidRDefault="0064246D"/>
    <w:p w:rsidR="008C61CA" w:rsidRDefault="008C61CA"/>
    <w:p w:rsidR="008C61CA" w:rsidRPr="00BA6F40" w:rsidRDefault="008C61CA">
      <w:pPr>
        <w:rPr>
          <w:b/>
          <w:sz w:val="28"/>
          <w:szCs w:val="28"/>
        </w:rPr>
      </w:pPr>
      <w:r w:rsidRPr="00BA6F40">
        <w:rPr>
          <w:b/>
          <w:sz w:val="28"/>
          <w:szCs w:val="28"/>
        </w:rPr>
        <w:t>Codes durant le Roleplay</w:t>
      </w:r>
    </w:p>
    <w:p w:rsidR="008C61CA" w:rsidRDefault="008C61CA"/>
    <w:p w:rsidR="008C61CA" w:rsidRDefault="008C61CA">
      <w:r>
        <w:t xml:space="preserve">De la même manière que vous pouvez provoquer une coupure dans le Roleplay en levant la main afin de changer de PNJ, je peux également stopper le Roleplay temporairement en levant moi-même la main. </w:t>
      </w:r>
    </w:p>
    <w:p w:rsidR="008C61CA" w:rsidRDefault="008C61CA"/>
    <w:p w:rsidR="008C61CA" w:rsidRDefault="008C61CA">
      <w:r>
        <w:t>Il s'agira essentiellement de coupures techniques, me permettant d'aller faire la cuisine, ou de démarrer une pause RP. Il pourra également s'agir de me laisser quelques instants pour me placer dans une situation particulière, ou toute autre action particulière qui paraitrait déplacé in RP et pourrait provoquer des quiproquos</w:t>
      </w:r>
      <w:r w:rsidR="003234A1">
        <w:t>.</w:t>
      </w:r>
    </w:p>
    <w:p w:rsidR="003234A1" w:rsidRDefault="003234A1"/>
    <w:p w:rsidR="008C61CA" w:rsidRDefault="008C61CA">
      <w:r>
        <w:t xml:space="preserve"> Ainsi toute action entreprise après que j'ai levé la main en l'air (haute et au moins trois seconde, n'allez pas vous bloquer si à un moment je lève la main durant mon interprétation) sera considérée comme n'ayant pas lieu dans le RP, et ce jusqu'à ce que je dise "reprise", à ce moment-là, et uniquement celui-ci le RP pourra reprendre. Vous êtes invités à ne rien faire de particulier pendant ces moments. Reposez-vous, et réfléchissez à vos prochaines actions. </w:t>
      </w:r>
    </w:p>
    <w:p w:rsidR="008C61CA" w:rsidRDefault="008C61CA"/>
    <w:p w:rsidR="008C61CA" w:rsidRDefault="008C61CA">
      <w:r>
        <w:t>Il arrivera plusieurs fois que je ne sois pas disponi</w:t>
      </w:r>
      <w:r w:rsidR="003234A1">
        <w:t xml:space="preserve">ble (Cuisine, toilette, autres). Dans ces cas-là le RP n'est pas stoppé. Même en mon absence vous êtes invités à interpréter vos personnages entre vous. </w:t>
      </w:r>
    </w:p>
    <w:p w:rsidR="003234A1" w:rsidRDefault="003234A1"/>
    <w:p w:rsidR="003234A1" w:rsidRDefault="003234A1"/>
    <w:p w:rsidR="003234A1" w:rsidRDefault="003234A1"/>
    <w:p w:rsidR="003234A1" w:rsidRDefault="003234A1"/>
    <w:p w:rsidR="003234A1" w:rsidRDefault="003234A1"/>
    <w:p w:rsidR="003234A1" w:rsidRDefault="003234A1"/>
    <w:p w:rsidR="003234A1" w:rsidRDefault="003234A1"/>
    <w:p w:rsidR="003234A1" w:rsidRDefault="003234A1"/>
    <w:p w:rsidR="009776B9" w:rsidRDefault="009776B9"/>
    <w:p w:rsidR="003234A1" w:rsidRDefault="003234A1"/>
    <w:p w:rsidR="003234A1" w:rsidRDefault="003234A1"/>
    <w:p w:rsidR="003234A1" w:rsidRDefault="003234A1"/>
    <w:p w:rsidR="00BA6F40" w:rsidRDefault="00BA6F40">
      <w:pPr>
        <w:rPr>
          <w:b/>
          <w:sz w:val="28"/>
          <w:szCs w:val="28"/>
        </w:rPr>
      </w:pPr>
    </w:p>
    <w:p w:rsidR="003234A1" w:rsidRPr="00BA6F40" w:rsidRDefault="003234A1">
      <w:pPr>
        <w:rPr>
          <w:b/>
          <w:sz w:val="28"/>
          <w:szCs w:val="28"/>
        </w:rPr>
      </w:pPr>
      <w:r w:rsidRPr="00BA6F40">
        <w:rPr>
          <w:b/>
          <w:sz w:val="28"/>
          <w:szCs w:val="28"/>
        </w:rPr>
        <w:lastRenderedPageBreak/>
        <w:t>Gestion des indices</w:t>
      </w:r>
    </w:p>
    <w:p w:rsidR="003234A1" w:rsidRDefault="003234A1"/>
    <w:p w:rsidR="003234A1" w:rsidRDefault="003234A1">
      <w:r>
        <w:t xml:space="preserve">Il arrivera plusieurs fois durant la partie que des indices soit rendus disponibles. Comme tout le monde n'est pas sensé les comprendre de la même manière chaque indice sera accompagné d'une enveloppe pour chaque joueur, ou sera indiqué simplement les données qu'il comprend de la scène. Je provoquerai délibérément une rupture du RP à ces moments-là afin de laisser quelques minutes à chacun pour bien assimiler les renseignements.  Une fois la lecture terminée chaque joueur sera invité à me rendre l'enveloppe avec le message, puis le RP recommencera. </w:t>
      </w:r>
    </w:p>
    <w:p w:rsidR="003234A1" w:rsidRDefault="003234A1"/>
    <w:p w:rsidR="003234A1" w:rsidRDefault="00E81474">
      <w:r>
        <w:t>Si u</w:t>
      </w:r>
      <w:r w:rsidR="003234A1">
        <w:t xml:space="preserve">n indice est découvert par une personne seule, elle est </w:t>
      </w:r>
      <w:r>
        <w:t>invitée</w:t>
      </w:r>
      <w:r w:rsidR="003234A1">
        <w:t xml:space="preserve"> à faire preuve de fair-play et à ne pas lire les renseignements concernant d'autres joueurs. Elle peut cependant dérober l'indice, auquel cas elle est autorisée à subtiliser les enveloppes sans les ouvrir. </w:t>
      </w:r>
    </w:p>
    <w:p w:rsidR="003234A1" w:rsidRDefault="003234A1"/>
    <w:p w:rsidR="003234A1" w:rsidRDefault="003234A1"/>
    <w:p w:rsidR="0033676E" w:rsidRPr="00BA6F40" w:rsidRDefault="003A0A2D">
      <w:pPr>
        <w:rPr>
          <w:b/>
          <w:sz w:val="28"/>
          <w:szCs w:val="28"/>
        </w:rPr>
      </w:pPr>
      <w:r w:rsidRPr="00BA6F40">
        <w:rPr>
          <w:b/>
          <w:sz w:val="28"/>
          <w:szCs w:val="28"/>
        </w:rPr>
        <w:t>Meurtre</w:t>
      </w:r>
    </w:p>
    <w:p w:rsidR="003A0A2D" w:rsidRDefault="003A0A2D"/>
    <w:p w:rsidR="003A0A2D" w:rsidRDefault="003A0A2D">
      <w:r>
        <w:t xml:space="preserve">Il pourra arriver que vous souhaitiez assassiner un autre joueur d'une manière ou d'une autre. Cela peut-être fait, que vous soyez ou non l'assassin "officiel" de la Murder party. Cependant je n'autoriserai </w:t>
      </w:r>
      <w:r w:rsidR="00645CB9">
        <w:t>bien sûr</w:t>
      </w:r>
      <w:r>
        <w:t xml:space="preserve"> pas mes amis à s'entretuer joyeusement. J'ai donc mis en place un </w:t>
      </w:r>
      <w:r w:rsidR="00645CB9">
        <w:t>s</w:t>
      </w:r>
      <w:r>
        <w:t xml:space="preserve">ystème à la </w:t>
      </w:r>
      <w:r w:rsidR="009776B9">
        <w:t>"</w:t>
      </w:r>
      <w:r>
        <w:t>Killer Party</w:t>
      </w:r>
      <w:r w:rsidR="009776B9">
        <w:t>"</w:t>
      </w:r>
      <w:r>
        <w:t xml:space="preserve"> pour définir les moyens de tuer les gens. </w:t>
      </w:r>
    </w:p>
    <w:p w:rsidR="00645CB9" w:rsidRDefault="00645CB9"/>
    <w:p w:rsidR="00645CB9" w:rsidRDefault="00645CB9">
      <w:r>
        <w:t xml:space="preserve">Comment cela fonctionne-t-il ? Et bien chaque joueur aura une action à faire faire à sa victime afin de valider le meurtre. Il devra la faire sous mes yeux, et de manière suffisamment visible pour que je puisse le remarquer (ce qui n'est pas une mince affaire, c'est délibéré pour qu'un meurtre soit difficile à faire). </w:t>
      </w:r>
    </w:p>
    <w:p w:rsidR="00645CB9" w:rsidRDefault="00645CB9"/>
    <w:p w:rsidR="00645CB9" w:rsidRDefault="00645CB9">
      <w:r>
        <w:t xml:space="preserve">Si je remarque que vous avez forcé votre victime à faire l'action indiquée sans qu'elle ne s'en rende compte, je lèverai la main et provoquerai une rupture du RP pour indiquer qu'un meurtre a été validé, ou bien j'attendrai la prochaine Pause RP pour le faire selon la situation. Je prendrai la victime à part en isoloir, le temps de lui expliquer la situation, puis elle devra jouer sa mort aux regards des informations que je lui donnerai. Ce afin d'éviter que le meurtrier soit tout de suite catalogué comme tel par les autres joueurs. </w:t>
      </w:r>
    </w:p>
    <w:p w:rsidR="00645CB9" w:rsidRDefault="00645CB9"/>
    <w:p w:rsidR="00645CB9" w:rsidRDefault="00645CB9">
      <w:r>
        <w:t xml:space="preserve">Ce système implique que le meurtre soit fait de manière discrète. Cependant pour ceux qui préfèrent une approche plus directe, l'option du duel reste possible comme je l'expliquerai un peu plus loin. </w:t>
      </w:r>
    </w:p>
    <w:p w:rsidR="00645CB9" w:rsidRDefault="00645CB9"/>
    <w:p w:rsidR="006F315C" w:rsidRDefault="00645CB9">
      <w:r>
        <w:t xml:space="preserve">Une fois votre personnage mort, vous pourrez continuer de jouer, en interprétant le rôle d'un PNJ de la maison. </w:t>
      </w:r>
      <w:r w:rsidR="006F315C">
        <w:t xml:space="preserve">Je vous dirai le quel avec toutes les infos qui vont avec, au moment de vous expliquer les circonstances de votre mort. </w:t>
      </w:r>
    </w:p>
    <w:p w:rsidR="006F315C" w:rsidRDefault="006F315C"/>
    <w:p w:rsidR="006F315C" w:rsidRDefault="006F315C">
      <w:r>
        <w:t xml:space="preserve">Vous êtes invités à faire preuve de fair-play au sujet des meurtres. D'une part en n'assassinant personne sans raison valable, car empêcher quelqu'un de jouer son personnage sans faire avancer le roleplay n'a pas d'intérêt. D'autre part en acceptant de bonne grâce votre mort, sans faire un scandale, ni en jouant volontairement mal le rôle de PNJ qui vous sera assigné par frustration ou rancune. Ce n'est qu'un jeu, et ce serait irrespectueux envers l'organisateur et le joueurs de foutre en l'air la partie  à cause d'une fierté mal placée. </w:t>
      </w:r>
    </w:p>
    <w:p w:rsidR="006F315C" w:rsidRDefault="006F315C"/>
    <w:p w:rsidR="00491DAB" w:rsidRDefault="00491DAB"/>
    <w:p w:rsidR="00491DAB" w:rsidRDefault="00491DAB"/>
    <w:p w:rsidR="00491DAB" w:rsidRDefault="00491DAB"/>
    <w:p w:rsidR="00491DAB" w:rsidRDefault="00491DAB"/>
    <w:p w:rsidR="00223D6F" w:rsidRPr="00223D6F" w:rsidRDefault="00223D6F" w:rsidP="00223D6F">
      <w:pPr>
        <w:rPr>
          <w:b/>
          <w:sz w:val="28"/>
          <w:szCs w:val="28"/>
        </w:rPr>
      </w:pPr>
      <w:r w:rsidRPr="00223D6F">
        <w:rPr>
          <w:b/>
          <w:sz w:val="28"/>
          <w:szCs w:val="28"/>
        </w:rPr>
        <w:lastRenderedPageBreak/>
        <w:t>Temps de RP, Temps Libre, et Temps de Sommeil.</w:t>
      </w:r>
    </w:p>
    <w:p w:rsidR="00223D6F" w:rsidRDefault="00223D6F" w:rsidP="00223D6F"/>
    <w:p w:rsidR="00223D6F" w:rsidRDefault="00223D6F" w:rsidP="00223D6F">
      <w:r>
        <w:t>La majeure partie du Week-End sera composé de Temps de RP. Durant ces périodes vous devrez être en costume et agir en tant que votre personnage à tout moment de la journée, même durant l'intimité (quoique je vous autorise à vous relâcher aux toilettes). Cela comprend aussi bien les périodes d'interactions avec les joueurs, que les phases d'enquêtes solitaires, et même le moment de la douche. Vous devez à tout prix faire fi de votre véritable personnalité et interpréter au mieux votre alter ego.</w:t>
      </w:r>
    </w:p>
    <w:p w:rsidR="00223D6F" w:rsidRDefault="00223D6F" w:rsidP="00223D6F"/>
    <w:p w:rsidR="00223D6F" w:rsidRDefault="00156A62" w:rsidP="00223D6F">
      <w:r>
        <w:t>Comme nous ne sommes pas des m</w:t>
      </w:r>
      <w:r w:rsidR="00223D6F">
        <w:t>achines, il y'aura cependant des pauses dans le RP. Ces pauses seront simplement du temps libre afin de décompresser, rigoler, prendre ses aises et mettre sur la table certaines idées ou suggestions. Ce sera par exemple le moment de me parler en privé de vos projets personnels pour le reste de la Murder, et de voir avec moi comment je peux les arranger au mieux. Je ferai en sorte</w:t>
      </w:r>
      <w:r w:rsidR="00437BF2" w:rsidRPr="00437BF2">
        <w:t xml:space="preserve"> </w:t>
      </w:r>
      <w:r w:rsidR="00437BF2">
        <w:t>de vous accorder</w:t>
      </w:r>
      <w:r>
        <w:t>, à chaque pause dans le RP</w:t>
      </w:r>
      <w:r>
        <w:t>,</w:t>
      </w:r>
      <w:r w:rsidR="00223D6F">
        <w:t xml:space="preserve"> 5min en isoloir pour discuter de vos projets.</w:t>
      </w:r>
    </w:p>
    <w:p w:rsidR="00223D6F" w:rsidRDefault="00223D6F" w:rsidP="00223D6F"/>
    <w:p w:rsidR="00223D6F" w:rsidRDefault="00223D6F" w:rsidP="00223D6F">
      <w:r>
        <w:t xml:space="preserve">Le temps de Sommeil correspond au maximum à l'intervalle de temps entre Minuit et 10h du matin. Dans la théorie on ne joue pas pendant son sommeil. Cependant le temps de Sommeil est considéré comme du Temps de RP pour toute personne réveillée entre minuit et 5h du matin. Il est cependant interdit de se lever sans m'avoir préalablement fait part de vos intentions dans l'isoloir. De la même manière je suis le seul à être autorisé à rentrer dans les chambres et/ou à réveiller quelqu'un, même si ce réveil est lié à un projet d'un autre joueur, ce afin d'éviter tout stress et/ou frayeur inutile pour les dormeurs. Ainsi, si à un moment je vous réveille pour une raison ou pour une autre, ne vous effrayez pas, je vous expliquerai calmement la situation, et je vous laisserai le temps d'émerger pour gérer cette situation. </w:t>
      </w:r>
    </w:p>
    <w:p w:rsidR="00223D6F" w:rsidRDefault="00223D6F" w:rsidP="00223D6F"/>
    <w:p w:rsidR="00223D6F" w:rsidRDefault="00223D6F" w:rsidP="00223D6F">
      <w:r>
        <w:t>De fait ce ne sera pas à vous de vous réveiller seuls. Si vous avez un projet, donnez-moi simplement l'heure à laquelle vous désirez le mettre en place, et je vous réveillerai au moment voulu, ou au plus proche selon la situation. La raison de cette règle est double. D'une part cela vous permettra de profiter pleinement de votre sommeil sans vous stresser au sujet de l'heure de votre réveil. D'autre part cela évitera les superpositions incohérentes de projets, puisque je serai le seul à organiser l'heure et la manière dont se dérouleront les actions.</w:t>
      </w:r>
    </w:p>
    <w:p w:rsidR="00223D6F" w:rsidRDefault="00223D6F" w:rsidP="00223D6F"/>
    <w:p w:rsidR="00491DAB" w:rsidRDefault="00223D6F" w:rsidP="00223D6F">
      <w:r>
        <w:t>Cela implique que selon toute logique je ferais une nuit blanche afin de gérer tout cela. Raison pour laquelle j'ai limité le "RP de sommeil" entre minuit et 5h. A partir de 5h du matin, nous passons ainsi en Temps Libre. Ceux qui le désire peuvent prendre un petit déjeuné ou se laver, les autres (moi y compris) pourront à leur gré finir leur nuit de sommeil jusqu'à 9h du matin. A ce moment-là il sera temps de se préparer pour le second jour de la Murder Party, qui débutera sur les coups de 10h.</w:t>
      </w:r>
    </w:p>
    <w:p w:rsidR="00491DAB" w:rsidRDefault="00491DAB"/>
    <w:p w:rsidR="00491DAB" w:rsidRDefault="00491DAB"/>
    <w:p w:rsidR="00491DAB" w:rsidRDefault="00491DAB"/>
    <w:p w:rsidR="00491DAB" w:rsidRDefault="00491DAB"/>
    <w:p w:rsidR="00491DAB" w:rsidRDefault="00491DAB"/>
    <w:p w:rsidR="00491DAB" w:rsidRDefault="00491DAB"/>
    <w:p w:rsidR="00491DAB" w:rsidRDefault="00491DAB"/>
    <w:p w:rsidR="00491DAB" w:rsidRDefault="00491DAB"/>
    <w:p w:rsidR="00491DAB" w:rsidRDefault="00491DAB"/>
    <w:p w:rsidR="006F315C" w:rsidRDefault="006F315C"/>
    <w:p w:rsidR="00223D6F" w:rsidRDefault="00223D6F"/>
    <w:p w:rsidR="00223D6F" w:rsidRDefault="00223D6F"/>
    <w:p w:rsidR="00223D6F" w:rsidRDefault="00223D6F"/>
    <w:p w:rsidR="006F315C" w:rsidRPr="00BA6F40" w:rsidRDefault="006F315C">
      <w:pPr>
        <w:rPr>
          <w:b/>
          <w:sz w:val="28"/>
          <w:szCs w:val="28"/>
        </w:rPr>
      </w:pPr>
      <w:r w:rsidRPr="00BA6F40">
        <w:rPr>
          <w:b/>
          <w:sz w:val="28"/>
          <w:szCs w:val="28"/>
        </w:rPr>
        <w:lastRenderedPageBreak/>
        <w:t xml:space="preserve">Duel </w:t>
      </w:r>
    </w:p>
    <w:p w:rsidR="006F315C" w:rsidRDefault="006F315C"/>
    <w:p w:rsidR="0065647E" w:rsidRDefault="006F315C">
      <w:r>
        <w:t>Un Duel peut prendre différentes formes, mais celui qui sera développé ici est le Duel Iaijutsu, tout simplement car on ne peut pas le simuler en vrai. L'essence d'un duel Iaijutsu est le bluff et le contrôle de soi. Il faut tromper l'adversaire</w:t>
      </w:r>
      <w:r w:rsidR="00561266">
        <w:t xml:space="preserve"> et frapper au moment où il baisse sa garde, moment qui peut impliquer de le laisser frapper en premier. Pour représenter cela, j'ai mis au point un mini-jeu de duel sous forme de cartes. </w:t>
      </w:r>
    </w:p>
    <w:p w:rsidR="0065647E" w:rsidRDefault="0065647E"/>
    <w:p w:rsidR="0065647E" w:rsidRDefault="00491DAB">
      <w:r>
        <w:t xml:space="preserve">On distribue la totalité du paquet d'un </w:t>
      </w:r>
      <w:r w:rsidR="00A61BD5">
        <w:t>"</w:t>
      </w:r>
      <w:r>
        <w:t xml:space="preserve">Love </w:t>
      </w:r>
      <w:proofErr w:type="spellStart"/>
      <w:r>
        <w:t>Letter</w:t>
      </w:r>
      <w:proofErr w:type="spellEnd"/>
      <w:r w:rsidR="00A61BD5">
        <w:t>"</w:t>
      </w:r>
      <w:r>
        <w:t xml:space="preserve"> entre les deux joueurs.</w:t>
      </w:r>
      <w:r w:rsidR="0065647E">
        <w:t xml:space="preserve"> Chaque joueur débute la partie avec 5 points de Calme. </w:t>
      </w:r>
    </w:p>
    <w:p w:rsidR="0065647E" w:rsidRDefault="0065647E"/>
    <w:p w:rsidR="00556AD5" w:rsidRDefault="0065647E">
      <w:r>
        <w:t>A chaque tour</w:t>
      </w:r>
      <w:r w:rsidR="00491DAB">
        <w:t xml:space="preserve"> </w:t>
      </w:r>
      <w:r w:rsidR="00A61BD5">
        <w:t>les joueurs</w:t>
      </w:r>
      <w:r w:rsidR="00491DAB">
        <w:t xml:space="preserve"> choisi</w:t>
      </w:r>
      <w:r w:rsidR="00A61BD5">
        <w:t>ssent une carte de leur</w:t>
      </w:r>
      <w:r w:rsidR="00491DAB">
        <w:t xml:space="preserve"> main qu'il</w:t>
      </w:r>
      <w:r w:rsidR="00A61BD5">
        <w:t>s</w:t>
      </w:r>
      <w:r w:rsidR="00491DAB">
        <w:t xml:space="preserve"> pose</w:t>
      </w:r>
      <w:r w:rsidR="00A61BD5">
        <w:t>nt face cachée devant eux</w:t>
      </w:r>
      <w:r w:rsidR="00491DAB">
        <w:t xml:space="preserve">. A tour de rôle, en commençant par celui qui a lancé le duel, </w:t>
      </w:r>
      <w:r>
        <w:t>un</w:t>
      </w:r>
      <w:r w:rsidR="00491DAB">
        <w:t xml:space="preserve"> joueur devra annoncer s'il veut qu'on révèle la mise ou non. S'il le fait et que le total des deux cartes est supérieur à </w:t>
      </w:r>
      <w:r>
        <w:t>10</w:t>
      </w:r>
      <w:r w:rsidR="00491DAB">
        <w:t xml:space="preserve"> alors le joueur ayant posé la carte la plus f</w:t>
      </w:r>
      <w:r>
        <w:t xml:space="preserve">aible </w:t>
      </w:r>
      <w:r w:rsidR="00491DAB">
        <w:t xml:space="preserve">des deux </w:t>
      </w:r>
      <w:r>
        <w:t>perd un point de calme.</w:t>
      </w:r>
      <w:r w:rsidR="00491DAB">
        <w:t xml:space="preserve"> </w:t>
      </w:r>
    </w:p>
    <w:p w:rsidR="00A61BD5" w:rsidRDefault="00A61BD5"/>
    <w:p w:rsidR="00A61BD5" w:rsidRDefault="00A61BD5" w:rsidP="00A61BD5">
      <w:r>
        <w:t>Si le seuil de 10 n'est pas atteint, le joueur ayant révélé la mise perd un point de calme et le seuil est diminué de 1 jusqu'à un minimum de 2. Les mises révélées sont laissées de côté face visible</w:t>
      </w:r>
      <w:r w:rsidR="003B0D70">
        <w:t xml:space="preserve"> une fois résolues</w:t>
      </w:r>
      <w:r>
        <w:t>.</w:t>
      </w:r>
    </w:p>
    <w:p w:rsidR="00A61BD5" w:rsidRDefault="00A61BD5" w:rsidP="00A61BD5"/>
    <w:p w:rsidR="00A61BD5" w:rsidRDefault="00A61BD5" w:rsidP="00A61BD5">
      <w:r>
        <w:t xml:space="preserve">Si une mise est ignorée, on diminue simplement le seuil de 1, jusqu'à un minimum de 2, sans perte de calme. Les mises ignorées sont laissées faces cachées pour éviter aux joueurs de compter les cartes.  </w:t>
      </w:r>
    </w:p>
    <w:p w:rsidR="00556AD5" w:rsidRDefault="00556AD5"/>
    <w:p w:rsidR="006F315C" w:rsidRDefault="00556AD5">
      <w:r>
        <w:t xml:space="preserve">Lorsque le seuil est atteint mais qu'il s'agit d'une </w:t>
      </w:r>
      <w:r w:rsidR="00491DAB">
        <w:t>égalité</w:t>
      </w:r>
      <w:r w:rsidR="0065647E">
        <w:t>, on mélange la main de chaque joueur, et on tire la première carte du paquet aléatoirement. La plus faible des deux perd un point de calme. Ensuite les joueurs reprennent leurs cartes en main et procèdent à la mise suivante</w:t>
      </w:r>
      <w:r w:rsidR="00437BF2">
        <w:t xml:space="preserve"> en réduisant le seuil de 1 jusqu'à un minimum de 2.</w:t>
      </w:r>
    </w:p>
    <w:p w:rsidR="0065647E" w:rsidRDefault="0065647E"/>
    <w:p w:rsidR="0065647E" w:rsidRDefault="0065647E">
      <w:r>
        <w:t>La partie se termine quand un joueur p</w:t>
      </w:r>
      <w:r w:rsidR="00A61BD5">
        <w:t xml:space="preserve">erd son dernier point de calme ou quand il n'y a plus de carte à jouer, auquel cas celui à qui il reste le plus de points de calme remporte la partie. En cas d'égalité c'est une frappe karmique, les deux duellistes dégainent en même temps et le vainqueur est déterminé aléatoirement. </w:t>
      </w:r>
    </w:p>
    <w:p w:rsidR="00A61BD5" w:rsidRDefault="00A61BD5"/>
    <w:p w:rsidR="00556AD5" w:rsidRDefault="00556AD5">
      <w:r>
        <w:t>Si le duel est un duel au premier</w:t>
      </w:r>
      <w:r w:rsidR="00457A5E">
        <w:t xml:space="preserve"> sang, il se joue en une seule manche</w:t>
      </w:r>
      <w:r>
        <w:t xml:space="preserve">. </w:t>
      </w:r>
      <w:r w:rsidR="00457A5E">
        <w:t>En cas de duel à mort</w:t>
      </w:r>
      <w:r>
        <w:t xml:space="preserve"> il se joue en 2 manches gagnantes.</w:t>
      </w:r>
    </w:p>
    <w:p w:rsidR="00556AD5" w:rsidRDefault="00556AD5"/>
    <w:p w:rsidR="00556AD5" w:rsidRDefault="00556AD5">
      <w:r>
        <w:t>Une fois le vainqueur désigné, les joueurs sont libre</w:t>
      </w:r>
      <w:r w:rsidR="00A61BD5">
        <w:t xml:space="preserve"> d'interpréter le résultat du duel comme ils le désirent. Ils peuvent même simuler le combat, bien que j'interdise toute utilisation d'armes lors de ces reconstitutions. </w:t>
      </w:r>
    </w:p>
    <w:p w:rsidR="006F315C" w:rsidRDefault="006F315C"/>
    <w:p w:rsidR="006F315C" w:rsidRDefault="006F315C"/>
    <w:p w:rsidR="00F739BF" w:rsidRDefault="00F739BF"/>
    <w:p w:rsidR="00F739BF" w:rsidRDefault="00F739BF"/>
    <w:p w:rsidR="00F739BF" w:rsidRDefault="00F739BF"/>
    <w:p w:rsidR="00F739BF" w:rsidRDefault="00F739BF"/>
    <w:p w:rsidR="00F739BF" w:rsidRDefault="00F739BF"/>
    <w:p w:rsidR="00F739BF" w:rsidRDefault="00F739BF"/>
    <w:p w:rsidR="00F739BF" w:rsidRDefault="00F739BF"/>
    <w:p w:rsidR="00F739BF" w:rsidRDefault="00F739BF"/>
    <w:p w:rsidR="00223D6F" w:rsidRDefault="00223D6F"/>
    <w:p w:rsidR="00F739BF" w:rsidRPr="00BA6F40" w:rsidRDefault="00F739BF">
      <w:pPr>
        <w:rPr>
          <w:b/>
          <w:sz w:val="28"/>
          <w:szCs w:val="28"/>
        </w:rPr>
      </w:pPr>
      <w:r w:rsidRPr="00BA6F40">
        <w:rPr>
          <w:b/>
          <w:sz w:val="28"/>
          <w:szCs w:val="28"/>
        </w:rPr>
        <w:lastRenderedPageBreak/>
        <w:t>Et le Vainqueur ?</w:t>
      </w:r>
    </w:p>
    <w:p w:rsidR="00F739BF" w:rsidRDefault="00F739BF"/>
    <w:p w:rsidR="00F739BF" w:rsidRDefault="00F739BF">
      <w:r>
        <w:t>Bien que l'objectif soit avant tout de proposer une immersion dans le monde de Rokugan et de profiter du fait de jouer quelqu'un d'autre que soi-même pendant tout un week-end, je sais que certains aiment avoir un objectif un peu plus précis. J'ai donc offert à chacun la possibilité d'accomplir divers missions durant le Week-End afin de déterminer un "vainqueur"</w:t>
      </w:r>
      <w:r w:rsidR="00453653">
        <w:t>.</w:t>
      </w:r>
    </w:p>
    <w:p w:rsidR="00F739BF" w:rsidRDefault="00F739BF">
      <w:r>
        <w:t>Ces missions se décomposent en deux catégories. D'une part l'objectif principal, d'autre part les objectifs secondaires</w:t>
      </w:r>
      <w:r w:rsidR="00437BF2">
        <w:t>. A cela se rajoute</w:t>
      </w:r>
      <w:r>
        <w:t xml:space="preserve"> une série d'objectifs généraux, communs à tous les joueurs. Chaque objectif rapporte un certain nombre de points qui seront totalisé</w:t>
      </w:r>
      <w:r w:rsidR="00453653">
        <w:t>s</w:t>
      </w:r>
      <w:r>
        <w:t xml:space="preserve"> et comparés à la fin de la Murder Party afin de départager les joueurs. </w:t>
      </w:r>
    </w:p>
    <w:p w:rsidR="00F739BF" w:rsidRDefault="00F739BF"/>
    <w:p w:rsidR="00F739BF" w:rsidRDefault="00F739BF">
      <w:r>
        <w:t>Objectif Principal</w:t>
      </w:r>
    </w:p>
    <w:p w:rsidR="00F739BF" w:rsidRDefault="00F739BF" w:rsidP="00F739BF">
      <w:pPr>
        <w:pStyle w:val="Paragraphedeliste"/>
        <w:numPr>
          <w:ilvl w:val="0"/>
          <w:numId w:val="2"/>
        </w:numPr>
      </w:pPr>
      <w:r>
        <w:t>Remplir son objectif principal rapporte 3 points de victoire</w:t>
      </w:r>
      <w:r w:rsidR="00453653">
        <w:t>.</w:t>
      </w:r>
    </w:p>
    <w:p w:rsidR="00F739BF" w:rsidRDefault="00F739BF" w:rsidP="00F739BF">
      <w:bookmarkStart w:id="0" w:name="_GoBack"/>
      <w:bookmarkEnd w:id="0"/>
    </w:p>
    <w:p w:rsidR="00F739BF" w:rsidRDefault="00F739BF" w:rsidP="00F739BF">
      <w:r>
        <w:t>Objectifs Secondaires</w:t>
      </w:r>
    </w:p>
    <w:p w:rsidR="00F739BF" w:rsidRDefault="00F739BF" w:rsidP="00F739BF">
      <w:pPr>
        <w:pStyle w:val="Paragraphedeliste"/>
        <w:numPr>
          <w:ilvl w:val="0"/>
          <w:numId w:val="2"/>
        </w:numPr>
      </w:pPr>
      <w:r>
        <w:t>Remplir un objectif Secondaire rapporte 1 point de victoire</w:t>
      </w:r>
      <w:r w:rsidR="00453653">
        <w:t>.</w:t>
      </w:r>
    </w:p>
    <w:p w:rsidR="00F739BF" w:rsidRDefault="00F739BF" w:rsidP="00F739BF"/>
    <w:p w:rsidR="00F739BF" w:rsidRDefault="00F739BF" w:rsidP="00F739BF">
      <w:r>
        <w:t>Objectifs Généraux</w:t>
      </w:r>
    </w:p>
    <w:p w:rsidR="00F739BF" w:rsidRDefault="00F739BF" w:rsidP="00F739BF">
      <w:pPr>
        <w:pStyle w:val="Paragraphedeliste"/>
        <w:numPr>
          <w:ilvl w:val="0"/>
          <w:numId w:val="2"/>
        </w:numPr>
      </w:pPr>
      <w:r>
        <w:t>Si pendant la partie vous parvenez à démasquer</w:t>
      </w:r>
      <w:r w:rsidR="00453653">
        <w:t xml:space="preserve"> publiquement</w:t>
      </w:r>
      <w:r>
        <w:t xml:space="preserve"> le </w:t>
      </w:r>
      <w:r w:rsidR="00453653">
        <w:t xml:space="preserve">véritable </w:t>
      </w:r>
      <w:r>
        <w:t xml:space="preserve">meurtrier vous gagnez </w:t>
      </w:r>
      <w:r w:rsidR="00453653">
        <w:t>2</w:t>
      </w:r>
      <w:r>
        <w:t xml:space="preserve"> points de victoire, ces points étant cumulatifs avec un éventuel objectif similaire de votre fiche de personnage. </w:t>
      </w:r>
    </w:p>
    <w:p w:rsidR="00453653" w:rsidRDefault="00F739BF" w:rsidP="00453653">
      <w:pPr>
        <w:pStyle w:val="Paragraphedeliste"/>
        <w:numPr>
          <w:ilvl w:val="0"/>
          <w:numId w:val="2"/>
        </w:numPr>
      </w:pPr>
      <w:r>
        <w:t xml:space="preserve">A la fin de la Murder Party un vote aura lieu pour désigner la personne ayant le mieux interprété son rôle, on ne peut évidemment pas voter pour soi-même. </w:t>
      </w:r>
      <w:r w:rsidR="00453653">
        <w:t>Le vainqueur remporte 2 points de victoire.</w:t>
      </w:r>
    </w:p>
    <w:p w:rsidR="006F315C" w:rsidRDefault="00453653" w:rsidP="00453653">
      <w:pPr>
        <w:pStyle w:val="Paragraphedeliste"/>
        <w:numPr>
          <w:ilvl w:val="0"/>
          <w:numId w:val="2"/>
        </w:numPr>
      </w:pPr>
      <w:r>
        <w:t>Se faire assassiner rapporte 1 point de victoire si le rôle de PNJ est interprété correctement, à la discrétion du MJ.</w:t>
      </w:r>
    </w:p>
    <w:p w:rsidR="006F315C" w:rsidRDefault="006F315C"/>
    <w:p w:rsidR="006F315C" w:rsidRDefault="006F315C"/>
    <w:p w:rsidR="006F315C" w:rsidRPr="00BA6F40" w:rsidRDefault="00453653">
      <w:pPr>
        <w:rPr>
          <w:b/>
          <w:sz w:val="28"/>
          <w:szCs w:val="28"/>
        </w:rPr>
      </w:pPr>
      <w:r w:rsidRPr="00BA6F40">
        <w:rPr>
          <w:b/>
          <w:sz w:val="28"/>
          <w:szCs w:val="28"/>
        </w:rPr>
        <w:t>Durée de la Murder Party</w:t>
      </w:r>
    </w:p>
    <w:p w:rsidR="00453653" w:rsidRDefault="00453653"/>
    <w:p w:rsidR="00453653" w:rsidRDefault="00453653">
      <w:r>
        <w:t>Par défaut la Murder party durera de Samedi 10h à Dimanche 19h. Cependant le hasard et les déductions des joueurs pourront mettre un terme</w:t>
      </w:r>
      <w:r w:rsidR="00223D6F">
        <w:t xml:space="preserve"> à l'intrigue plus rapidement. </w:t>
      </w:r>
      <w:r>
        <w:t>Pour éviter une fin prématurée il est</w:t>
      </w:r>
      <w:r w:rsidR="00223D6F">
        <w:t xml:space="preserve"> donc</w:t>
      </w:r>
      <w:r>
        <w:t xml:space="preserve"> interdit aux joueurs de dénoncer un autre joueur durant la première journée de jeu. D'une part car tous les joueurs ne seront pas présent le premier jour. D'autre part car cela </w:t>
      </w:r>
      <w:r w:rsidR="00FA571D">
        <w:t>ferait perdre de l'intérêt à la partie. Les joueurs sont donc invités à garder leurs déductions pour eux le premier jour, et à peaufiner la manière dont ils vont les rendre publiques</w:t>
      </w:r>
      <w:r w:rsidR="00223D6F">
        <w:t xml:space="preserve"> le second</w:t>
      </w:r>
      <w:r w:rsidR="00FA571D">
        <w:t>.</w:t>
      </w:r>
    </w:p>
    <w:p w:rsidR="00FA571D" w:rsidRDefault="00FA571D"/>
    <w:p w:rsidR="00FA571D" w:rsidRDefault="00FA571D">
      <w:r>
        <w:t>Je vous rappelle qu'il ne suffit pas de montrer des preuves matérielles, aussi évidentes soient-elles, pour faire condamner quelqu'un. En fait dans l'absolu elle ne serve à rien d'autre qu'à vous donner une idée de l'assassin et de son mobile. Pour le faire condamner c'est la forme plus que le fond qui est important, et il ne devrait donc pas y'avoir de problème lié à une dénonciation prématurée, puisque cela reviendrait à se décrédibiliser, d'autant plus qu'avec l'arrivée d'un nouveau protagoniste</w:t>
      </w:r>
      <w:r w:rsidR="00223D6F">
        <w:t xml:space="preserve"> (Fabrice)</w:t>
      </w:r>
      <w:r>
        <w:t xml:space="preserve">, les déductions peuvent être revues d'une autre manière. </w:t>
      </w:r>
    </w:p>
    <w:p w:rsidR="00FA571D" w:rsidRDefault="00FA571D"/>
    <w:p w:rsidR="00FA571D" w:rsidRDefault="00FA571D">
      <w:r>
        <w:t xml:space="preserve">Si cependant l'intrigue devait tourner court durant la seconde journée, il ne vous sera bien entendu pas imposé de continuer à jouer, sauf si vous le désirez. On pourra stopper le RP et profiter du reste de la journée pour faire le débriefing. Cependant quel que soit l'avancement de l'intrigue, la partie s'arrêtera aux environs de 19h. D'une part pour laisser suffisamment de temps afin de ranger la maison, d'autre part pour permettre à ceux qui ont des obligations de soirée de les remplir (trains, diner, rendez-vous </w:t>
      </w:r>
      <w:r w:rsidR="009776B9">
        <w:t>etc.</w:t>
      </w:r>
      <w:r>
        <w:t>).</w:t>
      </w:r>
    </w:p>
    <w:p w:rsidR="006F315C" w:rsidRDefault="006F315C"/>
    <w:p w:rsidR="006F315C" w:rsidRPr="0064246D" w:rsidRDefault="006F315C"/>
    <w:sectPr w:rsidR="006F315C" w:rsidRPr="00642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75F7A"/>
    <w:multiLevelType w:val="hybridMultilevel"/>
    <w:tmpl w:val="0302BA3A"/>
    <w:lvl w:ilvl="0" w:tplc="8EDADA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F52B91"/>
    <w:multiLevelType w:val="hybridMultilevel"/>
    <w:tmpl w:val="E19CE1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41"/>
    <w:rsid w:val="00032941"/>
    <w:rsid w:val="00156A62"/>
    <w:rsid w:val="00223D6F"/>
    <w:rsid w:val="00280E35"/>
    <w:rsid w:val="003234A1"/>
    <w:rsid w:val="0033676E"/>
    <w:rsid w:val="003A0A2D"/>
    <w:rsid w:val="003B0D70"/>
    <w:rsid w:val="00437BF2"/>
    <w:rsid w:val="00453653"/>
    <w:rsid w:val="00457A5E"/>
    <w:rsid w:val="00491DAB"/>
    <w:rsid w:val="0051596B"/>
    <w:rsid w:val="00556AD5"/>
    <w:rsid w:val="00561266"/>
    <w:rsid w:val="0064246D"/>
    <w:rsid w:val="00645CB9"/>
    <w:rsid w:val="0065647E"/>
    <w:rsid w:val="006F315C"/>
    <w:rsid w:val="007706FC"/>
    <w:rsid w:val="008C61CA"/>
    <w:rsid w:val="009776B9"/>
    <w:rsid w:val="009D0B44"/>
    <w:rsid w:val="00A61BD5"/>
    <w:rsid w:val="00AF4FD4"/>
    <w:rsid w:val="00BA6F40"/>
    <w:rsid w:val="00DD3C64"/>
    <w:rsid w:val="00E81474"/>
    <w:rsid w:val="00F739BF"/>
    <w:rsid w:val="00FA5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59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5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2514</Words>
  <Characters>13828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6</cp:revision>
  <dcterms:created xsi:type="dcterms:W3CDTF">2014-09-24T15:45:00Z</dcterms:created>
  <dcterms:modified xsi:type="dcterms:W3CDTF">2014-09-25T11:21:00Z</dcterms:modified>
</cp:coreProperties>
</file>