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E7" w:rsidRPr="00050EE7" w:rsidRDefault="00050EE7" w:rsidP="00050EE7">
      <w:pPr>
        <w:pStyle w:val="Titre"/>
        <w:rPr>
          <w:sz w:val="20"/>
          <w:szCs w:val="20"/>
        </w:rPr>
      </w:pPr>
      <w:r>
        <w:rPr>
          <w:sz w:val="20"/>
          <w:szCs w:val="20"/>
        </w:rPr>
        <w:t xml:space="preserve">                                                                                                                                                   Nathan </w:t>
      </w:r>
      <w:proofErr w:type="spellStart"/>
      <w:r>
        <w:rPr>
          <w:sz w:val="20"/>
          <w:szCs w:val="20"/>
        </w:rPr>
        <w:t>Valeyre</w:t>
      </w:r>
      <w:proofErr w:type="spellEnd"/>
      <w:r>
        <w:rPr>
          <w:sz w:val="20"/>
          <w:szCs w:val="20"/>
        </w:rPr>
        <w:t xml:space="preserve"> 2B</w:t>
      </w:r>
    </w:p>
    <w:p w:rsidR="00047F08" w:rsidRDefault="00047F08" w:rsidP="00047F08">
      <w:pPr>
        <w:pStyle w:val="Titre"/>
        <w:jc w:val="center"/>
      </w:pPr>
      <w:r>
        <w:t xml:space="preserve">Compte rendu de la visite des caves de </w:t>
      </w:r>
      <w:proofErr w:type="spellStart"/>
      <w:r>
        <w:t>Bouvay</w:t>
      </w:r>
      <w:proofErr w:type="spellEnd"/>
      <w:r>
        <w:t xml:space="preserve"> </w:t>
      </w:r>
      <w:proofErr w:type="spellStart"/>
      <w:r>
        <w:t>Ladubay</w:t>
      </w:r>
      <w:proofErr w:type="spellEnd"/>
    </w:p>
    <w:p w:rsidR="00047F08" w:rsidRPr="00050EE7" w:rsidRDefault="00047F08" w:rsidP="00047F08">
      <w:pPr>
        <w:rPr>
          <w:sz w:val="32"/>
          <w:szCs w:val="32"/>
        </w:rPr>
      </w:pPr>
      <w:r w:rsidRPr="00050EE7">
        <w:rPr>
          <w:sz w:val="32"/>
          <w:szCs w:val="32"/>
        </w:rPr>
        <w:t>Présentation :</w:t>
      </w:r>
    </w:p>
    <w:p w:rsidR="00050EE7" w:rsidRDefault="00050EE7" w:rsidP="00047F08"/>
    <w:p w:rsidR="00047F08" w:rsidRDefault="00047F08" w:rsidP="00047F08">
      <w:proofErr w:type="spellStart"/>
      <w:r w:rsidRPr="00050EE7">
        <w:rPr>
          <w:b/>
        </w:rPr>
        <w:t>Bouvay</w:t>
      </w:r>
      <w:proofErr w:type="spellEnd"/>
      <w:r w:rsidRPr="00050EE7">
        <w:rPr>
          <w:b/>
        </w:rPr>
        <w:t xml:space="preserve"> </w:t>
      </w:r>
      <w:proofErr w:type="spellStart"/>
      <w:r w:rsidRPr="00050EE7">
        <w:rPr>
          <w:b/>
        </w:rPr>
        <w:t>Ladubay</w:t>
      </w:r>
      <w:proofErr w:type="spellEnd"/>
      <w:r>
        <w:t xml:space="preserve"> est une entreprise de production et vente de vins </w:t>
      </w:r>
      <w:bookmarkStart w:id="0" w:name="_GoBack"/>
      <w:proofErr w:type="gramStart"/>
      <w:r w:rsidR="00050EE7">
        <w:t>créée</w:t>
      </w:r>
      <w:proofErr w:type="gramEnd"/>
      <w:r>
        <w:t xml:space="preserve"> </w:t>
      </w:r>
      <w:bookmarkEnd w:id="0"/>
      <w:r>
        <w:t xml:space="preserve">en 1851 par </w:t>
      </w:r>
      <w:r w:rsidRPr="00050EE7">
        <w:rPr>
          <w:b/>
        </w:rPr>
        <w:t xml:space="preserve">Etienne </w:t>
      </w:r>
      <w:proofErr w:type="spellStart"/>
      <w:r w:rsidRPr="00050EE7">
        <w:rPr>
          <w:b/>
        </w:rPr>
        <w:t>Bouvay</w:t>
      </w:r>
      <w:proofErr w:type="spellEnd"/>
      <w:r w:rsidRPr="00050EE7">
        <w:rPr>
          <w:b/>
        </w:rPr>
        <w:t>.</w:t>
      </w:r>
    </w:p>
    <w:p w:rsidR="00047F08" w:rsidRDefault="00047F08" w:rsidP="00047F08">
      <w:r>
        <w:t>La société fit faillite en 1929, et rachetée en 1952. Depuis, elle fait partit des plus grands producteurs de vins de la région.</w:t>
      </w:r>
    </w:p>
    <w:p w:rsidR="00047F08" w:rsidRDefault="00047F08" w:rsidP="00047F08"/>
    <w:p w:rsidR="00047F08" w:rsidRDefault="00047F08" w:rsidP="00047F08">
      <w:r>
        <w:t>L'entreprise compte 70 employés, et la vente tourne aux environs de 5,8 millions de bouteilles par ans. 60% des bouteilles sont exportées vers d'autres pays, dont 40% en Allemagne.</w:t>
      </w:r>
    </w:p>
    <w:p w:rsidR="00047F08" w:rsidRDefault="00047F08" w:rsidP="00047F08"/>
    <w:p w:rsidR="00047F08" w:rsidRPr="00050EE7" w:rsidRDefault="00047F08" w:rsidP="00047F08">
      <w:pPr>
        <w:rPr>
          <w:sz w:val="32"/>
          <w:szCs w:val="32"/>
        </w:rPr>
      </w:pPr>
      <w:r w:rsidRPr="00050EE7">
        <w:rPr>
          <w:sz w:val="32"/>
          <w:szCs w:val="32"/>
        </w:rPr>
        <w:t>La visite :</w:t>
      </w:r>
    </w:p>
    <w:p w:rsidR="00050EE7" w:rsidRDefault="00050EE7" w:rsidP="00047F08"/>
    <w:p w:rsidR="00047F08" w:rsidRDefault="00047F08" w:rsidP="00047F08">
      <w:r>
        <w:t>Nous avons commencé la visite par l'accueil, une assez vieille pièce du style de la tour Eiffel, structure en métal ... En levant la tête, nous pouvions voir des sortes d'étagères, qui abritaient en fait des milliers d'étiquettes de vins différents, cette collection et l'une des plus grandes.</w:t>
      </w:r>
    </w:p>
    <w:p w:rsidR="00047F08" w:rsidRDefault="00047F08" w:rsidP="00047F08"/>
    <w:p w:rsidR="00047F08" w:rsidRDefault="00047F08" w:rsidP="00047F08">
      <w:r>
        <w:t>Nous avons ensuite visités une partie des caves, vus des grandes cuves qui servent a la fermentation du vin, analysés la structure des caves, de vieux objets ...</w:t>
      </w:r>
    </w:p>
    <w:p w:rsidR="00047F08" w:rsidRDefault="00047F08" w:rsidP="00047F08"/>
    <w:p w:rsidR="00047F08" w:rsidRDefault="00047F08" w:rsidP="00047F08">
      <w:proofErr w:type="spellStart"/>
      <w:r w:rsidRPr="00050EE7">
        <w:rPr>
          <w:b/>
        </w:rPr>
        <w:t>Bouvay</w:t>
      </w:r>
      <w:proofErr w:type="spellEnd"/>
      <w:r w:rsidRPr="00050EE7">
        <w:rPr>
          <w:b/>
        </w:rPr>
        <w:t xml:space="preserve"> </w:t>
      </w:r>
      <w:proofErr w:type="spellStart"/>
      <w:r w:rsidRPr="00050EE7">
        <w:rPr>
          <w:b/>
        </w:rPr>
        <w:t>Ladubay</w:t>
      </w:r>
      <w:proofErr w:type="spellEnd"/>
      <w:r>
        <w:t xml:space="preserve"> ne possède pas ses propres vignes, en revanche, ils travaillent avec 70 viticulteurs de la région, qui cultivent 3 cépages différents.</w:t>
      </w:r>
    </w:p>
    <w:p w:rsidR="00047F08" w:rsidRDefault="00047F08" w:rsidP="00047F08"/>
    <w:p w:rsidR="00047F08" w:rsidRPr="00050EE7" w:rsidRDefault="00047F08" w:rsidP="00047F08">
      <w:pPr>
        <w:rPr>
          <w:sz w:val="32"/>
          <w:szCs w:val="32"/>
        </w:rPr>
      </w:pPr>
      <w:r w:rsidRPr="00050EE7">
        <w:rPr>
          <w:sz w:val="32"/>
          <w:szCs w:val="32"/>
        </w:rPr>
        <w:t>Quelques informations principales que j'ai retenues :</w:t>
      </w:r>
    </w:p>
    <w:p w:rsidR="00050EE7" w:rsidRDefault="00050EE7" w:rsidP="00047F08"/>
    <w:p w:rsidR="00047F08" w:rsidRDefault="00047F08" w:rsidP="00047F08">
      <w:r>
        <w:t xml:space="preserve">Les caves sont </w:t>
      </w:r>
      <w:proofErr w:type="gramStart"/>
      <w:r>
        <w:t>a</w:t>
      </w:r>
      <w:proofErr w:type="gramEnd"/>
      <w:r>
        <w:t xml:space="preserve"> 13°C, et ont 80% d'humidité.</w:t>
      </w:r>
    </w:p>
    <w:p w:rsidR="00047F08" w:rsidRDefault="00047F08" w:rsidP="00047F08">
      <w:r>
        <w:t>Elle regorge de futs qui font chacun 220L.</w:t>
      </w:r>
    </w:p>
    <w:p w:rsidR="00047F08" w:rsidRDefault="00047F08" w:rsidP="00047F08">
      <w:r>
        <w:t>Les caves ressemblent a une cathédrale englouties, car parfois ont peut voir quelques pilonnes taillés dans la roche qui ressemblent a ceux des églises et cathédrales.</w:t>
      </w:r>
    </w:p>
    <w:p w:rsidR="00047F08" w:rsidRDefault="00047F08" w:rsidP="00047F08">
      <w:r>
        <w:t xml:space="preserve">A la fin de la fermentation, il reste des sédiments au fond de la bouteille qui doivent être retirés, il faut donc "tourner" la bouteille, a la main ou </w:t>
      </w:r>
      <w:proofErr w:type="spellStart"/>
      <w:r>
        <w:t>grace</w:t>
      </w:r>
      <w:proofErr w:type="spellEnd"/>
      <w:r>
        <w:t xml:space="preserve"> a une machine qui tourne la bouteille d'une manière très spéciale, de sorte que les </w:t>
      </w:r>
      <w:proofErr w:type="spellStart"/>
      <w:r>
        <w:t>sediments</w:t>
      </w:r>
      <w:proofErr w:type="spellEnd"/>
      <w:r>
        <w:t xml:space="preserve"> tombent au fond de la bouteille. Ensuite, le bout est trempé dans de la saumure, ce qui glace les sédiments, et ont peut donc les retirer plus facilement.</w:t>
      </w:r>
    </w:p>
    <w:p w:rsidR="00047F08" w:rsidRDefault="00047F08" w:rsidP="00047F08">
      <w:r>
        <w:t>Après cette étape, il manque du vin dans la bouteille, c'est là que vient le rééquilibrage.</w:t>
      </w:r>
    </w:p>
    <w:p w:rsidR="00047F08" w:rsidRDefault="00047F08" w:rsidP="00047F08"/>
    <w:p w:rsidR="00047F08" w:rsidRDefault="00047F08" w:rsidP="00047F08">
      <w:r>
        <w:t>En tout, en comptant l'intégralité des étapes, une bouteille de vin prendra environ 18 mois pour être fabriquée (en comptant la récolte, la fermentation, la mise en bouteille ...</w:t>
      </w:r>
    </w:p>
    <w:p w:rsidR="00047F08" w:rsidRPr="00047F08" w:rsidRDefault="00047F08" w:rsidP="00047F08">
      <w:r>
        <w:t>18 mois, et bue en 1H, plus ou moins, selon la personne.</w:t>
      </w:r>
    </w:p>
    <w:sectPr w:rsidR="00047F08" w:rsidRPr="00047F08" w:rsidSect="00050EE7">
      <w:pgSz w:w="11900" w:h="16820"/>
      <w:pgMar w:top="1417" w:right="1417" w:bottom="1417" w:left="1417" w:header="708" w:footer="708" w:gutter="0"/>
      <w:cols w:space="708"/>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08"/>
    <w:rsid w:val="00047F08"/>
    <w:rsid w:val="00050EE7"/>
    <w:rsid w:val="00537979"/>
    <w:rsid w:val="00C109A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D2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47F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47F08"/>
    <w:rPr>
      <w:rFonts w:asciiTheme="majorHAnsi" w:eastAsiaTheme="majorEastAsia" w:hAnsiTheme="majorHAnsi" w:cstheme="majorBidi"/>
      <w:color w:val="17365D" w:themeColor="text2" w:themeShade="BF"/>
      <w:spacing w:val="5"/>
      <w:kern w:val="28"/>
      <w:sz w:val="52"/>
      <w:szCs w:val="52"/>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47F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47F08"/>
    <w:rPr>
      <w:rFonts w:asciiTheme="majorHAnsi" w:eastAsiaTheme="majorEastAsia" w:hAnsiTheme="majorHAnsi" w:cstheme="majorBidi"/>
      <w:color w:val="17365D" w:themeColor="text2" w:themeShade="BF"/>
      <w:spacing w:val="5"/>
      <w:kern w:val="28"/>
      <w:sz w:val="52"/>
      <w:szCs w:val="5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356</Words>
  <Characters>1960</Characters>
  <Application>Microsoft Macintosh Word</Application>
  <DocSecurity>0</DocSecurity>
  <Lines>16</Lines>
  <Paragraphs>4</Paragraphs>
  <ScaleCrop>false</ScaleCrop>
  <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HOFMARCHER</dc:creator>
  <cp:keywords/>
  <dc:description/>
  <cp:lastModifiedBy>Claude HOFMARCHER</cp:lastModifiedBy>
  <cp:revision>1</cp:revision>
  <cp:lastPrinted>2014-09-23T17:22:00Z</cp:lastPrinted>
  <dcterms:created xsi:type="dcterms:W3CDTF">2014-09-23T16:53:00Z</dcterms:created>
  <dcterms:modified xsi:type="dcterms:W3CDTF">2014-09-23T17:23:00Z</dcterms:modified>
</cp:coreProperties>
</file>