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DCA5DF" w14:textId="77777777" w:rsidR="00B07F0F" w:rsidRDefault="005C62E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6C8BD" wp14:editId="757FEAFA">
                <wp:simplePos x="0" y="0"/>
                <wp:positionH relativeFrom="page">
                  <wp:posOffset>2127250</wp:posOffset>
                </wp:positionH>
                <wp:positionV relativeFrom="page">
                  <wp:posOffset>347980</wp:posOffset>
                </wp:positionV>
                <wp:extent cx="3724910" cy="855980"/>
                <wp:effectExtent l="0" t="0" r="8890" b="7620"/>
                <wp:wrapThrough wrapText="bothSides">
                  <wp:wrapPolygon edited="0">
                    <wp:start x="0" y="0"/>
                    <wp:lineTo x="0" y="21151"/>
                    <wp:lineTo x="21504" y="21151"/>
                    <wp:lineTo x="21504" y="0"/>
                    <wp:lineTo x="0" y="0"/>
                  </wp:wrapPolygon>
                </wp:wrapThrough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910" cy="855980"/>
                        </a:xfrm>
                        <a:prstGeom prst="rect">
                          <a:avLst/>
                        </a:prstGeom>
                        <a:solidFill>
                          <a:srgbClr val="9C52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044CA" w14:textId="77777777" w:rsidR="005C62E8" w:rsidRDefault="005C62E8" w:rsidP="005C62E8">
                            <w:pPr>
                              <w:pStyle w:val="Titre2"/>
                            </w:pPr>
                            <w:r>
                              <w:t>BULLETIN D’ADHESION</w:t>
                            </w:r>
                          </w:p>
                          <w:p w14:paraId="68FBE9FF" w14:textId="77777777" w:rsidR="005C62E8" w:rsidRDefault="005C62E8" w:rsidP="005C62E8">
                            <w:pPr>
                              <w:pStyle w:val="Titre2"/>
                            </w:pPr>
                            <w:r>
                              <w:t>SAISON 2014 2015</w:t>
                            </w:r>
                          </w:p>
                        </w:txbxContent>
                      </wps:txbx>
                      <wps:bodyPr rot="0" vert="horz" wrap="square" lIns="91440" tIns="182880" rIns="9144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167.5pt;margin-top:27.4pt;width:293.3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" fillcolor="#9c5238" stroked="f" strokecolor="#4a7ebb" strokeweight="1.5pt">
                <v:shadow opacity="22938f" mv:blur="38100f" offset="0,2pt"/>
                <v:textbox inset=",14.4pt,,14.4pt">
                  <w:txbxContent>
                    <w:p w14:paraId="582044CA" w14:textId="77777777" w:rsidR="005C62E8" w:rsidRDefault="005C62E8" w:rsidP="005C62E8">
                      <w:pPr>
                        <w:pStyle w:val="Titre2"/>
                      </w:pPr>
                      <w:r>
                        <w:t>BULLETIN D’ADHESION</w:t>
                      </w:r>
                    </w:p>
                    <w:p w14:paraId="68FBE9FF" w14:textId="77777777" w:rsidR="005C62E8" w:rsidRDefault="005C62E8" w:rsidP="005C62E8">
                      <w:pPr>
                        <w:pStyle w:val="Titre2"/>
                      </w:pPr>
                      <w:r>
                        <w:t>SAISON 2014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64D407FE" w14:textId="77777777" w:rsidR="005C62E8" w:rsidRDefault="005C62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65D73" wp14:editId="3D1BDC85">
                <wp:simplePos x="0" y="0"/>
                <wp:positionH relativeFrom="page">
                  <wp:posOffset>203200</wp:posOffset>
                </wp:positionH>
                <wp:positionV relativeFrom="page">
                  <wp:posOffset>1285240</wp:posOffset>
                </wp:positionV>
                <wp:extent cx="7284720" cy="3307080"/>
                <wp:effectExtent l="0" t="0" r="0" b="0"/>
                <wp:wrapThrough wrapText="bothSides">
                  <wp:wrapPolygon edited="0">
                    <wp:start x="75" y="166"/>
                    <wp:lineTo x="75" y="21235"/>
                    <wp:lineTo x="21464" y="21235"/>
                    <wp:lineTo x="21464" y="166"/>
                    <wp:lineTo x="75" y="166"/>
                  </wp:wrapPolygon>
                </wp:wrapThrough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4720" cy="330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6A33863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Nom: _________________________</w:t>
                            </w:r>
                          </w:p>
                          <w:p w14:paraId="4EB7215B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62876F68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Prénom: _________________________</w:t>
                            </w:r>
                          </w:p>
                          <w:p w14:paraId="00C9D056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594A27C4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Date de naissance: _________________________</w:t>
                            </w:r>
                          </w:p>
                          <w:p w14:paraId="0CE470B6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32C4A147" w14:textId="77777777" w:rsid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Adresse: __________________________________________________________________</w:t>
                            </w:r>
                          </w:p>
                          <w:p w14:paraId="3C6BEC3F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1353035B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Code postal: _____________</w:t>
                            </w:r>
                          </w:p>
                          <w:p w14:paraId="72B4850F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126189D6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Ville: __________________________________________________</w:t>
                            </w:r>
                          </w:p>
                          <w:p w14:paraId="42F1941C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48CBC6F2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N° de téléphone: _________________________</w:t>
                            </w:r>
                          </w:p>
                          <w:p w14:paraId="4C9C0469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18620976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N° mobile: _________________________</w:t>
                            </w:r>
                          </w:p>
                          <w:p w14:paraId="0411BB21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</w:p>
                          <w:p w14:paraId="37448A80" w14:textId="77777777" w:rsidR="005C62E8" w:rsidRPr="005C62E8" w:rsidRDefault="005C62E8" w:rsidP="005C62E8">
                            <w:pPr>
                              <w:rPr>
                                <w:b/>
                              </w:rPr>
                            </w:pPr>
                            <w:r w:rsidRPr="005C62E8">
                              <w:rPr>
                                <w:b/>
                              </w:rPr>
                              <w:t>Adresse mail: _________________________</w:t>
                            </w:r>
                          </w:p>
                          <w:p w14:paraId="5B821C1A" w14:textId="77777777" w:rsidR="005C62E8" w:rsidRPr="005C62E8" w:rsidRDefault="005C62E8" w:rsidP="005C62E8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5C62E8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UN BULLETIN D’ADHESION   PAR PERSONNE</w:t>
                            </w:r>
                          </w:p>
                          <w:p w14:paraId="297CF5DA" w14:textId="77777777" w:rsidR="005C62E8" w:rsidRDefault="005C62E8" w:rsidP="005C62E8"/>
                          <w:p w14:paraId="39F06EF5" w14:textId="77777777" w:rsidR="005C62E8" w:rsidRDefault="005C62E8" w:rsidP="005C62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7" type="#_x0000_t202" style="position:absolute;margin-left:16pt;margin-top:101.2pt;width:573.6pt;height:26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" mv:complextextbox="1" filled="f" stroked="f">
                <v:textbox inset=",7.2pt,,7.2pt">
                  <w:txbxContent>
                    <w:p w14:paraId="56A33863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Nom: _________________________</w:t>
                      </w:r>
                    </w:p>
                    <w:p w14:paraId="4EB7215B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62876F68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Prénom: _________________________</w:t>
                      </w:r>
                    </w:p>
                    <w:p w14:paraId="00C9D056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594A27C4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Date de naissance: _________________________</w:t>
                      </w:r>
                    </w:p>
                    <w:p w14:paraId="0CE470B6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32C4A147" w14:textId="77777777" w:rsid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Adresse: __________________________________________________________________</w:t>
                      </w:r>
                    </w:p>
                    <w:p w14:paraId="3C6BEC3F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1353035B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Code postal: _____________</w:t>
                      </w:r>
                    </w:p>
                    <w:p w14:paraId="72B4850F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126189D6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Ville: __________________________________________________</w:t>
                      </w:r>
                    </w:p>
                    <w:p w14:paraId="42F1941C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48CBC6F2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N° de téléphone: _________________________</w:t>
                      </w:r>
                    </w:p>
                    <w:p w14:paraId="4C9C0469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18620976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N° mobile: _________________________</w:t>
                      </w:r>
                    </w:p>
                    <w:p w14:paraId="0411BB21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</w:p>
                    <w:p w14:paraId="37448A80" w14:textId="77777777" w:rsidR="005C62E8" w:rsidRPr="005C62E8" w:rsidRDefault="005C62E8" w:rsidP="005C62E8">
                      <w:pPr>
                        <w:rPr>
                          <w:b/>
                        </w:rPr>
                      </w:pPr>
                      <w:r w:rsidRPr="005C62E8">
                        <w:rPr>
                          <w:b/>
                        </w:rPr>
                        <w:t>Adresse mail: _________________________</w:t>
                      </w:r>
                    </w:p>
                    <w:p w14:paraId="5B821C1A" w14:textId="77777777" w:rsidR="005C62E8" w:rsidRPr="005C62E8" w:rsidRDefault="005C62E8" w:rsidP="005C62E8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2"/>
                          <w:u w:val="single"/>
                        </w:rPr>
                      </w:pPr>
                      <w:r w:rsidRPr="005C62E8">
                        <w:rPr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UN BULLETIN D’ADHESION   PAR PERSONNE</w:t>
                      </w:r>
                    </w:p>
                    <w:p w14:paraId="297CF5DA" w14:textId="77777777" w:rsidR="005C62E8" w:rsidRDefault="005C62E8" w:rsidP="005C62E8"/>
                    <w:p w14:paraId="39F06EF5" w14:textId="77777777" w:rsidR="005C62E8" w:rsidRDefault="005C62E8" w:rsidP="005C62E8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35438D04" w14:textId="77777777" w:rsidR="008E5175" w:rsidRPr="005C62E8" w:rsidRDefault="008E5175" w:rsidP="005C62E8"/>
    <w:p w14:paraId="7B85A1F3" w14:textId="77777777" w:rsidR="00B07F0F" w:rsidRPr="005C62E8" w:rsidRDefault="00B07F0F" w:rsidP="00B07F0F">
      <w:pPr>
        <w:jc w:val="center"/>
        <w:rPr>
          <w:b/>
          <w:i/>
          <w:sz w:val="36"/>
          <w:u w:val="thick"/>
        </w:rPr>
      </w:pPr>
      <w:r w:rsidRPr="005C62E8">
        <w:rPr>
          <w:b/>
          <w:i/>
          <w:sz w:val="36"/>
          <w:u w:val="thick"/>
        </w:rPr>
        <w:t>FORMULE CHOISIE</w:t>
      </w:r>
    </w:p>
    <w:p w14:paraId="50A2DCC4" w14:textId="77777777" w:rsidR="00B07F0F" w:rsidRDefault="00B07F0F" w:rsidP="00B07F0F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B07F0F" w14:paraId="09E901E0" w14:textId="77777777" w:rsidTr="005C62E8">
        <w:tc>
          <w:tcPr>
            <w:tcW w:w="2301" w:type="dxa"/>
          </w:tcPr>
          <w:p w14:paraId="12FC1DDA" w14:textId="77777777" w:rsidR="00846360" w:rsidRPr="008E5175" w:rsidRDefault="00B07F0F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A 5 EUROS</w:t>
            </w:r>
          </w:p>
          <w:p w14:paraId="6D11F515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UNIQUEMENT</w:t>
            </w:r>
          </w:p>
          <w:p w14:paraId="64F40C01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POUR</w:t>
            </w:r>
          </w:p>
          <w:p w14:paraId="017D796E" w14:textId="77777777" w:rsidR="00846360" w:rsidRPr="008E5175" w:rsidRDefault="005C62E8" w:rsidP="0084636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846360" w:rsidRPr="008E5175">
              <w:rPr>
                <w:b/>
              </w:rPr>
              <w:t>ETUDIANT</w:t>
            </w:r>
          </w:p>
          <w:p w14:paraId="45A81620" w14:textId="77777777" w:rsidR="00846360" w:rsidRPr="008E5175" w:rsidRDefault="005C62E8" w:rsidP="0084636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846360" w:rsidRPr="008E5175">
              <w:rPr>
                <w:b/>
              </w:rPr>
              <w:t>DEMANDEUR</w:t>
            </w:r>
          </w:p>
          <w:p w14:paraId="5C65A70F" w14:textId="77777777" w:rsidR="00B07F0F" w:rsidRDefault="00846360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D’EMPLOI</w:t>
            </w:r>
          </w:p>
          <w:p w14:paraId="42C6E329" w14:textId="77777777" w:rsidR="005C62E8" w:rsidRDefault="005C62E8" w:rsidP="00846360">
            <w:pPr>
              <w:jc w:val="center"/>
              <w:rPr>
                <w:b/>
              </w:rPr>
            </w:pPr>
            <w:r>
              <w:rPr>
                <w:b/>
              </w:rPr>
              <w:t>*ET ENFANT DE</w:t>
            </w:r>
          </w:p>
          <w:p w14:paraId="63056745" w14:textId="77777777" w:rsidR="005C62E8" w:rsidRPr="008E5175" w:rsidRDefault="005C62E8" w:rsidP="00846360">
            <w:pPr>
              <w:jc w:val="center"/>
              <w:rPr>
                <w:b/>
              </w:rPr>
            </w:pPr>
            <w:r>
              <w:rPr>
                <w:b/>
              </w:rPr>
              <w:t>- DE 10 ANS</w:t>
            </w:r>
          </w:p>
        </w:tc>
        <w:tc>
          <w:tcPr>
            <w:tcW w:w="2301" w:type="dxa"/>
          </w:tcPr>
          <w:p w14:paraId="6157B7ED" w14:textId="77777777" w:rsidR="00846360" w:rsidRPr="008E5175" w:rsidRDefault="00846360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A 10 EUROS</w:t>
            </w:r>
          </w:p>
          <w:p w14:paraId="7D37F495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UNIQUEMENT</w:t>
            </w:r>
          </w:p>
          <w:p w14:paraId="66AEF123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POUR</w:t>
            </w:r>
          </w:p>
          <w:p w14:paraId="6065B30A" w14:textId="77777777" w:rsidR="00846360" w:rsidRPr="008E5175" w:rsidRDefault="005C62E8" w:rsidP="0084636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846360" w:rsidRPr="008E5175">
              <w:rPr>
                <w:b/>
              </w:rPr>
              <w:t>ETUDIANT</w:t>
            </w:r>
          </w:p>
          <w:p w14:paraId="389272FB" w14:textId="77777777" w:rsidR="00846360" w:rsidRPr="008E5175" w:rsidRDefault="005C62E8" w:rsidP="0084636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846360" w:rsidRPr="008E5175">
              <w:rPr>
                <w:b/>
              </w:rPr>
              <w:t>DEMANDEUR</w:t>
            </w:r>
          </w:p>
          <w:p w14:paraId="6551D3AF" w14:textId="77777777" w:rsidR="00B07F0F" w:rsidRDefault="00846360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D’EMPLOI</w:t>
            </w:r>
          </w:p>
          <w:p w14:paraId="0F32CBE0" w14:textId="77777777" w:rsidR="005C62E8" w:rsidRDefault="005C62E8" w:rsidP="005C62E8">
            <w:pPr>
              <w:jc w:val="center"/>
              <w:rPr>
                <w:b/>
              </w:rPr>
            </w:pPr>
            <w:r>
              <w:rPr>
                <w:b/>
              </w:rPr>
              <w:t>*ET ENFANT DE</w:t>
            </w:r>
          </w:p>
          <w:p w14:paraId="2AC4080C" w14:textId="77777777" w:rsidR="005C62E8" w:rsidRPr="008E5175" w:rsidRDefault="005C62E8" w:rsidP="005C62E8">
            <w:pPr>
              <w:jc w:val="center"/>
              <w:rPr>
                <w:b/>
              </w:rPr>
            </w:pPr>
            <w:r>
              <w:rPr>
                <w:b/>
              </w:rPr>
              <w:t>- DE 10 ANS</w:t>
            </w:r>
          </w:p>
        </w:tc>
        <w:tc>
          <w:tcPr>
            <w:tcW w:w="2302" w:type="dxa"/>
            <w:vAlign w:val="center"/>
          </w:tcPr>
          <w:p w14:paraId="3D758CA0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A</w:t>
            </w:r>
          </w:p>
          <w:p w14:paraId="61A0AEEA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15</w:t>
            </w:r>
          </w:p>
          <w:p w14:paraId="6C632A36" w14:textId="77777777" w:rsidR="00B07F0F" w:rsidRPr="008E5175" w:rsidRDefault="00846360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EUROS</w:t>
            </w:r>
          </w:p>
        </w:tc>
        <w:tc>
          <w:tcPr>
            <w:tcW w:w="2302" w:type="dxa"/>
            <w:vAlign w:val="center"/>
          </w:tcPr>
          <w:p w14:paraId="33574657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A</w:t>
            </w:r>
          </w:p>
          <w:p w14:paraId="363240A9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25</w:t>
            </w:r>
          </w:p>
          <w:p w14:paraId="40E7710E" w14:textId="77777777" w:rsidR="00B07F0F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EUROS</w:t>
            </w:r>
          </w:p>
        </w:tc>
      </w:tr>
      <w:tr w:rsidR="00846360" w14:paraId="41364E83" w14:textId="77777777" w:rsidTr="005C62E8">
        <w:tc>
          <w:tcPr>
            <w:tcW w:w="2301" w:type="dxa"/>
            <w:vAlign w:val="center"/>
          </w:tcPr>
          <w:p w14:paraId="4AF9B568" w14:textId="77777777" w:rsidR="00846360" w:rsidRPr="008E5175" w:rsidRDefault="00846360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ADHESION</w:t>
            </w:r>
          </w:p>
          <w:p w14:paraId="68B1381C" w14:textId="77777777" w:rsidR="00846360" w:rsidRPr="008E5175" w:rsidRDefault="00846360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SIMPLE</w:t>
            </w:r>
          </w:p>
        </w:tc>
        <w:tc>
          <w:tcPr>
            <w:tcW w:w="2301" w:type="dxa"/>
            <w:vAlign w:val="center"/>
          </w:tcPr>
          <w:p w14:paraId="71C28880" w14:textId="77777777" w:rsidR="00846360" w:rsidRPr="008E5175" w:rsidRDefault="00846360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ADHESION</w:t>
            </w:r>
          </w:p>
          <w:p w14:paraId="4EFB79C8" w14:textId="77777777" w:rsidR="00846360" w:rsidRPr="008E5175" w:rsidRDefault="00846360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+</w:t>
            </w:r>
          </w:p>
          <w:p w14:paraId="207BBB0F" w14:textId="77777777" w:rsidR="00846360" w:rsidRPr="008E5175" w:rsidRDefault="00846360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1 PORTE CLE</w:t>
            </w:r>
          </w:p>
        </w:tc>
        <w:tc>
          <w:tcPr>
            <w:tcW w:w="2302" w:type="dxa"/>
            <w:vAlign w:val="center"/>
          </w:tcPr>
          <w:p w14:paraId="45C3FA47" w14:textId="77777777" w:rsidR="00846360" w:rsidRPr="008E5175" w:rsidRDefault="00846360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ADHESION</w:t>
            </w:r>
          </w:p>
          <w:p w14:paraId="0A6548BE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+</w:t>
            </w:r>
          </w:p>
          <w:p w14:paraId="6AA4576B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1 PORTE CLE</w:t>
            </w:r>
          </w:p>
        </w:tc>
        <w:tc>
          <w:tcPr>
            <w:tcW w:w="2302" w:type="dxa"/>
            <w:vAlign w:val="center"/>
          </w:tcPr>
          <w:p w14:paraId="3DBA9F21" w14:textId="77777777" w:rsidR="00846360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ADHESION</w:t>
            </w:r>
          </w:p>
          <w:p w14:paraId="3B77871C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+</w:t>
            </w:r>
          </w:p>
          <w:p w14:paraId="73871A01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1 PORTE CLE</w:t>
            </w:r>
          </w:p>
          <w:p w14:paraId="20FD9A97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b/>
              </w:rPr>
              <w:t>+</w:t>
            </w:r>
          </w:p>
          <w:p w14:paraId="3C206102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1 TEE SHIRT</w:t>
            </w:r>
          </w:p>
        </w:tc>
      </w:tr>
      <w:tr w:rsidR="008E5175" w14:paraId="7F7164F1" w14:textId="77777777" w:rsidTr="005C62E8"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5B6EC7B0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JE</w:t>
            </w:r>
          </w:p>
          <w:p w14:paraId="43EF8B72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CHOISIS</w:t>
            </w:r>
          </w:p>
          <w:p w14:paraId="57C56C74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CETTE</w:t>
            </w:r>
          </w:p>
          <w:p w14:paraId="4BDE8863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b/>
              </w:rPr>
              <w:t>FORMULE</w:t>
            </w:r>
          </w:p>
          <w:p w14:paraId="33232D89" w14:textId="77777777" w:rsidR="008E5175" w:rsidRPr="008E5175" w:rsidRDefault="008E5175" w:rsidP="00846360">
            <w:pPr>
              <w:jc w:val="center"/>
              <w:rPr>
                <w:b/>
              </w:rPr>
            </w:pPr>
            <w:r w:rsidRPr="008E5175">
              <w:rPr>
                <w:rFonts w:ascii="MS Gothic" w:eastAsia="MS Gothic" w:hAnsi="MS Gothic"/>
                <w:b/>
                <w:color w:val="000000"/>
                <w:sz w:val="48"/>
              </w:rPr>
              <w:t>☐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6796A600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JE</w:t>
            </w:r>
          </w:p>
          <w:p w14:paraId="196B47E9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CHOISIS</w:t>
            </w:r>
          </w:p>
          <w:p w14:paraId="43B27D6D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CETTE</w:t>
            </w:r>
          </w:p>
          <w:p w14:paraId="318298E3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FORMULE</w:t>
            </w:r>
          </w:p>
          <w:p w14:paraId="7A301195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rFonts w:ascii="MS Gothic" w:eastAsia="MS Gothic" w:hAnsi="MS Gothic"/>
                <w:b/>
                <w:color w:val="000000"/>
                <w:sz w:val="48"/>
              </w:rPr>
              <w:t>☐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11F6828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JE</w:t>
            </w:r>
          </w:p>
          <w:p w14:paraId="4CEB9714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CHOISIS</w:t>
            </w:r>
          </w:p>
          <w:p w14:paraId="050FBE39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CETTE</w:t>
            </w:r>
          </w:p>
          <w:p w14:paraId="48015005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FORMULE</w:t>
            </w:r>
          </w:p>
          <w:p w14:paraId="7567BC4F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rFonts w:ascii="MS Gothic" w:eastAsia="MS Gothic" w:hAnsi="MS Gothic"/>
                <w:b/>
                <w:color w:val="000000"/>
                <w:sz w:val="48"/>
              </w:rPr>
              <w:t>☐</w:t>
            </w:r>
          </w:p>
        </w:tc>
        <w:tc>
          <w:tcPr>
            <w:tcW w:w="2302" w:type="dxa"/>
          </w:tcPr>
          <w:p w14:paraId="27B02381" w14:textId="77777777" w:rsidR="008E5175" w:rsidRPr="008E5175" w:rsidRDefault="008E5175" w:rsidP="00B07F0F">
            <w:pPr>
              <w:jc w:val="center"/>
              <w:rPr>
                <w:rFonts w:ascii="MS Gothic" w:eastAsia="MS Gothic" w:hAnsi="MS Gothic"/>
                <w:b/>
                <w:color w:val="000000"/>
              </w:rPr>
            </w:pPr>
            <w:r w:rsidRPr="008E5175">
              <w:rPr>
                <w:b/>
              </w:rPr>
              <w:t>TAILLE TEE SHIRT</w:t>
            </w:r>
            <w:r w:rsidRPr="008E5175">
              <w:rPr>
                <w:rFonts w:ascii="MS Gothic" w:eastAsia="MS Gothic" w:hAnsi="MS Gothic"/>
                <w:b/>
                <w:color w:val="000000"/>
              </w:rPr>
              <w:t xml:space="preserve"> </w:t>
            </w:r>
          </w:p>
          <w:p w14:paraId="2B4EC8A2" w14:textId="77777777" w:rsidR="008E5175" w:rsidRPr="008E5175" w:rsidRDefault="008E5175" w:rsidP="00B07F0F">
            <w:pPr>
              <w:jc w:val="center"/>
              <w:rPr>
                <w:rFonts w:ascii="MS Gothic" w:eastAsia="MS Gothic" w:hAnsi="MS Gothic"/>
                <w:b/>
                <w:color w:val="000000"/>
              </w:rPr>
            </w:pPr>
            <w:r w:rsidRPr="008E5175">
              <w:rPr>
                <w:rFonts w:ascii="MS Gothic" w:eastAsia="MS Gothic" w:hAnsi="MS Gothic"/>
                <w:b/>
                <w:color w:val="000000"/>
              </w:rPr>
              <w:t>S ☐</w:t>
            </w:r>
          </w:p>
          <w:p w14:paraId="0873AE3F" w14:textId="77777777" w:rsidR="008E5175" w:rsidRPr="008E5175" w:rsidRDefault="008E5175" w:rsidP="008E5175">
            <w:pPr>
              <w:jc w:val="center"/>
              <w:rPr>
                <w:rFonts w:ascii="MS Gothic" w:eastAsia="MS Gothic" w:hAnsi="MS Gothic"/>
                <w:b/>
                <w:color w:val="000000"/>
              </w:rPr>
            </w:pPr>
            <w:r w:rsidRPr="008E5175">
              <w:rPr>
                <w:rFonts w:ascii="MS Gothic" w:eastAsia="MS Gothic" w:hAnsi="MS Gothic"/>
                <w:b/>
                <w:color w:val="000000"/>
              </w:rPr>
              <w:t>M ☐</w:t>
            </w:r>
          </w:p>
          <w:p w14:paraId="58F04DA0" w14:textId="77777777" w:rsidR="008E5175" w:rsidRPr="008E5175" w:rsidRDefault="008E5175" w:rsidP="008E5175">
            <w:pPr>
              <w:jc w:val="center"/>
              <w:rPr>
                <w:rFonts w:ascii="MS Gothic" w:eastAsia="MS Gothic" w:hAnsi="MS Gothic"/>
                <w:b/>
                <w:color w:val="000000"/>
              </w:rPr>
            </w:pPr>
            <w:r w:rsidRPr="008E5175">
              <w:rPr>
                <w:rFonts w:ascii="MS Gothic" w:eastAsia="MS Gothic" w:hAnsi="MS Gothic"/>
                <w:b/>
                <w:color w:val="000000"/>
              </w:rPr>
              <w:t>L ☐</w:t>
            </w:r>
          </w:p>
          <w:p w14:paraId="15DEC972" w14:textId="77777777" w:rsidR="008E5175" w:rsidRPr="008E5175" w:rsidRDefault="008E5175" w:rsidP="008E5175">
            <w:pPr>
              <w:jc w:val="center"/>
              <w:rPr>
                <w:rFonts w:ascii="MS Gothic" w:eastAsia="MS Gothic" w:hAnsi="MS Gothic"/>
                <w:b/>
                <w:color w:val="000000"/>
              </w:rPr>
            </w:pPr>
            <w:r w:rsidRPr="008E5175">
              <w:rPr>
                <w:rFonts w:ascii="MS Gothic" w:eastAsia="MS Gothic" w:hAnsi="MS Gothic"/>
                <w:b/>
                <w:color w:val="000000"/>
              </w:rPr>
              <w:t>XL ☐</w:t>
            </w:r>
          </w:p>
          <w:p w14:paraId="1EE2D77C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rFonts w:ascii="MS Gothic" w:eastAsia="MS Gothic" w:hAnsi="MS Gothic"/>
                <w:b/>
                <w:color w:val="000000"/>
              </w:rPr>
              <w:t>XXL ☐</w:t>
            </w:r>
          </w:p>
        </w:tc>
      </w:tr>
      <w:tr w:rsidR="008E5175" w14:paraId="21FD605C" w14:textId="77777777" w:rsidTr="008E5175">
        <w:tc>
          <w:tcPr>
            <w:tcW w:w="2301" w:type="dxa"/>
            <w:tcBorders>
              <w:left w:val="nil"/>
              <w:bottom w:val="nil"/>
              <w:right w:val="nil"/>
            </w:tcBorders>
          </w:tcPr>
          <w:p w14:paraId="3C3A7AE5" w14:textId="77777777" w:rsidR="008E5175" w:rsidRDefault="008E5175" w:rsidP="00846360">
            <w:pPr>
              <w:jc w:val="center"/>
              <w:rPr>
                <w:b/>
              </w:rPr>
            </w:pPr>
          </w:p>
          <w:p w14:paraId="2A897B15" w14:textId="77777777" w:rsidR="005C62E8" w:rsidRPr="008E5175" w:rsidRDefault="00107A6F" w:rsidP="005C62E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70E7A8B0" wp14:editId="023F67FE">
                  <wp:simplePos x="0" y="0"/>
                  <wp:positionH relativeFrom="page">
                    <wp:posOffset>137160</wp:posOffset>
                  </wp:positionH>
                  <wp:positionV relativeFrom="page">
                    <wp:posOffset>0</wp:posOffset>
                  </wp:positionV>
                  <wp:extent cx="979805" cy="1172210"/>
                  <wp:effectExtent l="0" t="0" r="10795" b="0"/>
                  <wp:wrapThrough wrapText="bothSides">
                    <wp:wrapPolygon edited="0">
                      <wp:start x="0" y="0"/>
                      <wp:lineTo x="0" y="21062"/>
                      <wp:lineTo x="21278" y="21062"/>
                      <wp:lineTo x="21278" y="0"/>
                      <wp:lineTo x="0" y="0"/>
                    </wp:wrapPolygon>
                  </wp:wrapThrough>
                  <wp:docPr id="1" name="Image 1" descr="logo sportacus 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portacus 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1" w:type="dxa"/>
            <w:tcBorders>
              <w:left w:val="nil"/>
              <w:bottom w:val="nil"/>
              <w:right w:val="nil"/>
            </w:tcBorders>
          </w:tcPr>
          <w:p w14:paraId="7743B0F0" w14:textId="77777777" w:rsidR="008E5175" w:rsidRDefault="008E5175" w:rsidP="008E5175">
            <w:pPr>
              <w:jc w:val="center"/>
              <w:rPr>
                <w:b/>
              </w:rPr>
            </w:pPr>
          </w:p>
          <w:p w14:paraId="7AE7DEFF" w14:textId="77777777" w:rsidR="00107A6F" w:rsidRPr="00107A6F" w:rsidRDefault="00107A6F" w:rsidP="008E5175">
            <w:pPr>
              <w:jc w:val="center"/>
              <w:rPr>
                <w:b/>
                <w:i/>
                <w:u w:val="thick"/>
              </w:rPr>
            </w:pPr>
            <w:r w:rsidRPr="00107A6F">
              <w:rPr>
                <w:b/>
                <w:i/>
                <w:u w:val="thick"/>
              </w:rPr>
              <w:t>SIGNATURE</w:t>
            </w:r>
          </w:p>
        </w:tc>
        <w:tc>
          <w:tcPr>
            <w:tcW w:w="2302" w:type="dxa"/>
            <w:tcBorders>
              <w:left w:val="nil"/>
              <w:bottom w:val="nil"/>
            </w:tcBorders>
          </w:tcPr>
          <w:p w14:paraId="2C62C790" w14:textId="77777777" w:rsidR="008E5175" w:rsidRPr="008E5175" w:rsidRDefault="008E5175" w:rsidP="008E5175">
            <w:pPr>
              <w:jc w:val="center"/>
              <w:rPr>
                <w:b/>
              </w:rPr>
            </w:pPr>
          </w:p>
        </w:tc>
        <w:tc>
          <w:tcPr>
            <w:tcW w:w="2302" w:type="dxa"/>
          </w:tcPr>
          <w:p w14:paraId="648E9A94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JE</w:t>
            </w:r>
          </w:p>
          <w:p w14:paraId="4DCD139B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CHOISIS</w:t>
            </w:r>
          </w:p>
          <w:p w14:paraId="4F75F41B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CETTE</w:t>
            </w:r>
          </w:p>
          <w:p w14:paraId="7B227EA1" w14:textId="77777777" w:rsidR="008E5175" w:rsidRPr="008E5175" w:rsidRDefault="008E5175" w:rsidP="008E5175">
            <w:pPr>
              <w:jc w:val="center"/>
              <w:rPr>
                <w:b/>
              </w:rPr>
            </w:pPr>
            <w:r w:rsidRPr="008E5175">
              <w:rPr>
                <w:b/>
              </w:rPr>
              <w:t>FORMULE</w:t>
            </w:r>
          </w:p>
          <w:p w14:paraId="7560E9FC" w14:textId="77777777" w:rsidR="008E5175" w:rsidRPr="008E5175" w:rsidRDefault="008E5175" w:rsidP="00B07F0F">
            <w:pPr>
              <w:jc w:val="center"/>
              <w:rPr>
                <w:b/>
              </w:rPr>
            </w:pPr>
            <w:r w:rsidRPr="008E5175">
              <w:rPr>
                <w:rFonts w:ascii="MS Gothic" w:eastAsia="MS Gothic" w:hAnsi="MS Gothic"/>
                <w:b/>
                <w:color w:val="000000"/>
                <w:sz w:val="48"/>
              </w:rPr>
              <w:t>☐</w:t>
            </w:r>
          </w:p>
        </w:tc>
      </w:tr>
    </w:tbl>
    <w:p w14:paraId="10666DFC" w14:textId="77777777" w:rsidR="00B07F0F" w:rsidRDefault="00B07F0F"/>
    <w:p w14:paraId="449617BE" w14:textId="77777777" w:rsidR="00107A6F" w:rsidRDefault="00107A6F"/>
    <w:p w14:paraId="4D199A88" w14:textId="77777777" w:rsidR="00107A6F" w:rsidRDefault="00107A6F"/>
    <w:p w14:paraId="6A4A2A52" w14:textId="77777777" w:rsidR="00107A6F" w:rsidRDefault="00107A6F"/>
    <w:p w14:paraId="3A46809A" w14:textId="77777777" w:rsidR="00B07F0F" w:rsidRDefault="00873EF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53F15" wp14:editId="73D1F13A">
                <wp:simplePos x="0" y="0"/>
                <wp:positionH relativeFrom="page">
                  <wp:posOffset>890270</wp:posOffset>
                </wp:positionH>
                <wp:positionV relativeFrom="page">
                  <wp:posOffset>828675</wp:posOffset>
                </wp:positionV>
                <wp:extent cx="6145530" cy="8731885"/>
                <wp:effectExtent l="0" t="0" r="0" b="0"/>
                <wp:wrapThrough wrapText="bothSides">
                  <wp:wrapPolygon edited="0">
                    <wp:start x="89" y="63"/>
                    <wp:lineTo x="89" y="21488"/>
                    <wp:lineTo x="21426" y="21488"/>
                    <wp:lineTo x="21426" y="63"/>
                    <wp:lineTo x="89" y="63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873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7A2089D" w14:textId="77777777" w:rsidR="00873EFA" w:rsidRDefault="00873EFA" w:rsidP="003C2A25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684E4865" wp14:editId="1E3C3C96">
                                  <wp:extent cx="5659120" cy="447040"/>
                                  <wp:effectExtent l="0" t="0" r="5080" b="1016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9120" cy="44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316353" w14:textId="77777777" w:rsidR="00873EFA" w:rsidRDefault="00873EFA" w:rsidP="003C2A2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7BC3D65" w14:textId="77777777" w:rsidR="00873EFA" w:rsidRDefault="00873EFA" w:rsidP="003C2A2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8C2827" w14:textId="77777777" w:rsidR="00873EFA" w:rsidRPr="00873EFA" w:rsidRDefault="00873EFA" w:rsidP="003C2A2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873EFA">
                              <w:rPr>
                                <w:b/>
                                <w:sz w:val="36"/>
                              </w:rPr>
                              <w:t>Un supporter doit:</w:t>
                            </w:r>
                          </w:p>
                          <w:p w14:paraId="7AED3F8C" w14:textId="77777777" w:rsidR="00873EFA" w:rsidRPr="00873EFA" w:rsidRDefault="00873EFA" w:rsidP="00873E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</w:rPr>
                            </w:pPr>
                            <w:r w:rsidRPr="00873EFA">
                              <w:rPr>
                                <w:sz w:val="32"/>
                              </w:rPr>
                              <w:t xml:space="preserve">avoir comme objectif la promotion du basket-ball et le soutien de l’équipe qu’il représente      </w:t>
                            </w:r>
                            <w:r>
                              <w:rPr>
                                <w:sz w:val="32"/>
                              </w:rPr>
                              <w:t xml:space="preserve">                                                            </w:t>
                            </w:r>
                            <w:r w:rsidRPr="00873EFA">
                              <w:rPr>
                                <w:sz w:val="32"/>
                              </w:rPr>
                              <w:t xml:space="preserve">  * avoir un comportement sans ambiguïté et en dehors des salles de basket                                       </w:t>
                            </w:r>
                            <w:r>
                              <w:rPr>
                                <w:sz w:val="32"/>
                              </w:rPr>
                              <w:t xml:space="preserve">                                                         </w:t>
                            </w:r>
                            <w:r w:rsidRPr="00873EFA">
                              <w:rPr>
                                <w:sz w:val="32"/>
                              </w:rPr>
                              <w:t xml:space="preserve"> * ne pas agresser verbalement ou physiquement – les joueurs de son club ou du club adverse – les supporters de son club ou du club adverse – les spectateurs – les arbitres                            </w:t>
                            </w:r>
                            <w:r>
                              <w:rPr>
                                <w:sz w:val="32"/>
                              </w:rPr>
                              <w:t xml:space="preserve">      </w:t>
                            </w:r>
                            <w:r w:rsidRPr="00873EFA">
                              <w:rPr>
                                <w:sz w:val="32"/>
                              </w:rPr>
                              <w:t xml:space="preserve">            * ne pas utiliser un vocabulaire que la morale réprouve                                                                    * ne pas répondre aux provocations et rester calme en toute circonstance                                  </w:t>
                            </w:r>
                            <w:r>
                              <w:rPr>
                                <w:sz w:val="32"/>
                              </w:rPr>
                              <w:t xml:space="preserve">                                                </w:t>
                            </w:r>
                            <w:r w:rsidRPr="00873EFA">
                              <w:rPr>
                                <w:sz w:val="32"/>
                              </w:rPr>
                              <w:t xml:space="preserve">     * ne pas utiliser d’artifices douteux, dans les salles de basket – boules puantes – feux de Bengale – </w:t>
                            </w:r>
                            <w:proofErr w:type="spellStart"/>
                            <w:r w:rsidRPr="00873EFA">
                              <w:rPr>
                                <w:sz w:val="32"/>
                              </w:rPr>
                              <w:t>etc</w:t>
                            </w:r>
                            <w:proofErr w:type="spellEnd"/>
                            <w:r w:rsidRPr="00873EFA">
                              <w:rPr>
                                <w:sz w:val="32"/>
                              </w:rPr>
                              <w:t xml:space="preserve">                                                                                                                                                    * avoir une attitude digne dans la victoire comme dans la défaite </w:t>
                            </w:r>
                          </w:p>
                          <w:p w14:paraId="7AABE6E6" w14:textId="77777777" w:rsidR="00873EFA" w:rsidRPr="00873EFA" w:rsidRDefault="00873EFA" w:rsidP="00873EFA">
                            <w:pPr>
                              <w:pStyle w:val="Paragraphedeliste"/>
                              <w:rPr>
                                <w:sz w:val="32"/>
                              </w:rPr>
                            </w:pPr>
                          </w:p>
                          <w:p w14:paraId="2FC60E4D" w14:textId="77777777" w:rsidR="00873EFA" w:rsidRPr="00873EFA" w:rsidRDefault="00873EFA" w:rsidP="003C2A2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873EFA">
                              <w:rPr>
                                <w:b/>
                                <w:sz w:val="36"/>
                              </w:rPr>
                              <w:t>Et lors d’un déplacement:</w:t>
                            </w:r>
                          </w:p>
                          <w:p w14:paraId="5C1F667B" w14:textId="77777777" w:rsidR="00873EFA" w:rsidRPr="00873EFA" w:rsidRDefault="00873EFA" w:rsidP="003C2A25">
                            <w:pPr>
                              <w:rPr>
                                <w:sz w:val="32"/>
                              </w:rPr>
                            </w:pPr>
                            <w:r w:rsidRPr="00873EFA">
                              <w:rPr>
                                <w:sz w:val="32"/>
                              </w:rPr>
                              <w:t xml:space="preserve"> * avoir à l’esprit qu’il représente l’image du Club, de la Ville, de la Région et de l’ensemble des supporters                                                                                                                                          * être maître de soi en toute circonstance                                                                                           * se conformer, dans l’intérêt du groupe, aux décisions du responsable du déplacement</w:t>
                            </w:r>
                          </w:p>
                          <w:p w14:paraId="3BAB539A" w14:textId="77777777" w:rsidR="00873EFA" w:rsidRPr="00873EFA" w:rsidRDefault="00873EFA" w:rsidP="00E21C3E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 w:rsidRPr="00873EFA">
                              <w:rPr>
                                <w:sz w:val="32"/>
                              </w:rPr>
                              <w:t>Il est entendu que ce Club n’est pas un Club Ultra et qu’il est contre toutes les atteintes physiques ou morales pouvant découler de la mentalité Ultra à l’exception de l’encouragement et de la ferveur envers son Club.</w:t>
                            </w:r>
                          </w:p>
                          <w:p w14:paraId="36B30965" w14:textId="77777777" w:rsidR="00873EFA" w:rsidRPr="00873EFA" w:rsidRDefault="00873EFA" w:rsidP="00E21C3E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 w:rsidRPr="00873EFA">
                              <w:rPr>
                                <w:sz w:val="32"/>
                              </w:rPr>
                              <w:t>Un supporter qui n’appliquerait pas cette charte, pourrait après délibération du Bureau, être exclu du Club des Supporters.</w:t>
                            </w:r>
                          </w:p>
                          <w:p w14:paraId="0D7C485A" w14:textId="77777777" w:rsidR="00873EFA" w:rsidRPr="00873EFA" w:rsidRDefault="00873EFA" w:rsidP="00E21C3E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 w:rsidRPr="00873EFA">
                              <w:rPr>
                                <w:sz w:val="32"/>
                              </w:rPr>
                              <w:t>En cas de méconduite lors d’un déplacement, lors d’une manifestation, tout trublion – membre du Club des Supporters ou non – se verra exclu de toute manifestation organisée par le Club des Supporters.</w:t>
                            </w:r>
                          </w:p>
                          <w:p w14:paraId="73F0644E" w14:textId="77777777" w:rsidR="00873EFA" w:rsidRPr="00873EFA" w:rsidRDefault="00873EFA" w:rsidP="00E21C3E">
                            <w:pPr>
                              <w:jc w:val="both"/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</w:pPr>
                            <w:r w:rsidRPr="00873EFA"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  <w:t>Cette présente charte doit être lue et signée (avec la mention &lt;lu et approuvé&gt; lors de chaque adhésion à chaque nouvelle saison.</w:t>
                            </w:r>
                          </w:p>
                          <w:p w14:paraId="68450CB4" w14:textId="77777777" w:rsidR="00873EFA" w:rsidRPr="00873EFA" w:rsidRDefault="00873EFA" w:rsidP="003C2A25">
                            <w:pPr>
                              <w:rPr>
                                <w:sz w:val="32"/>
                              </w:rPr>
                            </w:pPr>
                            <w:r w:rsidRPr="00873EFA">
                              <w:rPr>
                                <w:sz w:val="32"/>
                              </w:rPr>
                              <w:t xml:space="preserve">Signature (indiquer la mention &lt;lu et approuvé&gt;         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2" o:spid="_x0000_s1028" type="#_x0000_t202" style="position:absolute;margin-left:70.1pt;margin-top:65.25pt;width:483.9pt;height:687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" mv:complextextbox="1" filled="f" stroked="f">
                <v:textbox inset=",7.2pt,,7.2pt">
                  <w:txbxContent>
                    <w:p w14:paraId="67A2089D" w14:textId="77777777" w:rsidR="00873EFA" w:rsidRDefault="00873EFA" w:rsidP="003C2A25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684E4865" wp14:editId="1E3C3C96">
                            <wp:extent cx="5659120" cy="447040"/>
                            <wp:effectExtent l="0" t="0" r="5080" b="1016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9120" cy="44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316353" w14:textId="77777777" w:rsidR="00873EFA" w:rsidRDefault="00873EFA" w:rsidP="003C2A25">
                      <w:pPr>
                        <w:rPr>
                          <w:b/>
                          <w:sz w:val="28"/>
                        </w:rPr>
                      </w:pPr>
                    </w:p>
                    <w:p w14:paraId="57BC3D65" w14:textId="77777777" w:rsidR="00873EFA" w:rsidRDefault="00873EFA" w:rsidP="003C2A25">
                      <w:pPr>
                        <w:rPr>
                          <w:b/>
                          <w:sz w:val="28"/>
                        </w:rPr>
                      </w:pPr>
                    </w:p>
                    <w:p w14:paraId="6B8C2827" w14:textId="77777777" w:rsidR="00873EFA" w:rsidRPr="00873EFA" w:rsidRDefault="00873EFA" w:rsidP="003C2A25">
                      <w:pPr>
                        <w:rPr>
                          <w:b/>
                          <w:sz w:val="36"/>
                        </w:rPr>
                      </w:pPr>
                      <w:r w:rsidRPr="00873EFA">
                        <w:rPr>
                          <w:b/>
                          <w:sz w:val="36"/>
                        </w:rPr>
                        <w:t>Un supporter doit:</w:t>
                      </w:r>
                    </w:p>
                    <w:p w14:paraId="7AED3F8C" w14:textId="77777777" w:rsidR="00873EFA" w:rsidRPr="00873EFA" w:rsidRDefault="00873EFA" w:rsidP="00873E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</w:rPr>
                      </w:pPr>
                      <w:r w:rsidRPr="00873EFA">
                        <w:rPr>
                          <w:sz w:val="32"/>
                        </w:rPr>
                        <w:t xml:space="preserve">avoir comme objectif la promotion du basket-ball et le soutien de l’équipe qu’il représente      </w:t>
                      </w:r>
                      <w:r>
                        <w:rPr>
                          <w:sz w:val="32"/>
                        </w:rPr>
                        <w:t xml:space="preserve">                                                            </w:t>
                      </w:r>
                      <w:r w:rsidRPr="00873EFA">
                        <w:rPr>
                          <w:sz w:val="32"/>
                        </w:rPr>
                        <w:t xml:space="preserve">  * avoir un comportement sans ambiguïté et en dehors des salles de basket                                       </w:t>
                      </w:r>
                      <w:r>
                        <w:rPr>
                          <w:sz w:val="32"/>
                        </w:rPr>
                        <w:t xml:space="preserve">                                                         </w:t>
                      </w:r>
                      <w:r w:rsidRPr="00873EFA">
                        <w:rPr>
                          <w:sz w:val="32"/>
                        </w:rPr>
                        <w:t xml:space="preserve"> * ne pas agresser verbalement ou physiquement – les joueurs de son club ou du club adverse – les supporters de son club ou du club adverse – les spectateurs – les arbitres                            </w:t>
                      </w:r>
                      <w:r>
                        <w:rPr>
                          <w:sz w:val="32"/>
                        </w:rPr>
                        <w:t xml:space="preserve">      </w:t>
                      </w:r>
                      <w:r w:rsidRPr="00873EFA">
                        <w:rPr>
                          <w:sz w:val="32"/>
                        </w:rPr>
                        <w:t xml:space="preserve">            * ne pas utiliser un vocabulaire que la morale réprouve                                                                    * ne pas répondre aux provocations et rester calme en toute circonstance                                  </w:t>
                      </w:r>
                      <w:r>
                        <w:rPr>
                          <w:sz w:val="32"/>
                        </w:rPr>
                        <w:t xml:space="preserve">                                                </w:t>
                      </w:r>
                      <w:bookmarkStart w:id="1" w:name="_GoBack"/>
                      <w:bookmarkEnd w:id="1"/>
                      <w:r w:rsidRPr="00873EFA">
                        <w:rPr>
                          <w:sz w:val="32"/>
                        </w:rPr>
                        <w:t xml:space="preserve">     * ne pas utiliser d’artifices douteux, dans les salles de basket – boules puantes – feux de Bengale – </w:t>
                      </w:r>
                      <w:proofErr w:type="spellStart"/>
                      <w:r w:rsidRPr="00873EFA">
                        <w:rPr>
                          <w:sz w:val="32"/>
                        </w:rPr>
                        <w:t>etc</w:t>
                      </w:r>
                      <w:proofErr w:type="spellEnd"/>
                      <w:r w:rsidRPr="00873EFA">
                        <w:rPr>
                          <w:sz w:val="32"/>
                        </w:rPr>
                        <w:t xml:space="preserve">                                                                                                                                                    * avoir une attitude digne dans la victoire comme dans la défaite </w:t>
                      </w:r>
                    </w:p>
                    <w:p w14:paraId="7AABE6E6" w14:textId="77777777" w:rsidR="00873EFA" w:rsidRPr="00873EFA" w:rsidRDefault="00873EFA" w:rsidP="00873EFA">
                      <w:pPr>
                        <w:pStyle w:val="Paragraphedeliste"/>
                        <w:rPr>
                          <w:sz w:val="32"/>
                        </w:rPr>
                      </w:pPr>
                    </w:p>
                    <w:p w14:paraId="2FC60E4D" w14:textId="77777777" w:rsidR="00873EFA" w:rsidRPr="00873EFA" w:rsidRDefault="00873EFA" w:rsidP="003C2A25">
                      <w:pPr>
                        <w:rPr>
                          <w:b/>
                          <w:sz w:val="36"/>
                        </w:rPr>
                      </w:pPr>
                      <w:r w:rsidRPr="00873EFA">
                        <w:rPr>
                          <w:b/>
                          <w:sz w:val="36"/>
                        </w:rPr>
                        <w:t>Et lors d’un déplacement:</w:t>
                      </w:r>
                    </w:p>
                    <w:p w14:paraId="5C1F667B" w14:textId="77777777" w:rsidR="00873EFA" w:rsidRPr="00873EFA" w:rsidRDefault="00873EFA" w:rsidP="003C2A25">
                      <w:pPr>
                        <w:rPr>
                          <w:sz w:val="32"/>
                        </w:rPr>
                      </w:pPr>
                      <w:r w:rsidRPr="00873EFA">
                        <w:rPr>
                          <w:sz w:val="32"/>
                        </w:rPr>
                        <w:t xml:space="preserve"> * avoir à l’esprit qu’il représente l’image du Club, de la Ville, de la Région et de l’ensemble des supporters                                                                                                                                          * être maître de soi en toute circonstance                                                                                           * se conformer, dans l’intérêt du groupe, aux décisions du responsable du déplacement</w:t>
                      </w:r>
                    </w:p>
                    <w:p w14:paraId="3BAB539A" w14:textId="77777777" w:rsidR="00873EFA" w:rsidRPr="00873EFA" w:rsidRDefault="00873EFA" w:rsidP="00E21C3E">
                      <w:pPr>
                        <w:jc w:val="both"/>
                        <w:rPr>
                          <w:sz w:val="32"/>
                        </w:rPr>
                      </w:pPr>
                      <w:r w:rsidRPr="00873EFA">
                        <w:rPr>
                          <w:sz w:val="32"/>
                        </w:rPr>
                        <w:t>Il est entendu que ce Club n’est pas un Club Ultra et qu’il est contre toutes les atteintes physiques ou morales pouvant découler de la mentalité Ultra à l’exception de l’encouragement et de la ferveur envers son Club.</w:t>
                      </w:r>
                    </w:p>
                    <w:p w14:paraId="36B30965" w14:textId="77777777" w:rsidR="00873EFA" w:rsidRPr="00873EFA" w:rsidRDefault="00873EFA" w:rsidP="00E21C3E">
                      <w:pPr>
                        <w:jc w:val="both"/>
                        <w:rPr>
                          <w:sz w:val="32"/>
                        </w:rPr>
                      </w:pPr>
                      <w:r w:rsidRPr="00873EFA">
                        <w:rPr>
                          <w:sz w:val="32"/>
                        </w:rPr>
                        <w:t>Un supporter qui n’appliquerait pas cette charte, pourrait après délibération du Bureau, être exclu du Club des Supporters.</w:t>
                      </w:r>
                    </w:p>
                    <w:p w14:paraId="0D7C485A" w14:textId="77777777" w:rsidR="00873EFA" w:rsidRPr="00873EFA" w:rsidRDefault="00873EFA" w:rsidP="00E21C3E">
                      <w:pPr>
                        <w:jc w:val="both"/>
                        <w:rPr>
                          <w:sz w:val="32"/>
                        </w:rPr>
                      </w:pPr>
                      <w:r w:rsidRPr="00873EFA">
                        <w:rPr>
                          <w:sz w:val="32"/>
                        </w:rPr>
                        <w:t>En cas de méconduite lors d’un déplacement, lors d’une manifestation, tout trublion – membre du Club des Supporters ou non – se verra exclu de toute manifestation organisée par le Club des Supporters.</w:t>
                      </w:r>
                    </w:p>
                    <w:p w14:paraId="73F0644E" w14:textId="77777777" w:rsidR="00873EFA" w:rsidRPr="00873EFA" w:rsidRDefault="00873EFA" w:rsidP="00E21C3E">
                      <w:pPr>
                        <w:jc w:val="both"/>
                        <w:rPr>
                          <w:b/>
                          <w:i/>
                          <w:sz w:val="32"/>
                          <w:u w:val="single"/>
                        </w:rPr>
                      </w:pPr>
                      <w:r w:rsidRPr="00873EFA">
                        <w:rPr>
                          <w:b/>
                          <w:i/>
                          <w:sz w:val="32"/>
                          <w:u w:val="single"/>
                        </w:rPr>
                        <w:t>Cette présente charte doit être lue et signée (avec la mention &lt;lu et approuvé&gt; lors de chaque adhésion à chaque nouvelle saison.</w:t>
                      </w:r>
                    </w:p>
                    <w:p w14:paraId="68450CB4" w14:textId="77777777" w:rsidR="00873EFA" w:rsidRPr="00873EFA" w:rsidRDefault="00873EFA" w:rsidP="003C2A25">
                      <w:pPr>
                        <w:rPr>
                          <w:sz w:val="32"/>
                        </w:rPr>
                      </w:pPr>
                      <w:r w:rsidRPr="00873EFA">
                        <w:rPr>
                          <w:sz w:val="32"/>
                        </w:rPr>
                        <w:t xml:space="preserve">Signature (indiquer la mention &lt;lu et approuvé&gt;                 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3DC0749A" w14:textId="77777777" w:rsidR="009F44D0" w:rsidRDefault="009F44D0"/>
    <w:p w14:paraId="1B461DED" w14:textId="77777777" w:rsidR="00F92FD3" w:rsidRDefault="00F92FD3"/>
    <w:sectPr w:rsidR="00F92FD3" w:rsidSect="00107A6F">
      <w:pgSz w:w="11900" w:h="16840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Georg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159A"/>
    <w:multiLevelType w:val="hybridMultilevel"/>
    <w:tmpl w:val="9A08D46E"/>
    <w:lvl w:ilvl="0" w:tplc="A52051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0F"/>
    <w:rsid w:val="00107A6F"/>
    <w:rsid w:val="00196667"/>
    <w:rsid w:val="005C62E8"/>
    <w:rsid w:val="00846360"/>
    <w:rsid w:val="00873EFA"/>
    <w:rsid w:val="008E5175"/>
    <w:rsid w:val="009F44D0"/>
    <w:rsid w:val="00B07F0F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86A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B07F0F"/>
    <w:pPr>
      <w:jc w:val="center"/>
      <w:outlineLvl w:val="1"/>
    </w:pPr>
    <w:rPr>
      <w:rFonts w:ascii="Calisto MT" w:eastAsia="MS Mincho" w:hAnsi="Calisto MT" w:cs="Times New Roman"/>
      <w:bCs/>
      <w:color w:val="FFFFFF"/>
      <w:sz w:val="3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7F0F"/>
    <w:rPr>
      <w:rFonts w:ascii="Calisto MT" w:eastAsia="MS Mincho" w:hAnsi="Calisto MT" w:cs="Times New Roman"/>
      <w:bCs/>
      <w:color w:val="FFFFFF"/>
      <w:sz w:val="36"/>
      <w:szCs w:val="26"/>
      <w:lang w:val="en-US" w:eastAsia="en-US"/>
    </w:rPr>
  </w:style>
  <w:style w:type="table" w:styleId="Grilledutableau">
    <w:name w:val="Table Grid"/>
    <w:basedOn w:val="TableauNormal"/>
    <w:uiPriority w:val="59"/>
    <w:rsid w:val="00B0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3EF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EFA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3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B07F0F"/>
    <w:pPr>
      <w:jc w:val="center"/>
      <w:outlineLvl w:val="1"/>
    </w:pPr>
    <w:rPr>
      <w:rFonts w:ascii="Calisto MT" w:eastAsia="MS Mincho" w:hAnsi="Calisto MT" w:cs="Times New Roman"/>
      <w:bCs/>
      <w:color w:val="FFFFFF"/>
      <w:sz w:val="3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7F0F"/>
    <w:rPr>
      <w:rFonts w:ascii="Calisto MT" w:eastAsia="MS Mincho" w:hAnsi="Calisto MT" w:cs="Times New Roman"/>
      <w:bCs/>
      <w:color w:val="FFFFFF"/>
      <w:sz w:val="36"/>
      <w:szCs w:val="26"/>
      <w:lang w:val="en-US" w:eastAsia="en-US"/>
    </w:rPr>
  </w:style>
  <w:style w:type="table" w:styleId="Grilledutableau">
    <w:name w:val="Table Grid"/>
    <w:basedOn w:val="TableauNormal"/>
    <w:uiPriority w:val="59"/>
    <w:rsid w:val="00B0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3EF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EFA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RENGOT</dc:creator>
  <cp:lastModifiedBy>Prevel Maxime</cp:lastModifiedBy>
  <cp:revision>2</cp:revision>
  <dcterms:created xsi:type="dcterms:W3CDTF">2014-09-08T11:27:00Z</dcterms:created>
  <dcterms:modified xsi:type="dcterms:W3CDTF">2014-09-08T11:27:00Z</dcterms:modified>
</cp:coreProperties>
</file>