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Zone de dessin" type="tile"/>
    </v:background>
  </w:background>
  <w:body>
    <w:p w:rsidR="000839B9" w:rsidRDefault="000839B9" w:rsidP="0007123C">
      <w:pPr>
        <w:jc w:val="center"/>
        <w:rPr>
          <w:rFonts w:ascii="Gyosho" w:hAnsi="Gyosho"/>
          <w:b/>
          <w:sz w:val="44"/>
          <w:szCs w:val="44"/>
          <w:u w:val="single"/>
        </w:rPr>
      </w:pPr>
      <w:bookmarkStart w:id="0" w:name="_GoBack"/>
      <w:bookmarkEnd w:id="0"/>
      <w:r w:rsidRPr="00DE1C9A">
        <w:rPr>
          <w:rFonts w:ascii="Gyosho" w:hAnsi="Gyosho"/>
          <w:b/>
          <w:noProof/>
          <w:sz w:val="44"/>
          <w:szCs w:val="44"/>
          <w:u w:val="single"/>
          <w:lang w:eastAsia="fr-FR"/>
        </w:rPr>
        <w:drawing>
          <wp:anchor distT="0" distB="0" distL="114300" distR="114300" simplePos="0" relativeHeight="251658240" behindDoc="1" locked="0" layoutInCell="1" allowOverlap="1" wp14:anchorId="4AC2034E" wp14:editId="1005A214">
            <wp:simplePos x="0" y="0"/>
            <wp:positionH relativeFrom="column">
              <wp:posOffset>-206375</wp:posOffset>
            </wp:positionH>
            <wp:positionV relativeFrom="paragraph">
              <wp:posOffset>-109220</wp:posOffset>
            </wp:positionV>
            <wp:extent cx="1173480" cy="1173480"/>
            <wp:effectExtent l="0" t="0" r="762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pion.png"/>
                    <pic:cNvPicPr/>
                  </pic:nvPicPr>
                  <pic:blipFill>
                    <a:blip r:embed="rId7">
                      <a:extLst>
                        <a:ext uri="{28A0092B-C50C-407E-A947-70E740481C1C}">
                          <a14:useLocalDpi xmlns:a14="http://schemas.microsoft.com/office/drawing/2010/main" val="0"/>
                        </a:ext>
                      </a:extLst>
                    </a:blip>
                    <a:stretch>
                      <a:fillRect/>
                    </a:stretch>
                  </pic:blipFill>
                  <pic:spPr>
                    <a:xfrm>
                      <a:off x="0" y="0"/>
                      <a:ext cx="1173480" cy="1173480"/>
                    </a:xfrm>
                    <a:prstGeom prst="rect">
                      <a:avLst/>
                    </a:prstGeom>
                  </pic:spPr>
                </pic:pic>
              </a:graphicData>
            </a:graphic>
            <wp14:sizeRelH relativeFrom="page">
              <wp14:pctWidth>0</wp14:pctWidth>
            </wp14:sizeRelH>
            <wp14:sizeRelV relativeFrom="page">
              <wp14:pctHeight>0</wp14:pctHeight>
            </wp14:sizeRelV>
          </wp:anchor>
        </w:drawing>
      </w:r>
    </w:p>
    <w:p w:rsidR="00AF4FD4" w:rsidRPr="00DE1C9A" w:rsidRDefault="00EE2315" w:rsidP="0007123C">
      <w:pPr>
        <w:jc w:val="center"/>
        <w:rPr>
          <w:rFonts w:ascii="Gyosho" w:hAnsi="Gyosho"/>
          <w:b/>
          <w:sz w:val="44"/>
          <w:szCs w:val="44"/>
          <w:u w:val="single"/>
        </w:rPr>
      </w:pPr>
      <w:r w:rsidRPr="00DE1C9A">
        <w:rPr>
          <w:rFonts w:ascii="Gyosho" w:hAnsi="Gyosho"/>
          <w:b/>
          <w:sz w:val="44"/>
          <w:szCs w:val="44"/>
          <w:u w:val="single"/>
        </w:rPr>
        <w:t>Haruko Bayushi</w:t>
      </w:r>
    </w:p>
    <w:p w:rsidR="00EE2315" w:rsidRPr="0031488C" w:rsidRDefault="00EE2315" w:rsidP="0007123C">
      <w:pPr>
        <w:jc w:val="center"/>
        <w:rPr>
          <w:rFonts w:ascii="Georgia" w:hAnsi="Georgia"/>
          <w:b/>
          <w:i/>
          <w:sz w:val="24"/>
          <w:szCs w:val="24"/>
          <w:u w:val="single"/>
        </w:rPr>
      </w:pPr>
      <w:r w:rsidRPr="0031488C">
        <w:rPr>
          <w:rFonts w:ascii="Georgia" w:hAnsi="Georgia"/>
          <w:b/>
          <w:i/>
          <w:sz w:val="24"/>
          <w:szCs w:val="24"/>
          <w:u w:val="single"/>
        </w:rPr>
        <w:t>Le Courtisan</w:t>
      </w:r>
    </w:p>
    <w:p w:rsidR="0031488C" w:rsidRDefault="0031488C" w:rsidP="00DE1C9A">
      <w:pPr>
        <w:pStyle w:val="Style1"/>
        <w:rPr>
          <w:rFonts w:asciiTheme="minorHAnsi" w:hAnsiTheme="minorHAnsi"/>
          <w:b w:val="0"/>
          <w:sz w:val="22"/>
          <w:szCs w:val="22"/>
          <w:u w:val="none"/>
        </w:rPr>
      </w:pPr>
    </w:p>
    <w:p w:rsidR="000839B9" w:rsidRDefault="000839B9" w:rsidP="00DE1C9A">
      <w:pPr>
        <w:pStyle w:val="Style1"/>
      </w:pPr>
    </w:p>
    <w:p w:rsidR="00EE2315" w:rsidRPr="00DE1C9A" w:rsidRDefault="00EE2315" w:rsidP="00DE1C9A">
      <w:pPr>
        <w:pStyle w:val="Style1"/>
      </w:pPr>
      <w:r w:rsidRPr="00DE1C9A">
        <w:t>Clan du Scorpion</w:t>
      </w:r>
    </w:p>
    <w:p w:rsidR="00EE2315" w:rsidRPr="0079678D" w:rsidRDefault="00EE2315" w:rsidP="0031488C">
      <w:pPr>
        <w:pStyle w:val="Style2"/>
      </w:pPr>
      <w:r w:rsidRPr="0079678D">
        <w:t>Quand l'Empire fut fondé on confia deux missions aux Scorpions : Protéger les parch</w:t>
      </w:r>
      <w:r w:rsidR="0031488C">
        <w:t>emins noirs dans les quels est scellé Fu Leng,</w:t>
      </w:r>
      <w:r w:rsidRPr="0079678D">
        <w:t xml:space="preserve"> et servir de félons contre lesquels les autres clans seraient forcés de s'unir, afin que jamais ils ne le fassent contre l'Empereur. C'est dans cette mission de bouc émissaire que le Clan a particulièrement excellé, devenu expert dans l'art de tromper et manipuler les autres clans. </w:t>
      </w:r>
    </w:p>
    <w:p w:rsidR="00EE2315" w:rsidRDefault="00EE2315"/>
    <w:p w:rsidR="00EE2315" w:rsidRPr="00DE1C9A" w:rsidRDefault="00EE2315" w:rsidP="00DE1C9A">
      <w:pPr>
        <w:pStyle w:val="Style1"/>
      </w:pPr>
      <w:r w:rsidRPr="00DE1C9A">
        <w:t>Famille Bayushi</w:t>
      </w:r>
    </w:p>
    <w:p w:rsidR="00EE2315" w:rsidRDefault="00EE2315" w:rsidP="0031488C">
      <w:pPr>
        <w:pStyle w:val="Style2"/>
      </w:pPr>
      <w:r>
        <w:t xml:space="preserve">Impitoyable et fourbes, les seigneurs du Clan du Scorpion ont de nombreux talents qu'ils mettent au service de leur Clan et de l'Empereur. Les Bayushi se montrent sombres, dangereux, et manipulateurs, évaluant toujours une situation de manière froide et pragmatique en fonction de ce qu'ils peuvent en tirer pour eux-mêmes ou l'Empire. </w:t>
      </w:r>
    </w:p>
    <w:p w:rsidR="003C2DFA" w:rsidRDefault="003C2DFA"/>
    <w:p w:rsidR="003C2DFA" w:rsidRPr="00DE1C9A" w:rsidRDefault="003C2DFA" w:rsidP="00DE1C9A">
      <w:pPr>
        <w:pStyle w:val="Style1"/>
      </w:pPr>
      <w:r w:rsidRPr="00DE1C9A">
        <w:t>Ecole de Courtisan Bayushi</w:t>
      </w:r>
    </w:p>
    <w:p w:rsidR="003C2DFA" w:rsidRDefault="003C2DFA" w:rsidP="0031488C">
      <w:pPr>
        <w:pStyle w:val="Style2"/>
      </w:pPr>
      <w:r>
        <w:t>La réputation des Scorpion à la cour équivaut presque à celle des Grue, mais</w:t>
      </w:r>
      <w:r w:rsidR="0031488C">
        <w:t xml:space="preserve"> généralement teinté d'une</w:t>
      </w:r>
      <w:r>
        <w:t xml:space="preserve"> aura d'effroi, résultat direct des machinations malveillantes des courtisans Bayushi depuis des siècles. Le très célèbre réseau d'informateurs des Scorpions provient assurément de leurs éminents courtisans, capable de dénicher le plus petit détail utilisable pour abattre un individu, une famille, voir même un Clan. </w:t>
      </w:r>
    </w:p>
    <w:p w:rsidR="003C2DFA" w:rsidRDefault="003C2DFA"/>
    <w:p w:rsidR="003C2DFA" w:rsidRPr="00DE1C9A" w:rsidRDefault="00CE484E" w:rsidP="00DE1C9A">
      <w:pPr>
        <w:pStyle w:val="Style1"/>
      </w:pPr>
      <w:r w:rsidRPr="00DE1C9A">
        <w:t>Synopsis du Personnage</w:t>
      </w:r>
    </w:p>
    <w:p w:rsidR="00CE484E" w:rsidRDefault="00CE484E" w:rsidP="0031488C">
      <w:pPr>
        <w:pStyle w:val="Style2"/>
      </w:pPr>
      <w:r>
        <w:t xml:space="preserve">Haruko est une politicienne aguerrie, passée maitre dans l'art de tourner toute situation à son avantage. </w:t>
      </w:r>
      <w:r w:rsidR="00EE7EA3">
        <w:t xml:space="preserve">C'est une femme impitoyable et rusée, faisant passé son devoir avant toute notions futiles telle que l'honneur ou l'étiquette, elle est cependant </w:t>
      </w:r>
      <w:r w:rsidR="00F673E4">
        <w:t>suffisamment</w:t>
      </w:r>
      <w:r w:rsidR="00EE7EA3">
        <w:t xml:space="preserve"> habile pour </w:t>
      </w:r>
      <w:r w:rsidR="00F673E4">
        <w:t xml:space="preserve">faire illusion quant à sa véritable nature. </w:t>
      </w:r>
      <w:r>
        <w:t xml:space="preserve">Elle dirige </w:t>
      </w:r>
      <w:r w:rsidR="0031488C">
        <w:t>de plus</w:t>
      </w:r>
      <w:r>
        <w:t xml:space="preserve"> une cellule d'espions pour le Maitre des Secrets, et a eu vent d'un souci territorial entre les Grue et les Crabe.</w:t>
      </w:r>
      <w:r w:rsidR="00EE7EA3">
        <w:t xml:space="preserve"> Les Kakita aurait envoyé un émissaire pour traiter de la chose avec </w:t>
      </w:r>
      <w:r w:rsidR="0031488C">
        <w:t>les</w:t>
      </w:r>
      <w:r w:rsidR="00EE7EA3">
        <w:t xml:space="preserve"> seigneurs du Clan du Crabe, et b</w:t>
      </w:r>
      <w:r>
        <w:t>ien que les détails lui soient inconnu</w:t>
      </w:r>
      <w:r w:rsidR="00EE7EA3">
        <w:t>s, le Maitre des secrets estime</w:t>
      </w:r>
      <w:r>
        <w:t xml:space="preserve"> qu'un échec du Clan de la Grue</w:t>
      </w:r>
      <w:r w:rsidR="00EE7EA3">
        <w:t xml:space="preserve">, </w:t>
      </w:r>
      <w:r>
        <w:t xml:space="preserve">lors des négociations </w:t>
      </w:r>
      <w:r w:rsidR="0031488C">
        <w:t xml:space="preserve">à </w:t>
      </w:r>
      <w:r w:rsidR="0031488C" w:rsidRPr="0031488C">
        <w:t>Kyuden Hida</w:t>
      </w:r>
      <w:r w:rsidR="00EE7EA3">
        <w:t xml:space="preserve"> serait favorable au Clan, et détournerai l'attention des Crabe vers une cible moins tentante que le Scorpion pour la saison des guerres l'Eté prochain. </w:t>
      </w:r>
    </w:p>
    <w:p w:rsidR="00EE7EA3" w:rsidRDefault="00EE7EA3" w:rsidP="0031488C">
      <w:pPr>
        <w:pStyle w:val="Style2"/>
      </w:pPr>
    </w:p>
    <w:p w:rsidR="00DE1C9A" w:rsidRDefault="00EE7EA3" w:rsidP="0031488C">
      <w:pPr>
        <w:pStyle w:val="Style2"/>
      </w:pPr>
      <w:r>
        <w:t xml:space="preserve">Haruko a donc été mandaté pour participer au Palais d'Hiver de Kyuden Hida, d'une part pour perturber les négociations entre le Crabe et la Grue, mais également pour dénicher un maximum d'informations utiles pour le Clan du Scorpion. Cependant, alors qu'elle suivait à bonne distance l'émissaire du Clan de la Grue, une tempête a éclaté, forçant la courtisane à quitter la route pour se réfugier à Kishi Sumai, la Demeure de la Rive, sur les terres de la Famille Kaiu du Clan du Crabe. C'est un contretemps malheureux, mais également une bonne occasion pour démarrer le plan de discréditation du Clan de la Grue, car l'émissaire a eu la même idée qu'elle en se </w:t>
      </w:r>
      <w:r w:rsidR="00F673E4">
        <w:t>réfugiant</w:t>
      </w:r>
      <w:r>
        <w:t xml:space="preserve"> chez ce seigneur mineur du Clan du Crabe. </w:t>
      </w:r>
    </w:p>
    <w:p w:rsidR="00DE1C9A" w:rsidRDefault="00DE1C9A"/>
    <w:p w:rsidR="000839B9" w:rsidRDefault="000839B9" w:rsidP="00DE1C9A">
      <w:pPr>
        <w:pStyle w:val="Style1"/>
      </w:pPr>
    </w:p>
    <w:p w:rsidR="000839B9" w:rsidRDefault="000839B9" w:rsidP="00DE1C9A">
      <w:pPr>
        <w:pStyle w:val="Style1"/>
      </w:pPr>
    </w:p>
    <w:p w:rsidR="00EE7EA3" w:rsidRPr="00DE1C9A" w:rsidRDefault="00EE7EA3" w:rsidP="00DE1C9A">
      <w:pPr>
        <w:pStyle w:val="Style1"/>
      </w:pPr>
      <w:r w:rsidRPr="00DE1C9A">
        <w:t>Objectif Principal</w:t>
      </w:r>
    </w:p>
    <w:p w:rsidR="00EE7EA3" w:rsidRDefault="00F673E4" w:rsidP="0031488C">
      <w:pPr>
        <w:pStyle w:val="Style2"/>
        <w:numPr>
          <w:ilvl w:val="0"/>
          <w:numId w:val="2"/>
        </w:numPr>
      </w:pPr>
      <w:r>
        <w:t>Discréditer Kuri Kakita aux yeux de Kyosuke Kaiu ou bien le faire éliminer d'une manière ou d'une autre.</w:t>
      </w:r>
    </w:p>
    <w:p w:rsidR="0031488C" w:rsidRDefault="0031488C" w:rsidP="0031488C">
      <w:pPr>
        <w:pStyle w:val="Style2"/>
      </w:pPr>
    </w:p>
    <w:p w:rsidR="0031488C" w:rsidRDefault="0031488C" w:rsidP="0031488C">
      <w:pPr>
        <w:pStyle w:val="Style2"/>
      </w:pPr>
    </w:p>
    <w:p w:rsidR="00F673E4" w:rsidRDefault="00F673E4" w:rsidP="00F673E4"/>
    <w:p w:rsidR="00F673E4" w:rsidRDefault="00F673E4" w:rsidP="00DE1C9A">
      <w:pPr>
        <w:pStyle w:val="Style1"/>
      </w:pPr>
      <w:r>
        <w:t>Objectif</w:t>
      </w:r>
      <w:r w:rsidR="00DE1C9A">
        <w:t>s</w:t>
      </w:r>
      <w:r>
        <w:t xml:space="preserve"> </w:t>
      </w:r>
      <w:r w:rsidR="00DE1C9A">
        <w:t xml:space="preserve"> </w:t>
      </w:r>
      <w:r>
        <w:t>Secondaire</w:t>
      </w:r>
      <w:r w:rsidR="00DE1C9A">
        <w:t>s</w:t>
      </w:r>
      <w:r>
        <w:t xml:space="preserve"> </w:t>
      </w:r>
    </w:p>
    <w:p w:rsidR="00F673E4" w:rsidRDefault="00F673E4" w:rsidP="0031488C">
      <w:pPr>
        <w:pStyle w:val="Style2"/>
        <w:numPr>
          <w:ilvl w:val="0"/>
          <w:numId w:val="2"/>
        </w:numPr>
      </w:pPr>
      <w:r>
        <w:t>Trouver le ou les assassins de Josuke Kaiu, le fils de Kyosuke</w:t>
      </w:r>
    </w:p>
    <w:p w:rsidR="00F673E4" w:rsidRDefault="00F673E4" w:rsidP="0031488C">
      <w:pPr>
        <w:pStyle w:val="Style2"/>
        <w:numPr>
          <w:ilvl w:val="0"/>
          <w:numId w:val="2"/>
        </w:numPr>
      </w:pPr>
      <w:r>
        <w:t>Faire accuser du meurtre un autre, mais uniquement si cela procure un avantage au Clan du Scorpion.</w:t>
      </w:r>
    </w:p>
    <w:p w:rsidR="00F673E4" w:rsidRDefault="00F673E4" w:rsidP="0031488C">
      <w:pPr>
        <w:pStyle w:val="Style2"/>
        <w:numPr>
          <w:ilvl w:val="0"/>
          <w:numId w:val="2"/>
        </w:numPr>
      </w:pPr>
      <w:r>
        <w:t xml:space="preserve">Ne pas voir ses machinations révélées au grand jour. </w:t>
      </w:r>
    </w:p>
    <w:p w:rsidR="00DE1C9A" w:rsidRDefault="00DE1C9A" w:rsidP="00DE1C9A"/>
    <w:p w:rsidR="00DE1C9A" w:rsidRDefault="00DE1C9A" w:rsidP="00DE1C9A"/>
    <w:p w:rsidR="00DE1C9A" w:rsidRDefault="00DE1C9A" w:rsidP="00DE1C9A"/>
    <w:p w:rsidR="00F673E4" w:rsidRDefault="00F673E4" w:rsidP="00DE1C9A">
      <w:pPr>
        <w:pStyle w:val="Style1"/>
      </w:pPr>
      <w:r>
        <w:t>Conseil</w:t>
      </w:r>
      <w:r w:rsidR="00DE1C9A">
        <w:t xml:space="preserve">s </w:t>
      </w:r>
      <w:r>
        <w:t xml:space="preserve"> d'interprétation :</w:t>
      </w:r>
    </w:p>
    <w:p w:rsidR="00DE1C9A" w:rsidRDefault="00DE1C9A" w:rsidP="00DE1C9A">
      <w:pPr>
        <w:pStyle w:val="Style1"/>
      </w:pPr>
    </w:p>
    <w:p w:rsidR="00175EEA" w:rsidRDefault="00F673E4" w:rsidP="0031488C">
      <w:pPr>
        <w:pStyle w:val="Style2"/>
      </w:pPr>
      <w:r>
        <w:t>Le mot d'ordre est manipulation. Votre personnage doit apparaitre comme quelqu'un qu'il n'est pas et forcer les autres protagonistes à aller dans la direction que vous souhaitez sans qu'ils ne s'en rendent compte</w:t>
      </w:r>
      <w:r w:rsidR="00175EEA">
        <w:t>. Si vous êtes fort paraissez faible, si vous êtes rusé, simulez la bêtise, ne laissez jamais quiconque deviner votre véritable nature</w:t>
      </w:r>
      <w:r>
        <w:t xml:space="preserve">. </w:t>
      </w:r>
    </w:p>
    <w:p w:rsidR="00175EEA" w:rsidRDefault="00175EEA" w:rsidP="0031488C">
      <w:pPr>
        <w:pStyle w:val="Style2"/>
      </w:pPr>
    </w:p>
    <w:p w:rsidR="00F673E4" w:rsidRDefault="00F673E4" w:rsidP="0031488C">
      <w:pPr>
        <w:pStyle w:val="Style2"/>
      </w:pPr>
      <w:r>
        <w:t xml:space="preserve">Il est </w:t>
      </w:r>
      <w:r w:rsidR="00175EEA">
        <w:t xml:space="preserve">par ailleurs </w:t>
      </w:r>
      <w:r>
        <w:t>de notoriété publique que les Scorpions sont des traitres et des manipulateurs. Le meilleur moyen de contrer ces stéréotypes (pourtant fondés !) est d'aller dans le même sens que les détracteurs du Scorpion. Approuvez le fait que le Clan est rempli de gens vils et indigne de confiance, mais insistez sur le fait que vous êtes l'exception qui confirme la règle, et agissez de manière à vous attirer la sympathie et la confiance des autres protagonistes  pour pouvoir ensuite les manipuler à votre guise.</w:t>
      </w:r>
      <w:r w:rsidR="00175EEA">
        <w:t xml:space="preserve"> Une fois au bout des ficelles vous n'avez plus qu'à retourner les marionnettes les unes contre les autres et savourer le résultat. </w:t>
      </w:r>
      <w:r>
        <w:t xml:space="preserve"> </w:t>
      </w:r>
    </w:p>
    <w:p w:rsidR="00175EEA" w:rsidRDefault="00175EEA" w:rsidP="0031488C">
      <w:pPr>
        <w:pStyle w:val="Style2"/>
      </w:pPr>
    </w:p>
    <w:p w:rsidR="00175EEA" w:rsidRDefault="00175EEA" w:rsidP="0031488C">
      <w:pPr>
        <w:pStyle w:val="Style2"/>
      </w:pPr>
      <w:r>
        <w:t xml:space="preserve">Vous n'êtes pas l'assassin, mais vu vos méthodes de travail vous auriez très bien pu l'être. Inutile de chercher à faire comparaitre le vrai coupable en justice, il y'a déjà des milliers de criminels en cavale, alors </w:t>
      </w:r>
      <w:r w:rsidR="00A246BA">
        <w:t>un de plus ou de moins ne fera</w:t>
      </w:r>
      <w:r>
        <w:t xml:space="preserve"> pas de grande différence. Par contre cherchez le meilleur moyen de tirer avantage de ce meurtre pour accomplir vos propres objectifs. </w:t>
      </w:r>
    </w:p>
    <w:p w:rsidR="000C188E" w:rsidRDefault="000C188E" w:rsidP="00F673E4"/>
    <w:p w:rsidR="00DE1C9A" w:rsidRDefault="00DE1C9A" w:rsidP="00F673E4"/>
    <w:p w:rsidR="00DE1C9A" w:rsidRDefault="00DE1C9A" w:rsidP="00F673E4"/>
    <w:p w:rsidR="00DE1C9A" w:rsidRDefault="00DE1C9A" w:rsidP="00F673E4"/>
    <w:p w:rsidR="00DE1C9A" w:rsidRDefault="00DE1C9A" w:rsidP="00F673E4"/>
    <w:p w:rsidR="00DE1C9A" w:rsidRDefault="00DE1C9A" w:rsidP="00F673E4"/>
    <w:p w:rsidR="00DE1C9A" w:rsidRDefault="00DE1C9A" w:rsidP="00F673E4"/>
    <w:p w:rsidR="00DE1C9A" w:rsidRDefault="00DE1C9A" w:rsidP="00F673E4"/>
    <w:p w:rsidR="000839B9" w:rsidRDefault="000839B9" w:rsidP="00F673E4"/>
    <w:p w:rsidR="000839B9" w:rsidRDefault="000839B9" w:rsidP="00F673E4"/>
    <w:p w:rsidR="000839B9" w:rsidRDefault="000839B9" w:rsidP="00F673E4"/>
    <w:p w:rsidR="000839B9" w:rsidRDefault="000839B9" w:rsidP="00F673E4"/>
    <w:p w:rsidR="00DE1C9A" w:rsidRDefault="00DE1C9A" w:rsidP="00F673E4"/>
    <w:p w:rsidR="00DE1C9A" w:rsidRDefault="00DE1C9A" w:rsidP="00F673E4"/>
    <w:p w:rsidR="000839B9" w:rsidRDefault="000839B9" w:rsidP="00F673E4">
      <w:pPr>
        <w:rPr>
          <w:rStyle w:val="Style1Car"/>
        </w:rPr>
      </w:pPr>
    </w:p>
    <w:p w:rsidR="000839B9" w:rsidRDefault="000839B9" w:rsidP="00F673E4">
      <w:pPr>
        <w:rPr>
          <w:rStyle w:val="Style1Car"/>
        </w:rPr>
      </w:pPr>
    </w:p>
    <w:p w:rsidR="00DE1C9A" w:rsidRDefault="000C188E" w:rsidP="00F673E4">
      <w:r w:rsidRPr="00DE1C9A">
        <w:rPr>
          <w:rStyle w:val="Style1Car"/>
        </w:rPr>
        <w:t>Informations Secrètes :</w:t>
      </w:r>
      <w:r>
        <w:t xml:space="preserve"> </w:t>
      </w:r>
    </w:p>
    <w:p w:rsidR="0031488C" w:rsidRDefault="0031488C" w:rsidP="00F673E4"/>
    <w:p w:rsidR="00DE1C9A" w:rsidRDefault="000C188E" w:rsidP="0031488C">
      <w:pPr>
        <w:pStyle w:val="Style2"/>
      </w:pPr>
      <w:r>
        <w:t xml:space="preserve">Vous n'êtes pas l'Assassin. </w:t>
      </w:r>
    </w:p>
    <w:p w:rsidR="0031488C" w:rsidRDefault="0031488C" w:rsidP="0031488C">
      <w:pPr>
        <w:pStyle w:val="Style2"/>
      </w:pPr>
    </w:p>
    <w:p w:rsidR="000C188E" w:rsidRDefault="000C188E" w:rsidP="0031488C">
      <w:pPr>
        <w:pStyle w:val="Style2"/>
      </w:pPr>
      <w:r>
        <w:t xml:space="preserve">Votre sac contient un </w:t>
      </w:r>
      <w:r w:rsidRPr="00DE1C9A">
        <w:rPr>
          <w:b/>
        </w:rPr>
        <w:t>ordre de mission factice</w:t>
      </w:r>
      <w:r>
        <w:t xml:space="preserve"> avec un faux objectif principal (à </w:t>
      </w:r>
      <w:r w:rsidR="00A05B39">
        <w:t xml:space="preserve">inventer et </w:t>
      </w:r>
      <w:r>
        <w:t xml:space="preserve">rédiger par le joueur et à glisser dans le sac pour le jour de la Murder party). Mais également </w:t>
      </w:r>
      <w:r w:rsidRPr="00DE1C9A">
        <w:rPr>
          <w:b/>
        </w:rPr>
        <w:t>un véritable ordre de mission</w:t>
      </w:r>
      <w:r>
        <w:t xml:space="preserve"> écrit dans un message codé semblable à une </w:t>
      </w:r>
      <w:r w:rsidR="00AD6FA4">
        <w:t xml:space="preserve">simple </w:t>
      </w:r>
      <w:r>
        <w:t xml:space="preserve">poésie en Prose. La première Strophe doit être la suivante : </w:t>
      </w:r>
    </w:p>
    <w:p w:rsidR="000C188E" w:rsidRDefault="000C188E" w:rsidP="0031488C">
      <w:pPr>
        <w:pStyle w:val="Style2"/>
      </w:pPr>
    </w:p>
    <w:p w:rsidR="000C188E" w:rsidRDefault="0031488C" w:rsidP="0031488C">
      <w:pPr>
        <w:pStyle w:val="Style2"/>
      </w:pPr>
      <w:r>
        <w:t>"''</w:t>
      </w:r>
      <w:r w:rsidR="000C188E">
        <w:t>L'oiseau  tente d'échapper à la terre mais celle-ci l'attire inexorablement.</w:t>
      </w:r>
    </w:p>
    <w:p w:rsidR="000C188E" w:rsidRDefault="000C188E" w:rsidP="0031488C">
      <w:pPr>
        <w:pStyle w:val="Style2"/>
      </w:pPr>
      <w:r>
        <w:t>Il bat des ailes et lutte, mais</w:t>
      </w:r>
      <w:r w:rsidR="00AD6FA4">
        <w:t xml:space="preserve"> </w:t>
      </w:r>
      <w:r>
        <w:t xml:space="preserve">reste </w:t>
      </w:r>
      <w:r w:rsidR="00AD6FA4">
        <w:t>piégé dans les tenailles</w:t>
      </w:r>
      <w:r>
        <w:t>, à la merci du chasseur.</w:t>
      </w:r>
    </w:p>
    <w:p w:rsidR="000C188E" w:rsidRDefault="000C188E" w:rsidP="0031488C">
      <w:pPr>
        <w:pStyle w:val="Style2"/>
      </w:pPr>
      <w:r>
        <w:t xml:space="preserve">Les autres animaux </w:t>
      </w:r>
      <w:r w:rsidR="00AD6FA4">
        <w:t>pleurent sa perte, mais savourent le répit accordé par son sacrifice.</w:t>
      </w:r>
      <w:r w:rsidR="0031488C">
        <w:t>''</w:t>
      </w:r>
      <w:r w:rsidR="00AD6FA4">
        <w:t>"</w:t>
      </w:r>
    </w:p>
    <w:p w:rsidR="00AD6FA4" w:rsidRDefault="00AD6FA4" w:rsidP="0031488C">
      <w:pPr>
        <w:pStyle w:val="Style2"/>
      </w:pPr>
    </w:p>
    <w:p w:rsidR="00AD6FA4" w:rsidRDefault="00AD6FA4" w:rsidP="0031488C">
      <w:pPr>
        <w:pStyle w:val="Style2"/>
      </w:pPr>
      <w:r>
        <w:t xml:space="preserve">Le reste du poème peut être inventé de toute pièce afin de simuler les détails indéchiffrables de la mission. L'oiseau fait bien sûr référence à la Grue, les tenailles du Chasseur et la "Terre" font référence au Crabe, tandis que les autres animaux indiquent le Clan du Scorpion et par extension le reste de l'Empire d'Emeraude. </w:t>
      </w:r>
    </w:p>
    <w:p w:rsidR="00AD6FA4" w:rsidRDefault="00AD6FA4" w:rsidP="0031488C">
      <w:pPr>
        <w:pStyle w:val="Style2"/>
      </w:pPr>
    </w:p>
    <w:p w:rsidR="00AD6FA4" w:rsidRDefault="00AD6FA4" w:rsidP="0031488C">
      <w:pPr>
        <w:pStyle w:val="Style2"/>
      </w:pPr>
      <w:r>
        <w:t xml:space="preserve">Votre sac contient </w:t>
      </w:r>
      <w:r w:rsidRPr="0031488C">
        <w:t>également des "plantes</w:t>
      </w:r>
      <w:r w:rsidRPr="00DE1C9A">
        <w:rPr>
          <w:b/>
        </w:rPr>
        <w:t xml:space="preserve"> aromatiques"</w:t>
      </w:r>
      <w:r>
        <w:t xml:space="preserve"> qui sont en réalité un </w:t>
      </w:r>
      <w:r w:rsidRPr="00DE1C9A">
        <w:rPr>
          <w:b/>
        </w:rPr>
        <w:t>poison mortel</w:t>
      </w:r>
      <w:r>
        <w:t xml:space="preserve"> </w:t>
      </w:r>
      <w:r w:rsidR="00A05B39">
        <w:t>faisant effet au bout de 48h</w:t>
      </w:r>
      <w:r>
        <w:t xml:space="preserve">. Vous ne les avez pas utilisés mais </w:t>
      </w:r>
      <w:r w:rsidR="00A05B39">
        <w:t>vous en disposez</w:t>
      </w:r>
      <w:r>
        <w:t xml:space="preserve"> au cas où le besoin</w:t>
      </w:r>
      <w:r w:rsidR="00A05B39">
        <w:t xml:space="preserve"> se ferait</w:t>
      </w:r>
      <w:r>
        <w:t xml:space="preserve"> sentir. </w:t>
      </w:r>
      <w:r w:rsidR="00A05B39">
        <w:t>U</w:t>
      </w:r>
      <w:r>
        <w:t xml:space="preserve">n expert peut déterminer qu'il s'agit d'un poison et non d'une bête épice, mais </w:t>
      </w:r>
      <w:r w:rsidRPr="00DE1C9A">
        <w:rPr>
          <w:b/>
        </w:rPr>
        <w:t>seul un Scorpion est capable de définir la nature exacte du poison</w:t>
      </w:r>
      <w:r>
        <w:t xml:space="preserve"> et son mode opératoire.</w:t>
      </w:r>
    </w:p>
    <w:p w:rsidR="008F0127" w:rsidRDefault="008F0127" w:rsidP="0031488C">
      <w:pPr>
        <w:pStyle w:val="Style2"/>
      </w:pPr>
    </w:p>
    <w:p w:rsidR="008F0127" w:rsidRDefault="008F0127" w:rsidP="00F673E4"/>
    <w:p w:rsidR="0031488C" w:rsidRDefault="0031488C" w:rsidP="00F673E4"/>
    <w:p w:rsidR="0031488C" w:rsidRDefault="000839B9" w:rsidP="00F673E4">
      <w:r>
        <w:rPr>
          <w:noProof/>
          <w:lang w:eastAsia="fr-FR"/>
        </w:rPr>
        <w:drawing>
          <wp:anchor distT="0" distB="0" distL="114300" distR="114300" simplePos="0" relativeHeight="251659264" behindDoc="1" locked="0" layoutInCell="1" allowOverlap="1" wp14:anchorId="583DB5DD" wp14:editId="5276C869">
            <wp:simplePos x="0" y="0"/>
            <wp:positionH relativeFrom="column">
              <wp:posOffset>547370</wp:posOffset>
            </wp:positionH>
            <wp:positionV relativeFrom="paragraph">
              <wp:posOffset>164465</wp:posOffset>
            </wp:positionV>
            <wp:extent cx="4472940" cy="3028315"/>
            <wp:effectExtent l="0" t="0" r="381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ushi-sayuri.jpg"/>
                    <pic:cNvPicPr/>
                  </pic:nvPicPr>
                  <pic:blipFill>
                    <a:blip r:embed="rId8">
                      <a:extLst>
                        <a:ext uri="{28A0092B-C50C-407E-A947-70E740481C1C}">
                          <a14:useLocalDpi xmlns:a14="http://schemas.microsoft.com/office/drawing/2010/main" val="0"/>
                        </a:ext>
                      </a:extLst>
                    </a:blip>
                    <a:stretch>
                      <a:fillRect/>
                    </a:stretch>
                  </pic:blipFill>
                  <pic:spPr>
                    <a:xfrm>
                      <a:off x="0" y="0"/>
                      <a:ext cx="4472940" cy="3028315"/>
                    </a:xfrm>
                    <a:prstGeom prst="rect">
                      <a:avLst/>
                    </a:prstGeom>
                  </pic:spPr>
                </pic:pic>
              </a:graphicData>
            </a:graphic>
            <wp14:sizeRelH relativeFrom="page">
              <wp14:pctWidth>0</wp14:pctWidth>
            </wp14:sizeRelH>
            <wp14:sizeRelV relativeFrom="page">
              <wp14:pctHeight>0</wp14:pctHeight>
            </wp14:sizeRelV>
          </wp:anchor>
        </w:drawing>
      </w:r>
    </w:p>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31488C" w:rsidRDefault="0031488C" w:rsidP="00F673E4"/>
    <w:p w:rsidR="000839B9" w:rsidRDefault="000839B9" w:rsidP="00F673E4"/>
    <w:p w:rsidR="000839B9" w:rsidRDefault="000839B9" w:rsidP="00F673E4"/>
    <w:p w:rsidR="000839B9" w:rsidRDefault="000839B9" w:rsidP="00F673E4"/>
    <w:p w:rsidR="000839B9" w:rsidRDefault="000839B9" w:rsidP="00F673E4"/>
    <w:p w:rsidR="000839B9" w:rsidRDefault="000839B9" w:rsidP="00F673E4"/>
    <w:p w:rsidR="000839B9" w:rsidRDefault="000839B9" w:rsidP="00F673E4"/>
    <w:p w:rsidR="000839B9" w:rsidRDefault="000839B9" w:rsidP="00F673E4"/>
    <w:p w:rsidR="0031488C" w:rsidRDefault="0031488C" w:rsidP="00F673E4"/>
    <w:p w:rsidR="0031488C" w:rsidRDefault="0031488C" w:rsidP="00F673E4"/>
    <w:p w:rsidR="0031488C" w:rsidRDefault="0031488C" w:rsidP="00DE1C9A">
      <w:pPr>
        <w:pStyle w:val="Style1"/>
        <w:rPr>
          <w:rFonts w:asciiTheme="minorHAnsi" w:hAnsiTheme="minorHAnsi"/>
          <w:b w:val="0"/>
          <w:sz w:val="22"/>
          <w:szCs w:val="22"/>
          <w:u w:val="none"/>
        </w:rPr>
      </w:pPr>
    </w:p>
    <w:p w:rsidR="008F0127" w:rsidRPr="0031488C" w:rsidRDefault="008F0127" w:rsidP="00DE1C9A">
      <w:pPr>
        <w:pStyle w:val="Style1"/>
        <w:rPr>
          <w:sz w:val="40"/>
          <w:szCs w:val="40"/>
        </w:rPr>
      </w:pPr>
      <w:r w:rsidRPr="0031488C">
        <w:rPr>
          <w:sz w:val="40"/>
          <w:szCs w:val="40"/>
        </w:rPr>
        <w:t xml:space="preserve">Dramatis Personae </w:t>
      </w:r>
    </w:p>
    <w:p w:rsidR="0031488C" w:rsidRDefault="0031488C" w:rsidP="00F673E4">
      <w:pPr>
        <w:rPr>
          <w:rStyle w:val="Style1Car"/>
        </w:rPr>
      </w:pPr>
    </w:p>
    <w:p w:rsidR="008F0127" w:rsidRDefault="008F0127" w:rsidP="00F673E4">
      <w:r w:rsidRPr="0031488C">
        <w:rPr>
          <w:rStyle w:val="Style1Car"/>
        </w:rPr>
        <w:t>Kuri Kakita :</w:t>
      </w:r>
      <w:r>
        <w:t xml:space="preserve"> </w:t>
      </w:r>
      <w:r w:rsidRPr="0031488C">
        <w:rPr>
          <w:rStyle w:val="Style2Car"/>
          <w:sz w:val="22"/>
          <w:szCs w:val="22"/>
          <w:u w:val="none"/>
        </w:rPr>
        <w:t>La cible de ma mission. Un homme honorable à n'en point douter. C'est une bonne chose, l'honneur est si facile à manipuler. Ce devrait être un jeu d'enfant de tourner</w:t>
      </w:r>
      <w:r w:rsidR="001149B8" w:rsidRPr="0031488C">
        <w:rPr>
          <w:rStyle w:val="Style2Car"/>
          <w:sz w:val="22"/>
          <w:szCs w:val="22"/>
          <w:u w:val="none"/>
        </w:rPr>
        <w:t xml:space="preserve"> en ridicule</w:t>
      </w:r>
      <w:r w:rsidRPr="0031488C">
        <w:rPr>
          <w:rStyle w:val="Style2Car"/>
          <w:sz w:val="22"/>
          <w:szCs w:val="22"/>
          <w:u w:val="none"/>
        </w:rPr>
        <w:t xml:space="preserve"> ce pantin </w:t>
      </w:r>
      <w:r w:rsidR="001149B8" w:rsidRPr="0031488C">
        <w:rPr>
          <w:rStyle w:val="Style2Car"/>
          <w:sz w:val="22"/>
          <w:szCs w:val="22"/>
          <w:u w:val="none"/>
        </w:rPr>
        <w:t>guerrier qui se prend pour un diplomate</w:t>
      </w:r>
      <w:r w:rsidRPr="0031488C">
        <w:rPr>
          <w:rStyle w:val="Style2Car"/>
          <w:sz w:val="22"/>
          <w:szCs w:val="22"/>
          <w:u w:val="none"/>
        </w:rPr>
        <w:t>.</w:t>
      </w:r>
      <w:r w:rsidRPr="0031488C">
        <w:rPr>
          <w:sz w:val="28"/>
        </w:rPr>
        <w:t xml:space="preserve"> </w:t>
      </w:r>
    </w:p>
    <w:p w:rsidR="008F0127" w:rsidRDefault="008F0127" w:rsidP="00F673E4"/>
    <w:p w:rsidR="008F0127" w:rsidRDefault="008F0127" w:rsidP="00F673E4">
      <w:r w:rsidRPr="0031488C">
        <w:rPr>
          <w:rStyle w:val="Style1Car"/>
        </w:rPr>
        <w:t>Kyosuke Kaiu :</w:t>
      </w:r>
      <w:r>
        <w:t xml:space="preserve"> </w:t>
      </w:r>
      <w:r w:rsidRPr="0031488C">
        <w:rPr>
          <w:rFonts w:ascii="Gyosho" w:hAnsi="Gyosho"/>
        </w:rPr>
        <w:t xml:space="preserve">Un </w:t>
      </w:r>
      <w:r w:rsidR="00160AE8" w:rsidRPr="0031488C">
        <w:rPr>
          <w:rFonts w:ascii="Gyosho" w:hAnsi="Gyosho"/>
        </w:rPr>
        <w:t xml:space="preserve">Seigneur </w:t>
      </w:r>
      <w:r w:rsidRPr="0031488C">
        <w:rPr>
          <w:rFonts w:ascii="Gyosho" w:hAnsi="Gyosho"/>
        </w:rPr>
        <w:t>Crabe, et un Seigneur, même mineur reste un Seigneur. Si je parviens à discrédité Kakita a ses yeux se sera un pas de fait vers l'accomplissement de ma mission. Et vu le personnage il ne sera pas bien compliqué à convaincre. Je devrais peut-êtr</w:t>
      </w:r>
      <w:r w:rsidR="0031488C" w:rsidRPr="0031488C">
        <w:rPr>
          <w:rFonts w:ascii="Gyosho" w:hAnsi="Gyosho"/>
        </w:rPr>
        <w:t>e trouver un moyen discret pour ''</w:t>
      </w:r>
      <w:r w:rsidRPr="0031488C">
        <w:rPr>
          <w:rFonts w:ascii="Gyosho" w:hAnsi="Gyosho"/>
        </w:rPr>
        <w:t>remercier</w:t>
      </w:r>
      <w:r w:rsidR="0031488C" w:rsidRPr="0031488C">
        <w:rPr>
          <w:rFonts w:ascii="Gyosho" w:hAnsi="Gyosho"/>
        </w:rPr>
        <w:t xml:space="preserve">'' </w:t>
      </w:r>
      <w:r w:rsidRPr="0031488C">
        <w:rPr>
          <w:rFonts w:ascii="Gyosho" w:hAnsi="Gyosho"/>
        </w:rPr>
        <w:t>ce rustre de m'offrir une si belle occasion</w:t>
      </w:r>
      <w:r w:rsidRPr="0031488C">
        <w:rPr>
          <w:rFonts w:ascii="Times New Roman" w:hAnsi="Times New Roman" w:cs="Times New Roman"/>
        </w:rPr>
        <w:t>…</w:t>
      </w:r>
    </w:p>
    <w:p w:rsidR="008F0127" w:rsidRDefault="008F0127" w:rsidP="00F673E4"/>
    <w:p w:rsidR="008F0127" w:rsidRDefault="008F0127" w:rsidP="00F673E4">
      <w:r w:rsidRPr="0031488C">
        <w:rPr>
          <w:rStyle w:val="Style1Car"/>
        </w:rPr>
        <w:t>Togashi Chen :</w:t>
      </w:r>
      <w:r>
        <w:t xml:space="preserve"> </w:t>
      </w:r>
      <w:r w:rsidRPr="0031488C">
        <w:rPr>
          <w:rStyle w:val="Style2Car"/>
          <w:sz w:val="22"/>
          <w:szCs w:val="22"/>
          <w:u w:val="none"/>
        </w:rPr>
        <w:t>Les moines sont si cocasses. Si je n'avais pas pitié de leur manque totale d'influence j'en tirerai presque un plaisir pervers à les voir se ridiculiser en public. Celui-ci n'a que peu d'importance, mais au moins est-ce distrayant de le voir interagir avec les autres</w:t>
      </w:r>
      <w:r>
        <w:t xml:space="preserve">. </w:t>
      </w:r>
    </w:p>
    <w:p w:rsidR="00160AE8" w:rsidRDefault="00160AE8" w:rsidP="00F673E4"/>
    <w:p w:rsidR="00160AE8" w:rsidRDefault="00160AE8" w:rsidP="00F673E4">
      <w:r w:rsidRPr="00DE1C9A">
        <w:rPr>
          <w:rStyle w:val="Style1Car"/>
          <w:sz w:val="28"/>
          <w:szCs w:val="28"/>
        </w:rPr>
        <w:t>Josuke Kaiu :</w:t>
      </w:r>
      <w:r>
        <w:t xml:space="preserve"> </w:t>
      </w:r>
      <w:r w:rsidRPr="0031488C">
        <w:rPr>
          <w:rFonts w:ascii="Gyosho" w:hAnsi="Gyosho"/>
        </w:rPr>
        <w:t xml:space="preserve">Si je devais donner un nouveau nom au mot Aubaine, je pense que je choisirai Josuke. Ce gamin Crabe a eu le bon goût de se faire assassiner au moment le plus opportun, c'est une occasion en or pour faire accuser la Grue de ce "crime atroce" </w:t>
      </w:r>
      <w:r w:rsidRPr="0031488C">
        <w:rPr>
          <w:rFonts w:ascii="Times New Roman" w:hAnsi="Times New Roman" w:cs="Times New Roman"/>
        </w:rPr>
        <w:t>…</w:t>
      </w:r>
    </w:p>
    <w:p w:rsidR="00160AE8" w:rsidRDefault="00160AE8" w:rsidP="00F673E4"/>
    <w:p w:rsidR="00160AE8" w:rsidRDefault="00160AE8" w:rsidP="00F673E4">
      <w:r w:rsidRPr="00DE1C9A">
        <w:rPr>
          <w:rStyle w:val="Style1Car"/>
          <w:sz w:val="28"/>
          <w:szCs w:val="28"/>
        </w:rPr>
        <w:t>Fuba Rizu :</w:t>
      </w:r>
      <w:r>
        <w:t xml:space="preserve"> </w:t>
      </w:r>
      <w:proofErr w:type="spellStart"/>
      <w:r w:rsidRPr="0031488C">
        <w:rPr>
          <w:rFonts w:ascii="Gyosho" w:hAnsi="Gyosho"/>
        </w:rPr>
        <w:t>Pfeu</w:t>
      </w:r>
      <w:proofErr w:type="spellEnd"/>
      <w:r w:rsidRPr="0031488C">
        <w:rPr>
          <w:rFonts w:ascii="Gyosho" w:hAnsi="Gyosho"/>
        </w:rPr>
        <w:t>. Un rônin, comme c'est déplaisant. Je sais qu'ils peuvent être utiles pour les basses besognes, mais en voir un en vrai me hérisse toujours le poil, et puis je n'aime la façon insistante qu'il a de me regarder. Devrais-je convaincre le Seigneur Kaiu de le rejeter sous la pluie ?</w:t>
      </w:r>
    </w:p>
    <w:p w:rsidR="00160AE8" w:rsidRDefault="00160AE8" w:rsidP="00F673E4"/>
    <w:p w:rsidR="00160AE8" w:rsidRDefault="00160AE8" w:rsidP="00F673E4"/>
    <w:p w:rsidR="00160AE8" w:rsidRPr="0031488C" w:rsidRDefault="00160AE8" w:rsidP="00DE1C9A">
      <w:pPr>
        <w:pStyle w:val="Style1"/>
        <w:rPr>
          <w:sz w:val="40"/>
          <w:szCs w:val="40"/>
        </w:rPr>
      </w:pPr>
      <w:r w:rsidRPr="0031488C">
        <w:rPr>
          <w:sz w:val="40"/>
          <w:szCs w:val="40"/>
        </w:rPr>
        <w:t>Stéréotype de Clan</w:t>
      </w:r>
    </w:p>
    <w:p w:rsidR="00160AE8" w:rsidRDefault="00160AE8" w:rsidP="00F673E4"/>
    <w:p w:rsidR="00160AE8" w:rsidRDefault="00160AE8" w:rsidP="00F673E4">
      <w:r w:rsidRPr="00DE1C9A">
        <w:rPr>
          <w:rStyle w:val="Style1Car"/>
        </w:rPr>
        <w:t>Crabe :</w:t>
      </w:r>
      <w:r>
        <w:t xml:space="preserve"> </w:t>
      </w:r>
      <w:r w:rsidRPr="0031488C">
        <w:rPr>
          <w:rFonts w:ascii="Gyosho" w:hAnsi="Gyosho"/>
        </w:rPr>
        <w:t>Soyons prudents, ils sont souvent trop stupides pour être manipulés. Ils ne respectent que la Force, donc s'il faut en tuer un il faut que ce soit le plus spectaculaire possible. Il n'y a que de cette manière qu'ils apprendront.</w:t>
      </w:r>
      <w:r>
        <w:t xml:space="preserve"> </w:t>
      </w:r>
    </w:p>
    <w:p w:rsidR="00160AE8" w:rsidRDefault="00160AE8" w:rsidP="00F673E4"/>
    <w:p w:rsidR="00160AE8" w:rsidRDefault="00160AE8" w:rsidP="000839B9">
      <w:pPr>
        <w:pStyle w:val="Style2"/>
      </w:pPr>
      <w:r w:rsidRPr="00DE1C9A">
        <w:rPr>
          <w:rStyle w:val="Style1Car"/>
        </w:rPr>
        <w:t>Dragon :</w:t>
      </w:r>
      <w:r>
        <w:t xml:space="preserve"> Ceux qui ont encore le statut de samouraï nous considèrent parfois comme leurs alliés, et nous montre un respect </w:t>
      </w:r>
      <w:r w:rsidR="001149B8">
        <w:t xml:space="preserve">sincère </w:t>
      </w:r>
      <w:r>
        <w:t>que ne nous accordent pas les autres clans. Si nous devons nous servir d'eux que ce soit discret, ils ne doivent jamais savoir.</w:t>
      </w:r>
    </w:p>
    <w:p w:rsidR="001149B8" w:rsidRDefault="001149B8" w:rsidP="00F673E4"/>
    <w:p w:rsidR="001149B8" w:rsidRDefault="001149B8" w:rsidP="000839B9">
      <w:pPr>
        <w:pStyle w:val="Style2"/>
      </w:pPr>
      <w:r w:rsidRPr="00DE1C9A">
        <w:rPr>
          <w:rStyle w:val="Style1Car"/>
        </w:rPr>
        <w:t>Grue :</w:t>
      </w:r>
      <w:r>
        <w:t xml:space="preserve"> Ils ont tellement de potentiel, cela m'attriste qu'ils le gâche en tentant de rester vertueux aux yeux de leurs pairs. Mais leur honneur est aisément manipulable et fait d'eux des pions. Des pions dangereux certes, mais des pions tout de même. </w:t>
      </w:r>
    </w:p>
    <w:p w:rsidR="001149B8" w:rsidRDefault="001149B8" w:rsidP="00F673E4"/>
    <w:p w:rsidR="001149B8" w:rsidRDefault="001149B8" w:rsidP="000839B9">
      <w:pPr>
        <w:pStyle w:val="Style2"/>
      </w:pPr>
      <w:r w:rsidRPr="00DE1C9A">
        <w:rPr>
          <w:rStyle w:val="Style1Car"/>
        </w:rPr>
        <w:t>Rônin :</w:t>
      </w:r>
      <w:r>
        <w:t xml:space="preserve"> Une aberration dans l'Ordre Céleste. Un Serviteur incapable de servir. Comme c'est pitoyable. Heureusement nous sommes là pour redonner un sens à leur vie, il est toujours utile d'avoir une main d'</w:t>
      </w:r>
      <w:r>
        <w:rPr>
          <w:rFonts w:ascii="Times New Roman" w:hAnsi="Times New Roman" w:cs="Times New Roman"/>
        </w:rPr>
        <w:t>œ</w:t>
      </w:r>
      <w:r>
        <w:t>uvre bon march</w:t>
      </w:r>
      <w:r>
        <w:rPr>
          <w:rFonts w:cs="Gyosho"/>
        </w:rPr>
        <w:t>é</w:t>
      </w:r>
      <w:r>
        <w:t xml:space="preserve"> et sacrifiable sous la main </w:t>
      </w:r>
      <w:r>
        <w:rPr>
          <w:rFonts w:ascii="Times New Roman" w:hAnsi="Times New Roman" w:cs="Times New Roman"/>
        </w:rPr>
        <w:t>…</w:t>
      </w:r>
      <w:r>
        <w:t xml:space="preserve"> </w:t>
      </w:r>
    </w:p>
    <w:sectPr w:rsidR="001149B8" w:rsidSect="000839B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yosho">
    <w:panose1 w:val="02000803000000020003"/>
    <w:charset w:val="00"/>
    <w:family w:val="auto"/>
    <w:pitch w:val="variable"/>
    <w:sig w:usb0="8000002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17C4D"/>
    <w:multiLevelType w:val="hybridMultilevel"/>
    <w:tmpl w:val="254881D8"/>
    <w:lvl w:ilvl="0" w:tplc="74B4B3C6">
      <w:start w:val="2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0F1E8C"/>
    <w:multiLevelType w:val="hybridMultilevel"/>
    <w:tmpl w:val="E3827A74"/>
    <w:lvl w:ilvl="0" w:tplc="726C366A">
      <w:numFmt w:val="bullet"/>
      <w:lvlText w:val="-"/>
      <w:lvlJc w:val="left"/>
      <w:pPr>
        <w:ind w:left="720" w:hanging="360"/>
      </w:pPr>
      <w:rPr>
        <w:rFonts w:ascii="Gyosho" w:eastAsiaTheme="minorHAnsi" w:hAnsi="Gyosh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15"/>
    <w:rsid w:val="0007123C"/>
    <w:rsid w:val="000839B9"/>
    <w:rsid w:val="000C188E"/>
    <w:rsid w:val="001149B8"/>
    <w:rsid w:val="00160AE8"/>
    <w:rsid w:val="00175EEA"/>
    <w:rsid w:val="0031488C"/>
    <w:rsid w:val="003C2DFA"/>
    <w:rsid w:val="007706FC"/>
    <w:rsid w:val="0079678D"/>
    <w:rsid w:val="0080706F"/>
    <w:rsid w:val="008F0127"/>
    <w:rsid w:val="00947F73"/>
    <w:rsid w:val="00A05B39"/>
    <w:rsid w:val="00A246BA"/>
    <w:rsid w:val="00AD6FA4"/>
    <w:rsid w:val="00AF4FD4"/>
    <w:rsid w:val="00CE484E"/>
    <w:rsid w:val="00DE1C9A"/>
    <w:rsid w:val="00EE2315"/>
    <w:rsid w:val="00EE7EA3"/>
    <w:rsid w:val="00F412D4"/>
    <w:rsid w:val="00F67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73E4"/>
    <w:pPr>
      <w:ind w:left="720"/>
      <w:contextualSpacing/>
    </w:pPr>
  </w:style>
  <w:style w:type="paragraph" w:styleId="Textedebulles">
    <w:name w:val="Balloon Text"/>
    <w:basedOn w:val="Normal"/>
    <w:link w:val="TextedebullesCar"/>
    <w:uiPriority w:val="99"/>
    <w:semiHidden/>
    <w:unhideWhenUsed/>
    <w:rsid w:val="0007123C"/>
    <w:rPr>
      <w:rFonts w:ascii="Tahoma" w:hAnsi="Tahoma" w:cs="Tahoma"/>
      <w:sz w:val="16"/>
      <w:szCs w:val="16"/>
    </w:rPr>
  </w:style>
  <w:style w:type="character" w:customStyle="1" w:styleId="TextedebullesCar">
    <w:name w:val="Texte de bulles Car"/>
    <w:basedOn w:val="Policepardfaut"/>
    <w:link w:val="Textedebulles"/>
    <w:uiPriority w:val="99"/>
    <w:semiHidden/>
    <w:rsid w:val="0007123C"/>
    <w:rPr>
      <w:rFonts w:ascii="Tahoma" w:hAnsi="Tahoma" w:cs="Tahoma"/>
      <w:sz w:val="16"/>
      <w:szCs w:val="16"/>
    </w:rPr>
  </w:style>
  <w:style w:type="paragraph" w:customStyle="1" w:styleId="Style1">
    <w:name w:val="Style1"/>
    <w:basedOn w:val="Normal"/>
    <w:link w:val="Style1Car"/>
    <w:qFormat/>
    <w:rsid w:val="00DE1C9A"/>
    <w:rPr>
      <w:rFonts w:ascii="Gyosho" w:hAnsi="Gyosho"/>
      <w:b/>
      <w:sz w:val="32"/>
      <w:szCs w:val="32"/>
      <w:u w:val="single"/>
    </w:rPr>
  </w:style>
  <w:style w:type="paragraph" w:customStyle="1" w:styleId="Style2">
    <w:name w:val="Style2"/>
    <w:basedOn w:val="Style1"/>
    <w:link w:val="Style2Car"/>
    <w:qFormat/>
    <w:rsid w:val="0031488C"/>
    <w:rPr>
      <w:b w:val="0"/>
      <w:sz w:val="22"/>
      <w:szCs w:val="22"/>
      <w:u w:val="none"/>
    </w:rPr>
  </w:style>
  <w:style w:type="character" w:customStyle="1" w:styleId="Style1Car">
    <w:name w:val="Style1 Car"/>
    <w:basedOn w:val="Policepardfaut"/>
    <w:link w:val="Style1"/>
    <w:rsid w:val="00DE1C9A"/>
    <w:rPr>
      <w:rFonts w:ascii="Gyosho" w:hAnsi="Gyosho"/>
      <w:b/>
      <w:sz w:val="32"/>
      <w:szCs w:val="32"/>
      <w:u w:val="single"/>
    </w:rPr>
  </w:style>
  <w:style w:type="character" w:customStyle="1" w:styleId="Style2Car">
    <w:name w:val="Style2 Car"/>
    <w:basedOn w:val="Style1Car"/>
    <w:link w:val="Style2"/>
    <w:rsid w:val="0031488C"/>
    <w:rPr>
      <w:rFonts w:ascii="Gyosho" w:hAnsi="Gyosho"/>
      <w:b w:val="0"/>
      <w:sz w:val="32"/>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73E4"/>
    <w:pPr>
      <w:ind w:left="720"/>
      <w:contextualSpacing/>
    </w:pPr>
  </w:style>
  <w:style w:type="paragraph" w:styleId="Textedebulles">
    <w:name w:val="Balloon Text"/>
    <w:basedOn w:val="Normal"/>
    <w:link w:val="TextedebullesCar"/>
    <w:uiPriority w:val="99"/>
    <w:semiHidden/>
    <w:unhideWhenUsed/>
    <w:rsid w:val="0007123C"/>
    <w:rPr>
      <w:rFonts w:ascii="Tahoma" w:hAnsi="Tahoma" w:cs="Tahoma"/>
      <w:sz w:val="16"/>
      <w:szCs w:val="16"/>
    </w:rPr>
  </w:style>
  <w:style w:type="character" w:customStyle="1" w:styleId="TextedebullesCar">
    <w:name w:val="Texte de bulles Car"/>
    <w:basedOn w:val="Policepardfaut"/>
    <w:link w:val="Textedebulles"/>
    <w:uiPriority w:val="99"/>
    <w:semiHidden/>
    <w:rsid w:val="0007123C"/>
    <w:rPr>
      <w:rFonts w:ascii="Tahoma" w:hAnsi="Tahoma" w:cs="Tahoma"/>
      <w:sz w:val="16"/>
      <w:szCs w:val="16"/>
    </w:rPr>
  </w:style>
  <w:style w:type="paragraph" w:customStyle="1" w:styleId="Style1">
    <w:name w:val="Style1"/>
    <w:basedOn w:val="Normal"/>
    <w:link w:val="Style1Car"/>
    <w:qFormat/>
    <w:rsid w:val="00DE1C9A"/>
    <w:rPr>
      <w:rFonts w:ascii="Gyosho" w:hAnsi="Gyosho"/>
      <w:b/>
      <w:sz w:val="32"/>
      <w:szCs w:val="32"/>
      <w:u w:val="single"/>
    </w:rPr>
  </w:style>
  <w:style w:type="paragraph" w:customStyle="1" w:styleId="Style2">
    <w:name w:val="Style2"/>
    <w:basedOn w:val="Style1"/>
    <w:link w:val="Style2Car"/>
    <w:qFormat/>
    <w:rsid w:val="0031488C"/>
    <w:rPr>
      <w:b w:val="0"/>
      <w:sz w:val="22"/>
      <w:szCs w:val="22"/>
      <w:u w:val="none"/>
    </w:rPr>
  </w:style>
  <w:style w:type="character" w:customStyle="1" w:styleId="Style1Car">
    <w:name w:val="Style1 Car"/>
    <w:basedOn w:val="Policepardfaut"/>
    <w:link w:val="Style1"/>
    <w:rsid w:val="00DE1C9A"/>
    <w:rPr>
      <w:rFonts w:ascii="Gyosho" w:hAnsi="Gyosho"/>
      <w:b/>
      <w:sz w:val="32"/>
      <w:szCs w:val="32"/>
      <w:u w:val="single"/>
    </w:rPr>
  </w:style>
  <w:style w:type="character" w:customStyle="1" w:styleId="Style2Car">
    <w:name w:val="Style2 Car"/>
    <w:basedOn w:val="Style1Car"/>
    <w:link w:val="Style2"/>
    <w:rsid w:val="0031488C"/>
    <w:rPr>
      <w:rFonts w:ascii="Gyosho" w:hAnsi="Gyosho"/>
      <w:b w:val="0"/>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1316</Words>
  <Characters>7243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11</cp:revision>
  <dcterms:created xsi:type="dcterms:W3CDTF">2014-09-03T12:46:00Z</dcterms:created>
  <dcterms:modified xsi:type="dcterms:W3CDTF">2014-09-03T18:42:00Z</dcterms:modified>
</cp:coreProperties>
</file>