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E66" w:rsidRPr="000F0629" w:rsidRDefault="005B7D2C" w:rsidP="00504833">
      <w:pPr>
        <w:pStyle w:val="Titre1"/>
        <w:rPr>
          <w:b w:val="0"/>
        </w:rPr>
      </w:pPr>
      <w:r>
        <w:t>Sur les Traces du Mulou-Garou</w:t>
      </w:r>
      <w:r w:rsidR="000F0629">
        <w:t xml:space="preserve"> – </w:t>
      </w:r>
      <w:r w:rsidR="000F0629">
        <w:rPr>
          <w:b w:val="0"/>
        </w:rPr>
        <w:t>Event Hécate</w:t>
      </w:r>
    </w:p>
    <w:p w:rsidR="000F0629" w:rsidRPr="000F0629" w:rsidRDefault="000F0629" w:rsidP="000F0629"/>
    <w:p w:rsidR="005E0212" w:rsidRPr="00C8063F" w:rsidRDefault="005E0212" w:rsidP="005E0212">
      <w:pPr>
        <w:spacing w:before="100" w:beforeAutospacing="1" w:after="100" w:afterAutospacing="1" w:line="225" w:lineRule="atLeast"/>
        <w:jc w:val="both"/>
        <w:rPr>
          <w:rFonts w:ascii="Times New Roman" w:eastAsia="Times New Roman" w:hAnsi="Times New Roman" w:cs="Times New Roman"/>
          <w:sz w:val="24"/>
          <w:szCs w:val="24"/>
          <w:lang w:eastAsia="fr-FR"/>
        </w:rPr>
      </w:pPr>
      <w:r w:rsidRPr="00C8063F">
        <w:rPr>
          <w:rFonts w:ascii="Arial" w:eastAsia="Times New Roman" w:hAnsi="Arial" w:cs="Arial"/>
          <w:color w:val="000000"/>
          <w:sz w:val="20"/>
          <w:szCs w:val="20"/>
          <w:lang w:eastAsia="fr-FR"/>
        </w:rPr>
        <w:t>La nuit tombe sur le Monde des Douze… Tout est paisible… Tout ? Dans les enclos, des dragodindes s’agitent… Et un cri, un hurlement… Trop proche pour ne pas alerter les gens, trop étrange pour se dire qu’il ne s’agit que d’une bête errante qui est seulement de passage.</w:t>
      </w:r>
    </w:p>
    <w:p w:rsidR="005E0212" w:rsidRPr="00C8063F" w:rsidRDefault="005E0212" w:rsidP="005E0212">
      <w:pPr>
        <w:spacing w:before="100" w:beforeAutospacing="1" w:after="100" w:afterAutospacing="1" w:line="225" w:lineRule="atLeast"/>
        <w:jc w:val="both"/>
        <w:rPr>
          <w:rFonts w:ascii="Arial" w:eastAsia="Times New Roman" w:hAnsi="Arial" w:cs="Arial"/>
          <w:color w:val="000000"/>
          <w:sz w:val="20"/>
          <w:szCs w:val="20"/>
          <w:lang w:eastAsia="fr-FR"/>
        </w:rPr>
      </w:pPr>
      <w:r w:rsidRPr="00C8063F">
        <w:rPr>
          <w:rFonts w:ascii="Arial" w:eastAsia="Times New Roman" w:hAnsi="Arial" w:cs="Arial"/>
          <w:color w:val="000000"/>
          <w:sz w:val="20"/>
          <w:szCs w:val="20"/>
          <w:lang w:eastAsia="fr-FR"/>
        </w:rPr>
        <w:t>Peu après, on annonce dans plusieurs coins d’Amakna et ses alentours qu’une dangereuse bête rôde… Mais pas n’importe laquelle : il s’agit d’un mulou-garou ! A l’origine, la créature n’est autre qu’une disciple de Sram qui est victime d’une malédiction depuis sa plus tendre enfance : chaque soir, elle se transforme en cette bête dont elle n’a pas le contrôle, ni le souvenir. Des dagues magiques la protègent pourtant habituellement de ce sort, empêchant la métamorphose… Mais ce soir, elle a oublié de les prendre avant de sortir, ou pour être précise, elle les a confondues avec des dagues tout à fait banales !</w:t>
      </w:r>
    </w:p>
    <w:p w:rsidR="005E0212" w:rsidRPr="00C8063F" w:rsidRDefault="005E0212" w:rsidP="005E0212">
      <w:pPr>
        <w:spacing w:before="100" w:beforeAutospacing="1" w:after="100" w:afterAutospacing="1" w:line="225" w:lineRule="atLeast"/>
        <w:jc w:val="both"/>
        <w:rPr>
          <w:rFonts w:ascii="Arial" w:eastAsia="Times New Roman" w:hAnsi="Arial" w:cs="Arial"/>
          <w:color w:val="000000"/>
          <w:sz w:val="20"/>
          <w:szCs w:val="20"/>
          <w:lang w:eastAsia="fr-FR"/>
        </w:rPr>
      </w:pPr>
      <w:r w:rsidRPr="00C8063F">
        <w:rPr>
          <w:rFonts w:ascii="Arial" w:eastAsia="Times New Roman" w:hAnsi="Arial" w:cs="Arial"/>
          <w:color w:val="000000"/>
          <w:sz w:val="20"/>
          <w:szCs w:val="20"/>
          <w:lang w:eastAsia="fr-FR"/>
        </w:rPr>
        <w:t xml:space="preserve">Un groupe se lance donc à la recherche d’Amber, la mulou-garou, suivant les pistes les plus probables, données par la famille de la personne disparue et par des témoins : mais nous le savons très bien, il y a toujours des obstacles à franchir sur le chemin ! Un roublard, qui guette le cortège depuis déjà un petit moment, saisit l’opportunité pour s’emparer des dagues magiques que </w:t>
      </w:r>
      <w:r w:rsidR="001729EC">
        <w:rPr>
          <w:rFonts w:ascii="Arial" w:eastAsia="Times New Roman" w:hAnsi="Arial" w:cs="Arial"/>
          <w:color w:val="000000"/>
          <w:sz w:val="20"/>
          <w:szCs w:val="20"/>
          <w:lang w:eastAsia="fr-FR"/>
        </w:rPr>
        <w:t>–sramette-</w:t>
      </w:r>
      <w:r w:rsidRPr="00C8063F">
        <w:rPr>
          <w:rFonts w:ascii="Arial" w:eastAsia="Times New Roman" w:hAnsi="Arial" w:cs="Arial"/>
          <w:color w:val="000000"/>
          <w:sz w:val="20"/>
          <w:szCs w:val="20"/>
          <w:lang w:eastAsia="fr-FR"/>
        </w:rPr>
        <w:t>, un p</w:t>
      </w:r>
      <w:r w:rsidR="00FE2AA9">
        <w:rPr>
          <w:rFonts w:ascii="Arial" w:eastAsia="Times New Roman" w:hAnsi="Arial" w:cs="Arial"/>
          <w:color w:val="000000"/>
          <w:sz w:val="20"/>
          <w:szCs w:val="20"/>
          <w:lang w:eastAsia="fr-FR"/>
        </w:rPr>
        <w:t>roche d’Amber, a emmené avec elle</w:t>
      </w:r>
      <w:r w:rsidRPr="00C8063F">
        <w:rPr>
          <w:rFonts w:ascii="Arial" w:eastAsia="Times New Roman" w:hAnsi="Arial" w:cs="Arial"/>
          <w:color w:val="000000"/>
          <w:sz w:val="20"/>
          <w:szCs w:val="20"/>
          <w:lang w:eastAsia="fr-FR"/>
        </w:rPr>
        <w:t xml:space="preserve"> pour conjurer le sort ! Le groupe doit donc le rattraper et se débarrasser de </w:t>
      </w:r>
      <w:r w:rsidR="004F6FA8">
        <w:rPr>
          <w:rFonts w:ascii="Arial" w:eastAsia="Times New Roman" w:hAnsi="Arial" w:cs="Arial"/>
          <w:color w:val="000000"/>
          <w:sz w:val="20"/>
          <w:szCs w:val="20"/>
          <w:lang w:eastAsia="fr-FR"/>
        </w:rPr>
        <w:t>son acolyte et lui</w:t>
      </w:r>
      <w:r w:rsidRPr="00C8063F">
        <w:rPr>
          <w:rFonts w:ascii="Arial" w:eastAsia="Times New Roman" w:hAnsi="Arial" w:cs="Arial"/>
          <w:color w:val="000000"/>
          <w:sz w:val="20"/>
          <w:szCs w:val="20"/>
          <w:lang w:eastAsia="fr-FR"/>
        </w:rPr>
        <w:t>, sans quoi la malédiction ne pourra plus jamais être détournée !</w:t>
      </w:r>
    </w:p>
    <w:p w:rsidR="005E0212" w:rsidRPr="00C8063F" w:rsidRDefault="005E0212" w:rsidP="005E0212">
      <w:pPr>
        <w:spacing w:before="100" w:beforeAutospacing="1" w:after="100" w:afterAutospacing="1" w:line="225" w:lineRule="atLeast"/>
        <w:jc w:val="both"/>
        <w:rPr>
          <w:rFonts w:ascii="Arial" w:eastAsia="Times New Roman" w:hAnsi="Arial" w:cs="Arial"/>
          <w:color w:val="000000"/>
          <w:sz w:val="20"/>
          <w:szCs w:val="20"/>
          <w:lang w:eastAsia="fr-FR"/>
        </w:rPr>
      </w:pPr>
      <w:r w:rsidRPr="00C8063F">
        <w:rPr>
          <w:rFonts w:ascii="Arial" w:eastAsia="Times New Roman" w:hAnsi="Arial" w:cs="Arial"/>
          <w:color w:val="000000"/>
          <w:sz w:val="20"/>
          <w:szCs w:val="20"/>
          <w:lang w:eastAsia="fr-FR"/>
        </w:rPr>
        <w:t>Evidemment, nos valeureux guerriers vont parvenir à récupérer les dagues, et vont pouvoir se remettre en chemin. Des pas</w:t>
      </w:r>
      <w:r w:rsidR="0089679F">
        <w:rPr>
          <w:rFonts w:ascii="Arial" w:eastAsia="Times New Roman" w:hAnsi="Arial" w:cs="Arial"/>
          <w:color w:val="000000"/>
          <w:sz w:val="20"/>
          <w:szCs w:val="20"/>
          <w:lang w:eastAsia="fr-FR"/>
        </w:rPr>
        <w:t xml:space="preserve"> et des cris</w:t>
      </w:r>
      <w:r w:rsidRPr="00C8063F">
        <w:rPr>
          <w:rFonts w:ascii="Arial" w:eastAsia="Times New Roman" w:hAnsi="Arial" w:cs="Arial"/>
          <w:color w:val="000000"/>
          <w:sz w:val="20"/>
          <w:szCs w:val="20"/>
          <w:lang w:eastAsia="fr-FR"/>
        </w:rPr>
        <w:t xml:space="preserve"> les guident justement jusqu’à un</w:t>
      </w:r>
      <w:r w:rsidR="004329BE">
        <w:rPr>
          <w:rFonts w:ascii="Arial" w:eastAsia="Times New Roman" w:hAnsi="Arial" w:cs="Arial"/>
          <w:color w:val="000000"/>
          <w:sz w:val="20"/>
          <w:szCs w:val="20"/>
          <w:lang w:eastAsia="fr-FR"/>
        </w:rPr>
        <w:t xml:space="preserve"> atelier de chasseur – entre plusieurs attaques de Mulous –, puis ils vont faire face à</w:t>
      </w:r>
      <w:r w:rsidR="0089679F">
        <w:rPr>
          <w:rFonts w:ascii="Arial" w:eastAsia="Times New Roman" w:hAnsi="Arial" w:cs="Arial"/>
          <w:color w:val="000000"/>
          <w:sz w:val="20"/>
          <w:szCs w:val="20"/>
          <w:lang w:eastAsia="fr-FR"/>
        </w:rPr>
        <w:t xml:space="preserve"> ce</w:t>
      </w:r>
      <w:r w:rsidR="004329BE">
        <w:rPr>
          <w:rFonts w:ascii="Arial" w:eastAsia="Times New Roman" w:hAnsi="Arial" w:cs="Arial"/>
          <w:color w:val="000000"/>
          <w:sz w:val="20"/>
          <w:szCs w:val="20"/>
          <w:lang w:eastAsia="fr-FR"/>
        </w:rPr>
        <w:t xml:space="preserve"> couple</w:t>
      </w:r>
      <w:r w:rsidR="0089679F">
        <w:rPr>
          <w:rFonts w:ascii="Arial" w:eastAsia="Times New Roman" w:hAnsi="Arial" w:cs="Arial"/>
          <w:color w:val="000000"/>
          <w:sz w:val="20"/>
          <w:szCs w:val="20"/>
          <w:lang w:eastAsia="fr-FR"/>
        </w:rPr>
        <w:t xml:space="preserve"> de chasseurs attaqué</w:t>
      </w:r>
      <w:r w:rsidR="004329BE">
        <w:rPr>
          <w:rFonts w:ascii="Arial" w:eastAsia="Times New Roman" w:hAnsi="Arial" w:cs="Arial"/>
          <w:color w:val="000000"/>
          <w:sz w:val="20"/>
          <w:szCs w:val="20"/>
          <w:lang w:eastAsia="fr-FR"/>
        </w:rPr>
        <w:t>, qui dit</w:t>
      </w:r>
      <w:r w:rsidRPr="00C8063F">
        <w:rPr>
          <w:rFonts w:ascii="Arial" w:eastAsia="Times New Roman" w:hAnsi="Arial" w:cs="Arial"/>
          <w:color w:val="000000"/>
          <w:sz w:val="20"/>
          <w:szCs w:val="20"/>
          <w:lang w:eastAsia="fr-FR"/>
        </w:rPr>
        <w:t xml:space="preserve"> n’avoir rien vu d'étrange</w:t>
      </w:r>
      <w:r w:rsidR="0089679F">
        <w:rPr>
          <w:rFonts w:ascii="Arial" w:eastAsia="Times New Roman" w:hAnsi="Arial" w:cs="Arial"/>
          <w:color w:val="000000"/>
          <w:sz w:val="20"/>
          <w:szCs w:val="20"/>
          <w:lang w:eastAsia="fr-FR"/>
        </w:rPr>
        <w:t xml:space="preserve"> hormis cela</w:t>
      </w:r>
      <w:r w:rsidRPr="00C8063F">
        <w:rPr>
          <w:rFonts w:ascii="Arial" w:eastAsia="Times New Roman" w:hAnsi="Arial" w:cs="Arial"/>
          <w:color w:val="000000"/>
          <w:sz w:val="20"/>
          <w:szCs w:val="20"/>
          <w:lang w:eastAsia="fr-FR"/>
        </w:rPr>
        <w:t>… Mais c’est qu’ils sont louches, ces deux-là… Et il est même très judicieux de s’en méfier, puisqu’ils ne sont autres que deux mulou</w:t>
      </w:r>
      <w:r w:rsidR="004329BE">
        <w:rPr>
          <w:rFonts w:ascii="Arial" w:eastAsia="Times New Roman" w:hAnsi="Arial" w:cs="Arial"/>
          <w:color w:val="000000"/>
          <w:sz w:val="20"/>
          <w:szCs w:val="20"/>
          <w:lang w:eastAsia="fr-FR"/>
        </w:rPr>
        <w:t>s</w:t>
      </w:r>
      <w:r w:rsidRPr="00C8063F">
        <w:rPr>
          <w:rFonts w:ascii="Arial" w:eastAsia="Times New Roman" w:hAnsi="Arial" w:cs="Arial"/>
          <w:color w:val="000000"/>
          <w:sz w:val="20"/>
          <w:szCs w:val="20"/>
          <w:lang w:eastAsia="fr-FR"/>
        </w:rPr>
        <w:t>-garou</w:t>
      </w:r>
      <w:r w:rsidR="004329BE">
        <w:rPr>
          <w:rFonts w:ascii="Arial" w:eastAsia="Times New Roman" w:hAnsi="Arial" w:cs="Arial"/>
          <w:color w:val="000000"/>
          <w:sz w:val="20"/>
          <w:szCs w:val="20"/>
          <w:lang w:eastAsia="fr-FR"/>
        </w:rPr>
        <w:t>s</w:t>
      </w:r>
      <w:r w:rsidRPr="00C8063F">
        <w:rPr>
          <w:rFonts w:ascii="Arial" w:eastAsia="Times New Roman" w:hAnsi="Arial" w:cs="Arial"/>
          <w:color w:val="000000"/>
          <w:sz w:val="20"/>
          <w:szCs w:val="20"/>
          <w:lang w:eastAsia="fr-FR"/>
        </w:rPr>
        <w:t xml:space="preserve"> affamés !</w:t>
      </w:r>
    </w:p>
    <w:p w:rsidR="005E0212" w:rsidRPr="00C8063F" w:rsidRDefault="005E0212" w:rsidP="005E0212">
      <w:pPr>
        <w:spacing w:before="100" w:beforeAutospacing="1" w:after="100" w:afterAutospacing="1" w:line="225" w:lineRule="atLeast"/>
        <w:jc w:val="both"/>
        <w:rPr>
          <w:rFonts w:ascii="Arial" w:eastAsia="Times New Roman" w:hAnsi="Arial" w:cs="Arial"/>
          <w:color w:val="000000"/>
          <w:sz w:val="20"/>
          <w:szCs w:val="20"/>
          <w:lang w:eastAsia="fr-FR"/>
        </w:rPr>
      </w:pPr>
      <w:r w:rsidRPr="00C8063F">
        <w:rPr>
          <w:rFonts w:ascii="Arial" w:eastAsia="Times New Roman" w:hAnsi="Arial" w:cs="Arial"/>
          <w:color w:val="000000"/>
          <w:sz w:val="20"/>
          <w:szCs w:val="20"/>
          <w:lang w:eastAsia="fr-FR"/>
        </w:rPr>
        <w:t xml:space="preserve">Quelques coups d’épées, une bataille livrée, et nos deux mulous sont mis K.O. A l’intérieur, c’est un troisième mulou-garou que l’on retrouve… Mais pas n’importe lequel : Il s’agit bien d’Amber ! Allez, il suffit de poser les dagues sur elle, et le tour est joué… Mais le brouhaha la réveille. Evidemment, c’était trop facile sinon ! Sans la blesser, les aventuriers doivent bloquer Ombrer, son âme maléfique, afin que </w:t>
      </w:r>
      <w:r w:rsidR="00FE2AA9">
        <w:rPr>
          <w:rFonts w:ascii="Arial" w:eastAsia="Times New Roman" w:hAnsi="Arial" w:cs="Arial"/>
          <w:color w:val="000000"/>
          <w:sz w:val="20"/>
          <w:szCs w:val="20"/>
          <w:lang w:eastAsia="fr-FR"/>
        </w:rPr>
        <w:t>–sramette-</w:t>
      </w:r>
      <w:r w:rsidRPr="00C8063F">
        <w:rPr>
          <w:rFonts w:ascii="Arial" w:eastAsia="Times New Roman" w:hAnsi="Arial" w:cs="Arial"/>
          <w:color w:val="000000"/>
          <w:sz w:val="20"/>
          <w:szCs w:val="20"/>
          <w:lang w:eastAsia="fr-FR"/>
        </w:rPr>
        <w:t xml:space="preserve"> puisse poser les dagues contre elle et conjurer le sort.</w:t>
      </w:r>
    </w:p>
    <w:p w:rsidR="00620505" w:rsidRDefault="003038B8" w:rsidP="003038B8">
      <w:pPr>
        <w:pStyle w:val="Sous-titre"/>
      </w:pPr>
      <w:r>
        <w:t>Résumé</w:t>
      </w:r>
    </w:p>
    <w:p w:rsidR="00620505" w:rsidRPr="006E1DA1" w:rsidRDefault="006E1DA1" w:rsidP="006E1DA1">
      <w:pPr>
        <w:spacing w:before="100" w:beforeAutospacing="1" w:after="100" w:afterAutospacing="1" w:line="225" w:lineRule="atLeast"/>
        <w:jc w:val="both"/>
        <w:rPr>
          <w:rFonts w:ascii="Arial" w:eastAsia="Times New Roman" w:hAnsi="Arial" w:cs="Arial"/>
          <w:color w:val="000000"/>
          <w:sz w:val="20"/>
          <w:szCs w:val="20"/>
          <w:lang w:eastAsia="fr-FR"/>
        </w:rPr>
      </w:pPr>
      <w:r w:rsidRPr="00C8063F">
        <w:rPr>
          <w:rFonts w:ascii="Arial" w:eastAsia="Times New Roman" w:hAnsi="Arial" w:cs="Arial"/>
          <w:color w:val="000000"/>
          <w:sz w:val="20"/>
          <w:szCs w:val="20"/>
          <w:lang w:eastAsia="fr-FR"/>
        </w:rPr>
        <w:t>Le but de l’Event est donc de retrouver Amber, cette disciple de Sram victime de la malédiction qui la transforme chaque nuit en mulou-garou si elle n’est pas en possession de ses dagues magiques (ce qui est le cas ici). Pour cela, il va falloir suivre les indications données par les différents protagonistes (</w:t>
      </w:r>
      <w:r w:rsidR="005D7549">
        <w:rPr>
          <w:rFonts w:ascii="Arial" w:eastAsia="Times New Roman" w:hAnsi="Arial" w:cs="Arial"/>
          <w:color w:val="000000"/>
          <w:sz w:val="20"/>
          <w:szCs w:val="20"/>
          <w:lang w:eastAsia="fr-FR"/>
        </w:rPr>
        <w:t>Atlancia, Sramette et le Berger</w:t>
      </w:r>
      <w:r w:rsidRPr="00C8063F">
        <w:rPr>
          <w:rFonts w:ascii="Arial" w:eastAsia="Times New Roman" w:hAnsi="Arial" w:cs="Arial"/>
          <w:color w:val="000000"/>
          <w:sz w:val="20"/>
          <w:szCs w:val="20"/>
          <w:lang w:eastAsia="fr-FR"/>
        </w:rPr>
        <w:t>) et parvenir à localiser le lieu où se situe Amber. Mais entre temps, il faudra affronter Sery, le roublard qui tentera de voler les dagues pour les ajouter à sa collection, ainsi que ses acolytes, les deux mulou-garous qui protégeront Amber et Amber elle-même, ou plutôt son âme maléfique : Ombrer. </w:t>
      </w:r>
    </w:p>
    <w:p w:rsidR="00504833" w:rsidRDefault="00504833" w:rsidP="003038B8">
      <w:pPr>
        <w:pStyle w:val="Sous-titre"/>
      </w:pPr>
      <w:r>
        <w:t>Personnages</w:t>
      </w:r>
    </w:p>
    <w:p w:rsidR="005E0212" w:rsidRDefault="005E0212" w:rsidP="005E0212">
      <w:pPr>
        <w:pStyle w:val="Sansinterligne"/>
      </w:pPr>
      <w:r>
        <w:t xml:space="preserve">- </w:t>
      </w:r>
      <w:r w:rsidR="00E506C9">
        <w:rPr>
          <w:b/>
        </w:rPr>
        <w:t>Cheonsa-Atlancia</w:t>
      </w:r>
      <w:r w:rsidR="001729EC">
        <w:rPr>
          <w:b/>
        </w:rPr>
        <w:t xml:space="preserve"> (PJ Ifreann)</w:t>
      </w:r>
      <w:r w:rsidRPr="00504833">
        <w:rPr>
          <w:b/>
        </w:rPr>
        <w:t> :</w:t>
      </w:r>
      <w:r>
        <w:t xml:space="preserve"> Guidera le groupe de personnes.</w:t>
      </w:r>
    </w:p>
    <w:p w:rsidR="005E0212" w:rsidRDefault="005E0212" w:rsidP="005E0212">
      <w:pPr>
        <w:pStyle w:val="Sansinterligne"/>
      </w:pPr>
      <w:r w:rsidRPr="00504833">
        <w:rPr>
          <w:b/>
        </w:rPr>
        <w:t xml:space="preserve">- </w:t>
      </w:r>
      <w:r w:rsidR="00E506C9">
        <w:rPr>
          <w:b/>
        </w:rPr>
        <w:t>-sramette-</w:t>
      </w:r>
      <w:r w:rsidR="001729EC">
        <w:rPr>
          <w:b/>
        </w:rPr>
        <w:t xml:space="preserve"> (PJ)</w:t>
      </w:r>
      <w:r w:rsidRPr="00504833">
        <w:rPr>
          <w:b/>
        </w:rPr>
        <w:t> :</w:t>
      </w:r>
      <w:r>
        <w:t xml:space="preserve"> Accompagnat</w:t>
      </w:r>
      <w:r w:rsidR="001729EC">
        <w:t xml:space="preserve">rice et détentrice </w:t>
      </w:r>
      <w:r>
        <w:t>des dagues.</w:t>
      </w:r>
    </w:p>
    <w:p w:rsidR="005E0212" w:rsidRDefault="005E0212" w:rsidP="005E0212">
      <w:pPr>
        <w:pStyle w:val="Sansinterligne"/>
      </w:pPr>
      <w:r w:rsidRPr="00504833">
        <w:rPr>
          <w:b/>
        </w:rPr>
        <w:t xml:space="preserve">- </w:t>
      </w:r>
      <w:r w:rsidR="00E506C9">
        <w:rPr>
          <w:b/>
        </w:rPr>
        <w:t>Grancorvus-</w:t>
      </w:r>
      <w:r w:rsidR="009961E8">
        <w:rPr>
          <w:b/>
        </w:rPr>
        <w:t>Amsbesis</w:t>
      </w:r>
      <w:r w:rsidR="001729EC">
        <w:rPr>
          <w:b/>
        </w:rPr>
        <w:t xml:space="preserve"> (PJ Ifreann)</w:t>
      </w:r>
      <w:r w:rsidRPr="00504833">
        <w:rPr>
          <w:b/>
        </w:rPr>
        <w:t> :</w:t>
      </w:r>
      <w:r>
        <w:t xml:space="preserve"> Personnage qu’il faudra rechercher, le Mulou-Garou.</w:t>
      </w:r>
    </w:p>
    <w:p w:rsidR="005E0212" w:rsidRPr="00EA4CA0" w:rsidRDefault="005E0212" w:rsidP="005E0212">
      <w:pPr>
        <w:pStyle w:val="Sansinterligne"/>
        <w:rPr>
          <w:color w:val="FFC000"/>
        </w:rPr>
      </w:pPr>
      <w:r w:rsidRPr="00EA4CA0">
        <w:rPr>
          <w:b/>
          <w:color w:val="FFC000"/>
        </w:rPr>
        <w:t>- Sery-Halquileur :</w:t>
      </w:r>
      <w:r w:rsidRPr="00EA4CA0">
        <w:rPr>
          <w:color w:val="FFC000"/>
        </w:rPr>
        <w:t xml:space="preserve"> Roublard qui tentera de voler l’objet dont a besoin Amber pour conjurer la malédiction. (MJ)</w:t>
      </w:r>
    </w:p>
    <w:p w:rsidR="005E0212" w:rsidRPr="00B36533" w:rsidRDefault="001E229C" w:rsidP="005E0212">
      <w:pPr>
        <w:pStyle w:val="Sansinterligne"/>
        <w:rPr>
          <w:b/>
          <w:color w:val="FFC000"/>
        </w:rPr>
      </w:pPr>
      <w:r>
        <w:rPr>
          <w:b/>
          <w:color w:val="FFC000"/>
        </w:rPr>
        <w:t>- Ebau</w:t>
      </w:r>
      <w:r w:rsidR="005E0212" w:rsidRPr="00B36533">
        <w:rPr>
          <w:b/>
          <w:color w:val="FFC000"/>
        </w:rPr>
        <w:t xml:space="preserve">m-Sasotte : </w:t>
      </w:r>
      <w:r w:rsidR="005E0212" w:rsidRPr="001C0B5C">
        <w:rPr>
          <w:color w:val="FFC000"/>
        </w:rPr>
        <w:t>Acolyte de Sery. (MJ)</w:t>
      </w:r>
    </w:p>
    <w:p w:rsidR="001D1862" w:rsidRPr="003038B8" w:rsidRDefault="001D1862" w:rsidP="005E0212">
      <w:pPr>
        <w:pStyle w:val="Sansinterligne"/>
      </w:pPr>
      <w:r>
        <w:t xml:space="preserve">- Repop des Mulous. </w:t>
      </w:r>
    </w:p>
    <w:p w:rsidR="005E0212" w:rsidRPr="009121A5" w:rsidRDefault="005E0212" w:rsidP="005E0212">
      <w:pPr>
        <w:pStyle w:val="Sansinterligne"/>
        <w:rPr>
          <w:color w:val="FFC000"/>
        </w:rPr>
      </w:pPr>
      <w:r w:rsidRPr="009121A5">
        <w:rPr>
          <w:b/>
          <w:color w:val="FFC000"/>
        </w:rPr>
        <w:t xml:space="preserve">- Lou-Garou et Ono-Loulou : </w:t>
      </w:r>
      <w:r w:rsidRPr="009121A5">
        <w:rPr>
          <w:color w:val="FFC000"/>
        </w:rPr>
        <w:t>Les deux mulou-garou qui tenteront de protéger Amber. (MJ)</w:t>
      </w:r>
    </w:p>
    <w:p w:rsidR="005E0212" w:rsidRDefault="005E0212" w:rsidP="005E0212">
      <w:pPr>
        <w:pStyle w:val="Sansinterligne"/>
      </w:pPr>
      <w:r w:rsidRPr="00804E4B">
        <w:rPr>
          <w:b/>
        </w:rPr>
        <w:t>- Gustin-Brijou</w:t>
      </w:r>
      <w:r w:rsidR="001729EC">
        <w:rPr>
          <w:b/>
        </w:rPr>
        <w:t xml:space="preserve"> (Srasta)</w:t>
      </w:r>
      <w:r w:rsidRPr="00804E4B">
        <w:rPr>
          <w:b/>
        </w:rPr>
        <w:t> :</w:t>
      </w:r>
      <w:r>
        <w:t xml:space="preserve"> Berger.</w:t>
      </w:r>
    </w:p>
    <w:p w:rsidR="005E0212" w:rsidRPr="00A9094C" w:rsidRDefault="005E0212" w:rsidP="005E0212">
      <w:pPr>
        <w:pStyle w:val="Sansinterligne"/>
        <w:rPr>
          <w:color w:val="FFC000"/>
        </w:rPr>
      </w:pPr>
      <w:r w:rsidRPr="00A9094C">
        <w:rPr>
          <w:b/>
          <w:color w:val="FFC000"/>
        </w:rPr>
        <w:t>- Ombrer :</w:t>
      </w:r>
      <w:r w:rsidRPr="00A9094C">
        <w:rPr>
          <w:color w:val="FFC000"/>
        </w:rPr>
        <w:t xml:space="preserve"> L’âme maléfique d’Amber qu’il faudra combattre à la fin. (MJ)</w:t>
      </w:r>
    </w:p>
    <w:p w:rsidR="005D38D3" w:rsidRDefault="005D38D3" w:rsidP="00804E4B">
      <w:pPr>
        <w:pStyle w:val="Sansinterligne"/>
      </w:pPr>
    </w:p>
    <w:p w:rsidR="005D38D3" w:rsidRDefault="005D38D3" w:rsidP="005D38D3">
      <w:pPr>
        <w:pStyle w:val="Sous-titre"/>
      </w:pPr>
      <w:r>
        <w:t>Nécessités</w:t>
      </w:r>
    </w:p>
    <w:p w:rsidR="005E0212" w:rsidRDefault="005E0212" w:rsidP="005E0212">
      <w:pPr>
        <w:pStyle w:val="Sansinterligne"/>
      </w:pPr>
      <w:r>
        <w:t>- Quelques MJ/AA</w:t>
      </w:r>
      <w:r w:rsidR="00AA2CB9">
        <w:t xml:space="preserve"> (2 suffisent je pense)</w:t>
      </w:r>
      <w:r>
        <w:t xml:space="preserve"> afin d’incarn</w:t>
      </w:r>
      <w:r w:rsidR="00AA2CB9">
        <w:t>er Sery, Ombrer, Ebaum</w:t>
      </w:r>
      <w:r>
        <w:t>, Lou et Ono.</w:t>
      </w:r>
    </w:p>
    <w:p w:rsidR="005E0212" w:rsidRPr="00CC2A3A" w:rsidRDefault="005E0212" w:rsidP="005E0212">
      <w:pPr>
        <w:pStyle w:val="Sansinterligne"/>
        <w:rPr>
          <w:i/>
        </w:rPr>
      </w:pPr>
      <w:r w:rsidRPr="00CC2A3A">
        <w:rPr>
          <w:i/>
        </w:rPr>
        <w:t>Apparence Mulou pour Ono et Lou</w:t>
      </w:r>
      <w:r w:rsidR="00B95572">
        <w:rPr>
          <w:i/>
        </w:rPr>
        <w:t xml:space="preserve"> + les mulous</w:t>
      </w:r>
      <w:r w:rsidR="00D16F55">
        <w:rPr>
          <w:i/>
        </w:rPr>
        <w:t xml:space="preserve"> et apparence roublard pour Sery et Ebaum</w:t>
      </w:r>
      <w:r w:rsidRPr="00CC2A3A">
        <w:rPr>
          <w:i/>
        </w:rPr>
        <w:t>.</w:t>
      </w:r>
    </w:p>
    <w:p w:rsidR="005E0212" w:rsidRDefault="005E0212" w:rsidP="005E0212">
      <w:pPr>
        <w:pStyle w:val="Sansinterligne"/>
      </w:pPr>
      <w:r>
        <w:t>- Apparence Milimulou pour Amber + apparence Milimulou pour Ombrer joué par un MJ.</w:t>
      </w:r>
    </w:p>
    <w:p w:rsidR="005E0212" w:rsidRDefault="005E0212" w:rsidP="005E0212">
      <w:pPr>
        <w:pStyle w:val="Sansinterligne"/>
      </w:pPr>
      <w:r>
        <w:lastRenderedPageBreak/>
        <w:t>- Si possible, pour le combat final, donner les sorts Invisibilité, Peur et Bond à Ombrer. De même, un état invulnérable serait pas mal pour que les personnes comprennent bien qu’il faut la bloquer, et non la tuer.</w:t>
      </w:r>
    </w:p>
    <w:p w:rsidR="005E0212" w:rsidRDefault="005E0212" w:rsidP="005E0212">
      <w:pPr>
        <w:pStyle w:val="Sansinterligne"/>
      </w:pPr>
      <w:r>
        <w:t>- Utilisation du canal map (notamment pour les annonces de départ ou pour le suivi, si certaines personnes se perdent).</w:t>
      </w:r>
    </w:p>
    <w:p w:rsidR="005E0212" w:rsidRDefault="005E0212" w:rsidP="005E0212">
      <w:pPr>
        <w:pStyle w:val="Sansinterligne"/>
      </w:pPr>
      <w:r>
        <w:t>- Utilisation du mute map pour la première étape et pour la fin.</w:t>
      </w:r>
    </w:p>
    <w:p w:rsidR="00CC2A3A" w:rsidRDefault="00CC2A3A" w:rsidP="00CC2A3A">
      <w:pPr>
        <w:pStyle w:val="Sansinterligne"/>
      </w:pPr>
    </w:p>
    <w:p w:rsidR="00FC73C0" w:rsidRDefault="00CC2A3A" w:rsidP="00CC2A3A">
      <w:pPr>
        <w:pStyle w:val="Sansinterligne"/>
      </w:pPr>
      <w:r>
        <w:rPr>
          <w:noProof/>
          <w:lang w:eastAsia="fr-FR"/>
        </w:rPr>
        <w:drawing>
          <wp:inline distT="0" distB="0" distL="0" distR="0">
            <wp:extent cx="3133725" cy="1671320"/>
            <wp:effectExtent l="19050" t="0" r="9525" b="0"/>
            <wp:docPr id="1" name="Image 0" descr="eventmul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mulou.png"/>
                    <pic:cNvPicPr/>
                  </pic:nvPicPr>
                  <pic:blipFill>
                    <a:blip r:embed="rId4" cstate="print"/>
                    <a:stretch>
                      <a:fillRect/>
                    </a:stretch>
                  </pic:blipFill>
                  <pic:spPr>
                    <a:xfrm>
                      <a:off x="0" y="0"/>
                      <a:ext cx="3137503" cy="1673335"/>
                    </a:xfrm>
                    <a:prstGeom prst="rect">
                      <a:avLst/>
                    </a:prstGeom>
                  </pic:spPr>
                </pic:pic>
              </a:graphicData>
            </a:graphic>
          </wp:inline>
        </w:drawing>
      </w:r>
    </w:p>
    <w:p w:rsidR="00CC2A3A" w:rsidRDefault="00CC2A3A" w:rsidP="00CC2A3A">
      <w:pPr>
        <w:pStyle w:val="Sansinterligne"/>
      </w:pPr>
    </w:p>
    <w:p w:rsidR="00CC2A3A" w:rsidRDefault="00CC2A3A" w:rsidP="00CC2A3A">
      <w:pPr>
        <w:pStyle w:val="Sous-titre"/>
      </w:pPr>
      <w:r>
        <w:t>Déroulement</w:t>
      </w:r>
    </w:p>
    <w:p w:rsidR="00E96433" w:rsidRPr="005152B9" w:rsidRDefault="00E96433" w:rsidP="00E96433">
      <w:pPr>
        <w:ind w:firstLine="567"/>
        <w:rPr>
          <w:b/>
          <w:sz w:val="32"/>
          <w:szCs w:val="32"/>
          <w:u w:val="single"/>
        </w:rPr>
      </w:pPr>
      <w:r w:rsidRPr="005152B9">
        <w:rPr>
          <w:b/>
          <w:sz w:val="32"/>
          <w:szCs w:val="32"/>
          <w:u w:val="single"/>
        </w:rPr>
        <w:t>Etape 1.</w:t>
      </w:r>
    </w:p>
    <w:p w:rsidR="004F54F8" w:rsidRPr="004F54F8" w:rsidRDefault="004F54F8" w:rsidP="00B315AC">
      <w:pPr>
        <w:jc w:val="both"/>
        <w:rPr>
          <w:i/>
        </w:rPr>
      </w:pPr>
      <w:r w:rsidRPr="009F2235">
        <w:rPr>
          <w:b/>
        </w:rPr>
        <w:t>Annonce</w:t>
      </w:r>
      <w:r w:rsidR="00F14364">
        <w:rPr>
          <w:b/>
        </w:rPr>
        <w:t xml:space="preserve"> map (pour signaler le début d’event)</w:t>
      </w:r>
      <w:r w:rsidRPr="009F2235">
        <w:rPr>
          <w:b/>
        </w:rPr>
        <w:t> :</w:t>
      </w:r>
      <w:r>
        <w:t xml:space="preserve"> </w:t>
      </w:r>
      <w:r w:rsidRPr="004F54F8">
        <w:rPr>
          <w:i/>
        </w:rPr>
        <w:t>« Peuple du Monde des Douze, nous avons besoin de vous ! Un mulou-garou court actuellement à travers nos terres… Si nous ne l’arrêtons pas au plus vite, les dégâts pourront être de taille ! »</w:t>
      </w:r>
      <w:r w:rsidR="00C03D93">
        <w:rPr>
          <w:i/>
        </w:rPr>
        <w:t xml:space="preserve"> </w:t>
      </w:r>
      <w:r w:rsidR="00C03D93" w:rsidRPr="00C03D93">
        <w:rPr>
          <w:b/>
        </w:rPr>
        <w:t>ou pas d’annonce si déjà du monde.</w:t>
      </w:r>
    </w:p>
    <w:p w:rsidR="00E96433" w:rsidRDefault="00E96433" w:rsidP="00E96433">
      <w:pPr>
        <w:pStyle w:val="Sansinterligne"/>
        <w:rPr>
          <w:b/>
        </w:rPr>
      </w:pPr>
      <w:r>
        <w:rPr>
          <w:b/>
          <w:noProof/>
          <w:lang w:eastAsia="fr-FR"/>
        </w:rPr>
        <w:drawing>
          <wp:anchor distT="0" distB="0" distL="114300" distR="114300" simplePos="0" relativeHeight="251658240" behindDoc="0" locked="0" layoutInCell="1" allowOverlap="1">
            <wp:simplePos x="0" y="0"/>
            <wp:positionH relativeFrom="column">
              <wp:posOffset>19050</wp:posOffset>
            </wp:positionH>
            <wp:positionV relativeFrom="paragraph">
              <wp:posOffset>217805</wp:posOffset>
            </wp:positionV>
            <wp:extent cx="6381750" cy="2390775"/>
            <wp:effectExtent l="19050" t="0" r="0" b="0"/>
            <wp:wrapSquare wrapText="bothSides"/>
            <wp:docPr id="2" name="Image 1" descr="departs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sevent.png"/>
                    <pic:cNvPicPr/>
                  </pic:nvPicPr>
                  <pic:blipFill>
                    <a:blip r:embed="rId5" cstate="print"/>
                    <a:stretch>
                      <a:fillRect/>
                    </a:stretch>
                  </pic:blipFill>
                  <pic:spPr>
                    <a:xfrm>
                      <a:off x="0" y="0"/>
                      <a:ext cx="6381750" cy="2390775"/>
                    </a:xfrm>
                    <a:prstGeom prst="rect">
                      <a:avLst/>
                    </a:prstGeom>
                  </pic:spPr>
                </pic:pic>
              </a:graphicData>
            </a:graphic>
          </wp:anchor>
        </w:drawing>
      </w:r>
      <w:r>
        <w:rPr>
          <w:b/>
        </w:rPr>
        <w:t>Lieu de départ (map de gauche).</w:t>
      </w:r>
    </w:p>
    <w:p w:rsidR="003038B8" w:rsidRDefault="003038B8" w:rsidP="001B1E82">
      <w:pPr>
        <w:pStyle w:val="Sansinterligne"/>
        <w:jc w:val="both"/>
      </w:pPr>
    </w:p>
    <w:p w:rsidR="004F54F8" w:rsidRPr="00E96433" w:rsidRDefault="00A57F97" w:rsidP="001B1E82">
      <w:pPr>
        <w:pStyle w:val="Sansinterligne"/>
        <w:jc w:val="both"/>
        <w:rPr>
          <w:b/>
        </w:rPr>
      </w:pPr>
      <w:r>
        <w:t>Atlancia</w:t>
      </w:r>
      <w:r w:rsidR="00D31517">
        <w:t xml:space="preserve"> </w:t>
      </w:r>
      <w:r w:rsidR="00DA6973">
        <w:t>annoncera la disparition d’Amber, un membre de leur famille qui, la nuit, peut se transformer en un horrible mulou-garou si elle n’est pas en possession des dagues magiques qui la prot</w:t>
      </w:r>
      <w:r w:rsidR="009F2235">
        <w:t>ègent de son sort, les dagues d’Ourese</w:t>
      </w:r>
      <w:r w:rsidR="00DA6973">
        <w:t xml:space="preserve">. Or, elle les a malencontreusement échangées avec les mauvaises ! Quelle idée d’être une Sram aux multiples dagues, aussi… </w:t>
      </w:r>
    </w:p>
    <w:p w:rsidR="009F2235" w:rsidRDefault="009F2235" w:rsidP="00B315AC">
      <w:pPr>
        <w:pStyle w:val="Sansinterligne"/>
        <w:jc w:val="both"/>
      </w:pPr>
    </w:p>
    <w:p w:rsidR="008B63F8" w:rsidRPr="008B63F8" w:rsidRDefault="008B63F8" w:rsidP="00B315AC">
      <w:pPr>
        <w:pStyle w:val="Sansinterligne"/>
        <w:jc w:val="both"/>
        <w:rPr>
          <w:u w:val="single"/>
        </w:rPr>
      </w:pPr>
      <w:r w:rsidRPr="008B63F8">
        <w:rPr>
          <w:u w:val="single"/>
        </w:rPr>
        <w:t>Discours approximatif :</w:t>
      </w:r>
    </w:p>
    <w:p w:rsidR="00DA6973" w:rsidRPr="009F2235" w:rsidRDefault="00F26BFD" w:rsidP="00B315AC">
      <w:pPr>
        <w:pStyle w:val="Sansinterligne"/>
        <w:jc w:val="both"/>
        <w:rPr>
          <w:i/>
        </w:rPr>
      </w:pPr>
      <w:r>
        <w:rPr>
          <w:i/>
        </w:rPr>
        <w:t>« Merci d’être</w:t>
      </w:r>
      <w:r w:rsidR="009F2235" w:rsidRPr="009F2235">
        <w:rPr>
          <w:i/>
        </w:rPr>
        <w:t xml:space="preserve"> venus si nombre</w:t>
      </w:r>
      <w:r>
        <w:rPr>
          <w:i/>
        </w:rPr>
        <w:t xml:space="preserve">ux pour nous aider. Un membre de </w:t>
      </w:r>
      <w:r w:rsidR="009F2235" w:rsidRPr="009F2235">
        <w:rPr>
          <w:i/>
        </w:rPr>
        <w:t>notr</w:t>
      </w:r>
      <w:r>
        <w:rPr>
          <w:i/>
        </w:rPr>
        <w:t>e famille, Amber, est victime de</w:t>
      </w:r>
      <w:r w:rsidR="009F2235" w:rsidRPr="009F2235">
        <w:rPr>
          <w:i/>
        </w:rPr>
        <w:t>puis toute jeune d’une malédiction : ch</w:t>
      </w:r>
      <w:r w:rsidR="004815F1">
        <w:rPr>
          <w:i/>
        </w:rPr>
        <w:t xml:space="preserve">aque nuit, elle se </w:t>
      </w:r>
      <w:r w:rsidR="009F2235" w:rsidRPr="009F2235">
        <w:rPr>
          <w:i/>
        </w:rPr>
        <w:t xml:space="preserve">transforme en mulou-garou… </w:t>
      </w:r>
      <w:r w:rsidR="0051544D">
        <w:rPr>
          <w:i/>
        </w:rPr>
        <w:t>Mais pour empêcher ça, elle a toujours avec elle, normale</w:t>
      </w:r>
      <w:r w:rsidR="009F2235" w:rsidRPr="009F2235">
        <w:rPr>
          <w:i/>
        </w:rPr>
        <w:t xml:space="preserve">ment, ces dagues magiques qui la protègent. </w:t>
      </w:r>
      <w:r w:rsidR="00F37530">
        <w:rPr>
          <w:i/>
        </w:rPr>
        <w:t>(/weap)</w:t>
      </w:r>
      <w:r w:rsidR="0051544D">
        <w:rPr>
          <w:i/>
        </w:rPr>
        <w:t xml:space="preserve"> Sauf que… Comme bon nombre de disciples de </w:t>
      </w:r>
      <w:r w:rsidR="009F2235" w:rsidRPr="009F2235">
        <w:rPr>
          <w:i/>
        </w:rPr>
        <w:t xml:space="preserve">Sram qui collectionnent les armes… Elle a confondu ses dagues magiques </w:t>
      </w:r>
      <w:r w:rsidR="000C13CF">
        <w:rPr>
          <w:i/>
        </w:rPr>
        <w:t>avec une paire de dagues banale</w:t>
      </w:r>
      <w:r w:rsidR="009F2235" w:rsidRPr="009F2235">
        <w:rPr>
          <w:i/>
        </w:rPr>
        <w:t xml:space="preserve"> ! On a mis </w:t>
      </w:r>
      <w:r w:rsidR="0051544D">
        <w:rPr>
          <w:i/>
        </w:rPr>
        <w:t xml:space="preserve">du temps à s’en rendre compte… Alors forcément, elle a pris de </w:t>
      </w:r>
      <w:r w:rsidR="009F2235" w:rsidRPr="009F2235">
        <w:rPr>
          <w:i/>
        </w:rPr>
        <w:t>l’avance, et on</w:t>
      </w:r>
      <w:r w:rsidR="0051544D">
        <w:rPr>
          <w:i/>
        </w:rPr>
        <w:t xml:space="preserve"> ne sait pas où elle est maintenant. Ca ne m’étonne</w:t>
      </w:r>
      <w:r w:rsidR="009F2235" w:rsidRPr="009F2235">
        <w:rPr>
          <w:i/>
        </w:rPr>
        <w:t>rait pas qu’elle soit</w:t>
      </w:r>
      <w:r w:rsidR="0051544D">
        <w:rPr>
          <w:i/>
        </w:rPr>
        <w:t xml:space="preserve"> allée s’en prendre à quelques élevages de </w:t>
      </w:r>
      <w:r w:rsidR="009F2235" w:rsidRPr="009F2235">
        <w:rPr>
          <w:i/>
        </w:rPr>
        <w:t>Bouftous innocents…</w:t>
      </w:r>
      <w:r w:rsidR="003A585A">
        <w:rPr>
          <w:i/>
        </w:rPr>
        <w:t xml:space="preserve"> Y’en a un facile d’accès au Sud, en plus…</w:t>
      </w:r>
      <w:r w:rsidR="0051544D">
        <w:rPr>
          <w:i/>
        </w:rPr>
        <w:t xml:space="preserve"> Ne perdons pas plus de </w:t>
      </w:r>
      <w:r w:rsidR="009F2235" w:rsidRPr="009F2235">
        <w:rPr>
          <w:i/>
        </w:rPr>
        <w:t>temps, allons-y ! »</w:t>
      </w:r>
    </w:p>
    <w:p w:rsidR="008850D3" w:rsidRDefault="008850D3" w:rsidP="00CC2A3A">
      <w:pPr>
        <w:pStyle w:val="Sansinterligne"/>
      </w:pPr>
    </w:p>
    <w:p w:rsidR="008850D3" w:rsidRDefault="00B315AC" w:rsidP="00CC2A3A">
      <w:pPr>
        <w:pStyle w:val="Sansinterligne"/>
        <w:rPr>
          <w:b/>
        </w:rPr>
      </w:pPr>
      <w:r>
        <w:rPr>
          <w:b/>
        </w:rPr>
        <w:t>Mute map requis pour la première explication.</w:t>
      </w:r>
    </w:p>
    <w:p w:rsidR="005152B9" w:rsidRDefault="005152B9" w:rsidP="00CC2A3A">
      <w:pPr>
        <w:pStyle w:val="Sansinterligne"/>
        <w:rPr>
          <w:b/>
        </w:rPr>
      </w:pPr>
    </w:p>
    <w:p w:rsidR="00A154B9" w:rsidRDefault="00A154B9" w:rsidP="001701C5">
      <w:pPr>
        <w:pStyle w:val="Sansinterligne"/>
        <w:ind w:firstLine="708"/>
        <w:rPr>
          <w:b/>
          <w:sz w:val="32"/>
          <w:szCs w:val="32"/>
          <w:u w:val="single"/>
        </w:rPr>
      </w:pPr>
    </w:p>
    <w:p w:rsidR="00F4655D" w:rsidRPr="005152B9" w:rsidRDefault="005152B9" w:rsidP="001701C5">
      <w:pPr>
        <w:pStyle w:val="Sansinterligne"/>
        <w:ind w:firstLine="708"/>
        <w:rPr>
          <w:b/>
          <w:sz w:val="32"/>
          <w:szCs w:val="32"/>
          <w:u w:val="single"/>
        </w:rPr>
      </w:pPr>
      <w:r w:rsidRPr="005152B9">
        <w:rPr>
          <w:b/>
          <w:sz w:val="32"/>
          <w:szCs w:val="32"/>
          <w:u w:val="single"/>
        </w:rPr>
        <w:t>Etape 2.</w:t>
      </w:r>
    </w:p>
    <w:p w:rsidR="00D73694" w:rsidRDefault="005152B9" w:rsidP="003038B8">
      <w:pPr>
        <w:pStyle w:val="Sansinterligne"/>
        <w:jc w:val="both"/>
      </w:pPr>
      <w:r>
        <w:rPr>
          <w:noProof/>
          <w:lang w:eastAsia="fr-FR"/>
        </w:rPr>
        <w:drawing>
          <wp:anchor distT="0" distB="0" distL="114300" distR="114300" simplePos="0" relativeHeight="251660288" behindDoc="0" locked="0" layoutInCell="1" allowOverlap="1">
            <wp:simplePos x="0" y="0"/>
            <wp:positionH relativeFrom="column">
              <wp:posOffset>-180975</wp:posOffset>
            </wp:positionH>
            <wp:positionV relativeFrom="paragraph">
              <wp:posOffset>52070</wp:posOffset>
            </wp:positionV>
            <wp:extent cx="3615690" cy="2714625"/>
            <wp:effectExtent l="19050" t="0" r="3810" b="0"/>
            <wp:wrapSquare wrapText="bothSides"/>
            <wp:docPr id="3" name="Image 2" descr="map2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2event.png"/>
                    <pic:cNvPicPr/>
                  </pic:nvPicPr>
                  <pic:blipFill>
                    <a:blip r:embed="rId6" cstate="print"/>
                    <a:stretch>
                      <a:fillRect/>
                    </a:stretch>
                  </pic:blipFill>
                  <pic:spPr>
                    <a:xfrm>
                      <a:off x="0" y="0"/>
                      <a:ext cx="3615690" cy="2714625"/>
                    </a:xfrm>
                    <a:prstGeom prst="rect">
                      <a:avLst/>
                    </a:prstGeom>
                  </pic:spPr>
                </pic:pic>
              </a:graphicData>
            </a:graphic>
          </wp:anchor>
        </w:drawing>
      </w:r>
      <w:r w:rsidR="00D73694">
        <w:t>Gustin Brijou attendra sagement à cette map (5,-9)</w:t>
      </w:r>
      <w:r w:rsidR="00B315AC">
        <w:t>, que les joueurs devront trouver</w:t>
      </w:r>
      <w:r w:rsidR="00D73694">
        <w:t>. Il se plaindra évidemment de son pauvre troupeau décimé par ce vilain mulou aux airs étranges… Il vous dira qu’il l’a vu filer vers le Sud, probablement pour rejoindre sa meute dans la forêt.</w:t>
      </w:r>
    </w:p>
    <w:p w:rsidR="00D73694" w:rsidRDefault="00D73694" w:rsidP="00B315AC">
      <w:pPr>
        <w:pStyle w:val="Sansinterligne"/>
        <w:jc w:val="both"/>
      </w:pPr>
    </w:p>
    <w:p w:rsidR="00B315AC" w:rsidRDefault="00B315AC" w:rsidP="00B315AC">
      <w:pPr>
        <w:pStyle w:val="Sansinterligne"/>
        <w:jc w:val="both"/>
      </w:pPr>
      <w:r>
        <w:t>Il expliquera tout d’abord qu’il a entendu des cris plaintifs depuis sa maison dans la cour du château, et que lorsqu’il est sorti, il a vu le mulou-garou trai</w:t>
      </w:r>
      <w:r w:rsidR="005B01DF">
        <w:t>ner son festin un peu plus loin</w:t>
      </w:r>
      <w:r>
        <w:t xml:space="preserve"> </w:t>
      </w:r>
      <w:r w:rsidR="005B01DF">
        <w:t>(</w:t>
      </w:r>
      <w:r>
        <w:t>les corps inertes des bouftous</w:t>
      </w:r>
      <w:r w:rsidR="005B01DF">
        <w:t>)</w:t>
      </w:r>
      <w:r>
        <w:t xml:space="preserve">. Gustin précisera tout de même qu’il y avait quelque chose d’étrange dans son regard, comme s’il était </w:t>
      </w:r>
      <w:r w:rsidRPr="00FF2E09">
        <w:rPr>
          <w:b/>
        </w:rPr>
        <w:t>conscient</w:t>
      </w:r>
      <w:r>
        <w:t xml:space="preserve"> de ses actes. Après quoi il vous dira qu’il a b</w:t>
      </w:r>
      <w:r w:rsidR="00FF2E09">
        <w:t>randi sa fourche, mais que le MG, plutôt que de s’en prendre à lui,</w:t>
      </w:r>
      <w:r>
        <w:t xml:space="preserve"> s’est enfui vers le </w:t>
      </w:r>
      <w:r w:rsidRPr="005B01DF">
        <w:rPr>
          <w:b/>
        </w:rPr>
        <w:t>Sud</w:t>
      </w:r>
      <w:r>
        <w:t xml:space="preserve">, probablement pour rejoindre sa meute dans la forêt. </w:t>
      </w:r>
    </w:p>
    <w:p w:rsidR="005152B9" w:rsidRDefault="005152B9" w:rsidP="00B315AC">
      <w:pPr>
        <w:pStyle w:val="Sansinterligne"/>
        <w:jc w:val="both"/>
      </w:pPr>
    </w:p>
    <w:p w:rsidR="005152B9" w:rsidRPr="005152B9" w:rsidRDefault="005152B9" w:rsidP="005152B9">
      <w:pPr>
        <w:pStyle w:val="Sansinterligne"/>
        <w:ind w:firstLine="708"/>
        <w:jc w:val="both"/>
        <w:rPr>
          <w:b/>
          <w:sz w:val="32"/>
          <w:szCs w:val="32"/>
          <w:u w:val="single"/>
        </w:rPr>
      </w:pPr>
      <w:r w:rsidRPr="005152B9">
        <w:rPr>
          <w:b/>
          <w:sz w:val="32"/>
          <w:szCs w:val="32"/>
          <w:u w:val="single"/>
        </w:rPr>
        <w:t>Etape 3.</w:t>
      </w:r>
    </w:p>
    <w:p w:rsidR="00B315AC" w:rsidRDefault="005152B9" w:rsidP="00CC2A3A">
      <w:pPr>
        <w:pStyle w:val="Sansinterligne"/>
      </w:pPr>
      <w:r>
        <w:rPr>
          <w:noProof/>
          <w:lang w:eastAsia="fr-F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68580</wp:posOffset>
            </wp:positionV>
            <wp:extent cx="3615690" cy="2705100"/>
            <wp:effectExtent l="19050" t="0" r="3810" b="0"/>
            <wp:wrapSquare wrapText="bothSides"/>
            <wp:docPr id="6" name="Image 3"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7" cstate="print"/>
                    <a:stretch>
                      <a:fillRect/>
                    </a:stretch>
                  </pic:blipFill>
                  <pic:spPr>
                    <a:xfrm>
                      <a:off x="0" y="0"/>
                      <a:ext cx="3615690" cy="2705100"/>
                    </a:xfrm>
                    <a:prstGeom prst="rect">
                      <a:avLst/>
                    </a:prstGeom>
                  </pic:spPr>
                </pic:pic>
              </a:graphicData>
            </a:graphic>
          </wp:anchor>
        </w:drawing>
      </w:r>
    </w:p>
    <w:p w:rsidR="00B20B20" w:rsidRPr="00C4320E" w:rsidRDefault="00D73694" w:rsidP="00BC1E61">
      <w:pPr>
        <w:pStyle w:val="Sansinterligne"/>
        <w:jc w:val="both"/>
        <w:rPr>
          <w:b/>
        </w:rPr>
      </w:pPr>
      <w:r>
        <w:t>Arrivés à cette map</w:t>
      </w:r>
      <w:r w:rsidR="007F3CB8">
        <w:t xml:space="preserve"> (à deux pas du temple roublard)</w:t>
      </w:r>
      <w:r>
        <w:t>, le vil Sery Halquileur va vouloir dérober les belles dagues d’Amber !</w:t>
      </w:r>
      <w:r w:rsidR="0076232B">
        <w:t xml:space="preserve"> Il dira qu’elles brillent, qu’elles sont jolies, qu’il les veut pour sa collection et qu’il serait prêt à nous tuer pour les obtenir ! Mais au lieu de ça, il les volera fourbement et s’enfuira.</w:t>
      </w:r>
      <w:r>
        <w:t xml:space="preserve"> Il faudra alors le poursuivre jusqu’au </w:t>
      </w:r>
      <w:r w:rsidR="007F3CB8">
        <w:t>tunnel</w:t>
      </w:r>
      <w:r>
        <w:t xml:space="preserve">, où un combat s’engagera contre lui. </w:t>
      </w:r>
      <w:r w:rsidRPr="00D73694">
        <w:rPr>
          <w:b/>
        </w:rPr>
        <w:t xml:space="preserve">Intervention </w:t>
      </w:r>
      <w:r w:rsidR="007F3CB8">
        <w:rPr>
          <w:b/>
        </w:rPr>
        <w:t>des premiers MJ qui combattront chacun de leur côté si besoin est</w:t>
      </w:r>
      <w:r w:rsidR="00B20B20">
        <w:rPr>
          <w:b/>
        </w:rPr>
        <w:t>.</w:t>
      </w:r>
    </w:p>
    <w:p w:rsidR="00D73694" w:rsidRDefault="00D73694" w:rsidP="00BC1E61">
      <w:pPr>
        <w:pStyle w:val="Sansinterligne"/>
        <w:jc w:val="both"/>
        <w:rPr>
          <w:b/>
        </w:rPr>
      </w:pPr>
    </w:p>
    <w:p w:rsidR="00C4320E" w:rsidRDefault="0076232B" w:rsidP="007F3CB8">
      <w:pPr>
        <w:pStyle w:val="Sansinterligne"/>
        <w:jc w:val="both"/>
      </w:pPr>
      <w:r>
        <w:t>Une fois le combat terminé, v</w:t>
      </w:r>
      <w:r w:rsidR="00A2265A">
        <w:t>ous allez ressortir du temple, quand tout à coup, quelqu’un s’écrie qu’il a vu des pas ! Plus qu’à les suivre !</w:t>
      </w:r>
      <w:r>
        <w:t xml:space="preserve"> Ils mèneront jusqu’à la dernière map…</w:t>
      </w:r>
    </w:p>
    <w:p w:rsidR="00C4320E" w:rsidRDefault="00C4320E" w:rsidP="00CC2A3A">
      <w:pPr>
        <w:pStyle w:val="Sansinterligne"/>
      </w:pPr>
    </w:p>
    <w:p w:rsidR="0076232B" w:rsidRDefault="0076232B" w:rsidP="00BC1E61">
      <w:pPr>
        <w:pStyle w:val="Sansinterligne"/>
        <w:jc w:val="both"/>
      </w:pPr>
    </w:p>
    <w:p w:rsidR="0076232B" w:rsidRDefault="00072968" w:rsidP="001701C5">
      <w:pPr>
        <w:pStyle w:val="Sansinterligne"/>
        <w:ind w:firstLine="708"/>
        <w:jc w:val="both"/>
        <w:rPr>
          <w:b/>
          <w:sz w:val="32"/>
          <w:szCs w:val="32"/>
          <w:u w:val="single"/>
        </w:rPr>
      </w:pPr>
      <w:r>
        <w:rPr>
          <w:b/>
          <w:sz w:val="32"/>
          <w:szCs w:val="32"/>
          <w:u w:val="single"/>
        </w:rPr>
        <w:t xml:space="preserve">Etape 4 – Map </w:t>
      </w:r>
      <w:r w:rsidR="00A154B9">
        <w:rPr>
          <w:b/>
          <w:sz w:val="32"/>
          <w:szCs w:val="32"/>
          <w:u w:val="single"/>
        </w:rPr>
        <w:t>1,13</w:t>
      </w:r>
    </w:p>
    <w:p w:rsidR="00A154B9" w:rsidRPr="0076232B" w:rsidRDefault="00A154B9" w:rsidP="001701C5">
      <w:pPr>
        <w:pStyle w:val="Sansinterligne"/>
        <w:ind w:firstLine="708"/>
        <w:jc w:val="both"/>
        <w:rPr>
          <w:b/>
          <w:sz w:val="32"/>
          <w:szCs w:val="32"/>
          <w:u w:val="single"/>
        </w:rPr>
      </w:pPr>
    </w:p>
    <w:p w:rsidR="00843969" w:rsidRDefault="00843969" w:rsidP="00BC1E61">
      <w:pPr>
        <w:pStyle w:val="Sansinterligne"/>
        <w:jc w:val="both"/>
      </w:pPr>
      <w:r>
        <w:t xml:space="preserve">Quelques maps avant – voire devant l’atelier -, </w:t>
      </w:r>
      <w:r w:rsidR="00324CBC">
        <w:t xml:space="preserve">nous entendront des cris </w:t>
      </w:r>
      <w:r w:rsidR="00324CBC" w:rsidRPr="007E2155">
        <w:rPr>
          <w:i/>
        </w:rPr>
        <w:t>« à l’aide ! ».</w:t>
      </w:r>
      <w:r w:rsidR="00324CBC">
        <w:t xml:space="preserve"> En effet, </w:t>
      </w:r>
      <w:r>
        <w:t>des Mulous erreront</w:t>
      </w:r>
      <w:r w:rsidR="00324CBC">
        <w:t xml:space="preserve"> autour de deux personnages</w:t>
      </w:r>
      <w:r>
        <w:t>. Il faudra alors s’en débarrasser pour passer.</w:t>
      </w:r>
    </w:p>
    <w:p w:rsidR="00843969" w:rsidRDefault="00843969" w:rsidP="00BC1E61">
      <w:pPr>
        <w:pStyle w:val="Sansinterligne"/>
        <w:jc w:val="both"/>
      </w:pPr>
    </w:p>
    <w:p w:rsidR="00C4320E" w:rsidRDefault="009D36F6" w:rsidP="00BC1E61">
      <w:pPr>
        <w:pStyle w:val="Sansinterligne"/>
        <w:jc w:val="both"/>
      </w:pPr>
      <w:r w:rsidRPr="009D36F6">
        <w:rPr>
          <w:b/>
        </w:rPr>
        <w:t>Mute map :</w:t>
      </w:r>
      <w:r>
        <w:t xml:space="preserve"> </w:t>
      </w:r>
      <w:r w:rsidR="00E1120F">
        <w:t>Vo</w:t>
      </w:r>
      <w:r w:rsidR="00492025">
        <w:t>us</w:t>
      </w:r>
      <w:r w:rsidR="00C4320E">
        <w:t xml:space="preserve"> ferez</w:t>
      </w:r>
      <w:r w:rsidR="00492025">
        <w:t xml:space="preserve"> donc</w:t>
      </w:r>
      <w:r w:rsidR="00C4320E">
        <w:t xml:space="preserve"> la connaissance de Lou Garou et de son mari Ono Loulou, qui se feront d’abo</w:t>
      </w:r>
      <w:r w:rsidR="00D957ED">
        <w:t>rd passer pour un bon couple</w:t>
      </w:r>
      <w:r w:rsidR="00C4320E">
        <w:t xml:space="preserve"> de </w:t>
      </w:r>
      <w:r w:rsidR="00A154B9">
        <w:t>chasseurs</w:t>
      </w:r>
      <w:r w:rsidR="0040535D">
        <w:t xml:space="preserve"> ayant été encerclé</w:t>
      </w:r>
      <w:r w:rsidR="00C4320E">
        <w:t>. Mais lorsque vous voudrez rentrer chez eux</w:t>
      </w:r>
      <w:r w:rsidR="00E814DE">
        <w:t xml:space="preserve"> – </w:t>
      </w:r>
      <w:r w:rsidR="00661140">
        <w:t xml:space="preserve">-sramette- </w:t>
      </w:r>
      <w:r w:rsidR="00E814DE">
        <w:t>va insister alors que eux ne voudront que rentrer et qu’ils s’en aillent –</w:t>
      </w:r>
      <w:r w:rsidR="00C4320E">
        <w:t>, vous découvrirez leur vraie nature… Des mulou-garous !</w:t>
      </w:r>
      <w:r w:rsidR="00633495">
        <w:t xml:space="preserve"> Qui plus est, qui protègent Amber simplement pour la manger lorsqu’elle redeviendra humaine !</w:t>
      </w:r>
      <w:r w:rsidR="00C4320E">
        <w:t xml:space="preserve"> Un combat s’engagera alors. </w:t>
      </w:r>
      <w:r w:rsidR="00C4320E" w:rsidRPr="00C4320E">
        <w:rPr>
          <w:b/>
        </w:rPr>
        <w:t>Intervention des deux autres MJ</w:t>
      </w:r>
      <w:r w:rsidR="00C4320E">
        <w:t>.</w:t>
      </w:r>
      <w:r w:rsidR="00EF199E">
        <w:t xml:space="preserve"> Ils combattront de chaque côté (2 groupes donc).</w:t>
      </w:r>
    </w:p>
    <w:p w:rsidR="00C4320E" w:rsidRDefault="00C4320E" w:rsidP="00BC1E61">
      <w:pPr>
        <w:pStyle w:val="Sansinterligne"/>
        <w:jc w:val="both"/>
      </w:pPr>
    </w:p>
    <w:p w:rsidR="00C4320E" w:rsidRDefault="00C4320E" w:rsidP="00BC1E61">
      <w:pPr>
        <w:pStyle w:val="Sansinterligne"/>
        <w:jc w:val="both"/>
      </w:pPr>
      <w:r>
        <w:t>Lorsque vous rentrerez dans la maison,</w:t>
      </w:r>
      <w:r w:rsidR="00BC1E61">
        <w:t xml:space="preserve"> vous trouverez Amber endormie, mais évidemment le brouhaha va la réveiller… Ou plutôt, réveiller sa mauvaise âme, Ombrer ! </w:t>
      </w:r>
      <w:r w:rsidR="00BC1E61" w:rsidRPr="00BC1E61">
        <w:rPr>
          <w:b/>
        </w:rPr>
        <w:t>Intervention du dernier MJ qui incarnera Ombrer</w:t>
      </w:r>
      <w:r w:rsidR="00BC1E61">
        <w:t xml:space="preserve">. </w:t>
      </w:r>
    </w:p>
    <w:p w:rsidR="007F3CB8" w:rsidRDefault="007F3CB8" w:rsidP="00BC1E61">
      <w:pPr>
        <w:pStyle w:val="Sansinterligne"/>
        <w:jc w:val="both"/>
      </w:pPr>
    </w:p>
    <w:p w:rsidR="00BC1E61" w:rsidRDefault="007F3CB8" w:rsidP="00BC1E61">
      <w:pPr>
        <w:pStyle w:val="Sansinterligne"/>
        <w:jc w:val="both"/>
      </w:pPr>
      <w:r>
        <w:t>/</w:t>
      </w:r>
      <w:r w:rsidR="00BC1E61">
        <w:t xml:space="preserve">!\ : Elle cherchera davantage à se cacher et à fuir </w:t>
      </w:r>
      <w:r w:rsidR="008B1437">
        <w:t xml:space="preserve">plutôt </w:t>
      </w:r>
      <w:r w:rsidR="00BC1E61">
        <w:t xml:space="preserve">qu’à attaquer. Il faudrait qu’elle possède les sorts </w:t>
      </w:r>
      <w:r w:rsidR="00BC1E61" w:rsidRPr="008B1437">
        <w:rPr>
          <w:b/>
        </w:rPr>
        <w:t>Invisibilité et Peur</w:t>
      </w:r>
      <w:r w:rsidR="00BC1E61">
        <w:t xml:space="preserve"> au minimum</w:t>
      </w:r>
      <w:r w:rsidR="008B1437">
        <w:t xml:space="preserve">, et peut-être </w:t>
      </w:r>
      <w:r w:rsidR="008B1437" w:rsidRPr="008B1437">
        <w:rPr>
          <w:b/>
        </w:rPr>
        <w:t>Bond</w:t>
      </w:r>
      <w:r w:rsidR="00BC1E61">
        <w:t>.</w:t>
      </w:r>
      <w:r w:rsidR="00F91533">
        <w:t xml:space="preserve"> En sort de défense, elle n’aura que ses griffes et ses crocs (voir </w:t>
      </w:r>
      <w:r w:rsidR="00F91533">
        <w:lastRenderedPageBreak/>
        <w:t>pour des sorts correspondant).</w:t>
      </w:r>
      <w:r>
        <w:t xml:space="preserve"> Si possible, appliquer un état </w:t>
      </w:r>
      <w:r w:rsidRPr="007F3CB8">
        <w:rPr>
          <w:b/>
        </w:rPr>
        <w:t>Invulnérable</w:t>
      </w:r>
      <w:r>
        <w:t xml:space="preserve"> à Ombrer durant tout le combat : un personnage fera comprendre qu’il faut la bloquer, et non la tuer.</w:t>
      </w:r>
      <w:r w:rsidR="00BC1E61">
        <w:t xml:space="preserve"> </w:t>
      </w:r>
      <w:r w:rsidR="00442C01">
        <w:t>–sramette- ou Atlancia</w:t>
      </w:r>
      <w:r>
        <w:t xml:space="preserve"> devra obligatoirement lancer le </w:t>
      </w:r>
      <w:r w:rsidR="00A928DB">
        <w:t>combat et y mettra fin lorsqu’une d’elles</w:t>
      </w:r>
      <w:r>
        <w:t xml:space="preserve"> parviendra à toucher Ombrer avec les dagues.</w:t>
      </w:r>
      <w:r w:rsidR="006C05E8">
        <w:t xml:space="preserve"> </w:t>
      </w:r>
      <w:r w:rsidR="00A928DB">
        <w:t>Ombrer ne frappera aucune des deux, que ce soit avec un sort ou au cac.</w:t>
      </w:r>
    </w:p>
    <w:p w:rsidR="005F6DA6" w:rsidRDefault="005F6DA6" w:rsidP="00CC2A3A">
      <w:pPr>
        <w:pStyle w:val="Sansinterligne"/>
      </w:pPr>
    </w:p>
    <w:p w:rsidR="005F6DA6" w:rsidRPr="005F6DA6" w:rsidRDefault="008B1437" w:rsidP="00CC2A3A">
      <w:pPr>
        <w:pStyle w:val="Sansinterligne"/>
        <w:rPr>
          <w:b/>
        </w:rPr>
      </w:pPr>
      <w:r>
        <w:rPr>
          <w:b/>
        </w:rPr>
        <w:t>Mute map requis pour le final.</w:t>
      </w:r>
    </w:p>
    <w:p w:rsidR="006A5EDB" w:rsidRDefault="006A5EDB" w:rsidP="00CC2A3A">
      <w:pPr>
        <w:pStyle w:val="Sansinterligne"/>
      </w:pPr>
    </w:p>
    <w:p w:rsidR="00C8063F" w:rsidRPr="00C8063F" w:rsidRDefault="006A5EDB" w:rsidP="00BC4A83">
      <w:pPr>
        <w:pStyle w:val="Sansinterligne"/>
        <w:jc w:val="both"/>
      </w:pPr>
      <w:r>
        <w:t>Lorsque vous serez parvenu à la bloquer, elle redeviendra humaine, ne se souvenant pas de ce qu’elle aurait pu dire ou faire…</w:t>
      </w:r>
      <w:r w:rsidR="001A34A4">
        <w:t xml:space="preserve"> </w:t>
      </w:r>
      <w:r w:rsidR="00F327F6">
        <w:t xml:space="preserve">Remise des dagues à Amber. </w:t>
      </w:r>
      <w:r w:rsidR="001A34A4">
        <w:t>Remerciements, démute map et si les MJ le souhaitent, ils pourraient donner un milimulou suiveur à chacun, avec en petite phrase pour conclure « </w:t>
      </w:r>
      <w:r w:rsidR="00D7003C">
        <w:t>Grâce aux aventuriers, nous sommes parvenus à trouver le Mulou-Garou, mais plus encore, à le sauver de son terrible sort. Merci à tous pour votre aide !</w:t>
      </w:r>
      <w:r w:rsidR="00BC4A83">
        <w:t> »</w:t>
      </w:r>
    </w:p>
    <w:p w:rsidR="00C8063F" w:rsidRDefault="00C8063F" w:rsidP="00CC2A3A">
      <w:pPr>
        <w:pStyle w:val="Sansinterligne"/>
      </w:pPr>
    </w:p>
    <w:p w:rsidR="00A2265A" w:rsidRPr="00D73694" w:rsidRDefault="00A2265A" w:rsidP="00CC2A3A">
      <w:pPr>
        <w:pStyle w:val="Sansinterligne"/>
      </w:pPr>
    </w:p>
    <w:p w:rsidR="00DA6973" w:rsidRPr="00CC2A3A" w:rsidRDefault="00DA6973" w:rsidP="00CC2A3A">
      <w:pPr>
        <w:pStyle w:val="Sansinterligne"/>
      </w:pPr>
    </w:p>
    <w:sectPr w:rsidR="00DA6973" w:rsidRPr="00CC2A3A" w:rsidSect="0050483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compat/>
  <w:rsids>
    <w:rsidRoot w:val="00504833"/>
    <w:rsid w:val="000002A8"/>
    <w:rsid w:val="000026D0"/>
    <w:rsid w:val="00002CBD"/>
    <w:rsid w:val="000034FC"/>
    <w:rsid w:val="000038A0"/>
    <w:rsid w:val="00003BE5"/>
    <w:rsid w:val="000069A8"/>
    <w:rsid w:val="00013954"/>
    <w:rsid w:val="00014694"/>
    <w:rsid w:val="00014F18"/>
    <w:rsid w:val="00024205"/>
    <w:rsid w:val="0002582F"/>
    <w:rsid w:val="00026216"/>
    <w:rsid w:val="00027C1B"/>
    <w:rsid w:val="0003270D"/>
    <w:rsid w:val="00034B36"/>
    <w:rsid w:val="00035183"/>
    <w:rsid w:val="00035827"/>
    <w:rsid w:val="000358C9"/>
    <w:rsid w:val="000451C5"/>
    <w:rsid w:val="00050D87"/>
    <w:rsid w:val="00051945"/>
    <w:rsid w:val="000530DF"/>
    <w:rsid w:val="00062B3C"/>
    <w:rsid w:val="000645C8"/>
    <w:rsid w:val="00066B69"/>
    <w:rsid w:val="00072968"/>
    <w:rsid w:val="000749CA"/>
    <w:rsid w:val="00074DDA"/>
    <w:rsid w:val="0007523E"/>
    <w:rsid w:val="00080C7A"/>
    <w:rsid w:val="00081FB8"/>
    <w:rsid w:val="0008224D"/>
    <w:rsid w:val="00084DEB"/>
    <w:rsid w:val="000871EF"/>
    <w:rsid w:val="00091631"/>
    <w:rsid w:val="00091BDD"/>
    <w:rsid w:val="0009249F"/>
    <w:rsid w:val="00094998"/>
    <w:rsid w:val="000A3A2D"/>
    <w:rsid w:val="000A46F3"/>
    <w:rsid w:val="000A7486"/>
    <w:rsid w:val="000B0405"/>
    <w:rsid w:val="000B26EC"/>
    <w:rsid w:val="000B35D9"/>
    <w:rsid w:val="000B445E"/>
    <w:rsid w:val="000B6501"/>
    <w:rsid w:val="000B7383"/>
    <w:rsid w:val="000C13CF"/>
    <w:rsid w:val="000C4379"/>
    <w:rsid w:val="000C7C11"/>
    <w:rsid w:val="000D0DD5"/>
    <w:rsid w:val="000D2930"/>
    <w:rsid w:val="000D5E66"/>
    <w:rsid w:val="000D6945"/>
    <w:rsid w:val="000D7640"/>
    <w:rsid w:val="000E3673"/>
    <w:rsid w:val="000E43B4"/>
    <w:rsid w:val="000E79DB"/>
    <w:rsid w:val="000F0629"/>
    <w:rsid w:val="000F372D"/>
    <w:rsid w:val="000F6B83"/>
    <w:rsid w:val="00102274"/>
    <w:rsid w:val="001043D7"/>
    <w:rsid w:val="001054FA"/>
    <w:rsid w:val="001057E4"/>
    <w:rsid w:val="00105E6E"/>
    <w:rsid w:val="00110167"/>
    <w:rsid w:val="00112B08"/>
    <w:rsid w:val="00122053"/>
    <w:rsid w:val="00127B7F"/>
    <w:rsid w:val="001330A6"/>
    <w:rsid w:val="00135213"/>
    <w:rsid w:val="001361A3"/>
    <w:rsid w:val="0014184E"/>
    <w:rsid w:val="00144E1C"/>
    <w:rsid w:val="001463C3"/>
    <w:rsid w:val="001467C1"/>
    <w:rsid w:val="00155B4F"/>
    <w:rsid w:val="00155DFE"/>
    <w:rsid w:val="0016089C"/>
    <w:rsid w:val="00161C2B"/>
    <w:rsid w:val="001631EA"/>
    <w:rsid w:val="001642F2"/>
    <w:rsid w:val="001655FC"/>
    <w:rsid w:val="00165F76"/>
    <w:rsid w:val="001701C5"/>
    <w:rsid w:val="001729EC"/>
    <w:rsid w:val="00180BE3"/>
    <w:rsid w:val="00181475"/>
    <w:rsid w:val="00190E0D"/>
    <w:rsid w:val="00194163"/>
    <w:rsid w:val="00194C02"/>
    <w:rsid w:val="001A26D2"/>
    <w:rsid w:val="001A34A4"/>
    <w:rsid w:val="001A3D37"/>
    <w:rsid w:val="001A4502"/>
    <w:rsid w:val="001A4B5D"/>
    <w:rsid w:val="001A6E3E"/>
    <w:rsid w:val="001B1E82"/>
    <w:rsid w:val="001B3644"/>
    <w:rsid w:val="001C0B5C"/>
    <w:rsid w:val="001C2085"/>
    <w:rsid w:val="001C4EE0"/>
    <w:rsid w:val="001C7455"/>
    <w:rsid w:val="001D0A05"/>
    <w:rsid w:val="001D1862"/>
    <w:rsid w:val="001D1DFE"/>
    <w:rsid w:val="001D299E"/>
    <w:rsid w:val="001D2E14"/>
    <w:rsid w:val="001D5F8C"/>
    <w:rsid w:val="001D60FB"/>
    <w:rsid w:val="001D73A5"/>
    <w:rsid w:val="001E01B3"/>
    <w:rsid w:val="001E1CA5"/>
    <w:rsid w:val="001E229C"/>
    <w:rsid w:val="001E4815"/>
    <w:rsid w:val="001E6EE0"/>
    <w:rsid w:val="001E7887"/>
    <w:rsid w:val="001F22CE"/>
    <w:rsid w:val="001F2F8C"/>
    <w:rsid w:val="001F4564"/>
    <w:rsid w:val="001F5B72"/>
    <w:rsid w:val="001F5D74"/>
    <w:rsid w:val="00204068"/>
    <w:rsid w:val="00213A87"/>
    <w:rsid w:val="002161A4"/>
    <w:rsid w:val="0022050D"/>
    <w:rsid w:val="002264C2"/>
    <w:rsid w:val="00231673"/>
    <w:rsid w:val="00234D26"/>
    <w:rsid w:val="00235017"/>
    <w:rsid w:val="00235D93"/>
    <w:rsid w:val="00236599"/>
    <w:rsid w:val="00237D27"/>
    <w:rsid w:val="002400E2"/>
    <w:rsid w:val="00240312"/>
    <w:rsid w:val="002414A9"/>
    <w:rsid w:val="0024288B"/>
    <w:rsid w:val="00243F51"/>
    <w:rsid w:val="002464EE"/>
    <w:rsid w:val="00252BE2"/>
    <w:rsid w:val="00257D80"/>
    <w:rsid w:val="00261D3C"/>
    <w:rsid w:val="00262910"/>
    <w:rsid w:val="002660CB"/>
    <w:rsid w:val="0026699D"/>
    <w:rsid w:val="00267EE7"/>
    <w:rsid w:val="0027163C"/>
    <w:rsid w:val="00271CBD"/>
    <w:rsid w:val="00277AD6"/>
    <w:rsid w:val="00280ABF"/>
    <w:rsid w:val="0028333D"/>
    <w:rsid w:val="00283E58"/>
    <w:rsid w:val="0028609A"/>
    <w:rsid w:val="002870EA"/>
    <w:rsid w:val="0029033A"/>
    <w:rsid w:val="00290790"/>
    <w:rsid w:val="002927C5"/>
    <w:rsid w:val="00294B19"/>
    <w:rsid w:val="00295D36"/>
    <w:rsid w:val="002A0748"/>
    <w:rsid w:val="002A3E5B"/>
    <w:rsid w:val="002A5F85"/>
    <w:rsid w:val="002A61E2"/>
    <w:rsid w:val="002A73CD"/>
    <w:rsid w:val="002B76CC"/>
    <w:rsid w:val="002B7979"/>
    <w:rsid w:val="002B7DB3"/>
    <w:rsid w:val="002C4F6F"/>
    <w:rsid w:val="002C774C"/>
    <w:rsid w:val="002D0C1F"/>
    <w:rsid w:val="002D4EE8"/>
    <w:rsid w:val="002D6A7A"/>
    <w:rsid w:val="002D6F5F"/>
    <w:rsid w:val="002E1E28"/>
    <w:rsid w:val="002E2061"/>
    <w:rsid w:val="002E2BAF"/>
    <w:rsid w:val="002F24DC"/>
    <w:rsid w:val="002F601D"/>
    <w:rsid w:val="003038B8"/>
    <w:rsid w:val="00304584"/>
    <w:rsid w:val="003053A7"/>
    <w:rsid w:val="00307A05"/>
    <w:rsid w:val="00307F30"/>
    <w:rsid w:val="0031187D"/>
    <w:rsid w:val="003118F5"/>
    <w:rsid w:val="00315065"/>
    <w:rsid w:val="003150F6"/>
    <w:rsid w:val="00316B69"/>
    <w:rsid w:val="00316C10"/>
    <w:rsid w:val="00316CFC"/>
    <w:rsid w:val="003200A6"/>
    <w:rsid w:val="00321233"/>
    <w:rsid w:val="00321B91"/>
    <w:rsid w:val="003234CF"/>
    <w:rsid w:val="00323727"/>
    <w:rsid w:val="00323CE3"/>
    <w:rsid w:val="00324CBC"/>
    <w:rsid w:val="00324ED5"/>
    <w:rsid w:val="00325950"/>
    <w:rsid w:val="00330655"/>
    <w:rsid w:val="003346C5"/>
    <w:rsid w:val="00335AC8"/>
    <w:rsid w:val="00342CFA"/>
    <w:rsid w:val="00342E04"/>
    <w:rsid w:val="00343690"/>
    <w:rsid w:val="00344046"/>
    <w:rsid w:val="00344999"/>
    <w:rsid w:val="00346154"/>
    <w:rsid w:val="00346F7E"/>
    <w:rsid w:val="00347A19"/>
    <w:rsid w:val="00351880"/>
    <w:rsid w:val="003550E5"/>
    <w:rsid w:val="0035648B"/>
    <w:rsid w:val="00360FB5"/>
    <w:rsid w:val="00361C11"/>
    <w:rsid w:val="00361F27"/>
    <w:rsid w:val="00363BBE"/>
    <w:rsid w:val="00366615"/>
    <w:rsid w:val="00371C7C"/>
    <w:rsid w:val="00371C9A"/>
    <w:rsid w:val="00371E13"/>
    <w:rsid w:val="00372CE3"/>
    <w:rsid w:val="0037640C"/>
    <w:rsid w:val="00380C36"/>
    <w:rsid w:val="00381C0E"/>
    <w:rsid w:val="003821BD"/>
    <w:rsid w:val="00383F53"/>
    <w:rsid w:val="00385062"/>
    <w:rsid w:val="003871E3"/>
    <w:rsid w:val="003876A1"/>
    <w:rsid w:val="00394442"/>
    <w:rsid w:val="00394AA9"/>
    <w:rsid w:val="003A3F8D"/>
    <w:rsid w:val="003A4B72"/>
    <w:rsid w:val="003A585A"/>
    <w:rsid w:val="003A6F11"/>
    <w:rsid w:val="003B3B56"/>
    <w:rsid w:val="003C6AD8"/>
    <w:rsid w:val="003C75E4"/>
    <w:rsid w:val="003C7A0D"/>
    <w:rsid w:val="003C7D16"/>
    <w:rsid w:val="003D0ED4"/>
    <w:rsid w:val="003D1C67"/>
    <w:rsid w:val="003D7E09"/>
    <w:rsid w:val="003E61B1"/>
    <w:rsid w:val="003F11E7"/>
    <w:rsid w:val="0040510C"/>
    <w:rsid w:val="0040535D"/>
    <w:rsid w:val="00410E76"/>
    <w:rsid w:val="00411567"/>
    <w:rsid w:val="00430F0D"/>
    <w:rsid w:val="004329BE"/>
    <w:rsid w:val="00432CA2"/>
    <w:rsid w:val="00433081"/>
    <w:rsid w:val="0043331D"/>
    <w:rsid w:val="0043540B"/>
    <w:rsid w:val="00436BA2"/>
    <w:rsid w:val="0043712C"/>
    <w:rsid w:val="00442AC1"/>
    <w:rsid w:val="00442C01"/>
    <w:rsid w:val="00443C6B"/>
    <w:rsid w:val="00447C34"/>
    <w:rsid w:val="00450767"/>
    <w:rsid w:val="00455E61"/>
    <w:rsid w:val="004603FB"/>
    <w:rsid w:val="00460B62"/>
    <w:rsid w:val="00461005"/>
    <w:rsid w:val="00463D83"/>
    <w:rsid w:val="00465DE7"/>
    <w:rsid w:val="0046669E"/>
    <w:rsid w:val="0047137D"/>
    <w:rsid w:val="00474D8D"/>
    <w:rsid w:val="0047713A"/>
    <w:rsid w:val="004815F1"/>
    <w:rsid w:val="00482600"/>
    <w:rsid w:val="0048496F"/>
    <w:rsid w:val="004867B6"/>
    <w:rsid w:val="00492025"/>
    <w:rsid w:val="004A002A"/>
    <w:rsid w:val="004A3688"/>
    <w:rsid w:val="004A7C90"/>
    <w:rsid w:val="004B243C"/>
    <w:rsid w:val="004B34EE"/>
    <w:rsid w:val="004B3F46"/>
    <w:rsid w:val="004B3F87"/>
    <w:rsid w:val="004B5DF6"/>
    <w:rsid w:val="004B65FE"/>
    <w:rsid w:val="004C2C84"/>
    <w:rsid w:val="004C330F"/>
    <w:rsid w:val="004C47CC"/>
    <w:rsid w:val="004C48F9"/>
    <w:rsid w:val="004C52F8"/>
    <w:rsid w:val="004C7A88"/>
    <w:rsid w:val="004D07B4"/>
    <w:rsid w:val="004D3E27"/>
    <w:rsid w:val="004E0FD9"/>
    <w:rsid w:val="004E2E34"/>
    <w:rsid w:val="004E3141"/>
    <w:rsid w:val="004F378D"/>
    <w:rsid w:val="004F54F8"/>
    <w:rsid w:val="004F586E"/>
    <w:rsid w:val="004F6FA8"/>
    <w:rsid w:val="00500CD0"/>
    <w:rsid w:val="00502353"/>
    <w:rsid w:val="00504833"/>
    <w:rsid w:val="005101ED"/>
    <w:rsid w:val="00511584"/>
    <w:rsid w:val="00512991"/>
    <w:rsid w:val="00513545"/>
    <w:rsid w:val="005152B9"/>
    <w:rsid w:val="0051544D"/>
    <w:rsid w:val="00521EF4"/>
    <w:rsid w:val="00525A49"/>
    <w:rsid w:val="00525EA2"/>
    <w:rsid w:val="00526AE0"/>
    <w:rsid w:val="00531DB7"/>
    <w:rsid w:val="00534C32"/>
    <w:rsid w:val="00535B52"/>
    <w:rsid w:val="005368A2"/>
    <w:rsid w:val="00537501"/>
    <w:rsid w:val="005402A9"/>
    <w:rsid w:val="005449EB"/>
    <w:rsid w:val="00546B8C"/>
    <w:rsid w:val="00547EEF"/>
    <w:rsid w:val="0055234A"/>
    <w:rsid w:val="005528F4"/>
    <w:rsid w:val="005534DC"/>
    <w:rsid w:val="00556B3F"/>
    <w:rsid w:val="00557310"/>
    <w:rsid w:val="00557943"/>
    <w:rsid w:val="00560610"/>
    <w:rsid w:val="005617B4"/>
    <w:rsid w:val="0056427B"/>
    <w:rsid w:val="0056524D"/>
    <w:rsid w:val="0056545F"/>
    <w:rsid w:val="005654A7"/>
    <w:rsid w:val="005759F1"/>
    <w:rsid w:val="005769AB"/>
    <w:rsid w:val="0057741A"/>
    <w:rsid w:val="00583816"/>
    <w:rsid w:val="00583DF2"/>
    <w:rsid w:val="00585EF5"/>
    <w:rsid w:val="00587EC4"/>
    <w:rsid w:val="005928C5"/>
    <w:rsid w:val="00593B0E"/>
    <w:rsid w:val="005950D8"/>
    <w:rsid w:val="00595868"/>
    <w:rsid w:val="005A0F8A"/>
    <w:rsid w:val="005A3789"/>
    <w:rsid w:val="005A3E50"/>
    <w:rsid w:val="005A518E"/>
    <w:rsid w:val="005B01DF"/>
    <w:rsid w:val="005B0EF1"/>
    <w:rsid w:val="005B52C9"/>
    <w:rsid w:val="005B5A95"/>
    <w:rsid w:val="005B733C"/>
    <w:rsid w:val="005B7524"/>
    <w:rsid w:val="005B7B5F"/>
    <w:rsid w:val="005B7D2C"/>
    <w:rsid w:val="005C5A21"/>
    <w:rsid w:val="005D29D1"/>
    <w:rsid w:val="005D38D3"/>
    <w:rsid w:val="005D4B78"/>
    <w:rsid w:val="005D5528"/>
    <w:rsid w:val="005D68A8"/>
    <w:rsid w:val="005D71D9"/>
    <w:rsid w:val="005D7549"/>
    <w:rsid w:val="005E0212"/>
    <w:rsid w:val="005E4098"/>
    <w:rsid w:val="005F0048"/>
    <w:rsid w:val="005F47BF"/>
    <w:rsid w:val="005F6DA6"/>
    <w:rsid w:val="005F736B"/>
    <w:rsid w:val="00600816"/>
    <w:rsid w:val="00601223"/>
    <w:rsid w:val="006053A3"/>
    <w:rsid w:val="00605F65"/>
    <w:rsid w:val="00607CB8"/>
    <w:rsid w:val="00612A31"/>
    <w:rsid w:val="006135BF"/>
    <w:rsid w:val="00617644"/>
    <w:rsid w:val="00620505"/>
    <w:rsid w:val="006246BC"/>
    <w:rsid w:val="00624D0D"/>
    <w:rsid w:val="00630D81"/>
    <w:rsid w:val="00632DE3"/>
    <w:rsid w:val="00633495"/>
    <w:rsid w:val="00641C29"/>
    <w:rsid w:val="006432D6"/>
    <w:rsid w:val="00646A17"/>
    <w:rsid w:val="006479B2"/>
    <w:rsid w:val="00650336"/>
    <w:rsid w:val="00650C75"/>
    <w:rsid w:val="00652520"/>
    <w:rsid w:val="0065360C"/>
    <w:rsid w:val="00654DC2"/>
    <w:rsid w:val="0065575F"/>
    <w:rsid w:val="00657929"/>
    <w:rsid w:val="00661140"/>
    <w:rsid w:val="00672BBD"/>
    <w:rsid w:val="00674E4A"/>
    <w:rsid w:val="00675CAB"/>
    <w:rsid w:val="00682C27"/>
    <w:rsid w:val="00684756"/>
    <w:rsid w:val="00686C8F"/>
    <w:rsid w:val="00686DAE"/>
    <w:rsid w:val="00695E88"/>
    <w:rsid w:val="006A3034"/>
    <w:rsid w:val="006A497E"/>
    <w:rsid w:val="006A5325"/>
    <w:rsid w:val="006A5EDB"/>
    <w:rsid w:val="006A5FE3"/>
    <w:rsid w:val="006A6519"/>
    <w:rsid w:val="006A6D8C"/>
    <w:rsid w:val="006B094B"/>
    <w:rsid w:val="006B2147"/>
    <w:rsid w:val="006B246D"/>
    <w:rsid w:val="006C05E8"/>
    <w:rsid w:val="006C2D3D"/>
    <w:rsid w:val="006C3BEA"/>
    <w:rsid w:val="006C4954"/>
    <w:rsid w:val="006C5183"/>
    <w:rsid w:val="006C5DE6"/>
    <w:rsid w:val="006C6901"/>
    <w:rsid w:val="006D3489"/>
    <w:rsid w:val="006D39EE"/>
    <w:rsid w:val="006D40BE"/>
    <w:rsid w:val="006D4DB9"/>
    <w:rsid w:val="006E1DA1"/>
    <w:rsid w:val="006E2A93"/>
    <w:rsid w:val="006E39E8"/>
    <w:rsid w:val="006E46C6"/>
    <w:rsid w:val="006F2167"/>
    <w:rsid w:val="006F2867"/>
    <w:rsid w:val="006F318D"/>
    <w:rsid w:val="006F64D0"/>
    <w:rsid w:val="006F738F"/>
    <w:rsid w:val="006F7946"/>
    <w:rsid w:val="0070048B"/>
    <w:rsid w:val="00702F53"/>
    <w:rsid w:val="00705BDA"/>
    <w:rsid w:val="00705D7C"/>
    <w:rsid w:val="0070687D"/>
    <w:rsid w:val="0071243E"/>
    <w:rsid w:val="007129CF"/>
    <w:rsid w:val="0071353C"/>
    <w:rsid w:val="00714CFA"/>
    <w:rsid w:val="00722F87"/>
    <w:rsid w:val="007234FC"/>
    <w:rsid w:val="0072438C"/>
    <w:rsid w:val="00724EFD"/>
    <w:rsid w:val="00727898"/>
    <w:rsid w:val="00731E15"/>
    <w:rsid w:val="007322F4"/>
    <w:rsid w:val="00733BD1"/>
    <w:rsid w:val="00735ED4"/>
    <w:rsid w:val="0073759D"/>
    <w:rsid w:val="0073767C"/>
    <w:rsid w:val="00741AB8"/>
    <w:rsid w:val="007514BC"/>
    <w:rsid w:val="00751997"/>
    <w:rsid w:val="0075348E"/>
    <w:rsid w:val="00754671"/>
    <w:rsid w:val="00756C61"/>
    <w:rsid w:val="00760143"/>
    <w:rsid w:val="0076232B"/>
    <w:rsid w:val="00762ABD"/>
    <w:rsid w:val="00764090"/>
    <w:rsid w:val="007658CD"/>
    <w:rsid w:val="00765E36"/>
    <w:rsid w:val="00766EB4"/>
    <w:rsid w:val="00767AFB"/>
    <w:rsid w:val="00767D30"/>
    <w:rsid w:val="00776462"/>
    <w:rsid w:val="007807E5"/>
    <w:rsid w:val="007870BD"/>
    <w:rsid w:val="00787262"/>
    <w:rsid w:val="0078783B"/>
    <w:rsid w:val="00787D46"/>
    <w:rsid w:val="0079026C"/>
    <w:rsid w:val="00794B60"/>
    <w:rsid w:val="00794E36"/>
    <w:rsid w:val="007A0A99"/>
    <w:rsid w:val="007A40D6"/>
    <w:rsid w:val="007A44F2"/>
    <w:rsid w:val="007A6F6E"/>
    <w:rsid w:val="007B0745"/>
    <w:rsid w:val="007B281B"/>
    <w:rsid w:val="007B61A1"/>
    <w:rsid w:val="007C08F8"/>
    <w:rsid w:val="007C0EBD"/>
    <w:rsid w:val="007C3436"/>
    <w:rsid w:val="007C5732"/>
    <w:rsid w:val="007D0447"/>
    <w:rsid w:val="007D1E6B"/>
    <w:rsid w:val="007D3356"/>
    <w:rsid w:val="007D4AA5"/>
    <w:rsid w:val="007E1D19"/>
    <w:rsid w:val="007E2155"/>
    <w:rsid w:val="007E59E1"/>
    <w:rsid w:val="007E6F69"/>
    <w:rsid w:val="007F0C2B"/>
    <w:rsid w:val="007F3CB8"/>
    <w:rsid w:val="007F54E7"/>
    <w:rsid w:val="007F5632"/>
    <w:rsid w:val="007F6844"/>
    <w:rsid w:val="00802A69"/>
    <w:rsid w:val="0080323A"/>
    <w:rsid w:val="00804A96"/>
    <w:rsid w:val="00804D1F"/>
    <w:rsid w:val="00804E4B"/>
    <w:rsid w:val="00805ADA"/>
    <w:rsid w:val="008074B1"/>
    <w:rsid w:val="0081075F"/>
    <w:rsid w:val="00812B21"/>
    <w:rsid w:val="00812B79"/>
    <w:rsid w:val="008148A4"/>
    <w:rsid w:val="0082006E"/>
    <w:rsid w:val="00821D1A"/>
    <w:rsid w:val="00824A5F"/>
    <w:rsid w:val="008250B9"/>
    <w:rsid w:val="0082622F"/>
    <w:rsid w:val="008269D1"/>
    <w:rsid w:val="0083037A"/>
    <w:rsid w:val="00834701"/>
    <w:rsid w:val="00837509"/>
    <w:rsid w:val="00841113"/>
    <w:rsid w:val="00843969"/>
    <w:rsid w:val="008466A0"/>
    <w:rsid w:val="00850D0E"/>
    <w:rsid w:val="00853ABD"/>
    <w:rsid w:val="00857A6E"/>
    <w:rsid w:val="008632A9"/>
    <w:rsid w:val="008632E5"/>
    <w:rsid w:val="008643B9"/>
    <w:rsid w:val="00867040"/>
    <w:rsid w:val="008679EE"/>
    <w:rsid w:val="0087050F"/>
    <w:rsid w:val="008709AE"/>
    <w:rsid w:val="008710B6"/>
    <w:rsid w:val="00873FEF"/>
    <w:rsid w:val="008750D2"/>
    <w:rsid w:val="00876D58"/>
    <w:rsid w:val="00880930"/>
    <w:rsid w:val="00883F32"/>
    <w:rsid w:val="008850D3"/>
    <w:rsid w:val="00885A77"/>
    <w:rsid w:val="00891D29"/>
    <w:rsid w:val="0089679F"/>
    <w:rsid w:val="00897CEE"/>
    <w:rsid w:val="008A02B6"/>
    <w:rsid w:val="008A04FD"/>
    <w:rsid w:val="008A58AC"/>
    <w:rsid w:val="008A63CE"/>
    <w:rsid w:val="008B1437"/>
    <w:rsid w:val="008B63F8"/>
    <w:rsid w:val="008C083B"/>
    <w:rsid w:val="008C0DE0"/>
    <w:rsid w:val="008C1A28"/>
    <w:rsid w:val="008D5047"/>
    <w:rsid w:val="008E03F5"/>
    <w:rsid w:val="008E0944"/>
    <w:rsid w:val="008E177A"/>
    <w:rsid w:val="008E31A6"/>
    <w:rsid w:val="008E355D"/>
    <w:rsid w:val="008F05E4"/>
    <w:rsid w:val="008F1748"/>
    <w:rsid w:val="008F356A"/>
    <w:rsid w:val="008F38D3"/>
    <w:rsid w:val="008F5B83"/>
    <w:rsid w:val="008F5C97"/>
    <w:rsid w:val="008F7D93"/>
    <w:rsid w:val="00903EA4"/>
    <w:rsid w:val="00904DFD"/>
    <w:rsid w:val="00910F39"/>
    <w:rsid w:val="009121A5"/>
    <w:rsid w:val="009122FB"/>
    <w:rsid w:val="00913D93"/>
    <w:rsid w:val="00913DFA"/>
    <w:rsid w:val="00914714"/>
    <w:rsid w:val="009160F9"/>
    <w:rsid w:val="00916496"/>
    <w:rsid w:val="00916AEE"/>
    <w:rsid w:val="0091727A"/>
    <w:rsid w:val="009179D0"/>
    <w:rsid w:val="009210DC"/>
    <w:rsid w:val="00926508"/>
    <w:rsid w:val="00927650"/>
    <w:rsid w:val="009303D2"/>
    <w:rsid w:val="00936793"/>
    <w:rsid w:val="009405F2"/>
    <w:rsid w:val="009479DA"/>
    <w:rsid w:val="00947EC7"/>
    <w:rsid w:val="00950EE9"/>
    <w:rsid w:val="009535A3"/>
    <w:rsid w:val="00955042"/>
    <w:rsid w:val="00961D54"/>
    <w:rsid w:val="00964711"/>
    <w:rsid w:val="009729F1"/>
    <w:rsid w:val="009747AD"/>
    <w:rsid w:val="0098420A"/>
    <w:rsid w:val="00987711"/>
    <w:rsid w:val="009918CB"/>
    <w:rsid w:val="00991A0B"/>
    <w:rsid w:val="00991EBE"/>
    <w:rsid w:val="009961E8"/>
    <w:rsid w:val="009A01BA"/>
    <w:rsid w:val="009A61EF"/>
    <w:rsid w:val="009B2C87"/>
    <w:rsid w:val="009B30B9"/>
    <w:rsid w:val="009B3133"/>
    <w:rsid w:val="009B5138"/>
    <w:rsid w:val="009B5CE7"/>
    <w:rsid w:val="009C2A22"/>
    <w:rsid w:val="009C3E96"/>
    <w:rsid w:val="009C4E25"/>
    <w:rsid w:val="009C4F08"/>
    <w:rsid w:val="009C72D5"/>
    <w:rsid w:val="009C767D"/>
    <w:rsid w:val="009D2F40"/>
    <w:rsid w:val="009D2FC8"/>
    <w:rsid w:val="009D36F6"/>
    <w:rsid w:val="009D4D02"/>
    <w:rsid w:val="009E016C"/>
    <w:rsid w:val="009E0433"/>
    <w:rsid w:val="009E09FD"/>
    <w:rsid w:val="009E1A8C"/>
    <w:rsid w:val="009E2371"/>
    <w:rsid w:val="009E2DA3"/>
    <w:rsid w:val="009E4124"/>
    <w:rsid w:val="009E5959"/>
    <w:rsid w:val="009E64CB"/>
    <w:rsid w:val="009E660E"/>
    <w:rsid w:val="009E6B3C"/>
    <w:rsid w:val="009E6CD6"/>
    <w:rsid w:val="009F2235"/>
    <w:rsid w:val="00A00C9D"/>
    <w:rsid w:val="00A07FBF"/>
    <w:rsid w:val="00A10060"/>
    <w:rsid w:val="00A10C4E"/>
    <w:rsid w:val="00A121EC"/>
    <w:rsid w:val="00A154B9"/>
    <w:rsid w:val="00A176F2"/>
    <w:rsid w:val="00A20F31"/>
    <w:rsid w:val="00A22600"/>
    <w:rsid w:val="00A2265A"/>
    <w:rsid w:val="00A22C06"/>
    <w:rsid w:val="00A27138"/>
    <w:rsid w:val="00A3253A"/>
    <w:rsid w:val="00A32B74"/>
    <w:rsid w:val="00A35DE7"/>
    <w:rsid w:val="00A36E86"/>
    <w:rsid w:val="00A40588"/>
    <w:rsid w:val="00A41193"/>
    <w:rsid w:val="00A41EE8"/>
    <w:rsid w:val="00A50918"/>
    <w:rsid w:val="00A51B9C"/>
    <w:rsid w:val="00A53A54"/>
    <w:rsid w:val="00A5518E"/>
    <w:rsid w:val="00A5584B"/>
    <w:rsid w:val="00A55A7C"/>
    <w:rsid w:val="00A57703"/>
    <w:rsid w:val="00A57F97"/>
    <w:rsid w:val="00A602D7"/>
    <w:rsid w:val="00A61DAD"/>
    <w:rsid w:val="00A62399"/>
    <w:rsid w:val="00A66CA9"/>
    <w:rsid w:val="00A6750B"/>
    <w:rsid w:val="00A74188"/>
    <w:rsid w:val="00A762BA"/>
    <w:rsid w:val="00A77462"/>
    <w:rsid w:val="00A778AA"/>
    <w:rsid w:val="00A82484"/>
    <w:rsid w:val="00A83B37"/>
    <w:rsid w:val="00A86BFF"/>
    <w:rsid w:val="00A9094C"/>
    <w:rsid w:val="00A91672"/>
    <w:rsid w:val="00A928DB"/>
    <w:rsid w:val="00A93C63"/>
    <w:rsid w:val="00A943DE"/>
    <w:rsid w:val="00A94A9A"/>
    <w:rsid w:val="00AA064D"/>
    <w:rsid w:val="00AA2930"/>
    <w:rsid w:val="00AA296C"/>
    <w:rsid w:val="00AA2CB9"/>
    <w:rsid w:val="00AA4250"/>
    <w:rsid w:val="00AA53D4"/>
    <w:rsid w:val="00AB088C"/>
    <w:rsid w:val="00AB38A5"/>
    <w:rsid w:val="00AB53F0"/>
    <w:rsid w:val="00AC0202"/>
    <w:rsid w:val="00AC154D"/>
    <w:rsid w:val="00AC7F82"/>
    <w:rsid w:val="00AD149C"/>
    <w:rsid w:val="00AD1F0D"/>
    <w:rsid w:val="00AD4AF8"/>
    <w:rsid w:val="00AD5795"/>
    <w:rsid w:val="00AD734F"/>
    <w:rsid w:val="00AE136F"/>
    <w:rsid w:val="00AE2E96"/>
    <w:rsid w:val="00AE3F87"/>
    <w:rsid w:val="00AE7463"/>
    <w:rsid w:val="00AF07DD"/>
    <w:rsid w:val="00AF0949"/>
    <w:rsid w:val="00AF5279"/>
    <w:rsid w:val="00AF5C87"/>
    <w:rsid w:val="00AF6D8F"/>
    <w:rsid w:val="00AF7A00"/>
    <w:rsid w:val="00B03489"/>
    <w:rsid w:val="00B03CEE"/>
    <w:rsid w:val="00B07500"/>
    <w:rsid w:val="00B10F7C"/>
    <w:rsid w:val="00B118FF"/>
    <w:rsid w:val="00B16781"/>
    <w:rsid w:val="00B20B20"/>
    <w:rsid w:val="00B210CA"/>
    <w:rsid w:val="00B22520"/>
    <w:rsid w:val="00B315AC"/>
    <w:rsid w:val="00B36533"/>
    <w:rsid w:val="00B375EC"/>
    <w:rsid w:val="00B40A77"/>
    <w:rsid w:val="00B40AB3"/>
    <w:rsid w:val="00B43AF1"/>
    <w:rsid w:val="00B43B81"/>
    <w:rsid w:val="00B471F9"/>
    <w:rsid w:val="00B472C9"/>
    <w:rsid w:val="00B50A5E"/>
    <w:rsid w:val="00B518FB"/>
    <w:rsid w:val="00B55998"/>
    <w:rsid w:val="00B55AC5"/>
    <w:rsid w:val="00B57AFB"/>
    <w:rsid w:val="00B57F1D"/>
    <w:rsid w:val="00B60359"/>
    <w:rsid w:val="00B60DF0"/>
    <w:rsid w:val="00B612BF"/>
    <w:rsid w:val="00B736DE"/>
    <w:rsid w:val="00B747A8"/>
    <w:rsid w:val="00B8168B"/>
    <w:rsid w:val="00B835F0"/>
    <w:rsid w:val="00B84A03"/>
    <w:rsid w:val="00B9200D"/>
    <w:rsid w:val="00B93272"/>
    <w:rsid w:val="00B95572"/>
    <w:rsid w:val="00B96B60"/>
    <w:rsid w:val="00BA21F9"/>
    <w:rsid w:val="00BA28D3"/>
    <w:rsid w:val="00BA41D8"/>
    <w:rsid w:val="00BB2CA5"/>
    <w:rsid w:val="00BB61CA"/>
    <w:rsid w:val="00BC18A5"/>
    <w:rsid w:val="00BC1E61"/>
    <w:rsid w:val="00BC3501"/>
    <w:rsid w:val="00BC4A83"/>
    <w:rsid w:val="00BC5158"/>
    <w:rsid w:val="00BC6835"/>
    <w:rsid w:val="00BC6EFF"/>
    <w:rsid w:val="00BC7520"/>
    <w:rsid w:val="00BD00B9"/>
    <w:rsid w:val="00BE1EC7"/>
    <w:rsid w:val="00BE240F"/>
    <w:rsid w:val="00BE5FC7"/>
    <w:rsid w:val="00BF1A43"/>
    <w:rsid w:val="00BF34AD"/>
    <w:rsid w:val="00BF37E8"/>
    <w:rsid w:val="00BF6844"/>
    <w:rsid w:val="00C02EBA"/>
    <w:rsid w:val="00C039DD"/>
    <w:rsid w:val="00C03D93"/>
    <w:rsid w:val="00C05EE9"/>
    <w:rsid w:val="00C10697"/>
    <w:rsid w:val="00C11C0F"/>
    <w:rsid w:val="00C15C1D"/>
    <w:rsid w:val="00C21DDD"/>
    <w:rsid w:val="00C23F7B"/>
    <w:rsid w:val="00C2478A"/>
    <w:rsid w:val="00C248A5"/>
    <w:rsid w:val="00C2603E"/>
    <w:rsid w:val="00C26648"/>
    <w:rsid w:val="00C30184"/>
    <w:rsid w:val="00C32575"/>
    <w:rsid w:val="00C3285C"/>
    <w:rsid w:val="00C32D6E"/>
    <w:rsid w:val="00C351A9"/>
    <w:rsid w:val="00C3729A"/>
    <w:rsid w:val="00C3733F"/>
    <w:rsid w:val="00C37A47"/>
    <w:rsid w:val="00C4320E"/>
    <w:rsid w:val="00C45812"/>
    <w:rsid w:val="00C47784"/>
    <w:rsid w:val="00C4779E"/>
    <w:rsid w:val="00C50750"/>
    <w:rsid w:val="00C50EBD"/>
    <w:rsid w:val="00C64D37"/>
    <w:rsid w:val="00C64E46"/>
    <w:rsid w:val="00C65046"/>
    <w:rsid w:val="00C6543A"/>
    <w:rsid w:val="00C66233"/>
    <w:rsid w:val="00C67C2E"/>
    <w:rsid w:val="00C74640"/>
    <w:rsid w:val="00C75A7F"/>
    <w:rsid w:val="00C779DA"/>
    <w:rsid w:val="00C8063F"/>
    <w:rsid w:val="00C80AE0"/>
    <w:rsid w:val="00C871E5"/>
    <w:rsid w:val="00C9034F"/>
    <w:rsid w:val="00C942F9"/>
    <w:rsid w:val="00C95E7E"/>
    <w:rsid w:val="00C964E5"/>
    <w:rsid w:val="00CA0B3A"/>
    <w:rsid w:val="00CA6B04"/>
    <w:rsid w:val="00CB071A"/>
    <w:rsid w:val="00CB0CD0"/>
    <w:rsid w:val="00CB1451"/>
    <w:rsid w:val="00CB2185"/>
    <w:rsid w:val="00CB318F"/>
    <w:rsid w:val="00CB43AB"/>
    <w:rsid w:val="00CB7971"/>
    <w:rsid w:val="00CC28C7"/>
    <w:rsid w:val="00CC2986"/>
    <w:rsid w:val="00CC2A3A"/>
    <w:rsid w:val="00CC2D01"/>
    <w:rsid w:val="00CC4EFB"/>
    <w:rsid w:val="00CC639E"/>
    <w:rsid w:val="00CD1369"/>
    <w:rsid w:val="00CD3FB1"/>
    <w:rsid w:val="00CD4FA9"/>
    <w:rsid w:val="00CD6220"/>
    <w:rsid w:val="00CD6F64"/>
    <w:rsid w:val="00CE03C2"/>
    <w:rsid w:val="00CE1959"/>
    <w:rsid w:val="00CE1B4D"/>
    <w:rsid w:val="00CE2B11"/>
    <w:rsid w:val="00CE2C21"/>
    <w:rsid w:val="00CE2DE4"/>
    <w:rsid w:val="00CE3AF6"/>
    <w:rsid w:val="00CE49F5"/>
    <w:rsid w:val="00CE715A"/>
    <w:rsid w:val="00CF0E81"/>
    <w:rsid w:val="00CF1298"/>
    <w:rsid w:val="00CF250F"/>
    <w:rsid w:val="00CF3939"/>
    <w:rsid w:val="00CF4E0C"/>
    <w:rsid w:val="00D00B15"/>
    <w:rsid w:val="00D0416C"/>
    <w:rsid w:val="00D07911"/>
    <w:rsid w:val="00D16F55"/>
    <w:rsid w:val="00D203BD"/>
    <w:rsid w:val="00D22B22"/>
    <w:rsid w:val="00D22C9F"/>
    <w:rsid w:val="00D22CAE"/>
    <w:rsid w:val="00D23986"/>
    <w:rsid w:val="00D26D12"/>
    <w:rsid w:val="00D31517"/>
    <w:rsid w:val="00D32915"/>
    <w:rsid w:val="00D345DF"/>
    <w:rsid w:val="00D34998"/>
    <w:rsid w:val="00D35968"/>
    <w:rsid w:val="00D44F72"/>
    <w:rsid w:val="00D4769D"/>
    <w:rsid w:val="00D50F92"/>
    <w:rsid w:val="00D513A3"/>
    <w:rsid w:val="00D5196C"/>
    <w:rsid w:val="00D54D22"/>
    <w:rsid w:val="00D564DD"/>
    <w:rsid w:val="00D65379"/>
    <w:rsid w:val="00D66463"/>
    <w:rsid w:val="00D7003C"/>
    <w:rsid w:val="00D73032"/>
    <w:rsid w:val="00D73694"/>
    <w:rsid w:val="00D74264"/>
    <w:rsid w:val="00D75877"/>
    <w:rsid w:val="00D77FE5"/>
    <w:rsid w:val="00D80A35"/>
    <w:rsid w:val="00D8123A"/>
    <w:rsid w:val="00D82631"/>
    <w:rsid w:val="00D8344E"/>
    <w:rsid w:val="00D85F3E"/>
    <w:rsid w:val="00D871B7"/>
    <w:rsid w:val="00D939F3"/>
    <w:rsid w:val="00D957ED"/>
    <w:rsid w:val="00D973DB"/>
    <w:rsid w:val="00D975A5"/>
    <w:rsid w:val="00D97BF2"/>
    <w:rsid w:val="00DA06CD"/>
    <w:rsid w:val="00DA1D80"/>
    <w:rsid w:val="00DA1ECE"/>
    <w:rsid w:val="00DA60B3"/>
    <w:rsid w:val="00DA6458"/>
    <w:rsid w:val="00DA6973"/>
    <w:rsid w:val="00DA79D8"/>
    <w:rsid w:val="00DB27C2"/>
    <w:rsid w:val="00DB5C88"/>
    <w:rsid w:val="00DC2526"/>
    <w:rsid w:val="00DC2D3B"/>
    <w:rsid w:val="00DC429F"/>
    <w:rsid w:val="00DC5F3E"/>
    <w:rsid w:val="00DC72AA"/>
    <w:rsid w:val="00DD4B8C"/>
    <w:rsid w:val="00DD7BD5"/>
    <w:rsid w:val="00DE1437"/>
    <w:rsid w:val="00DE514E"/>
    <w:rsid w:val="00DE5CE7"/>
    <w:rsid w:val="00DF0D7A"/>
    <w:rsid w:val="00DF510E"/>
    <w:rsid w:val="00DF634C"/>
    <w:rsid w:val="00DF6402"/>
    <w:rsid w:val="00E043B1"/>
    <w:rsid w:val="00E0518A"/>
    <w:rsid w:val="00E052F8"/>
    <w:rsid w:val="00E1120F"/>
    <w:rsid w:val="00E12686"/>
    <w:rsid w:val="00E14410"/>
    <w:rsid w:val="00E1719F"/>
    <w:rsid w:val="00E1796E"/>
    <w:rsid w:val="00E2009B"/>
    <w:rsid w:val="00E2035F"/>
    <w:rsid w:val="00E207AC"/>
    <w:rsid w:val="00E2503A"/>
    <w:rsid w:val="00E26267"/>
    <w:rsid w:val="00E2658C"/>
    <w:rsid w:val="00E300CA"/>
    <w:rsid w:val="00E301FF"/>
    <w:rsid w:val="00E31732"/>
    <w:rsid w:val="00E33133"/>
    <w:rsid w:val="00E339F7"/>
    <w:rsid w:val="00E40977"/>
    <w:rsid w:val="00E43784"/>
    <w:rsid w:val="00E45CFA"/>
    <w:rsid w:val="00E463A3"/>
    <w:rsid w:val="00E4669A"/>
    <w:rsid w:val="00E466AB"/>
    <w:rsid w:val="00E506C9"/>
    <w:rsid w:val="00E534A5"/>
    <w:rsid w:val="00E558BD"/>
    <w:rsid w:val="00E621BA"/>
    <w:rsid w:val="00E6401B"/>
    <w:rsid w:val="00E66C51"/>
    <w:rsid w:val="00E72AD3"/>
    <w:rsid w:val="00E755A1"/>
    <w:rsid w:val="00E8003D"/>
    <w:rsid w:val="00E80816"/>
    <w:rsid w:val="00E814DE"/>
    <w:rsid w:val="00E82E11"/>
    <w:rsid w:val="00E835A4"/>
    <w:rsid w:val="00E87B45"/>
    <w:rsid w:val="00E922EA"/>
    <w:rsid w:val="00E93FD8"/>
    <w:rsid w:val="00E95217"/>
    <w:rsid w:val="00E96433"/>
    <w:rsid w:val="00E979AB"/>
    <w:rsid w:val="00EA4CA0"/>
    <w:rsid w:val="00EB02D5"/>
    <w:rsid w:val="00EB35D6"/>
    <w:rsid w:val="00EB5709"/>
    <w:rsid w:val="00EB6C06"/>
    <w:rsid w:val="00EB6F57"/>
    <w:rsid w:val="00EC0AFD"/>
    <w:rsid w:val="00EC5DB8"/>
    <w:rsid w:val="00EC68BA"/>
    <w:rsid w:val="00ED36C9"/>
    <w:rsid w:val="00ED3E1D"/>
    <w:rsid w:val="00ED660B"/>
    <w:rsid w:val="00ED7067"/>
    <w:rsid w:val="00EE0E22"/>
    <w:rsid w:val="00EE3B7A"/>
    <w:rsid w:val="00EE4959"/>
    <w:rsid w:val="00EF199E"/>
    <w:rsid w:val="00EF1E58"/>
    <w:rsid w:val="00EF22DE"/>
    <w:rsid w:val="00EF6541"/>
    <w:rsid w:val="00F01115"/>
    <w:rsid w:val="00F05D47"/>
    <w:rsid w:val="00F14364"/>
    <w:rsid w:val="00F17B65"/>
    <w:rsid w:val="00F23248"/>
    <w:rsid w:val="00F258A2"/>
    <w:rsid w:val="00F26BFD"/>
    <w:rsid w:val="00F2792E"/>
    <w:rsid w:val="00F327F6"/>
    <w:rsid w:val="00F32F45"/>
    <w:rsid w:val="00F3362E"/>
    <w:rsid w:val="00F37530"/>
    <w:rsid w:val="00F377BD"/>
    <w:rsid w:val="00F37EE4"/>
    <w:rsid w:val="00F44AC1"/>
    <w:rsid w:val="00F462F8"/>
    <w:rsid w:val="00F4655D"/>
    <w:rsid w:val="00F52D81"/>
    <w:rsid w:val="00F531CF"/>
    <w:rsid w:val="00F53567"/>
    <w:rsid w:val="00F553FF"/>
    <w:rsid w:val="00F55F68"/>
    <w:rsid w:val="00F6184E"/>
    <w:rsid w:val="00F635C0"/>
    <w:rsid w:val="00F65AA9"/>
    <w:rsid w:val="00F70030"/>
    <w:rsid w:val="00F710F1"/>
    <w:rsid w:val="00F71B7B"/>
    <w:rsid w:val="00F74C34"/>
    <w:rsid w:val="00F76EF3"/>
    <w:rsid w:val="00F8379A"/>
    <w:rsid w:val="00F848A1"/>
    <w:rsid w:val="00F84E43"/>
    <w:rsid w:val="00F868AD"/>
    <w:rsid w:val="00F8722E"/>
    <w:rsid w:val="00F91227"/>
    <w:rsid w:val="00F91533"/>
    <w:rsid w:val="00F930B6"/>
    <w:rsid w:val="00F93E26"/>
    <w:rsid w:val="00F940E1"/>
    <w:rsid w:val="00F949BF"/>
    <w:rsid w:val="00F9590C"/>
    <w:rsid w:val="00F95C44"/>
    <w:rsid w:val="00FA04D2"/>
    <w:rsid w:val="00FA4816"/>
    <w:rsid w:val="00FA59DC"/>
    <w:rsid w:val="00FA6534"/>
    <w:rsid w:val="00FB004C"/>
    <w:rsid w:val="00FB23C8"/>
    <w:rsid w:val="00FB3CB3"/>
    <w:rsid w:val="00FC203C"/>
    <w:rsid w:val="00FC2D42"/>
    <w:rsid w:val="00FC4DB7"/>
    <w:rsid w:val="00FC73C0"/>
    <w:rsid w:val="00FC7626"/>
    <w:rsid w:val="00FD042E"/>
    <w:rsid w:val="00FD1ED8"/>
    <w:rsid w:val="00FD21AA"/>
    <w:rsid w:val="00FD2516"/>
    <w:rsid w:val="00FD440D"/>
    <w:rsid w:val="00FD4CA0"/>
    <w:rsid w:val="00FD6104"/>
    <w:rsid w:val="00FE0BF0"/>
    <w:rsid w:val="00FE20BA"/>
    <w:rsid w:val="00FE2AA9"/>
    <w:rsid w:val="00FE32D5"/>
    <w:rsid w:val="00FE705C"/>
    <w:rsid w:val="00FF2E09"/>
    <w:rsid w:val="00FF3951"/>
    <w:rsid w:val="00FF4FEC"/>
    <w:rsid w:val="00FF74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D5E66"/>
  </w:style>
  <w:style w:type="paragraph" w:styleId="Titre1">
    <w:name w:val="heading 1"/>
    <w:basedOn w:val="Normal"/>
    <w:next w:val="Normal"/>
    <w:link w:val="Titre1Car"/>
    <w:autoRedefine/>
    <w:uiPriority w:val="9"/>
    <w:qFormat/>
    <w:rsid w:val="00504833"/>
    <w:pPr>
      <w:keepNext/>
      <w:keepLines/>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shd w:val="clear" w:color="auto" w:fill="DDD9C3" w:themeFill="background2" w:themeFillShade="E6"/>
      <w:spacing w:before="20" w:after="20"/>
      <w:jc w:val="center"/>
      <w:outlineLvl w:val="0"/>
    </w:pPr>
    <w:rPr>
      <w:rFonts w:ascii="Times New Roman" w:eastAsiaTheme="majorEastAsia" w:hAnsi="Times New Roman" w:cstheme="majorBidi"/>
      <w:b/>
      <w:bCs/>
      <w:color w:val="943634" w:themeColor="accent2"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04E4B"/>
    <w:pPr>
      <w:spacing w:after="0" w:line="240" w:lineRule="auto"/>
    </w:pPr>
  </w:style>
  <w:style w:type="character" w:customStyle="1" w:styleId="Titre1Car">
    <w:name w:val="Titre 1 Car"/>
    <w:basedOn w:val="Policepardfaut"/>
    <w:link w:val="Titre1"/>
    <w:uiPriority w:val="9"/>
    <w:rsid w:val="00504833"/>
    <w:rPr>
      <w:rFonts w:ascii="Times New Roman" w:eastAsiaTheme="majorEastAsia" w:hAnsi="Times New Roman" w:cstheme="majorBidi"/>
      <w:b/>
      <w:bCs/>
      <w:color w:val="943634" w:themeColor="accent2" w:themeShade="BF"/>
      <w:sz w:val="28"/>
      <w:szCs w:val="28"/>
      <w:shd w:val="clear" w:color="auto" w:fill="DDD9C3" w:themeFill="background2" w:themeFillShade="E6"/>
    </w:rPr>
  </w:style>
  <w:style w:type="paragraph" w:styleId="Sous-titre">
    <w:name w:val="Subtitle"/>
    <w:basedOn w:val="Normal"/>
    <w:next w:val="Normal"/>
    <w:link w:val="Sous-titreCar"/>
    <w:uiPriority w:val="11"/>
    <w:qFormat/>
    <w:rsid w:val="00504833"/>
    <w:pPr>
      <w:numPr>
        <w:ilvl w:val="1"/>
      </w:numPr>
      <w:ind w:firstLine="567"/>
    </w:pPr>
    <w:rPr>
      <w:rFonts w:ascii="Times New Roman" w:eastAsiaTheme="majorEastAsia" w:hAnsi="Times New Roman" w:cstheme="majorBidi"/>
      <w:b/>
      <w:i/>
      <w:iCs/>
      <w:color w:val="943634" w:themeColor="accent2" w:themeShade="BF"/>
      <w:spacing w:val="15"/>
      <w:sz w:val="24"/>
      <w:szCs w:val="24"/>
    </w:rPr>
  </w:style>
  <w:style w:type="character" w:customStyle="1" w:styleId="Sous-titreCar">
    <w:name w:val="Sous-titre Car"/>
    <w:basedOn w:val="Policepardfaut"/>
    <w:link w:val="Sous-titre"/>
    <w:uiPriority w:val="11"/>
    <w:rsid w:val="00504833"/>
    <w:rPr>
      <w:rFonts w:ascii="Times New Roman" w:eastAsiaTheme="majorEastAsia" w:hAnsi="Times New Roman" w:cstheme="majorBidi"/>
      <w:b/>
      <w:i/>
      <w:iCs/>
      <w:color w:val="943634" w:themeColor="accent2" w:themeShade="BF"/>
      <w:spacing w:val="15"/>
      <w:sz w:val="24"/>
      <w:szCs w:val="24"/>
    </w:rPr>
  </w:style>
  <w:style w:type="paragraph" w:styleId="Textedebulles">
    <w:name w:val="Balloon Text"/>
    <w:basedOn w:val="Normal"/>
    <w:link w:val="TextedebullesCar"/>
    <w:uiPriority w:val="99"/>
    <w:semiHidden/>
    <w:unhideWhenUsed/>
    <w:rsid w:val="00CC2A3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C2A3A"/>
    <w:rPr>
      <w:rFonts w:ascii="Tahoma" w:hAnsi="Tahoma" w:cs="Tahoma"/>
      <w:sz w:val="16"/>
      <w:szCs w:val="16"/>
    </w:rPr>
  </w:style>
  <w:style w:type="character" w:customStyle="1" w:styleId="apple-style-span">
    <w:name w:val="apple-style-span"/>
    <w:basedOn w:val="Policepardfaut"/>
    <w:rsid w:val="00C8063F"/>
  </w:style>
  <w:style w:type="character" w:customStyle="1" w:styleId="apple-converted-space">
    <w:name w:val="apple-converted-space"/>
    <w:basedOn w:val="Policepardfaut"/>
    <w:rsid w:val="00C8063F"/>
  </w:style>
</w:styles>
</file>

<file path=word/webSettings.xml><?xml version="1.0" encoding="utf-8"?>
<w:webSettings xmlns:r="http://schemas.openxmlformats.org/officeDocument/2006/relationships" xmlns:w="http://schemas.openxmlformats.org/wordprocessingml/2006/main">
  <w:divs>
    <w:div w:id="302123544">
      <w:bodyDiv w:val="1"/>
      <w:marLeft w:val="0"/>
      <w:marRight w:val="0"/>
      <w:marTop w:val="0"/>
      <w:marBottom w:val="0"/>
      <w:divBdr>
        <w:top w:val="none" w:sz="0" w:space="0" w:color="auto"/>
        <w:left w:val="none" w:sz="0" w:space="0" w:color="auto"/>
        <w:bottom w:val="none" w:sz="0" w:space="0" w:color="auto"/>
        <w:right w:val="none" w:sz="0" w:space="0" w:color="auto"/>
      </w:divBdr>
    </w:div>
    <w:div w:id="1093236896">
      <w:bodyDiv w:val="1"/>
      <w:marLeft w:val="0"/>
      <w:marRight w:val="0"/>
      <w:marTop w:val="0"/>
      <w:marBottom w:val="0"/>
      <w:divBdr>
        <w:top w:val="none" w:sz="0" w:space="0" w:color="auto"/>
        <w:left w:val="none" w:sz="0" w:space="0" w:color="auto"/>
        <w:bottom w:val="none" w:sz="0" w:space="0" w:color="auto"/>
        <w:right w:val="none" w:sz="0" w:space="0" w:color="auto"/>
      </w:divBdr>
    </w:div>
    <w:div w:id="1297643950">
      <w:bodyDiv w:val="1"/>
      <w:marLeft w:val="0"/>
      <w:marRight w:val="0"/>
      <w:marTop w:val="0"/>
      <w:marBottom w:val="0"/>
      <w:divBdr>
        <w:top w:val="none" w:sz="0" w:space="0" w:color="auto"/>
        <w:left w:val="none" w:sz="0" w:space="0" w:color="auto"/>
        <w:bottom w:val="none" w:sz="0" w:space="0" w:color="auto"/>
        <w:right w:val="none" w:sz="0" w:space="0" w:color="auto"/>
      </w:divBdr>
    </w:div>
    <w:div w:id="212503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4</Pages>
  <Words>1463</Words>
  <Characters>8050</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9495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Amandine</dc:creator>
  <cp:lastModifiedBy>Amandine</cp:lastModifiedBy>
  <cp:revision>51</cp:revision>
  <dcterms:created xsi:type="dcterms:W3CDTF">2013-02-07T20:31:00Z</dcterms:created>
  <dcterms:modified xsi:type="dcterms:W3CDTF">2014-06-01T12:11:00Z</dcterms:modified>
</cp:coreProperties>
</file>