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A6E436" w14:textId="77777777" w:rsidR="00F37666" w:rsidRDefault="00DF6BF0">
      <w:r>
        <w:t xml:space="preserve">TD n°2 : Développement perceptif </w:t>
      </w:r>
    </w:p>
    <w:p w14:paraId="368DD245" w14:textId="77777777" w:rsidR="00DF6BF0" w:rsidRDefault="00DF6BF0"/>
    <w:p w14:paraId="79C87535" w14:textId="77777777" w:rsidR="00DF6BF0" w:rsidRDefault="00DF6BF0">
      <w:r>
        <w:t>La technique d’habituation est la technique la plus utiliser pour comprendre les bébés.</w:t>
      </w:r>
    </w:p>
    <w:p w14:paraId="1A4571C9" w14:textId="77777777" w:rsidR="00DF6BF0" w:rsidRDefault="00DF6BF0">
      <w:r>
        <w:t>Si le bébé ne s’oriente plus c’est q…</w:t>
      </w:r>
    </w:p>
    <w:p w14:paraId="752AE57D" w14:textId="77777777" w:rsidR="00DF6BF0" w:rsidRDefault="00DF6BF0">
      <w:r>
        <w:t xml:space="preserve">Les bébés ne </w:t>
      </w:r>
      <w:proofErr w:type="gramStart"/>
      <w:r>
        <w:t>s’habitue</w:t>
      </w:r>
      <w:proofErr w:type="gramEnd"/>
      <w:r>
        <w:t xml:space="preserve"> pas tous à la </w:t>
      </w:r>
      <w:proofErr w:type="spellStart"/>
      <w:r>
        <w:t>meme</w:t>
      </w:r>
      <w:proofErr w:type="spellEnd"/>
      <w:r>
        <w:t xml:space="preserve"> vitesse</w:t>
      </w:r>
    </w:p>
    <w:p w14:paraId="09B2D277" w14:textId="77777777" w:rsidR="00DF6BF0" w:rsidRDefault="00DF6BF0">
      <w:r>
        <w:t xml:space="preserve">Cette habituation a comme particularité de pouvoir être proposé par n’importe qu’elle modalité sensorielle (ex : visuelle, </w:t>
      </w:r>
      <w:proofErr w:type="spellStart"/>
      <w:r>
        <w:t>etc</w:t>
      </w:r>
      <w:proofErr w:type="spellEnd"/>
      <w:r>
        <w:t xml:space="preserve">). </w:t>
      </w:r>
    </w:p>
    <w:p w14:paraId="2C40E1FE" w14:textId="77777777" w:rsidR="00DF6BF0" w:rsidRDefault="00DF6BF0"/>
    <w:p w14:paraId="502AA10B" w14:textId="77777777" w:rsidR="00DF6BF0" w:rsidRDefault="00DF6BF0">
      <w:r>
        <w:t xml:space="preserve">Comment on va faire pour présenter de manière </w:t>
      </w:r>
      <w:proofErr w:type="gramStart"/>
      <w:r>
        <w:t>répété</w:t>
      </w:r>
      <w:proofErr w:type="gramEnd"/>
      <w:r>
        <w:t xml:space="preserve">, un </w:t>
      </w:r>
      <w:proofErr w:type="spellStart"/>
      <w:r>
        <w:t>meme</w:t>
      </w:r>
      <w:proofErr w:type="spellEnd"/>
      <w:r>
        <w:t xml:space="preserve"> stimulus a un bébé ?</w:t>
      </w:r>
    </w:p>
    <w:p w14:paraId="0E70FFB0" w14:textId="77777777" w:rsidR="00DF6BF0" w:rsidRDefault="00DF6BF0"/>
    <w:p w14:paraId="200DAA80" w14:textId="77777777" w:rsidR="00DF6BF0" w:rsidRDefault="00DF6BF0">
      <w:r>
        <w:t xml:space="preserve">On </w:t>
      </w:r>
      <w:proofErr w:type="spellStart"/>
      <w:r>
        <w:t>procede</w:t>
      </w:r>
      <w:proofErr w:type="spellEnd"/>
      <w:r>
        <w:t xml:space="preserve"> a deux </w:t>
      </w:r>
      <w:proofErr w:type="spellStart"/>
      <w:r>
        <w:t>procedure</w:t>
      </w:r>
      <w:proofErr w:type="spellEnd"/>
      <w:r>
        <w:t xml:space="preserve"> : </w:t>
      </w:r>
    </w:p>
    <w:p w14:paraId="4752C6BE" w14:textId="77777777" w:rsidR="00DF6BF0" w:rsidRDefault="00DF6BF0" w:rsidP="00DF6BF0">
      <w:pPr>
        <w:pStyle w:val="Paragraphedeliste"/>
        <w:numPr>
          <w:ilvl w:val="0"/>
          <w:numId w:val="1"/>
        </w:numPr>
      </w:pPr>
      <w:r>
        <w:t xml:space="preserve">habituation dite « a essais fixe » : </w:t>
      </w:r>
      <w:proofErr w:type="spellStart"/>
      <w:r>
        <w:t>presenter</w:t>
      </w:r>
      <w:proofErr w:type="spellEnd"/>
      <w:r>
        <w:t xml:space="preserve"> le stimulus de </w:t>
      </w:r>
      <w:proofErr w:type="spellStart"/>
      <w:r>
        <w:t>facon</w:t>
      </w:r>
      <w:proofErr w:type="spellEnd"/>
      <w:r>
        <w:t xml:space="preserve"> </w:t>
      </w:r>
      <w:proofErr w:type="spellStart"/>
      <w:r>
        <w:t>repeté</w:t>
      </w:r>
      <w:proofErr w:type="spellEnd"/>
      <w:r>
        <w:t>.</w:t>
      </w:r>
    </w:p>
    <w:p w14:paraId="4D9F437C" w14:textId="77777777" w:rsidR="00DF6BF0" w:rsidRDefault="00DF6BF0" w:rsidP="00DF6BF0">
      <w:r>
        <w:t xml:space="preserve">On a </w:t>
      </w:r>
      <w:proofErr w:type="gramStart"/>
      <w:r>
        <w:t>fixer</w:t>
      </w:r>
      <w:proofErr w:type="gramEnd"/>
      <w:r>
        <w:t xml:space="preserve"> a l’avance les </w:t>
      </w:r>
      <w:proofErr w:type="spellStart"/>
      <w:r>
        <w:t>caractéristiqeus</w:t>
      </w:r>
      <w:proofErr w:type="spellEnd"/>
      <w:r>
        <w:t xml:space="preserve"> de chacun de ces essais. </w:t>
      </w:r>
    </w:p>
    <w:p w14:paraId="71ECCB6E" w14:textId="77777777" w:rsidR="00DF6BF0" w:rsidRDefault="00DF6BF0" w:rsidP="00DF6BF0">
      <w:r>
        <w:t xml:space="preserve">Si on a retenu le stimulus qu’on avait </w:t>
      </w:r>
      <w:proofErr w:type="gramStart"/>
      <w:r>
        <w:t>proposer</w:t>
      </w:r>
      <w:proofErr w:type="gramEnd"/>
      <w:r>
        <w:t xml:space="preserve"> a l’enfant, on doit </w:t>
      </w:r>
      <w:proofErr w:type="spellStart"/>
      <w:r>
        <w:t>determiner</w:t>
      </w:r>
      <w:proofErr w:type="spellEnd"/>
      <w:r>
        <w:t xml:space="preserve"> a l’avance l’intervalle entre deux essais,  la durée des essais et le nombre d’essais. </w:t>
      </w:r>
    </w:p>
    <w:p w14:paraId="24451D92" w14:textId="77777777" w:rsidR="00DF6BF0" w:rsidRDefault="00DF6BF0" w:rsidP="00DF6BF0">
      <w:r>
        <w:t xml:space="preserve">Exemple : 10 essais de 10 secondes avec 5 secondes entre chaque </w:t>
      </w:r>
      <w:proofErr w:type="gramStart"/>
      <w:r>
        <w:t>essais</w:t>
      </w:r>
      <w:proofErr w:type="gramEnd"/>
      <w:r>
        <w:t xml:space="preserve">. </w:t>
      </w:r>
    </w:p>
    <w:p w14:paraId="0A8C1F04" w14:textId="77777777" w:rsidR="00DF6BF0" w:rsidRDefault="00DF6BF0" w:rsidP="00DF6BF0">
      <w:r>
        <w:t xml:space="preserve">Ces caractéristiques sont fixé de façon arbitraire </w:t>
      </w:r>
      <w:proofErr w:type="gramStart"/>
      <w:r>
        <w:t>a</w:t>
      </w:r>
      <w:proofErr w:type="gramEnd"/>
      <w:r>
        <w:t xml:space="preserve"> chaque début de l’expérience.</w:t>
      </w:r>
    </w:p>
    <w:p w14:paraId="3C8EA00A" w14:textId="77777777" w:rsidR="00DF6BF0" w:rsidRDefault="00DF6BF0"/>
    <w:p w14:paraId="469E7354" w14:textId="77777777" w:rsidR="00DF6BF0" w:rsidRDefault="00DF6BF0">
      <w:r>
        <w:t>À partir la, on va pouvoir tracer une « courbe d’habituation » qui va être propre a chaque enfant et qui va représenter la façon dont les enfants réagissent au stimulus (temps qu’il met a traiter la cible).</w:t>
      </w:r>
    </w:p>
    <w:p w14:paraId="47BB333C" w14:textId="77777777" w:rsidR="00DF6BF0" w:rsidRDefault="00DF6BF0">
      <w:r>
        <w:t xml:space="preserve">Si on trace cette courbe elle devrait </w:t>
      </w:r>
      <w:proofErr w:type="spellStart"/>
      <w:r>
        <w:t>etre</w:t>
      </w:r>
      <w:proofErr w:type="spellEnd"/>
      <w:r>
        <w:t xml:space="preserve"> décroissante car il s’habitue et passe de moins en moins de temps à traiter les informations.</w:t>
      </w:r>
    </w:p>
    <w:p w14:paraId="73A956D7" w14:textId="77777777" w:rsidR="00DF6BF0" w:rsidRDefault="00DF6BF0">
      <w:r>
        <w:t xml:space="preserve">Elle va être caractéristique de chacun des enfants. </w:t>
      </w:r>
    </w:p>
    <w:p w14:paraId="42757256" w14:textId="77777777" w:rsidR="00DF6BF0" w:rsidRDefault="00DF6BF0">
      <w:r>
        <w:t xml:space="preserve">Pour pouvoir comparer les enfants entre eux, on va être amené a calculer un taux d’habituation qui va essayer de rendre compte de la façon/de l’allure générale de la courbe. </w:t>
      </w:r>
    </w:p>
    <w:p w14:paraId="2EB02D60" w14:textId="77777777" w:rsidR="00DF6BF0" w:rsidRDefault="00DF6BF0"/>
    <w:p w14:paraId="37C99770" w14:textId="77777777" w:rsidR="00713345" w:rsidRDefault="00713345">
      <w:r>
        <w:t>Qu’est ce qui pose problème dans cette technique d’habituation ?</w:t>
      </w:r>
    </w:p>
    <w:p w14:paraId="4BC37C2D" w14:textId="77777777" w:rsidR="00713345" w:rsidRDefault="00713345"/>
    <w:p w14:paraId="257FB80B" w14:textId="77777777" w:rsidR="00713345" w:rsidRDefault="00713345" w:rsidP="006555DB">
      <w:pPr>
        <w:pStyle w:val="Paragraphedeliste"/>
        <w:numPr>
          <w:ilvl w:val="0"/>
          <w:numId w:val="1"/>
        </w:numPr>
      </w:pPr>
      <w:r>
        <w:t xml:space="preserve">La façon dont on va calculer le taux d’habituation (car c’est basé sur le début et la fin, et que  tout ce qu’il y’a au milieu, on ne l’a pas, en effet, tout les bébés ne présentent pas les mêmes résultats, et donc pas la même pente au niveau de la courbe d’habituation). </w:t>
      </w:r>
    </w:p>
    <w:p w14:paraId="2FC454D7" w14:textId="77777777" w:rsidR="006555DB" w:rsidRDefault="006555DB" w:rsidP="006555DB">
      <w:pPr>
        <w:pStyle w:val="Paragraphedeliste"/>
        <w:numPr>
          <w:ilvl w:val="0"/>
          <w:numId w:val="1"/>
        </w:numPr>
      </w:pPr>
      <w:r>
        <w:t xml:space="preserve">On détermine tout </w:t>
      </w:r>
      <w:proofErr w:type="gramStart"/>
      <w:r>
        <w:t>a</w:t>
      </w:r>
      <w:proofErr w:type="gramEnd"/>
      <w:r>
        <w:t xml:space="preserve"> l’avance. Ce qui caractérise les bébés, c’est qu’ils ont chacun leur vitesse de traitement de l’information, donc le fait de mettre en place a l’avance les conditions fait qu’ils vont chacun, ne jamais atteindre un taux d’habituation satisfaisant.</w:t>
      </w:r>
    </w:p>
    <w:p w14:paraId="19F78397" w14:textId="77777777" w:rsidR="006555DB" w:rsidRDefault="006555DB" w:rsidP="006555DB">
      <w:pPr>
        <w:pStyle w:val="Paragraphedeliste"/>
        <w:numPr>
          <w:ilvl w:val="0"/>
          <w:numId w:val="1"/>
        </w:numPr>
      </w:pPr>
      <w:r>
        <w:t xml:space="preserve">Le temps avec lequel le bébé traite les informations est différent (exemple : il peut rester sur le stimulus de façon fixe ou alors, il peut poser son regard seulement pendant 2 secondes, puis regarder autre chose et y revenir quelque temps après, ou il peu se mettre a traiter seulement a la fin de l’affichage). Les processus mit en place derrière la valeur numérique sont donc différent d’un bébé a l’autre. </w:t>
      </w:r>
    </w:p>
    <w:p w14:paraId="477FF645" w14:textId="77777777" w:rsidR="006555DB" w:rsidRDefault="006555DB" w:rsidP="006555DB">
      <w:pPr>
        <w:pStyle w:val="Paragraphedeliste"/>
      </w:pPr>
    </w:p>
    <w:p w14:paraId="13179AAC" w14:textId="77777777" w:rsidR="006555DB" w:rsidRDefault="006555DB" w:rsidP="006555DB">
      <w:r>
        <w:t xml:space="preserve">Cette technique a essais fixe, est sujette a un certains nombres de critiques, alors on a chercher d’autre technique. </w:t>
      </w:r>
    </w:p>
    <w:p w14:paraId="0B9577A7" w14:textId="77777777" w:rsidR="006555DB" w:rsidRDefault="006555DB" w:rsidP="006555DB">
      <w:r>
        <w:t xml:space="preserve">Ce qui posait </w:t>
      </w:r>
      <w:proofErr w:type="spellStart"/>
      <w:r>
        <w:t>probleme</w:t>
      </w:r>
      <w:proofErr w:type="spellEnd"/>
      <w:r>
        <w:t xml:space="preserve"> c’était de mettre en place a l’avance les </w:t>
      </w:r>
      <w:proofErr w:type="spellStart"/>
      <w:r>
        <w:t>parametres</w:t>
      </w:r>
      <w:proofErr w:type="spellEnd"/>
      <w:r>
        <w:t xml:space="preserve"> alors on va essayer de </w:t>
      </w:r>
      <w:proofErr w:type="spellStart"/>
      <w:r>
        <w:t>definir</w:t>
      </w:r>
      <w:proofErr w:type="spellEnd"/>
      <w:r>
        <w:t xml:space="preserve"> aucun de ces paramètres. </w:t>
      </w:r>
    </w:p>
    <w:p w14:paraId="001BF9DE" w14:textId="77777777" w:rsidR="006555DB" w:rsidRDefault="006555DB" w:rsidP="006555DB">
      <w:r>
        <w:lastRenderedPageBreak/>
        <w:t xml:space="preserve">On ne va pas </w:t>
      </w:r>
      <w:proofErr w:type="spellStart"/>
      <w:r>
        <w:t>definir</w:t>
      </w:r>
      <w:proofErr w:type="spellEnd"/>
      <w:r>
        <w:t xml:space="preserve"> le nombre d’essaie et on va laisser faire le bébé.</w:t>
      </w:r>
    </w:p>
    <w:p w14:paraId="4C4D75F7" w14:textId="77777777" w:rsidR="006555DB" w:rsidRDefault="006555DB" w:rsidP="006555DB"/>
    <w:p w14:paraId="52B36709" w14:textId="77777777" w:rsidR="006555DB" w:rsidRDefault="007625C9" w:rsidP="007625C9">
      <w:pPr>
        <w:pStyle w:val="Paragraphedeliste"/>
        <w:numPr>
          <w:ilvl w:val="0"/>
          <w:numId w:val="1"/>
        </w:numPr>
      </w:pPr>
      <w:proofErr w:type="spellStart"/>
      <w:r>
        <w:t>controlée</w:t>
      </w:r>
      <w:proofErr w:type="spellEnd"/>
      <w:r>
        <w:t xml:space="preserve"> par le bébé :</w:t>
      </w:r>
    </w:p>
    <w:p w14:paraId="4784B87C" w14:textId="77777777" w:rsidR="007625C9" w:rsidRDefault="007625C9" w:rsidP="007625C9"/>
    <w:p w14:paraId="49A63C52" w14:textId="77777777" w:rsidR="007625C9" w:rsidRDefault="007625C9" w:rsidP="007625C9">
      <w:proofErr w:type="gramStart"/>
      <w:r>
        <w:t>chaque</w:t>
      </w:r>
      <w:proofErr w:type="gramEnd"/>
      <w:r>
        <w:t xml:space="preserve"> fois que le bébé oriente son regard dans un axe visuel, on va déclencher le stimulus. Tans qu’il le regarde, le stimulus reste </w:t>
      </w:r>
      <w:proofErr w:type="spellStart"/>
      <w:r>
        <w:t>present</w:t>
      </w:r>
      <w:proofErr w:type="spellEnd"/>
      <w:r>
        <w:t xml:space="preserve"> et des qu’il ne le regarde plus, on </w:t>
      </w:r>
      <w:proofErr w:type="spellStart"/>
      <w:r>
        <w:t>enleve</w:t>
      </w:r>
      <w:proofErr w:type="spellEnd"/>
      <w:r>
        <w:t xml:space="preserve"> le stimulus.</w:t>
      </w:r>
    </w:p>
    <w:p w14:paraId="0964F660" w14:textId="77777777" w:rsidR="007625C9" w:rsidRDefault="007625C9" w:rsidP="007625C9">
      <w:r>
        <w:t xml:space="preserve">On va constitué que la première orientation du regard constitue un premier essaie dont on va mesurer la durée. </w:t>
      </w:r>
    </w:p>
    <w:p w14:paraId="014C7986" w14:textId="77777777" w:rsidR="007625C9" w:rsidRDefault="007625C9" w:rsidP="007625C9">
      <w:r>
        <w:t xml:space="preserve">On va se retrouver avec une </w:t>
      </w:r>
      <w:proofErr w:type="spellStart"/>
      <w:r>
        <w:t>echelle</w:t>
      </w:r>
      <w:proofErr w:type="spellEnd"/>
      <w:r>
        <w:t xml:space="preserve"> de temps.</w:t>
      </w:r>
    </w:p>
    <w:p w14:paraId="6DDEC971" w14:textId="77777777" w:rsidR="007625C9" w:rsidRDefault="007625C9" w:rsidP="007625C9">
      <w:r>
        <w:t xml:space="preserve">Avant de commencé, il va falloir </w:t>
      </w:r>
      <w:proofErr w:type="spellStart"/>
      <w:r>
        <w:t>determiner</w:t>
      </w:r>
      <w:proofErr w:type="spellEnd"/>
      <w:r>
        <w:t xml:space="preserve"> un critère d’habituation. </w:t>
      </w:r>
    </w:p>
    <w:p w14:paraId="16E2E3FF" w14:textId="77777777" w:rsidR="007625C9" w:rsidRDefault="007625C9" w:rsidP="007625C9">
      <w:r>
        <w:t>« </w:t>
      </w:r>
      <w:proofErr w:type="gramStart"/>
      <w:r>
        <w:t>a</w:t>
      </w:r>
      <w:proofErr w:type="gramEnd"/>
      <w:r>
        <w:t xml:space="preserve"> partir de quel moment le bébé s’oriente de moins en moins ? » et « est ce que ça va </w:t>
      </w:r>
      <w:proofErr w:type="spellStart"/>
      <w:r>
        <w:t>etre</w:t>
      </w:r>
      <w:proofErr w:type="spellEnd"/>
      <w:r>
        <w:t xml:space="preserve"> suffisant pour </w:t>
      </w:r>
      <w:proofErr w:type="spellStart"/>
      <w:r>
        <w:t>considerer</w:t>
      </w:r>
      <w:proofErr w:type="spellEnd"/>
      <w:r>
        <w:t xml:space="preserve"> que le bébé s’est habitué ». </w:t>
      </w:r>
    </w:p>
    <w:p w14:paraId="19517AE4" w14:textId="77777777" w:rsidR="007625C9" w:rsidRDefault="007625C9" w:rsidP="007625C9">
      <w:r>
        <w:t xml:space="preserve">Trois auteurs on proposé des critères d’habituation : </w:t>
      </w:r>
    </w:p>
    <w:p w14:paraId="65E43AB8" w14:textId="77777777" w:rsidR="007625C9" w:rsidRDefault="007625C9" w:rsidP="007625C9">
      <w:pPr>
        <w:pStyle w:val="Paragraphedeliste"/>
        <w:numPr>
          <w:ilvl w:val="0"/>
          <w:numId w:val="1"/>
        </w:numPr>
      </w:pPr>
      <w:r>
        <w:t>COHEN : il propose de considéré que le bébé est habitué lorsqu’on observe une décroissance de 50% des temps de fixation par rapport au deux premier essaie.</w:t>
      </w:r>
    </w:p>
    <w:p w14:paraId="7FAD8007" w14:textId="77777777" w:rsidR="007625C9" w:rsidRDefault="007625C9" w:rsidP="004D5EAF">
      <w:pPr>
        <w:pStyle w:val="Paragraphedeliste"/>
      </w:pPr>
      <w:r>
        <w:t xml:space="preserve">Avec cette </w:t>
      </w:r>
      <w:proofErr w:type="spellStart"/>
      <w:r>
        <w:t>methode</w:t>
      </w:r>
      <w:proofErr w:type="spellEnd"/>
      <w:r>
        <w:t>, on ne peu pas être certain que si le bébé regarde deux fois moins la cible c’est que le bébé indique.</w:t>
      </w:r>
      <w:r w:rsidR="004D5EAF">
        <w:t xml:space="preserve">////// </w:t>
      </w:r>
    </w:p>
    <w:p w14:paraId="3E158EEB" w14:textId="77777777" w:rsidR="007625C9" w:rsidRDefault="004D5EAF" w:rsidP="007625C9">
      <w:pPr>
        <w:pStyle w:val="Paragraphedeliste"/>
        <w:numPr>
          <w:ilvl w:val="0"/>
          <w:numId w:val="1"/>
        </w:numPr>
      </w:pPr>
      <w:r>
        <w:t xml:space="preserve">HOROWITZ : une décroissance de 50% par rapport aux deux essais les plus </w:t>
      </w:r>
      <w:proofErr w:type="gramStart"/>
      <w:r>
        <w:t>long</w:t>
      </w:r>
      <w:proofErr w:type="gramEnd"/>
      <w:r>
        <w:t xml:space="preserve">. </w:t>
      </w:r>
    </w:p>
    <w:p w14:paraId="5C18A94F" w14:textId="77777777" w:rsidR="004D5EAF" w:rsidRDefault="004D5EAF" w:rsidP="007625C9">
      <w:pPr>
        <w:pStyle w:val="Paragraphedeliste"/>
        <w:numPr>
          <w:ilvl w:val="0"/>
          <w:numId w:val="1"/>
        </w:numPr>
      </w:pPr>
      <w:r>
        <w:t>Définition dans l’absolu : ce critère considère que le bébé est habitué lorsqu’on trouvera dans sa courbe d’</w:t>
      </w:r>
      <w:proofErr w:type="spellStart"/>
      <w:r>
        <w:t>ahbituation</w:t>
      </w:r>
      <w:proofErr w:type="spellEnd"/>
      <w:r>
        <w:t xml:space="preserve"> trois essaie </w:t>
      </w:r>
      <w:proofErr w:type="spellStart"/>
      <w:r>
        <w:t>consecutif</w:t>
      </w:r>
      <w:proofErr w:type="spellEnd"/>
      <w:r>
        <w:t xml:space="preserve"> avec une durée inférieur a trois secondes.</w:t>
      </w:r>
    </w:p>
    <w:p w14:paraId="392410AB" w14:textId="77777777" w:rsidR="004D5EAF" w:rsidRDefault="004D5EAF" w:rsidP="004D5EAF">
      <w:r>
        <w:t xml:space="preserve">Quelque soit le critère retenu, on va présenter une réaction a la nouveauté (stimulus nouveau), si le bébé va mettre de nouveau plus de temps lors de la présentation d’un nouveau stimulus c’est qu’il avait bien traiter toute les infos du stimulus de la phase d’habituation. Mais si on constate qu’il n’y a pas forcement de différence, on ne peu pas affirmer que le bébé a été habitué (ou si il était au contraire fatigué </w:t>
      </w:r>
      <w:proofErr w:type="spellStart"/>
      <w:r>
        <w:t>etc</w:t>
      </w:r>
      <w:proofErr w:type="spellEnd"/>
      <w:r>
        <w:t xml:space="preserve">). </w:t>
      </w:r>
    </w:p>
    <w:p w14:paraId="37A04936" w14:textId="77777777" w:rsidR="004D5EAF" w:rsidRDefault="004D5EAF" w:rsidP="004D5EAF"/>
    <w:p w14:paraId="1B257556" w14:textId="77777777" w:rsidR="004D5EAF" w:rsidRDefault="004D5EAF" w:rsidP="004D5EAF">
      <w:pPr>
        <w:jc w:val="center"/>
      </w:pPr>
      <w:r>
        <w:t>Conséquence de l’utilisation de l’un ou l’autre de ces trois critères :</w:t>
      </w:r>
    </w:p>
    <w:p w14:paraId="07131A1F" w14:textId="77777777" w:rsidR="004D5EAF" w:rsidRDefault="004D5EAF" w:rsidP="004D5EAF"/>
    <w:p w14:paraId="02DDBB62" w14:textId="77777777" w:rsidR="004D5EAF" w:rsidRDefault="004D5EAF" w:rsidP="004D5EAF">
      <w:r>
        <w:t xml:space="preserve">Le choix de ces critères va avoir une </w:t>
      </w:r>
      <w:proofErr w:type="spellStart"/>
      <w:r>
        <w:t>insidence</w:t>
      </w:r>
      <w:proofErr w:type="spellEnd"/>
      <w:r>
        <w:t xml:space="preserve"> sur le moment a partir du quel, le bébé est habitué. </w:t>
      </w:r>
    </w:p>
    <w:p w14:paraId="0F6A40D9" w14:textId="77777777" w:rsidR="004D5EAF" w:rsidRDefault="004D5EAF" w:rsidP="004D5EAF">
      <w:r>
        <w:t xml:space="preserve">On va regarder la conséquence de l’utilisation de ces trois critères. </w:t>
      </w:r>
    </w:p>
    <w:p w14:paraId="66E6904B" w14:textId="4CDF9381" w:rsidR="004F2770" w:rsidRDefault="004F2770" w:rsidP="004D5EAF"/>
    <w:p w14:paraId="72D7F705" w14:textId="667E06F4" w:rsidR="004F2770" w:rsidRDefault="004F2770" w:rsidP="004D5EAF">
      <w:r>
        <w:t xml:space="preserve">Ce qu’on retient de la plupart des travaux avec contrôle du bébé, c’est que le critère de </w:t>
      </w:r>
      <w:proofErr w:type="spellStart"/>
      <w:r>
        <w:t>cohen</w:t>
      </w:r>
      <w:proofErr w:type="spellEnd"/>
      <w:r>
        <w:t xml:space="preserve"> est le plus souvent, le plus fiable.</w:t>
      </w:r>
    </w:p>
    <w:p w14:paraId="382A9135" w14:textId="77777777" w:rsidR="004F2770" w:rsidRDefault="004F2770" w:rsidP="004D5EAF"/>
    <w:p w14:paraId="60C451AB" w14:textId="42162718" w:rsidR="004F2770" w:rsidRDefault="004F2770" w:rsidP="004D5EAF">
      <w:r>
        <w:t xml:space="preserve">Ce qu’on retient de cette méthode d’étude (qui est la plus utiliser pour rendre compte de la façon dont le bébé rend compte du monde qui l’entoure) c’est comment le critère d’habituation permet au bébé de rendre compte du monde qui l’entoure ? </w:t>
      </w:r>
    </w:p>
    <w:p w14:paraId="7A4678AE" w14:textId="541173D2" w:rsidR="004D5EAF" w:rsidRDefault="004F2770" w:rsidP="004D5EAF">
      <w:r>
        <w:t xml:space="preserve">Un objet a un certains nombres de propriétés et les bébés qui ne connaissent pas ces propriétés, vont devoir les </w:t>
      </w:r>
      <w:proofErr w:type="spellStart"/>
      <w:r>
        <w:t>apprendres</w:t>
      </w:r>
      <w:proofErr w:type="spellEnd"/>
      <w:r>
        <w:t xml:space="preserve">. </w:t>
      </w:r>
    </w:p>
    <w:p w14:paraId="0EB5B72D" w14:textId="77777777" w:rsidR="0094416F" w:rsidRDefault="0094416F" w:rsidP="004D5EAF"/>
    <w:p w14:paraId="00217884" w14:textId="5223E015" w:rsidR="0094416F" w:rsidRDefault="0094416F" w:rsidP="004D5EAF">
      <w:r>
        <w:t>Un des caractéristiques est : la permanence de l’objet.</w:t>
      </w:r>
    </w:p>
    <w:p w14:paraId="4BF00606" w14:textId="73729B1E" w:rsidR="0094416F" w:rsidRDefault="0094416F" w:rsidP="004D5EAF">
      <w:r>
        <w:t xml:space="preserve">Cela soutient que l’objet a une </w:t>
      </w:r>
      <w:proofErr w:type="spellStart"/>
      <w:r>
        <w:t>existance</w:t>
      </w:r>
      <w:proofErr w:type="spellEnd"/>
      <w:r>
        <w:t xml:space="preserve"> a partir du moment ou on peut le voir visuellement.</w:t>
      </w:r>
    </w:p>
    <w:p w14:paraId="6C40F4C3" w14:textId="46766949" w:rsidR="0094416F" w:rsidRDefault="0094416F" w:rsidP="004D5EAF">
      <w:r>
        <w:t xml:space="preserve">L’idée qui a </w:t>
      </w:r>
      <w:proofErr w:type="spellStart"/>
      <w:r>
        <w:t>suissider</w:t>
      </w:r>
      <w:proofErr w:type="spellEnd"/>
      <w:r>
        <w:t xml:space="preserve"> un nombre de travaux </w:t>
      </w:r>
      <w:proofErr w:type="spellStart"/>
      <w:r>
        <w:t>considerable</w:t>
      </w:r>
      <w:proofErr w:type="spellEnd"/>
      <w:r>
        <w:t> : « l’objet continu a exister alors qu’il n’est plus disponible a l’instant présent dans le champs de vision ».</w:t>
      </w:r>
    </w:p>
    <w:p w14:paraId="6B91765B" w14:textId="05560958" w:rsidR="0094416F" w:rsidRDefault="0094416F" w:rsidP="004D5EAF">
      <w:r>
        <w:t xml:space="preserve">Tout objet se caractérise par une unité, une dimension unitaire et si on rond cette dimension, il devient autre chose. </w:t>
      </w:r>
    </w:p>
    <w:p w14:paraId="2134E586" w14:textId="4F95EAA9" w:rsidR="0094416F" w:rsidRDefault="0094416F" w:rsidP="004D5EAF">
      <w:r>
        <w:t xml:space="preserve">Certains nombres d’objet se sont </w:t>
      </w:r>
      <w:proofErr w:type="spellStart"/>
      <w:r>
        <w:t>interessé</w:t>
      </w:r>
      <w:proofErr w:type="spellEnd"/>
      <w:r>
        <w:t xml:space="preserve"> a cette hypothèse et se sont dit que les bébés sont capable de percevoir le caractère unitaire d’un objet.</w:t>
      </w:r>
    </w:p>
    <w:p w14:paraId="437A8D92" w14:textId="77777777" w:rsidR="0094416F" w:rsidRDefault="0094416F" w:rsidP="004D5EAF"/>
    <w:p w14:paraId="45584051" w14:textId="248B5639" w:rsidR="0094416F" w:rsidRDefault="0094416F" w:rsidP="004D5EAF">
      <w:proofErr w:type="spellStart"/>
      <w:r>
        <w:t>Kellman</w:t>
      </w:r>
      <w:proofErr w:type="spellEnd"/>
      <w:r>
        <w:t xml:space="preserve"> et </w:t>
      </w:r>
      <w:proofErr w:type="spellStart"/>
      <w:r>
        <w:t>Spelke</w:t>
      </w:r>
      <w:proofErr w:type="spellEnd"/>
      <w:r>
        <w:t xml:space="preserve"> (83) on mit une place une situation expérimentale pour mettre en évidence cette dimension unitaire d’un objet chez les 4 et 5 ans.</w:t>
      </w:r>
    </w:p>
    <w:p w14:paraId="079D4DE2" w14:textId="1A744C59" w:rsidR="0094416F" w:rsidRDefault="0094416F" w:rsidP="004D5EAF">
      <w:r>
        <w:t xml:space="preserve">Dans un premier temps, il y’a une </w:t>
      </w:r>
      <w:proofErr w:type="spellStart"/>
      <w:r>
        <w:t>periode</w:t>
      </w:r>
      <w:proofErr w:type="spellEnd"/>
      <w:r>
        <w:t xml:space="preserve"> d’habituation a proprement parler (chaque fois qu’il regarde, on présente le stimulus). Lorsque le temps de fixation va diminué et que le critère d’habituation est atteint on passe a la phase 2.</w:t>
      </w:r>
    </w:p>
    <w:p w14:paraId="65EEEFD9" w14:textId="72FCACAF" w:rsidR="0094416F" w:rsidRDefault="0094416F" w:rsidP="004D5EAF">
      <w:r>
        <w:t xml:space="preserve">La phase 2, montre deux stimulus, chacun leur tour. Réaction a la nouveauté. Si il fixe davantage b ça veut dire qu’il </w:t>
      </w:r>
      <w:proofErr w:type="spellStart"/>
      <w:r>
        <w:t>considere</w:t>
      </w:r>
      <w:proofErr w:type="spellEnd"/>
      <w:r>
        <w:t xml:space="preserve"> qu’il est nouveau (pas perçu avant dans la </w:t>
      </w:r>
      <w:proofErr w:type="spellStart"/>
      <w:r>
        <w:t>phse</w:t>
      </w:r>
      <w:proofErr w:type="spellEnd"/>
      <w:r>
        <w:t xml:space="preserve"> d’habituation) et si il fixe davantage c c’est qu’il pense que c’est </w:t>
      </w:r>
      <w:proofErr w:type="spellStart"/>
      <w:r>
        <w:t>quelqeu</w:t>
      </w:r>
      <w:proofErr w:type="spellEnd"/>
      <w:r>
        <w:t xml:space="preserve"> chose de </w:t>
      </w:r>
      <w:proofErr w:type="gramStart"/>
      <w:r>
        <w:t>nouveau(</w:t>
      </w:r>
      <w:proofErr w:type="gramEnd"/>
      <w:r>
        <w:t xml:space="preserve">il avait </w:t>
      </w:r>
      <w:proofErr w:type="spellStart"/>
      <w:r>
        <w:t>compri</w:t>
      </w:r>
      <w:proofErr w:type="spellEnd"/>
      <w:r>
        <w:t xml:space="preserve"> que c’était </w:t>
      </w:r>
      <w:r w:rsidR="00C10DE9">
        <w:t xml:space="preserve">un trait et pas deux). </w:t>
      </w:r>
    </w:p>
    <w:p w14:paraId="657C7761" w14:textId="6D52B1D3" w:rsidR="00C10DE9" w:rsidRDefault="00C10DE9" w:rsidP="004D5EAF">
      <w:r>
        <w:t xml:space="preserve">Résultat : les bébés vont davantage </w:t>
      </w:r>
      <w:proofErr w:type="gramStart"/>
      <w:r>
        <w:t>fixé</w:t>
      </w:r>
      <w:proofErr w:type="gramEnd"/>
      <w:r>
        <w:t xml:space="preserve"> c car il comprenne déjà l’unité de l’objet.</w:t>
      </w:r>
    </w:p>
    <w:p w14:paraId="187CD933" w14:textId="77777777" w:rsidR="00C10DE9" w:rsidRDefault="00C10DE9" w:rsidP="004D5EAF"/>
    <w:p w14:paraId="08A54296" w14:textId="68C34FB2" w:rsidR="00C10DE9" w:rsidRDefault="00C10DE9" w:rsidP="004D5EAF">
      <w:r>
        <w:t xml:space="preserve">Exemple de dispositif utilisé dans le cadre d’une habituation visuelle : </w:t>
      </w:r>
    </w:p>
    <w:p w14:paraId="2382B76B" w14:textId="04D0C67E" w:rsidR="00C10DE9" w:rsidRDefault="00C10DE9" w:rsidP="004D5EAF">
      <w:r>
        <w:t>« </w:t>
      </w:r>
      <w:proofErr w:type="gramStart"/>
      <w:r>
        <w:t>caméra</w:t>
      </w:r>
      <w:proofErr w:type="gramEnd"/>
      <w:r>
        <w:t xml:space="preserve"> et </w:t>
      </w:r>
      <w:proofErr w:type="spellStart"/>
      <w:r>
        <w:t>ecran</w:t>
      </w:r>
      <w:proofErr w:type="spellEnd"/>
      <w:r>
        <w:t xml:space="preserve"> reliés a une ordinateur ». </w:t>
      </w:r>
    </w:p>
    <w:p w14:paraId="47CFAA9B" w14:textId="77777777" w:rsidR="00C10DE9" w:rsidRDefault="00C10DE9" w:rsidP="004D5EAF"/>
    <w:p w14:paraId="585B7C81" w14:textId="6003F1AC" w:rsidR="00C10DE9" w:rsidRDefault="00C10DE9" w:rsidP="004D5EAF">
      <w:proofErr w:type="gramStart"/>
      <w:r>
        <w:t>autre</w:t>
      </w:r>
      <w:proofErr w:type="gramEnd"/>
      <w:r>
        <w:t xml:space="preserve"> technique : </w:t>
      </w:r>
    </w:p>
    <w:p w14:paraId="484D7EBD" w14:textId="77777777" w:rsidR="00C10DE9" w:rsidRDefault="00C10DE9" w:rsidP="004D5EAF"/>
    <w:p w14:paraId="125B4B99" w14:textId="3885B808" w:rsidR="00C10DE9" w:rsidRDefault="00C10DE9" w:rsidP="004D5EAF">
      <w:r>
        <w:t xml:space="preserve">Succion non nutritive : </w:t>
      </w:r>
    </w:p>
    <w:p w14:paraId="7CF1DB73" w14:textId="77777777" w:rsidR="00C10DE9" w:rsidRDefault="00C10DE9" w:rsidP="004D5EAF"/>
    <w:p w14:paraId="657CD518" w14:textId="72BEF1AA" w:rsidR="00C10DE9" w:rsidRDefault="00C10DE9" w:rsidP="004D5EAF">
      <w:r>
        <w:t>L’</w:t>
      </w:r>
      <w:proofErr w:type="spellStart"/>
      <w:r>
        <w:t>interet</w:t>
      </w:r>
      <w:proofErr w:type="spellEnd"/>
      <w:r>
        <w:t xml:space="preserve"> de cette méthode c’est que comme elle est </w:t>
      </w:r>
      <w:proofErr w:type="gramStart"/>
      <w:r>
        <w:t>basé</w:t>
      </w:r>
      <w:proofErr w:type="gramEnd"/>
      <w:r>
        <w:t xml:space="preserve"> sur l’activité orale de succion (présente dès la naissance), elle va pouvoir utilisé très précocement chez les jeunes enfants, au contraire de la technique des temps de fixation relatif.</w:t>
      </w:r>
    </w:p>
    <w:p w14:paraId="5C3B8735" w14:textId="091F6CC7" w:rsidR="00C10DE9" w:rsidRDefault="00C10DE9" w:rsidP="004D5EAF">
      <w:r>
        <w:t>Cette méthode est basé sur l’</w:t>
      </w:r>
      <w:proofErr w:type="spellStart"/>
      <w:r>
        <w:t>etude</w:t>
      </w:r>
      <w:proofErr w:type="spellEnd"/>
      <w:r>
        <w:t xml:space="preserve"> de l’activité orale de succion, puis qu’on va activité de succion (relié une </w:t>
      </w:r>
      <w:proofErr w:type="spellStart"/>
      <w:r>
        <w:t>tetine</w:t>
      </w:r>
      <w:proofErr w:type="spellEnd"/>
      <w:r>
        <w:t xml:space="preserve"> a un enregistreur de </w:t>
      </w:r>
      <w:proofErr w:type="spellStart"/>
      <w:r>
        <w:t>préssion</w:t>
      </w:r>
      <w:proofErr w:type="spellEnd"/>
      <w:r>
        <w:t xml:space="preserve">, donc a chaque fois qu’il exerce une pression on va le voir, et ainsi on va pouvoir utiliser cette activité orale de succion comme un indicateur cognitif des bébés). </w:t>
      </w:r>
    </w:p>
    <w:p w14:paraId="3A6EEC7B" w14:textId="6143369B" w:rsidR="00C10DE9" w:rsidRDefault="00C10DE9" w:rsidP="004D5EAF">
      <w:r>
        <w:t xml:space="preserve">Ce qui va retenir notre attention ce n’est pas le fait qu’il </w:t>
      </w:r>
      <w:proofErr w:type="spellStart"/>
      <w:r>
        <w:t>machoille</w:t>
      </w:r>
      <w:proofErr w:type="spellEnd"/>
      <w:r>
        <w:t xml:space="preserve">, c’est le fait qu’il se mette a </w:t>
      </w:r>
      <w:proofErr w:type="spellStart"/>
      <w:r>
        <w:t>teter</w:t>
      </w:r>
      <w:proofErr w:type="spellEnd"/>
      <w:r>
        <w:t xml:space="preserve">. </w:t>
      </w:r>
    </w:p>
    <w:p w14:paraId="6402FA25" w14:textId="1AF5DA02" w:rsidR="00C10DE9" w:rsidRDefault="00C10DE9" w:rsidP="004D5EAF">
      <w:r>
        <w:t xml:space="preserve">On va regarder l’amplitude et la durée de la succion. </w:t>
      </w:r>
    </w:p>
    <w:p w14:paraId="64B93486" w14:textId="64E8AF93" w:rsidR="00C10DE9" w:rsidRDefault="00C10DE9" w:rsidP="004D5EAF">
      <w:r>
        <w:t xml:space="preserve">Première caractéristiques de cette activité : elle se caractérise par des bouffée de succion. </w:t>
      </w:r>
    </w:p>
    <w:p w14:paraId="078FAFC6" w14:textId="793CA244" w:rsidR="00C10DE9" w:rsidRDefault="00C10DE9" w:rsidP="004D5EAF">
      <w:r>
        <w:t>On va regarde ce qu’il se passe a l’</w:t>
      </w:r>
      <w:proofErr w:type="spellStart"/>
      <w:r>
        <w:t>interieur</w:t>
      </w:r>
      <w:proofErr w:type="spellEnd"/>
      <w:r>
        <w:t xml:space="preserve"> des bouffées de succion (force avec laquelle il va </w:t>
      </w:r>
      <w:proofErr w:type="spellStart"/>
      <w:r>
        <w:t>teter</w:t>
      </w:r>
      <w:proofErr w:type="spellEnd"/>
      <w:r>
        <w:t xml:space="preserve"> (intensité)). </w:t>
      </w:r>
    </w:p>
    <w:p w14:paraId="0D6510A8" w14:textId="112DF4A4" w:rsidR="00C10DE9" w:rsidRDefault="00C10DE9" w:rsidP="004D5EAF">
      <w:r>
        <w:t xml:space="preserve">Cela va être utilisé comme un indicateur de l’activité du bébé (par exemple : si on présence deux stimulus aux bébés et si a la présentation du deuxième stimulus, on observe une modification de ces </w:t>
      </w:r>
      <w:proofErr w:type="spellStart"/>
      <w:r>
        <w:t>parametres</w:t>
      </w:r>
      <w:proofErr w:type="spellEnd"/>
      <w:r>
        <w:t xml:space="preserve"> et bien ça va </w:t>
      </w:r>
      <w:proofErr w:type="spellStart"/>
      <w:r>
        <w:t>etre</w:t>
      </w:r>
      <w:proofErr w:type="spellEnd"/>
      <w:r>
        <w:t xml:space="preserve"> </w:t>
      </w:r>
      <w:proofErr w:type="spellStart"/>
      <w:r>
        <w:t>interpreter</w:t>
      </w:r>
      <w:proofErr w:type="spellEnd"/>
      <w:r>
        <w:t xml:space="preserve"> comme </w:t>
      </w:r>
      <w:proofErr w:type="spellStart"/>
      <w:r>
        <w:t>etant</w:t>
      </w:r>
      <w:proofErr w:type="spellEnd"/>
      <w:r>
        <w:t xml:space="preserve"> le fait que le bébé est capable de discriminer deux stimulus et donc la manifestation d’une activité cognitive). </w:t>
      </w:r>
    </w:p>
    <w:p w14:paraId="2384CCB6" w14:textId="77777777" w:rsidR="000E7A46" w:rsidRDefault="000E7A46" w:rsidP="004D5EAF"/>
    <w:p w14:paraId="38AE19CA" w14:textId="33E8DDB3" w:rsidR="000E7A46" w:rsidRDefault="000E7A46" w:rsidP="004D5EAF">
      <w:r>
        <w:t>Le conditionnement :</w:t>
      </w:r>
    </w:p>
    <w:p w14:paraId="1F0C8417" w14:textId="3F1E2D8E" w:rsidR="000E7A46" w:rsidRDefault="000E7A46" w:rsidP="004D5EAF">
      <w:r>
        <w:t xml:space="preserve">Fait parti du béhaviorisme (comportementalisme). </w:t>
      </w:r>
    </w:p>
    <w:p w14:paraId="6834729F" w14:textId="7568C79D" w:rsidR="000E7A46" w:rsidRDefault="000E7A46" w:rsidP="004D5EAF">
      <w:r>
        <w:t xml:space="preserve">L’ensemble du fonctionnement psychique peu </w:t>
      </w:r>
      <w:proofErr w:type="spellStart"/>
      <w:r>
        <w:t>etre</w:t>
      </w:r>
      <w:proofErr w:type="spellEnd"/>
      <w:r>
        <w:t xml:space="preserve"> expliquer par l’</w:t>
      </w:r>
      <w:proofErr w:type="spellStart"/>
      <w:r>
        <w:t>etude</w:t>
      </w:r>
      <w:proofErr w:type="spellEnd"/>
      <w:r>
        <w:t xml:space="preserve"> du comportement de l’individu. Le conditionnement fait partie de ces comportements.</w:t>
      </w:r>
    </w:p>
    <w:p w14:paraId="00827364" w14:textId="7701B090" w:rsidR="000E7A46" w:rsidRDefault="000E7A46" w:rsidP="004D5EAF">
      <w:r>
        <w:t xml:space="preserve">C’est </w:t>
      </w:r>
      <w:proofErr w:type="gramStart"/>
      <w:r>
        <w:t>a</w:t>
      </w:r>
      <w:proofErr w:type="gramEnd"/>
      <w:r>
        <w:t xml:space="preserve"> Watson qu’on doit ce courant. Wallon va mettre en évidence la dimension sociale de l’individu. </w:t>
      </w:r>
    </w:p>
    <w:p w14:paraId="16DF7289" w14:textId="3E498B5A" w:rsidR="00252EC4" w:rsidRDefault="00252EC4" w:rsidP="004D5EAF">
      <w:r>
        <w:t xml:space="preserve">Ce courant behavioriste a été peu </w:t>
      </w:r>
      <w:proofErr w:type="gramStart"/>
      <w:r>
        <w:t>utiliser</w:t>
      </w:r>
      <w:proofErr w:type="gramEnd"/>
      <w:r>
        <w:t xml:space="preserve"> en psychologie du développement. </w:t>
      </w:r>
    </w:p>
    <w:p w14:paraId="3A23021C" w14:textId="413B2946" w:rsidR="00252EC4" w:rsidRDefault="00252EC4" w:rsidP="004D5EAF">
      <w:r>
        <w:t xml:space="preserve">Mais dans ce courant on est amener a distinguer deux types de conditionnement : </w:t>
      </w:r>
    </w:p>
    <w:p w14:paraId="48535D9D" w14:textId="15AB4916" w:rsidR="00252EC4" w:rsidRDefault="00252EC4" w:rsidP="004D5EAF">
      <w:r>
        <w:t xml:space="preserve">- </w:t>
      </w:r>
    </w:p>
    <w:p w14:paraId="055A1DE4" w14:textId="77777777" w:rsidR="007346EF" w:rsidRDefault="007346EF" w:rsidP="004D5EAF"/>
    <w:p w14:paraId="6D395565" w14:textId="26C6C31B" w:rsidR="007346EF" w:rsidRDefault="007346EF" w:rsidP="004D5EAF">
      <w:r>
        <w:t>…….</w:t>
      </w:r>
    </w:p>
    <w:p w14:paraId="604A8B16" w14:textId="77777777" w:rsidR="007346EF" w:rsidRDefault="007346EF" w:rsidP="004D5EAF"/>
    <w:p w14:paraId="32379CCE" w14:textId="325BD336" w:rsidR="007346EF" w:rsidRDefault="007346EF" w:rsidP="004D5EAF">
      <w:r>
        <w:t xml:space="preserve">BABKIN PALM : ce reflexe </w:t>
      </w:r>
      <w:proofErr w:type="spellStart"/>
      <w:r>
        <w:t>constiste</w:t>
      </w:r>
      <w:proofErr w:type="spellEnd"/>
      <w:r>
        <w:t xml:space="preserve"> a stimuler la paume de la main du bébé et ça </w:t>
      </w:r>
      <w:proofErr w:type="spellStart"/>
      <w:r>
        <w:t>declenche</w:t>
      </w:r>
      <w:proofErr w:type="spellEnd"/>
      <w:r>
        <w:t xml:space="preserve"> l’ouverture de la bouche. </w:t>
      </w:r>
    </w:p>
    <w:p w14:paraId="608851F0" w14:textId="3A225795" w:rsidR="000E7A46" w:rsidRDefault="007346EF" w:rsidP="004D5EAF">
      <w:r>
        <w:t xml:space="preserve">Cette stimulation va être assemblé a un stimulus sonore a 25 reprises et </w:t>
      </w:r>
      <w:proofErr w:type="spellStart"/>
      <w:r>
        <w:t>apres</w:t>
      </w:r>
      <w:proofErr w:type="spellEnd"/>
      <w:r>
        <w:t xml:space="preserve"> 25 association, les psychologues on pu montrer qu’</w:t>
      </w:r>
      <w:proofErr w:type="spellStart"/>
      <w:r>
        <w:t>apres</w:t>
      </w:r>
      <w:proofErr w:type="spellEnd"/>
      <w:r>
        <w:t xml:space="preserve"> les stimulus sonore, le bébé ouvrait la bouche juste </w:t>
      </w:r>
      <w:proofErr w:type="spellStart"/>
      <w:r>
        <w:t>apres</w:t>
      </w:r>
      <w:proofErr w:type="spellEnd"/>
      <w:r>
        <w:t xml:space="preserve"> l’entente sonore. </w:t>
      </w:r>
    </w:p>
    <w:p w14:paraId="05DE3EF8" w14:textId="1363D38A" w:rsidR="007346EF" w:rsidRDefault="007346EF" w:rsidP="004D5EAF">
      <w:r>
        <w:t xml:space="preserve">De façon très </w:t>
      </w:r>
      <w:proofErr w:type="spellStart"/>
      <w:r>
        <w:t>précose</w:t>
      </w:r>
      <w:proofErr w:type="spellEnd"/>
      <w:r>
        <w:t xml:space="preserve"> les enfants avait donc la capacité d’apprendre ce conditionnement.</w:t>
      </w:r>
    </w:p>
    <w:p w14:paraId="7CB052C2" w14:textId="5B538771" w:rsidR="007346EF" w:rsidRDefault="007346EF" w:rsidP="004D5EAF">
      <w:r>
        <w:t xml:space="preserve">Dans la mesure </w:t>
      </w:r>
      <w:proofErr w:type="gramStart"/>
      <w:r>
        <w:t>ou</w:t>
      </w:r>
      <w:proofErr w:type="gramEnd"/>
      <w:r>
        <w:t xml:space="preserve"> le conditionnement posait un </w:t>
      </w:r>
      <w:proofErr w:type="spellStart"/>
      <w:r>
        <w:t>probleme</w:t>
      </w:r>
      <w:proofErr w:type="spellEnd"/>
      <w:r>
        <w:t xml:space="preserve">, on a constaté beaucoup de critique sur cette expérience : </w:t>
      </w:r>
    </w:p>
    <w:p w14:paraId="2CD75137" w14:textId="20BC16D6" w:rsidR="007346EF" w:rsidRDefault="007346EF" w:rsidP="007346EF">
      <w:pPr>
        <w:pStyle w:val="Paragraphedeliste"/>
        <w:numPr>
          <w:ilvl w:val="0"/>
          <w:numId w:val="1"/>
        </w:numPr>
      </w:pPr>
      <w:r>
        <w:t xml:space="preserve">le fait d’associé une stimulation sonore de façon aussi </w:t>
      </w:r>
      <w:proofErr w:type="spellStart"/>
      <w:r>
        <w:t>repeter</w:t>
      </w:r>
      <w:proofErr w:type="spellEnd"/>
      <w:r>
        <w:t xml:space="preserve">, la </w:t>
      </w:r>
      <w:proofErr w:type="spellStart"/>
      <w:r>
        <w:t>delivrance</w:t>
      </w:r>
      <w:proofErr w:type="spellEnd"/>
      <w:r>
        <w:t xml:space="preserve"> de cette stimulation sonore modifiait la vigilance du bébé. </w:t>
      </w:r>
    </w:p>
    <w:p w14:paraId="6F37D524" w14:textId="77777777" w:rsidR="007346EF" w:rsidRDefault="007346EF" w:rsidP="007346EF"/>
    <w:p w14:paraId="017727CC" w14:textId="77777777" w:rsidR="007346EF" w:rsidRDefault="007346EF" w:rsidP="007346EF"/>
    <w:p w14:paraId="533E74DB" w14:textId="418D04D0" w:rsidR="007346EF" w:rsidRDefault="007346EF" w:rsidP="007346EF">
      <w:r>
        <w:t xml:space="preserve">Expérience : </w:t>
      </w:r>
    </w:p>
    <w:p w14:paraId="3F693117" w14:textId="2603F411" w:rsidR="007346EF" w:rsidRDefault="007346EF" w:rsidP="007346EF">
      <w:r>
        <w:t xml:space="preserve">Résultat : des les premiers jours de vie on est capable de réalisé des conditionnements de type 1 et 2. </w:t>
      </w:r>
    </w:p>
    <w:p w14:paraId="0DE85B51" w14:textId="77777777" w:rsidR="007346EF" w:rsidRDefault="007346EF" w:rsidP="007346EF"/>
    <w:p w14:paraId="00B6E827" w14:textId="4EA4B086" w:rsidR="007346EF" w:rsidRDefault="007346EF" w:rsidP="007346EF">
      <w:r>
        <w:t xml:space="preserve">Une fois qu’on a </w:t>
      </w:r>
      <w:proofErr w:type="gramStart"/>
      <w:r>
        <w:t>montrer</w:t>
      </w:r>
      <w:proofErr w:type="gramEnd"/>
      <w:r>
        <w:t xml:space="preserve"> que les bébés pouvaient apprendre par le conditionnement, on a utiliser ce </w:t>
      </w:r>
      <w:proofErr w:type="spellStart"/>
      <w:r>
        <w:t>conditonnement</w:t>
      </w:r>
      <w:proofErr w:type="spellEnd"/>
      <w:r>
        <w:t xml:space="preserve"> dans l’activité de discrimination. </w:t>
      </w:r>
    </w:p>
    <w:p w14:paraId="00476970" w14:textId="77777777" w:rsidR="007346EF" w:rsidRDefault="007346EF" w:rsidP="007346EF"/>
    <w:p w14:paraId="1F14DF6C" w14:textId="4633959F" w:rsidR="007346EF" w:rsidRDefault="007346EF" w:rsidP="007346EF">
      <w:r>
        <w:t>On prend un stimulus neutre, qui va déclencher la réponse conditionnelle.</w:t>
      </w:r>
    </w:p>
    <w:p w14:paraId="39CE9B96" w14:textId="4F78EFE1" w:rsidR="007346EF" w:rsidRDefault="007346EF" w:rsidP="007346EF">
      <w:r>
        <w:t xml:space="preserve">On va alors faire varier les caractéristiques de ce stimulus. On va alors observer si ce stimulus va déclencher la réponse conditionnelle. </w:t>
      </w:r>
    </w:p>
    <w:p w14:paraId="2ADF3174" w14:textId="4756DF80" w:rsidR="007346EF" w:rsidRDefault="007346EF" w:rsidP="007346EF">
      <w:r>
        <w:t xml:space="preserve">On va regarder si le bébé fait la différence entre les deux </w:t>
      </w:r>
      <w:proofErr w:type="gramStart"/>
      <w:r>
        <w:t>stimulus</w:t>
      </w:r>
      <w:proofErr w:type="gramEnd"/>
      <w:r>
        <w:t xml:space="preserve">. </w:t>
      </w:r>
    </w:p>
    <w:p w14:paraId="2D2D8BBF" w14:textId="5DB07600" w:rsidR="007346EF" w:rsidRDefault="007346EF" w:rsidP="007346EF">
      <w:r>
        <w:t>Effectivement, l’</w:t>
      </w:r>
      <w:proofErr w:type="spellStart"/>
      <w:r>
        <w:t>uilisation</w:t>
      </w:r>
      <w:proofErr w:type="spellEnd"/>
      <w:r>
        <w:t xml:space="preserve"> du </w:t>
      </w:r>
      <w:proofErr w:type="spellStart"/>
      <w:r>
        <w:t>condionnement</w:t>
      </w:r>
      <w:proofErr w:type="spellEnd"/>
      <w:r>
        <w:t xml:space="preserve"> dans l’étude de discrimination est </w:t>
      </w:r>
      <w:proofErr w:type="spellStart"/>
      <w:r>
        <w:t>interessante</w:t>
      </w:r>
      <w:proofErr w:type="spellEnd"/>
      <w:r>
        <w:t xml:space="preserve"> mais on a vu </w:t>
      </w:r>
      <w:proofErr w:type="gramStart"/>
      <w:r>
        <w:t>d’autre techniques</w:t>
      </w:r>
      <w:proofErr w:type="gramEnd"/>
      <w:r>
        <w:t>.</w:t>
      </w:r>
    </w:p>
    <w:p w14:paraId="55ABBA89" w14:textId="45CA9B3D" w:rsidR="007346EF" w:rsidRDefault="007346EF" w:rsidP="007346EF">
      <w:r>
        <w:t xml:space="preserve">Il y’a un domaine ou le conditionnement a </w:t>
      </w:r>
      <w:proofErr w:type="spellStart"/>
      <w:r>
        <w:t>permi</w:t>
      </w:r>
      <w:proofErr w:type="spellEnd"/>
      <w:r>
        <w:t xml:space="preserve"> une avancée </w:t>
      </w:r>
      <w:proofErr w:type="spellStart"/>
      <w:r>
        <w:t>particuliere</w:t>
      </w:r>
      <w:proofErr w:type="spellEnd"/>
      <w:r>
        <w:t xml:space="preserve"> c’est le domaine mnésique (capacité de rétention des bébés). </w:t>
      </w:r>
    </w:p>
    <w:p w14:paraId="3BB5BAC3" w14:textId="77777777" w:rsidR="007346EF" w:rsidRDefault="007346EF" w:rsidP="007346EF"/>
    <w:p w14:paraId="08B2492E" w14:textId="351C316E" w:rsidR="007346EF" w:rsidRDefault="00AD47A4" w:rsidP="007346EF">
      <w:r>
        <w:t xml:space="preserve">L’idée a été de travailler sur la façon dont on va </w:t>
      </w:r>
      <w:proofErr w:type="gramStart"/>
      <w:r>
        <w:t>associé</w:t>
      </w:r>
      <w:proofErr w:type="gramEnd"/>
      <w:r>
        <w:t xml:space="preserve"> le stimulus neutre avec le stimulus inconditionnel. </w:t>
      </w:r>
    </w:p>
    <w:p w14:paraId="41A369BC" w14:textId="741C7C5F" w:rsidR="00AD47A4" w:rsidRDefault="00AD47A4" w:rsidP="007346EF">
      <w:r>
        <w:t xml:space="preserve">Il y’a deux cas de figure ou l’association du stimulus neutre et conditionnel va </w:t>
      </w:r>
      <w:proofErr w:type="spellStart"/>
      <w:r>
        <w:t>etre</w:t>
      </w:r>
      <w:proofErr w:type="spellEnd"/>
      <w:r>
        <w:t xml:space="preserve"> qu’il y’a un conditionnement temporel entre les deux.</w:t>
      </w:r>
    </w:p>
    <w:p w14:paraId="53C2D2C4" w14:textId="4A8FCF2E" w:rsidR="00AD47A4" w:rsidRDefault="00AD47A4" w:rsidP="007346EF">
      <w:r>
        <w:t xml:space="preserve">Puis il y’a un deuxième cas de figure ou on va faire en sorte qu’il y’est un espace entre la </w:t>
      </w:r>
      <w:proofErr w:type="spellStart"/>
      <w:r>
        <w:t>presentation</w:t>
      </w:r>
      <w:proofErr w:type="spellEnd"/>
      <w:r>
        <w:t xml:space="preserve"> du stimulus neutre et la </w:t>
      </w:r>
      <w:proofErr w:type="spellStart"/>
      <w:r>
        <w:t>presentation</w:t>
      </w:r>
      <w:proofErr w:type="spellEnd"/>
      <w:r>
        <w:t xml:space="preserve"> du stimulus inconditionnelle.</w:t>
      </w:r>
    </w:p>
    <w:p w14:paraId="2BB93BB1" w14:textId="68B5BFBC" w:rsidR="00AD47A4" w:rsidRDefault="00AD47A4" w:rsidP="007346EF"/>
    <w:p w14:paraId="1F8972BB" w14:textId="6378DE4D" w:rsidR="00AD47A4" w:rsidRDefault="00AD47A4" w:rsidP="007346EF">
      <w:r>
        <w:t xml:space="preserve">Dans le premier cas : </w:t>
      </w:r>
      <w:proofErr w:type="spellStart"/>
      <w:r>
        <w:t>conditonnement</w:t>
      </w:r>
      <w:proofErr w:type="spellEnd"/>
      <w:r>
        <w:t xml:space="preserve"> de dd</w:t>
      </w:r>
    </w:p>
    <w:p w14:paraId="12A1C7C0" w14:textId="0DABD2C4" w:rsidR="00AD47A4" w:rsidRDefault="00AD47A4" w:rsidP="007346EF">
      <w:r>
        <w:t xml:space="preserve">Dans le deuxième cas : </w:t>
      </w:r>
      <w:proofErr w:type="spellStart"/>
      <w:r>
        <w:t>coditonnment</w:t>
      </w:r>
      <w:proofErr w:type="spellEnd"/>
      <w:r>
        <w:t xml:space="preserve"> dit ; de trace</w:t>
      </w:r>
    </w:p>
    <w:p w14:paraId="37608A71" w14:textId="77777777" w:rsidR="00AD47A4" w:rsidRDefault="00AD47A4" w:rsidP="007346EF"/>
    <w:p w14:paraId="13C16825" w14:textId="44692C7C" w:rsidR="00AD47A4" w:rsidRDefault="00AD47A4" w:rsidP="007346EF">
      <w:r>
        <w:t xml:space="preserve">Les </w:t>
      </w:r>
      <w:proofErr w:type="spellStart"/>
      <w:r>
        <w:t>resultats</w:t>
      </w:r>
      <w:proofErr w:type="spellEnd"/>
      <w:r>
        <w:t xml:space="preserve"> montrent qu’il y’a une facilitation de </w:t>
      </w:r>
      <w:proofErr w:type="spellStart"/>
      <w:r>
        <w:t>condtionnement</w:t>
      </w:r>
      <w:proofErr w:type="spellEnd"/>
      <w:r>
        <w:t xml:space="preserve"> de dd par rapport a celui de trace. Le conditionnement de dd est plus </w:t>
      </w:r>
      <w:proofErr w:type="spellStart"/>
      <w:r>
        <w:t>efficae</w:t>
      </w:r>
      <w:proofErr w:type="spellEnd"/>
      <w:r>
        <w:t xml:space="preserve"> chez les jeunes enfants alors que l’autre est plus difficile a réalisé chez les </w:t>
      </w:r>
      <w:proofErr w:type="spellStart"/>
      <w:r>
        <w:t>bébs</w:t>
      </w:r>
      <w:proofErr w:type="spellEnd"/>
      <w:r>
        <w:t xml:space="preserve">. </w:t>
      </w:r>
    </w:p>
    <w:p w14:paraId="18E92CD2" w14:textId="084C2C91" w:rsidR="00AD47A4" w:rsidRDefault="00AD47A4" w:rsidP="007346EF">
      <w:r>
        <w:t xml:space="preserve">Grace au </w:t>
      </w:r>
      <w:proofErr w:type="spellStart"/>
      <w:r>
        <w:t>conditonnement</w:t>
      </w:r>
      <w:proofErr w:type="spellEnd"/>
      <w:r>
        <w:t xml:space="preserve"> de trace on a pu </w:t>
      </w:r>
      <w:proofErr w:type="spellStart"/>
      <w:r>
        <w:t>etudier</w:t>
      </w:r>
      <w:proofErr w:type="spellEnd"/>
      <w:r>
        <w:t xml:space="preserve"> comment ces capacités de rétention se mettaient en place chez les jeunes enfants.</w:t>
      </w:r>
    </w:p>
    <w:p w14:paraId="2542A1F6" w14:textId="77777777" w:rsidR="00AD47A4" w:rsidRDefault="00AD47A4" w:rsidP="007346EF"/>
    <w:p w14:paraId="6D56741D" w14:textId="3A3FF1DF" w:rsidR="00AD47A4" w:rsidRDefault="00AD47A4" w:rsidP="007346EF">
      <w:r>
        <w:t xml:space="preserve">Quelles sont les principales implications du </w:t>
      </w:r>
      <w:proofErr w:type="spellStart"/>
      <w:r>
        <w:t>conditonnement</w:t>
      </w:r>
      <w:proofErr w:type="spellEnd"/>
      <w:r>
        <w:t xml:space="preserve"> proposer par </w:t>
      </w:r>
      <w:proofErr w:type="spellStart"/>
      <w:r>
        <w:t>pavlov</w:t>
      </w:r>
      <w:proofErr w:type="spellEnd"/>
      <w:r>
        <w:t xml:space="preserve">, de type a </w:t>
      </w:r>
    </w:p>
    <w:p w14:paraId="08CCF782" w14:textId="77777777" w:rsidR="00AD47A4" w:rsidRDefault="00AD47A4" w:rsidP="007346EF"/>
    <w:p w14:paraId="422EC1F7" w14:textId="77777777" w:rsidR="00AD47A4" w:rsidRDefault="00AD47A4" w:rsidP="007346EF"/>
    <w:p w14:paraId="16D40549" w14:textId="6BF395F2" w:rsidR="00AD47A4" w:rsidRDefault="00AD47A4" w:rsidP="007346EF">
      <w:r>
        <w:t xml:space="preserve">Il y’a aussi le </w:t>
      </w:r>
      <w:proofErr w:type="spellStart"/>
      <w:r>
        <w:t>conditonnement</w:t>
      </w:r>
      <w:proofErr w:type="spellEnd"/>
      <w:r>
        <w:t xml:space="preserve"> de type 2, décrit par </w:t>
      </w:r>
      <w:proofErr w:type="spellStart"/>
      <w:r>
        <w:t>skinner</w:t>
      </w:r>
      <w:proofErr w:type="spellEnd"/>
      <w:r>
        <w:t> ;</w:t>
      </w:r>
    </w:p>
    <w:p w14:paraId="7ACC5E98" w14:textId="1867AB2D" w:rsidR="00AD47A4" w:rsidRDefault="00AD47A4" w:rsidP="007346EF">
      <w:r>
        <w:t xml:space="preserve">A la différence de l’autre </w:t>
      </w:r>
      <w:proofErr w:type="spellStart"/>
      <w:r>
        <w:t>conditonnement</w:t>
      </w:r>
      <w:proofErr w:type="spellEnd"/>
      <w:r>
        <w:t xml:space="preserve"> (qui </w:t>
      </w:r>
      <w:proofErr w:type="spellStart"/>
      <w:r>
        <w:t>présupose</w:t>
      </w:r>
      <w:proofErr w:type="spellEnd"/>
      <w:r>
        <w:t xml:space="preserve"> l’</w:t>
      </w:r>
      <w:proofErr w:type="spellStart"/>
      <w:r>
        <w:t>existance</w:t>
      </w:r>
      <w:proofErr w:type="spellEnd"/>
      <w:r>
        <w:t xml:space="preserve"> d’une relation </w:t>
      </w:r>
      <w:proofErr w:type="spellStart"/>
      <w:r>
        <w:t>conditonnennel</w:t>
      </w:r>
      <w:proofErr w:type="spellEnd"/>
      <w:r>
        <w:t xml:space="preserve"> entre stimulus et réponse), celui ci dit qu’il </w:t>
      </w:r>
      <w:proofErr w:type="spellStart"/>
      <w:r>
        <w:t>condtionnement</w:t>
      </w:r>
      <w:proofErr w:type="spellEnd"/>
      <w:r>
        <w:t xml:space="preserve"> n’a pas </w:t>
      </w:r>
      <w:proofErr w:type="spellStart"/>
      <w:r>
        <w:t>bzesoin</w:t>
      </w:r>
      <w:proofErr w:type="spellEnd"/>
      <w:r>
        <w:t xml:space="preserve"> d’une relation. Il se propose alors de partir de n’importe quel comportement </w:t>
      </w:r>
      <w:proofErr w:type="spellStart"/>
      <w:proofErr w:type="gramStart"/>
      <w:r>
        <w:t>spontannée</w:t>
      </w:r>
      <w:proofErr w:type="spellEnd"/>
      <w:r>
        <w:t xml:space="preserve"> .</w:t>
      </w:r>
      <w:proofErr w:type="gramEnd"/>
    </w:p>
    <w:p w14:paraId="472959D2" w14:textId="530E0781" w:rsidR="00AD47A4" w:rsidRDefault="00AD47A4" w:rsidP="007346EF">
      <w:r>
        <w:t xml:space="preserve">Voir expérience de </w:t>
      </w:r>
      <w:proofErr w:type="spellStart"/>
      <w:r>
        <w:t>skinner</w:t>
      </w:r>
      <w:proofErr w:type="spellEnd"/>
      <w:r>
        <w:t xml:space="preserve"> sur la mise en évidence du </w:t>
      </w:r>
      <w:proofErr w:type="spellStart"/>
      <w:proofErr w:type="gramStart"/>
      <w:r>
        <w:t>conditonnement</w:t>
      </w:r>
      <w:proofErr w:type="spellEnd"/>
      <w:r>
        <w:t xml:space="preserve"> .</w:t>
      </w:r>
      <w:proofErr w:type="gramEnd"/>
    </w:p>
    <w:p w14:paraId="33BF7591" w14:textId="5A37F0B4" w:rsidR="00AD47A4" w:rsidRDefault="00AD47A4" w:rsidP="007346EF">
      <w:r>
        <w:t xml:space="preserve">La </w:t>
      </w:r>
      <w:proofErr w:type="spellStart"/>
      <w:r>
        <w:t>premiere</w:t>
      </w:r>
      <w:proofErr w:type="spellEnd"/>
      <w:r>
        <w:t xml:space="preserve"> idée a été de voir si il était possible de regarder ce type de conditionnement chez les nouveaux né. </w:t>
      </w:r>
    </w:p>
    <w:p w14:paraId="147EA977" w14:textId="13947B2A" w:rsidR="00AD47A4" w:rsidRDefault="00AD47A4" w:rsidP="007346EF">
      <w:r>
        <w:t xml:space="preserve">L’expérience c’est fait sur des bébés </w:t>
      </w:r>
      <w:proofErr w:type="spellStart"/>
      <w:r>
        <w:t>agés</w:t>
      </w:r>
      <w:proofErr w:type="spellEnd"/>
      <w:r>
        <w:t xml:space="preserve"> de 1 </w:t>
      </w:r>
      <w:proofErr w:type="gramStart"/>
      <w:r>
        <w:t>a</w:t>
      </w:r>
      <w:proofErr w:type="gramEnd"/>
      <w:r>
        <w:t xml:space="preserve"> 4 jours. On est partie sur un comportement </w:t>
      </w:r>
      <w:proofErr w:type="spellStart"/>
      <w:r>
        <w:t>spontannée</w:t>
      </w:r>
      <w:proofErr w:type="spellEnd"/>
      <w:r>
        <w:t xml:space="preserve"> (tournée la </w:t>
      </w:r>
      <w:proofErr w:type="spellStart"/>
      <w:r>
        <w:t>tete</w:t>
      </w:r>
      <w:proofErr w:type="spellEnd"/>
      <w:r>
        <w:t xml:space="preserve"> d’un coté). Chaque fois que le bébé oriente la </w:t>
      </w:r>
      <w:proofErr w:type="spellStart"/>
      <w:r>
        <w:t>tete</w:t>
      </w:r>
      <w:proofErr w:type="spellEnd"/>
      <w:r>
        <w:t xml:space="preserve"> du coté gauche, le bébé </w:t>
      </w:r>
      <w:proofErr w:type="spellStart"/>
      <w:r>
        <w:t>avvait</w:t>
      </w:r>
      <w:proofErr w:type="spellEnd"/>
      <w:r>
        <w:t xml:space="preserve"> la possibilité de </w:t>
      </w:r>
      <w:proofErr w:type="gramStart"/>
      <w:r>
        <w:t>tété</w:t>
      </w:r>
      <w:proofErr w:type="gramEnd"/>
      <w:r>
        <w:t xml:space="preserve"> un biberon d’eau sucrée. </w:t>
      </w:r>
    </w:p>
    <w:p w14:paraId="47D00D21" w14:textId="6F2CCA8F" w:rsidR="00AD47A4" w:rsidRDefault="00AD47A4" w:rsidP="007346EF">
      <w:r>
        <w:t xml:space="preserve">Et les auteurs on montrer que </w:t>
      </w:r>
      <w:proofErr w:type="spellStart"/>
      <w:r>
        <w:t>tres</w:t>
      </w:r>
      <w:proofErr w:type="spellEnd"/>
      <w:r>
        <w:t xml:space="preserve"> rapidement ces nouveaux nés (au bout de 30 </w:t>
      </w:r>
      <w:proofErr w:type="spellStart"/>
      <w:r>
        <w:t>rssais</w:t>
      </w:r>
      <w:proofErr w:type="spellEnd"/>
      <w:r>
        <w:t xml:space="preserve">), avait appris la réponse opérante et donc avait apprit a tournée la </w:t>
      </w:r>
      <w:proofErr w:type="spellStart"/>
      <w:r>
        <w:t>tete</w:t>
      </w:r>
      <w:proofErr w:type="spellEnd"/>
      <w:r>
        <w:t xml:space="preserve"> du coté gauche. </w:t>
      </w:r>
    </w:p>
    <w:p w14:paraId="2463CB35" w14:textId="19BC0FB8" w:rsidR="00AD47A4" w:rsidRDefault="00AD47A4" w:rsidP="007346EF">
      <w:r>
        <w:t xml:space="preserve">L’expérience a continuer : une fois cette réponse opérante apprise, les </w:t>
      </w:r>
      <w:proofErr w:type="spellStart"/>
      <w:r>
        <w:t>autreurs</w:t>
      </w:r>
      <w:proofErr w:type="spellEnd"/>
      <w:r>
        <w:t xml:space="preserve"> on supprimé le biberon (renforcement positif) et </w:t>
      </w:r>
      <w:proofErr w:type="spellStart"/>
      <w:r>
        <w:t>tres</w:t>
      </w:r>
      <w:proofErr w:type="spellEnd"/>
      <w:r>
        <w:t xml:space="preserve"> rapidement (il a suffit de 12 essaie pour que les bébés se tournant ne trouvant plus le biberon,  de apprenne la réponse </w:t>
      </w:r>
      <w:proofErr w:type="spellStart"/>
      <w:r>
        <w:t>opéranet</w:t>
      </w:r>
      <w:proofErr w:type="spellEnd"/>
      <w:r>
        <w:t xml:space="preserve">. 50% tourne la </w:t>
      </w:r>
      <w:proofErr w:type="spellStart"/>
      <w:r>
        <w:t>tete</w:t>
      </w:r>
      <w:proofErr w:type="spellEnd"/>
      <w:r>
        <w:t xml:space="preserve"> du coté </w:t>
      </w:r>
      <w:proofErr w:type="spellStart"/>
      <w:r>
        <w:t>gauceh</w:t>
      </w:r>
      <w:proofErr w:type="spellEnd"/>
      <w:r>
        <w:t xml:space="preserve">. </w:t>
      </w:r>
    </w:p>
    <w:p w14:paraId="5B52FCE0" w14:textId="32EDAD54" w:rsidR="00AD47A4" w:rsidRDefault="00AD47A4" w:rsidP="007346EF">
      <w:r>
        <w:t xml:space="preserve">La encore on a pu </w:t>
      </w:r>
      <w:proofErr w:type="spellStart"/>
      <w:r>
        <w:t>demontrer</w:t>
      </w:r>
      <w:proofErr w:type="spellEnd"/>
      <w:r>
        <w:t xml:space="preserve"> de </w:t>
      </w:r>
      <w:proofErr w:type="spellStart"/>
      <w:r>
        <w:t>facon</w:t>
      </w:r>
      <w:proofErr w:type="spellEnd"/>
      <w:r>
        <w:t xml:space="preserve"> </w:t>
      </w:r>
      <w:proofErr w:type="spellStart"/>
      <w:r>
        <w:t>tres</w:t>
      </w:r>
      <w:proofErr w:type="spellEnd"/>
      <w:r>
        <w:t xml:space="preserve"> </w:t>
      </w:r>
      <w:proofErr w:type="spellStart"/>
      <w:r>
        <w:t>precosse</w:t>
      </w:r>
      <w:proofErr w:type="spellEnd"/>
      <w:r>
        <w:t xml:space="preserve"> la capacité de ces bébés a apprendre selon ce </w:t>
      </w:r>
      <w:proofErr w:type="spellStart"/>
      <w:r>
        <w:t>modele</w:t>
      </w:r>
      <w:proofErr w:type="spellEnd"/>
      <w:r>
        <w:t xml:space="preserve"> de conditionnement opérant. </w:t>
      </w:r>
    </w:p>
    <w:p w14:paraId="65135D43" w14:textId="11906CF6" w:rsidR="00AD47A4" w:rsidRDefault="009F6F0D" w:rsidP="007346EF">
      <w:proofErr w:type="spellStart"/>
      <w:r>
        <w:t>Malgre</w:t>
      </w:r>
      <w:proofErr w:type="spellEnd"/>
      <w:r>
        <w:t xml:space="preserve"> tout, ces techniques liés au </w:t>
      </w:r>
      <w:proofErr w:type="spellStart"/>
      <w:r>
        <w:t>conditonnement</w:t>
      </w:r>
      <w:proofErr w:type="spellEnd"/>
      <w:r>
        <w:t xml:space="preserve">, on </w:t>
      </w:r>
      <w:proofErr w:type="spellStart"/>
      <w:r>
        <w:t>tres</w:t>
      </w:r>
      <w:proofErr w:type="spellEnd"/>
      <w:r>
        <w:t xml:space="preserve"> peu utiliser en psycho de </w:t>
      </w:r>
      <w:proofErr w:type="spellStart"/>
      <w:r>
        <w:t>dvp</w:t>
      </w:r>
      <w:proofErr w:type="spellEnd"/>
      <w:r>
        <w:t xml:space="preserve"> car elle renvoi au behaviorisme (qui </w:t>
      </w:r>
      <w:proofErr w:type="spellStart"/>
      <w:r>
        <w:t>souleve</w:t>
      </w:r>
      <w:proofErr w:type="spellEnd"/>
      <w:r>
        <w:t xml:space="preserve"> des controverse) mais aussi car le </w:t>
      </w:r>
      <w:proofErr w:type="spellStart"/>
      <w:r>
        <w:t>condtionnement</w:t>
      </w:r>
      <w:proofErr w:type="spellEnd"/>
      <w:r>
        <w:t xml:space="preserve"> a la plupart du temps été considéré en psycho du </w:t>
      </w:r>
      <w:proofErr w:type="spellStart"/>
      <w:r>
        <w:t>dvp</w:t>
      </w:r>
      <w:proofErr w:type="spellEnd"/>
      <w:r>
        <w:t xml:space="preserve">, pour lui </w:t>
      </w:r>
      <w:proofErr w:type="spellStart"/>
      <w:r>
        <w:t>meme</w:t>
      </w:r>
      <w:proofErr w:type="spellEnd"/>
      <w:r>
        <w:t xml:space="preserve">, et donc peu utilisé comme méthode exploratrice des capacités des bébés. </w:t>
      </w:r>
    </w:p>
    <w:p w14:paraId="543AC583" w14:textId="2B57CCB4" w:rsidR="009F6F0D" w:rsidRDefault="009F6F0D" w:rsidP="007346EF">
      <w:r>
        <w:t xml:space="preserve">Aussi ces </w:t>
      </w:r>
      <w:proofErr w:type="spellStart"/>
      <w:r>
        <w:t>methodes</w:t>
      </w:r>
      <w:proofErr w:type="spellEnd"/>
      <w:r>
        <w:t xml:space="preserve"> liés au </w:t>
      </w:r>
      <w:proofErr w:type="spellStart"/>
      <w:r>
        <w:t>conditonnement</w:t>
      </w:r>
      <w:proofErr w:type="spellEnd"/>
      <w:r>
        <w:t xml:space="preserve"> (</w:t>
      </w:r>
      <w:proofErr w:type="spellStart"/>
      <w:r>
        <w:t>palov</w:t>
      </w:r>
      <w:proofErr w:type="spellEnd"/>
      <w:r>
        <w:t xml:space="preserve"> ou </w:t>
      </w:r>
      <w:proofErr w:type="spellStart"/>
      <w:r>
        <w:t>skinner</w:t>
      </w:r>
      <w:proofErr w:type="spellEnd"/>
      <w:r>
        <w:t xml:space="preserve">) vont prendre du temps (beaucoup d’essaie) et qu’on avait des techniques beaucoup plus simple qui permettaient de rendre compte des capacités </w:t>
      </w:r>
      <w:proofErr w:type="spellStart"/>
      <w:r>
        <w:t>cognitve</w:t>
      </w:r>
      <w:proofErr w:type="spellEnd"/>
      <w:r>
        <w:t xml:space="preserve"> (temps de fixation, succion° ;</w:t>
      </w:r>
      <w:r>
        <w:br/>
      </w:r>
    </w:p>
    <w:p w14:paraId="344738B8" w14:textId="2A51B975" w:rsidR="009F6F0D" w:rsidRDefault="009F6F0D" w:rsidP="007346EF">
      <w:r>
        <w:t xml:space="preserve">Ces </w:t>
      </w:r>
      <w:proofErr w:type="spellStart"/>
      <w:r>
        <w:t>methodes</w:t>
      </w:r>
      <w:proofErr w:type="spellEnd"/>
      <w:r>
        <w:t xml:space="preserve"> d’</w:t>
      </w:r>
      <w:proofErr w:type="spellStart"/>
      <w:r>
        <w:t>etudes</w:t>
      </w:r>
      <w:proofErr w:type="spellEnd"/>
      <w:r>
        <w:t xml:space="preserve"> sont </w:t>
      </w:r>
      <w:proofErr w:type="spellStart"/>
      <w:r>
        <w:t>recentes</w:t>
      </w:r>
      <w:proofErr w:type="spellEnd"/>
      <w:r>
        <w:t xml:space="preserve"> </w:t>
      </w:r>
      <w:proofErr w:type="gramStart"/>
      <w:r>
        <w:t>( elle</w:t>
      </w:r>
      <w:proofErr w:type="gramEnd"/>
      <w:r>
        <w:t xml:space="preserve"> date de 30 ou 40 ans) et elles ont permit au court de ces </w:t>
      </w:r>
      <w:proofErr w:type="spellStart"/>
      <w:r>
        <w:t>dernieres</w:t>
      </w:r>
      <w:proofErr w:type="spellEnd"/>
      <w:r>
        <w:t xml:space="preserve"> </w:t>
      </w:r>
      <w:proofErr w:type="spellStart"/>
      <w:r>
        <w:t>decenit</w:t>
      </w:r>
      <w:proofErr w:type="spellEnd"/>
      <w:r>
        <w:t xml:space="preserve">, de rendre compte des capacités de </w:t>
      </w:r>
      <w:proofErr w:type="spellStart"/>
      <w:r>
        <w:t>comprehension</w:t>
      </w:r>
      <w:proofErr w:type="spellEnd"/>
      <w:r>
        <w:t xml:space="preserve"> des jeunes enfants. Et qu’elle rende compte du regard qu’on a porté sur le bébé. </w:t>
      </w:r>
    </w:p>
    <w:p w14:paraId="50500EB9" w14:textId="77777777" w:rsidR="009F6F0D" w:rsidRDefault="009F6F0D" w:rsidP="007346EF"/>
    <w:p w14:paraId="2D03853E" w14:textId="7DD84A91" w:rsidR="00440BF0" w:rsidRDefault="00440BF0" w:rsidP="007346EF">
      <w:r>
        <w:t xml:space="preserve">On a vu que ces techniques pouvaient aujourd’hui </w:t>
      </w:r>
      <w:proofErr w:type="spellStart"/>
      <w:r>
        <w:t>etre</w:t>
      </w:r>
      <w:proofErr w:type="spellEnd"/>
      <w:r>
        <w:t xml:space="preserve"> remise en cause, et donc ainsi apporter un regard un peu plus prudent sur les </w:t>
      </w:r>
      <w:proofErr w:type="spellStart"/>
      <w:r>
        <w:t>competences</w:t>
      </w:r>
      <w:proofErr w:type="spellEnd"/>
      <w:r>
        <w:t xml:space="preserve"> de ces bébés ? </w:t>
      </w:r>
      <w:bookmarkStart w:id="0" w:name="_GoBack"/>
      <w:bookmarkEnd w:id="0"/>
    </w:p>
    <w:p w14:paraId="6B79852C" w14:textId="77777777" w:rsidR="00AD47A4" w:rsidRDefault="00AD47A4" w:rsidP="007346EF"/>
    <w:p w14:paraId="078DDA85" w14:textId="77777777" w:rsidR="000E7A46" w:rsidRDefault="000E7A46" w:rsidP="004D5EAF"/>
    <w:p w14:paraId="6804E686" w14:textId="77777777" w:rsidR="000E7A46" w:rsidRDefault="000E7A46" w:rsidP="004D5EAF"/>
    <w:p w14:paraId="3C25CCC8" w14:textId="77777777" w:rsidR="00C10DE9" w:rsidRDefault="00C10DE9" w:rsidP="004D5EAF"/>
    <w:p w14:paraId="385DFF7F" w14:textId="77777777" w:rsidR="00C10DE9" w:rsidRDefault="00C10DE9" w:rsidP="004D5EAF"/>
    <w:p w14:paraId="7C90B6B9" w14:textId="77777777" w:rsidR="004D5EAF" w:rsidRDefault="004D5EAF" w:rsidP="004D5EAF"/>
    <w:p w14:paraId="56BEDFCD" w14:textId="77777777" w:rsidR="004D5EAF" w:rsidRDefault="004D5EAF" w:rsidP="004D5EAF"/>
    <w:p w14:paraId="739C9A67" w14:textId="77777777" w:rsidR="00713345" w:rsidRDefault="00713345"/>
    <w:p w14:paraId="59DC66F0" w14:textId="77777777" w:rsidR="00713345" w:rsidRDefault="00713345"/>
    <w:sectPr w:rsidR="00713345" w:rsidSect="00F3766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C654E1"/>
    <w:multiLevelType w:val="hybridMultilevel"/>
    <w:tmpl w:val="03A2B7E0"/>
    <w:lvl w:ilvl="0" w:tplc="C284D4BE">
      <w:start w:val="2"/>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6BF0"/>
    <w:rsid w:val="000E7A46"/>
    <w:rsid w:val="00252EC4"/>
    <w:rsid w:val="00440BF0"/>
    <w:rsid w:val="004D5EAF"/>
    <w:rsid w:val="004F2770"/>
    <w:rsid w:val="006555DB"/>
    <w:rsid w:val="00713345"/>
    <w:rsid w:val="007346EF"/>
    <w:rsid w:val="007625C9"/>
    <w:rsid w:val="0094416F"/>
    <w:rsid w:val="009F6F0D"/>
    <w:rsid w:val="00AD47A4"/>
    <w:rsid w:val="00C10DE9"/>
    <w:rsid w:val="00DF6BF0"/>
    <w:rsid w:val="00F3766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E1DB3B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6BF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F6B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5</Pages>
  <Words>2066</Words>
  <Characters>11367</Characters>
  <Application>Microsoft Macintosh Word</Application>
  <DocSecurity>0</DocSecurity>
  <Lines>94</Lines>
  <Paragraphs>26</Paragraphs>
  <ScaleCrop>false</ScaleCrop>
  <Company/>
  <LinksUpToDate>false</LinksUpToDate>
  <CharactersWithSpaces>13407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Ludmila</dc:creator>
  <cp:keywords/>
  <dc:description/>
  <cp:lastModifiedBy>Ludmila</cp:lastModifiedBy>
  <cp:revision>5</cp:revision>
  <dcterms:created xsi:type="dcterms:W3CDTF">2014-03-25T14:00:00Z</dcterms:created>
  <dcterms:modified xsi:type="dcterms:W3CDTF">2014-03-25T15:40:00Z</dcterms:modified>
</cp:coreProperties>
</file>