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49C0" w:rsidRDefault="00AC77DF">
      <w:pPr>
        <w:pStyle w:val="normal0"/>
        <w:widowControl w:val="0"/>
      </w:pPr>
      <w:commentRangeStart w:id="0"/>
      <w:r>
        <w:t>Synopsis</w:t>
      </w:r>
      <w:commentRangeEnd w:id="0"/>
      <w:r>
        <w:commentReference w:id="0"/>
      </w:r>
      <w:r>
        <w:t xml:space="preserve"> : Quatre élèves de terminales, Anaïs, Ophélie, Sophie et Floriane, sont appelés par leur camarade Clothilde : celle-ci veut qu’elles se retrouvent chez elle en urgence pour rédiger un scénario pour leurs films du bac. Elles partent donc chacune pour arriver à la maison et propose leurs idées de films.</w:t>
      </w:r>
    </w:p>
    <w:p w:rsidR="000E49C0" w:rsidRDefault="00AC77DF">
      <w:pPr>
        <w:pStyle w:val="normal0"/>
        <w:widowControl w:val="0"/>
      </w:pPr>
      <w:r>
        <w:t xml:space="preserve">                                                                                                                                                                                                                                                                                                                                                                                                                                                                                                                                                                                                                                                                                                                                                                                                                                                                                                                                                                                                                                                                                                                                                                                                                                                                                                                                                                        </w:t>
      </w:r>
    </w:p>
    <w:p w:rsidR="00AC77DF" w:rsidRDefault="00AC77DF">
      <w:pPr>
        <w:pStyle w:val="normal0"/>
        <w:widowControl w:val="0"/>
      </w:pPr>
    </w:p>
    <w:p w:rsidR="000E49C0" w:rsidRDefault="000E49C0">
      <w:pPr>
        <w:pStyle w:val="normal0"/>
        <w:widowControl w:val="0"/>
      </w:pPr>
    </w:p>
    <w:p w:rsidR="000E49C0" w:rsidRDefault="000E49C0">
      <w:pPr>
        <w:pStyle w:val="normal0"/>
        <w:widowControl w:val="0"/>
      </w:pPr>
    </w:p>
    <w:p w:rsidR="000E49C0" w:rsidRDefault="000E49C0">
      <w:pPr>
        <w:pStyle w:val="normal0"/>
        <w:widowControl w:val="0"/>
      </w:pPr>
    </w:p>
    <w:p w:rsidR="000E49C0" w:rsidRDefault="00AC77DF">
      <w:pPr>
        <w:pStyle w:val="normal0"/>
        <w:widowControl w:val="0"/>
      </w:pPr>
      <w:r>
        <w:rPr>
          <w:b/>
          <w:color w:val="CC0000"/>
        </w:rPr>
        <w:t>I</w:t>
      </w:r>
      <w:r>
        <w:rPr>
          <w:color w:val="CC0000"/>
        </w:rPr>
        <w:t>. Int jour              Chambre d’Anaïs</w:t>
      </w:r>
    </w:p>
    <w:p w:rsidR="000E49C0" w:rsidRDefault="00AC77DF">
      <w:pPr>
        <w:pStyle w:val="normal0"/>
        <w:widowControl w:val="0"/>
      </w:pPr>
      <w:r>
        <w:t>Anaïs est assise devant son miroir et se coiffe de manière minutieuse. Son téléphone sonne. Elle le prend, ouvre sa messagerie et voit un message de Clothilde :</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jc w:val="center"/>
      </w:pPr>
      <w:r>
        <w:t>Message (?) :</w:t>
      </w:r>
    </w:p>
    <w:p w:rsidR="000E49C0" w:rsidRDefault="000E49C0">
      <w:pPr>
        <w:pStyle w:val="normal0"/>
        <w:widowControl w:val="0"/>
        <w:jc w:val="center"/>
      </w:pPr>
    </w:p>
    <w:p w:rsidR="000E49C0" w:rsidRDefault="00AC77DF">
      <w:pPr>
        <w:pStyle w:val="normal0"/>
        <w:widowControl w:val="0"/>
        <w:jc w:val="center"/>
      </w:pPr>
      <w:r>
        <w:t>“ On est très en retard pour le film,</w:t>
      </w:r>
      <w:commentRangeStart w:id="1"/>
      <w:r>
        <w:t xml:space="preserve"> il nous reste que 8 mois.</w:t>
      </w:r>
      <w:commentRangeEnd w:id="1"/>
      <w:r>
        <w:commentReference w:id="1"/>
      </w:r>
      <w:r>
        <w:t xml:space="preserve"> On se retrouve dans 5 minutes chez moi, SOYEZ PAS EN RETARD!!!!”</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t>Anaïs repose son téléphone puis se regarde de nouveau dans le miroir. Elle se met du gloss, embrasse son reflet puis se lève. Elle prend son sac à main Longchamp puis quitte sa chambre.</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pPr>
      <w:r>
        <w:rPr>
          <w:b/>
          <w:color w:val="CC0000"/>
        </w:rPr>
        <w:t>II</w:t>
      </w:r>
      <w:r>
        <w:rPr>
          <w:color w:val="CC0000"/>
        </w:rPr>
        <w:t>. Int jour              Chambre de Sophie</w:t>
      </w:r>
    </w:p>
    <w:p w:rsidR="000E49C0" w:rsidRDefault="00AC77DF">
      <w:pPr>
        <w:pStyle w:val="normal0"/>
        <w:widowControl w:val="0"/>
      </w:pPr>
      <w:r>
        <w:t xml:space="preserve">Sophie joue à </w:t>
      </w:r>
      <w:commentRangeStart w:id="2"/>
      <w:r>
        <w:t>la XBOX 360</w:t>
      </w:r>
      <w:commentRangeEnd w:id="2"/>
      <w:r>
        <w:commentReference w:id="2"/>
      </w:r>
      <w:r>
        <w:t xml:space="preserve">. Son smartphone sonne, elle reçoit le même message qu’Anaïs. Elle prend </w:t>
      </w:r>
      <w:commentRangeStart w:id="3"/>
      <w:r>
        <w:t xml:space="preserve">un faux tournevis sonique </w:t>
      </w:r>
      <w:commentRangeEnd w:id="3"/>
      <w:r>
        <w:commentReference w:id="3"/>
      </w:r>
      <w:r>
        <w:t>et éteint sa console avec. Elle se lève, prend un sac, puis sors à son tour.</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pPr>
      <w:r>
        <w:rPr>
          <w:b/>
          <w:color w:val="CC0000"/>
        </w:rPr>
        <w:t>III</w:t>
      </w:r>
      <w:r>
        <w:rPr>
          <w:color w:val="CC0000"/>
        </w:rPr>
        <w:t>. Int Jour              Chambre d’Ophélie</w:t>
      </w:r>
    </w:p>
    <w:p w:rsidR="000E49C0" w:rsidRDefault="00AC77DF">
      <w:pPr>
        <w:pStyle w:val="normal0"/>
        <w:widowControl w:val="0"/>
      </w:pPr>
      <w:r>
        <w:t xml:space="preserve">Le portable d’Ophélie sonne. On l’entend difficilement à cause d’une musique hard rock. Ophélie le prend et regarde l’écran. Elle soupir bruyamment puis le lance sur son lit. Elle prend un rouge à </w:t>
      </w:r>
      <w:commentRangeStart w:id="4"/>
      <w:r>
        <w:t>lèvres</w:t>
      </w:r>
      <w:commentRangeEnd w:id="4"/>
      <w:r>
        <w:commentReference w:id="4"/>
      </w:r>
      <w:r>
        <w:t xml:space="preserve"> et dessine nerveusement le symbole d’</w:t>
      </w:r>
      <w:commentRangeStart w:id="5"/>
      <w:r>
        <w:t xml:space="preserve">anarchy </w:t>
      </w:r>
      <w:commentRangeEnd w:id="5"/>
      <w:r>
        <w:commentReference w:id="5"/>
      </w:r>
      <w:r>
        <w:t xml:space="preserve"> sur son miroir avant de prendre un sac en cuir noir et de sortir en claquant la porte.</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pPr>
      <w:r>
        <w:rPr>
          <w:b/>
          <w:color w:val="CC0000"/>
        </w:rPr>
        <w:t>IV</w:t>
      </w:r>
      <w:r>
        <w:rPr>
          <w:color w:val="CC0000"/>
        </w:rPr>
        <w:t>. Int Jour              Chambre de Florianne</w:t>
      </w:r>
    </w:p>
    <w:p w:rsidR="000E49C0" w:rsidRDefault="00AC77DF">
      <w:pPr>
        <w:pStyle w:val="normal0"/>
        <w:widowControl w:val="0"/>
      </w:pPr>
      <w:r>
        <w:t>Florianne lit l’</w:t>
      </w:r>
      <w:commentRangeStart w:id="6"/>
      <w:r>
        <w:t>Etranger d’Albert Camus</w:t>
      </w:r>
      <w:commentRangeEnd w:id="6"/>
      <w:r>
        <w:commentReference w:id="6"/>
      </w:r>
      <w:r>
        <w:t>, assise sur son lit. Elle met une dizaine de seconde avant de remarquer que son téléphone sonne. Elle le prend, voit le message puis le repose avant de sortir. Elle revient soudainement pour récupérer son sac et son portable qu’elle avait oublié puis repart.</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pPr>
      <w:r>
        <w:rPr>
          <w:b/>
          <w:color w:val="CC0000"/>
        </w:rPr>
        <w:lastRenderedPageBreak/>
        <w:t>V</w:t>
      </w:r>
      <w:r>
        <w:rPr>
          <w:color w:val="CC0000"/>
        </w:rPr>
        <w:t>. Ext Jour              Devant la maison de Clothilde</w:t>
      </w:r>
    </w:p>
    <w:p w:rsidR="000E49C0" w:rsidRDefault="00AC77DF">
      <w:pPr>
        <w:pStyle w:val="normal0"/>
        <w:widowControl w:val="0"/>
      </w:pPr>
      <w:r>
        <w:t>Ophélie et Sophie sont devant la maison. Ophélie écoute du rock avec des écouteurs, tandis que Sophie joue encore à la 3DS. Anaïs arrive en les interpellant et en faisant des grands signes, le tout en courant tant bien que mal avec ses talons.</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jc w:val="center"/>
      </w:pPr>
      <w:r>
        <w:t>Anaïs :</w:t>
      </w:r>
    </w:p>
    <w:p w:rsidR="000E49C0" w:rsidRDefault="000E49C0">
      <w:pPr>
        <w:pStyle w:val="normal0"/>
        <w:widowControl w:val="0"/>
        <w:jc w:val="center"/>
      </w:pPr>
    </w:p>
    <w:p w:rsidR="000E49C0" w:rsidRDefault="00AC77DF">
      <w:pPr>
        <w:pStyle w:val="normal0"/>
        <w:widowControl w:val="0"/>
        <w:jc w:val="center"/>
      </w:pPr>
      <w:r>
        <w:t>“Ouf! Ça va, je suis à l’heure et c’est pas moi la dernière!”</w:t>
      </w:r>
    </w:p>
    <w:p w:rsidR="000E49C0" w:rsidRDefault="000E49C0">
      <w:pPr>
        <w:pStyle w:val="normal0"/>
        <w:widowControl w:val="0"/>
        <w:jc w:val="center"/>
      </w:pPr>
    </w:p>
    <w:p w:rsidR="000E49C0" w:rsidRDefault="00AC77DF">
      <w:pPr>
        <w:pStyle w:val="normal0"/>
        <w:widowControl w:val="0"/>
        <w:jc w:val="center"/>
      </w:pPr>
      <w:r>
        <w:t>Sophie :</w:t>
      </w:r>
    </w:p>
    <w:p w:rsidR="000E49C0" w:rsidRDefault="000E49C0">
      <w:pPr>
        <w:pStyle w:val="normal0"/>
        <w:widowControl w:val="0"/>
        <w:jc w:val="center"/>
      </w:pPr>
    </w:p>
    <w:p w:rsidR="000E49C0" w:rsidRDefault="00AC77DF">
      <w:pPr>
        <w:pStyle w:val="normal0"/>
        <w:widowControl w:val="0"/>
        <w:jc w:val="center"/>
      </w:pPr>
      <w:r>
        <w:t>“En parlant de ça, vous avez pas vu Floriane? Elle devrait déjà être là…”</w:t>
      </w:r>
    </w:p>
    <w:p w:rsidR="000E49C0" w:rsidRDefault="000E49C0">
      <w:pPr>
        <w:pStyle w:val="normal0"/>
        <w:widowControl w:val="0"/>
        <w:jc w:val="center"/>
      </w:pPr>
    </w:p>
    <w:p w:rsidR="000E49C0" w:rsidRDefault="00AC77DF">
      <w:pPr>
        <w:pStyle w:val="normal0"/>
        <w:widowControl w:val="0"/>
        <w:jc w:val="center"/>
      </w:pPr>
      <w:r>
        <w:t>Ophélie :</w:t>
      </w:r>
    </w:p>
    <w:p w:rsidR="000E49C0" w:rsidRDefault="000E49C0">
      <w:pPr>
        <w:pStyle w:val="normal0"/>
        <w:widowControl w:val="0"/>
        <w:jc w:val="center"/>
      </w:pPr>
    </w:p>
    <w:p w:rsidR="000E49C0" w:rsidRDefault="00AC77DF">
      <w:pPr>
        <w:pStyle w:val="normal0"/>
        <w:widowControl w:val="0"/>
        <w:jc w:val="center"/>
      </w:pPr>
      <w:r>
        <w:t>“Tu crois que j’ai que ça à faire de savoir où elle est?”</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t>La porte s’ouvre, Clothilde arrive face aux filles.</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“Qu’est-ce que vous foutez à encore bavarder dehors?! Dépêchez-vous de rentrer, on est suffisamment en retard comme ça!”</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t>Les filles se lancent un regard intrigué puis rentrent.</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pPr>
      <w:r>
        <w:rPr>
          <w:b/>
          <w:color w:val="CC0000"/>
        </w:rPr>
        <w:t>VI</w:t>
      </w:r>
      <w:r>
        <w:rPr>
          <w:color w:val="CC0000"/>
        </w:rPr>
        <w:t>. Int Jour              Salon de Clothilde</w:t>
      </w:r>
    </w:p>
    <w:p w:rsidR="000E49C0" w:rsidRDefault="00AC77DF">
      <w:pPr>
        <w:pStyle w:val="normal0"/>
        <w:widowControl w:val="0"/>
      </w:pPr>
      <w:r>
        <w:t>Les filles s’installent dans le salon. Clothilde regarde de tous les côtés.</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“Où est Floriane?!”</w:t>
      </w:r>
    </w:p>
    <w:p w:rsidR="000E49C0" w:rsidRDefault="000E49C0">
      <w:pPr>
        <w:pStyle w:val="normal0"/>
        <w:widowControl w:val="0"/>
        <w:jc w:val="center"/>
      </w:pPr>
    </w:p>
    <w:p w:rsidR="000E49C0" w:rsidRDefault="00AC77DF">
      <w:pPr>
        <w:pStyle w:val="normal0"/>
        <w:widowControl w:val="0"/>
        <w:jc w:val="center"/>
      </w:pPr>
      <w:r>
        <w:t>Sophie :</w:t>
      </w:r>
    </w:p>
    <w:p w:rsidR="000E49C0" w:rsidRDefault="00AC77DF">
      <w:pPr>
        <w:pStyle w:val="normal0"/>
        <w:widowControl w:val="0"/>
        <w:jc w:val="center"/>
      </w:pPr>
      <w:r>
        <w:t xml:space="preserve"> </w:t>
      </w:r>
    </w:p>
    <w:p w:rsidR="000E49C0" w:rsidRDefault="00AC77DF">
      <w:pPr>
        <w:pStyle w:val="normal0"/>
        <w:widowControl w:val="0"/>
        <w:jc w:val="center"/>
      </w:pPr>
      <w:r>
        <w:t>“Bah on sait pas justement!”</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lastRenderedPageBreak/>
        <w:t>Clothilde soupir et commence à faire les cents pas tandis qu’Anaïs se regarde dans un miroir de poche tout en jouant avec ses cheveux. Elle peut voir aussi, avec le reflet, la fenêtre donnant sur la rue où elle voit Floriane. Elle se retourne.</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jc w:val="center"/>
      </w:pPr>
      <w:r>
        <w:t>Anaïs :</w:t>
      </w:r>
    </w:p>
    <w:p w:rsidR="000E49C0" w:rsidRDefault="000E49C0">
      <w:pPr>
        <w:pStyle w:val="normal0"/>
        <w:widowControl w:val="0"/>
        <w:jc w:val="center"/>
      </w:pPr>
    </w:p>
    <w:p w:rsidR="000E49C0" w:rsidRDefault="00AC77DF">
      <w:pPr>
        <w:pStyle w:val="normal0"/>
        <w:widowControl w:val="0"/>
        <w:jc w:val="center"/>
      </w:pPr>
      <w:r>
        <w:t>“Regardez! Floriane est là!”</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t xml:space="preserve">Les filles se précipitent à la fenêtre. Clothilde arrive à son tour au milieu de l’attroupement et pousse les autres, </w:t>
      </w:r>
      <w:commentRangeStart w:id="7"/>
      <w:r>
        <w:t>faisant tomber Sophie.</w:t>
      </w:r>
      <w:commentRangeEnd w:id="7"/>
      <w:r>
        <w:commentReference w:id="7"/>
      </w:r>
      <w:r>
        <w:t xml:space="preserve"> Elle voit Floriane en train de siffloter tranquillement. Clothilde ouvre la fenêtre.</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“Floriane!! Ramène toi ici tout de suite!!!”</w:t>
      </w:r>
    </w:p>
    <w:p w:rsidR="000E49C0" w:rsidRDefault="000E49C0">
      <w:pPr>
        <w:pStyle w:val="normal0"/>
        <w:widowControl w:val="0"/>
      </w:pPr>
    </w:p>
    <w:p w:rsidR="000E49C0" w:rsidRDefault="000E49C0">
      <w:pPr>
        <w:pStyle w:val="normal0"/>
        <w:widowControl w:val="0"/>
        <w:jc w:val="center"/>
      </w:pPr>
    </w:p>
    <w:p w:rsidR="000E49C0" w:rsidRDefault="00AC77DF">
      <w:pPr>
        <w:pStyle w:val="normal0"/>
        <w:widowControl w:val="0"/>
      </w:pPr>
      <w:r>
        <w:rPr>
          <w:b/>
          <w:color w:val="CC0000"/>
        </w:rPr>
        <w:t>VII</w:t>
      </w:r>
      <w:r>
        <w:rPr>
          <w:color w:val="CC0000"/>
        </w:rPr>
        <w:t>. Ext Jour              Devant la maison de Clothilde</w:t>
      </w:r>
    </w:p>
    <w:p w:rsidR="000E49C0" w:rsidRDefault="00AC77DF">
      <w:pPr>
        <w:pStyle w:val="normal0"/>
        <w:widowControl w:val="0"/>
      </w:pPr>
      <w:r>
        <w:t>Floriane, perdu, regarde partout, comme si elle cherchait l’origine de la voix. Elle voit enfin Clothilde et se dirige vers sa maison. Clothilde se précipite à la porte et l’ouvre avant que Florianne n’est eu le temps de frapper. Elle la tire par le bras pour la forcer à entrer.</w:t>
      </w:r>
    </w:p>
    <w:p w:rsidR="000E49C0" w:rsidRDefault="000E49C0">
      <w:pPr>
        <w:pStyle w:val="normal0"/>
        <w:widowControl w:val="0"/>
      </w:pPr>
    </w:p>
    <w:p w:rsidR="000E49C0" w:rsidRDefault="00AC77DF">
      <w:pPr>
        <w:pStyle w:val="normal0"/>
        <w:widowControl w:val="0"/>
      </w:pPr>
      <w:r>
        <w:rPr>
          <w:b/>
          <w:color w:val="CC0000"/>
        </w:rPr>
        <w:t>VIII</w:t>
      </w:r>
      <w:r>
        <w:rPr>
          <w:color w:val="CC0000"/>
        </w:rPr>
        <w:t>. Int Jour              Salon de Clothilde</w:t>
      </w:r>
    </w:p>
    <w:p w:rsidR="000E49C0" w:rsidRDefault="00AC77DF">
      <w:pPr>
        <w:pStyle w:val="normal0"/>
        <w:widowControl w:val="0"/>
      </w:pPr>
      <w:r>
        <w:t>Clothilde force Floriane à s’asseoir sur le fauteuil.</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jc w:val="center"/>
      </w:pPr>
      <w:r>
        <w:t>Floriane :</w:t>
      </w:r>
    </w:p>
    <w:p w:rsidR="000E49C0" w:rsidRDefault="000E49C0">
      <w:pPr>
        <w:pStyle w:val="normal0"/>
        <w:widowControl w:val="0"/>
        <w:jc w:val="center"/>
      </w:pPr>
    </w:p>
    <w:p w:rsidR="000E49C0" w:rsidRDefault="00AC77DF">
      <w:pPr>
        <w:pStyle w:val="normal0"/>
        <w:widowControl w:val="0"/>
        <w:jc w:val="center"/>
      </w:pPr>
      <w:r>
        <w:t>“Vous faites quoi alors?”</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t>Clothilde, énervé, répond :</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“T’es en retard et tu oses demander ça?!”</w:t>
      </w:r>
    </w:p>
    <w:p w:rsidR="000E49C0" w:rsidRDefault="000E49C0">
      <w:pPr>
        <w:pStyle w:val="normal0"/>
        <w:widowControl w:val="0"/>
        <w:jc w:val="center"/>
      </w:pPr>
    </w:p>
    <w:p w:rsidR="000E49C0" w:rsidRDefault="00AC77DF">
      <w:pPr>
        <w:pStyle w:val="normal0"/>
        <w:widowControl w:val="0"/>
        <w:jc w:val="center"/>
      </w:pPr>
      <w:r>
        <w:t>Floriane :</w:t>
      </w:r>
    </w:p>
    <w:p w:rsidR="000E49C0" w:rsidRDefault="000E49C0">
      <w:pPr>
        <w:pStyle w:val="normal0"/>
        <w:widowControl w:val="0"/>
        <w:jc w:val="center"/>
      </w:pPr>
    </w:p>
    <w:p w:rsidR="000E49C0" w:rsidRDefault="00AC77DF">
      <w:pPr>
        <w:pStyle w:val="normal0"/>
        <w:widowControl w:val="0"/>
        <w:jc w:val="center"/>
      </w:pPr>
      <w:r>
        <w:t>“Désolé, je suivais un papillon qui devait me mener chez toi.”</w:t>
      </w:r>
    </w:p>
    <w:p w:rsidR="000E49C0" w:rsidRDefault="000E49C0">
      <w:pPr>
        <w:pStyle w:val="normal0"/>
        <w:widowControl w:val="0"/>
        <w:jc w:val="center"/>
      </w:pPr>
    </w:p>
    <w:p w:rsidR="000E49C0" w:rsidRDefault="00AC77DF">
      <w:pPr>
        <w:pStyle w:val="normal0"/>
        <w:widowControl w:val="0"/>
        <w:jc w:val="center"/>
      </w:pPr>
      <w:r>
        <w:t>Sophie :</w:t>
      </w:r>
    </w:p>
    <w:p w:rsidR="000E49C0" w:rsidRDefault="000E49C0">
      <w:pPr>
        <w:pStyle w:val="normal0"/>
        <w:widowControl w:val="0"/>
        <w:jc w:val="center"/>
      </w:pPr>
    </w:p>
    <w:p w:rsidR="000E49C0" w:rsidRDefault="00AC77DF">
      <w:pPr>
        <w:pStyle w:val="normal0"/>
        <w:widowControl w:val="0"/>
        <w:jc w:val="center"/>
      </w:pPr>
      <w:r>
        <w:t xml:space="preserve">“...Heu...Tu t’es cru où? Dans </w:t>
      </w:r>
      <w:commentRangeStart w:id="8"/>
      <w:r>
        <w:t>Animal Crossing</w:t>
      </w:r>
      <w:commentRangeEnd w:id="8"/>
      <w:r>
        <w:commentReference w:id="8"/>
      </w:r>
      <w:r>
        <w:t>?”</w:t>
      </w:r>
    </w:p>
    <w:p w:rsidR="000E49C0" w:rsidRDefault="000E49C0">
      <w:pPr>
        <w:pStyle w:val="normal0"/>
        <w:widowControl w:val="0"/>
        <w:jc w:val="center"/>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“Bon, passons, on a plus de temps à perdre. On va se mettre à table.”</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t>Les filles se dirigent vers une table où elles s’installent. Clothilde sort plusieurs feuilles vierges.</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“Alors, est-ce que quelqu’un a une idée à proposer.”</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t>Il y a un long silence, les filles se regardent entre elles sans dire un mot. Ophélie soupire.</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jc w:val="center"/>
      </w:pPr>
      <w:r>
        <w:t>Ophélie :</w:t>
      </w:r>
    </w:p>
    <w:p w:rsidR="000E49C0" w:rsidRDefault="000E49C0">
      <w:pPr>
        <w:pStyle w:val="normal0"/>
        <w:widowControl w:val="0"/>
        <w:jc w:val="center"/>
      </w:pPr>
    </w:p>
    <w:p w:rsidR="000E49C0" w:rsidRDefault="00AC77DF">
      <w:pPr>
        <w:pStyle w:val="normal0"/>
        <w:widowControl w:val="0"/>
        <w:jc w:val="center"/>
      </w:pPr>
      <w:r>
        <w:t>“Ah ok, on est venue pour rien en faites?”</w:t>
      </w:r>
    </w:p>
    <w:p w:rsidR="000E49C0" w:rsidRDefault="000E49C0">
      <w:pPr>
        <w:pStyle w:val="normal0"/>
        <w:widowControl w:val="0"/>
        <w:jc w:val="center"/>
      </w:pPr>
    </w:p>
    <w:p w:rsidR="000E49C0" w:rsidRDefault="00AC77DF">
      <w:pPr>
        <w:pStyle w:val="normal0"/>
        <w:widowControl w:val="0"/>
        <w:jc w:val="center"/>
      </w:pPr>
      <w:r>
        <w:t>Anaïs :</w:t>
      </w:r>
    </w:p>
    <w:p w:rsidR="000E49C0" w:rsidRDefault="000E49C0">
      <w:pPr>
        <w:pStyle w:val="normal0"/>
        <w:widowControl w:val="0"/>
        <w:jc w:val="center"/>
      </w:pPr>
    </w:p>
    <w:p w:rsidR="000E49C0" w:rsidRDefault="00AC77DF">
      <w:pPr>
        <w:pStyle w:val="normal0"/>
        <w:widowControl w:val="0"/>
        <w:jc w:val="center"/>
      </w:pPr>
      <w:r>
        <w:t>“Non mais on commence à peine là, stop les chamailleries!”</w:t>
      </w:r>
    </w:p>
    <w:p w:rsidR="000E49C0" w:rsidRDefault="000E49C0">
      <w:pPr>
        <w:pStyle w:val="normal0"/>
        <w:widowControl w:val="0"/>
        <w:jc w:val="center"/>
      </w:pPr>
    </w:p>
    <w:p w:rsidR="000E49C0" w:rsidRDefault="00AC77DF">
      <w:pPr>
        <w:pStyle w:val="normal0"/>
        <w:widowControl w:val="0"/>
        <w:jc w:val="center"/>
      </w:pPr>
      <w:r>
        <w:t>Sophie :</w:t>
      </w:r>
    </w:p>
    <w:p w:rsidR="000E49C0" w:rsidRDefault="000E49C0">
      <w:pPr>
        <w:pStyle w:val="normal0"/>
        <w:widowControl w:val="0"/>
        <w:jc w:val="center"/>
      </w:pPr>
    </w:p>
    <w:p w:rsidR="000E49C0" w:rsidRDefault="00AC77DF">
      <w:pPr>
        <w:pStyle w:val="normal0"/>
        <w:widowControl w:val="0"/>
        <w:jc w:val="center"/>
      </w:pPr>
      <w:r>
        <w:t>“T’as rien à proposer?”</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t>Ophélie réfléchit quelques secondes puis répond :</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jc w:val="center"/>
      </w:pPr>
      <w:r>
        <w:t>Ophélie :</w:t>
      </w:r>
    </w:p>
    <w:p w:rsidR="000E49C0" w:rsidRDefault="000E49C0">
      <w:pPr>
        <w:pStyle w:val="normal0"/>
        <w:widowControl w:val="0"/>
        <w:jc w:val="center"/>
      </w:pPr>
    </w:p>
    <w:p w:rsidR="000E49C0" w:rsidRDefault="00AC77DF">
      <w:pPr>
        <w:pStyle w:val="normal0"/>
        <w:widowControl w:val="0"/>
        <w:jc w:val="center"/>
      </w:pPr>
      <w:r>
        <w:t>“Et si on faisait ‘Boulevard de la mort de Tarantino’?”</w:t>
      </w:r>
    </w:p>
    <w:p w:rsidR="000E49C0" w:rsidRDefault="000E49C0">
      <w:pPr>
        <w:pStyle w:val="normal0"/>
        <w:widowControl w:val="0"/>
        <w:jc w:val="center"/>
      </w:pPr>
    </w:p>
    <w:p w:rsidR="000E49C0" w:rsidRDefault="00AC77DF">
      <w:pPr>
        <w:pStyle w:val="normal0"/>
        <w:widowControl w:val="0"/>
      </w:pPr>
      <w:r>
        <w:t>Les filles s’imaginent la scène.</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pPr>
      <w:r>
        <w:rPr>
          <w:b/>
          <w:color w:val="CC0000"/>
        </w:rPr>
        <w:lastRenderedPageBreak/>
        <w:t>IX</w:t>
      </w:r>
      <w:r>
        <w:rPr>
          <w:color w:val="CC0000"/>
        </w:rPr>
        <w:t>. Ext Nuit              (j’ai aucune idée d’où se passe la scène désolé)</w:t>
      </w:r>
    </w:p>
    <w:p w:rsidR="000E49C0" w:rsidRDefault="00AC77DF">
      <w:pPr>
        <w:pStyle w:val="normal0"/>
        <w:widowControl w:val="0"/>
      </w:pPr>
      <w:r>
        <w:t>[insérer scène avec Ophélie et Sophie]</w:t>
      </w:r>
    </w:p>
    <w:p w:rsidR="000E49C0" w:rsidRDefault="000E49C0">
      <w:pPr>
        <w:pStyle w:val="normal0"/>
        <w:widowControl w:val="0"/>
      </w:pPr>
    </w:p>
    <w:p w:rsidR="000E49C0" w:rsidRDefault="00AC77DF">
      <w:pPr>
        <w:pStyle w:val="normal0"/>
        <w:widowControl w:val="0"/>
      </w:pPr>
      <w:r>
        <w:rPr>
          <w:b/>
          <w:color w:val="CC0000"/>
        </w:rPr>
        <w:t>X</w:t>
      </w:r>
      <w:r>
        <w:rPr>
          <w:color w:val="CC0000"/>
        </w:rPr>
        <w:t>. Int Jour              Salon de Clothilde</w:t>
      </w:r>
    </w:p>
    <w:p w:rsidR="000E49C0" w:rsidRDefault="00AC77DF">
      <w:pPr>
        <w:pStyle w:val="normal0"/>
        <w:widowControl w:val="0"/>
        <w:jc w:val="center"/>
      </w:pPr>
      <w:r>
        <w:t>Anaïs :</w:t>
      </w:r>
    </w:p>
    <w:p w:rsidR="000E49C0" w:rsidRDefault="000E49C0">
      <w:pPr>
        <w:pStyle w:val="normal0"/>
        <w:widowControl w:val="0"/>
        <w:jc w:val="center"/>
      </w:pPr>
    </w:p>
    <w:p w:rsidR="000E49C0" w:rsidRDefault="00AC77DF">
      <w:pPr>
        <w:pStyle w:val="normal0"/>
        <w:widowControl w:val="0"/>
        <w:jc w:val="center"/>
      </w:pPr>
      <w:r>
        <w:t>“Non mais c’est trop vulgaire, on va avoir zéro au bac!”</w:t>
      </w:r>
    </w:p>
    <w:p w:rsidR="000E49C0" w:rsidRDefault="000E49C0">
      <w:pPr>
        <w:pStyle w:val="normal0"/>
        <w:widowControl w:val="0"/>
        <w:jc w:val="center"/>
      </w:pPr>
    </w:p>
    <w:p w:rsidR="000E49C0" w:rsidRDefault="00AC77DF">
      <w:pPr>
        <w:pStyle w:val="normal0"/>
        <w:widowControl w:val="0"/>
        <w:jc w:val="center"/>
      </w:pPr>
      <w:r>
        <w:t>Ophélie :</w:t>
      </w:r>
    </w:p>
    <w:p w:rsidR="000E49C0" w:rsidRDefault="000E49C0">
      <w:pPr>
        <w:pStyle w:val="normal0"/>
        <w:widowControl w:val="0"/>
        <w:jc w:val="center"/>
      </w:pPr>
    </w:p>
    <w:p w:rsidR="000E49C0" w:rsidRDefault="00AC77DF">
      <w:pPr>
        <w:pStyle w:val="normal0"/>
        <w:widowControl w:val="0"/>
        <w:jc w:val="center"/>
      </w:pPr>
      <w:r>
        <w:t>“Dis pas n’importe quoi! Les films de Tarentino sont réfléchis, il n’y a jamais de violence gratuite!”</w:t>
      </w:r>
    </w:p>
    <w:p w:rsidR="000E49C0" w:rsidRDefault="000E49C0">
      <w:pPr>
        <w:pStyle w:val="normal0"/>
        <w:widowControl w:val="0"/>
        <w:jc w:val="center"/>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“Anaïs a raison, imagines qu’on tombe sur un jury sensible, on va avoir une mauvaise note! On change de film!”</w:t>
      </w:r>
    </w:p>
    <w:p w:rsidR="000E49C0" w:rsidRDefault="000E49C0">
      <w:pPr>
        <w:pStyle w:val="normal0"/>
        <w:widowControl w:val="0"/>
        <w:jc w:val="center"/>
      </w:pPr>
    </w:p>
    <w:p w:rsidR="000E49C0" w:rsidRDefault="00AC77DF">
      <w:pPr>
        <w:pStyle w:val="normal0"/>
        <w:widowControl w:val="0"/>
        <w:jc w:val="center"/>
      </w:pPr>
      <w:r>
        <w:t>Floriane :</w:t>
      </w:r>
    </w:p>
    <w:p w:rsidR="000E49C0" w:rsidRDefault="000E49C0">
      <w:pPr>
        <w:pStyle w:val="normal0"/>
        <w:widowControl w:val="0"/>
        <w:jc w:val="center"/>
      </w:pPr>
    </w:p>
    <w:p w:rsidR="000E49C0" w:rsidRDefault="00AC77DF">
      <w:pPr>
        <w:pStyle w:val="normal0"/>
        <w:widowControl w:val="0"/>
        <w:jc w:val="center"/>
      </w:pPr>
      <w:r>
        <w:t>“On devrait faire Conte d’été de Rohmer! C’est plus délicat, plus romantique…”</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rPr>
          <w:b/>
          <w:color w:val="CC0000"/>
        </w:rPr>
        <w:t>XI</w:t>
      </w:r>
      <w:r>
        <w:rPr>
          <w:color w:val="CC0000"/>
        </w:rPr>
        <w:t>. Ext Jour              Plage?</w:t>
      </w:r>
    </w:p>
    <w:p w:rsidR="000E49C0" w:rsidRDefault="00AC77DF">
      <w:pPr>
        <w:pStyle w:val="normal0"/>
        <w:widowControl w:val="0"/>
      </w:pPr>
      <w:r>
        <w:t>[insérer Gaspard qui se prend une claque comme une grosse merde parce qu’il le mérite! Avec Anaïs et “Hadrien”]</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pPr>
      <w:r>
        <w:rPr>
          <w:b/>
          <w:color w:val="CC0000"/>
        </w:rPr>
        <w:t>XII</w:t>
      </w:r>
      <w:r>
        <w:rPr>
          <w:color w:val="CC0000"/>
        </w:rPr>
        <w:t>. Int Jour              Salon de Clothilde</w:t>
      </w:r>
    </w:p>
    <w:p w:rsidR="000E49C0" w:rsidRDefault="00AC77DF">
      <w:pPr>
        <w:pStyle w:val="normal0"/>
        <w:widowControl w:val="0"/>
        <w:jc w:val="center"/>
      </w:pPr>
      <w:r>
        <w:t>Sophie :</w:t>
      </w:r>
    </w:p>
    <w:p w:rsidR="000E49C0" w:rsidRDefault="000E49C0">
      <w:pPr>
        <w:pStyle w:val="normal0"/>
        <w:widowControl w:val="0"/>
        <w:jc w:val="center"/>
      </w:pPr>
    </w:p>
    <w:p w:rsidR="000E49C0" w:rsidRDefault="00AC77DF">
      <w:pPr>
        <w:pStyle w:val="normal0"/>
        <w:widowControl w:val="0"/>
        <w:jc w:val="center"/>
      </w:pPr>
      <w:r>
        <w:t>“Non mais ça va pas, c’est trop mieilleux. C’est pas assez dynamique, ça va endormir le jury!”</w:t>
      </w:r>
    </w:p>
    <w:p w:rsidR="000E49C0" w:rsidRDefault="000E49C0">
      <w:pPr>
        <w:pStyle w:val="normal0"/>
        <w:widowControl w:val="0"/>
        <w:jc w:val="center"/>
      </w:pPr>
    </w:p>
    <w:p w:rsidR="000E49C0" w:rsidRDefault="00AC77DF">
      <w:pPr>
        <w:pStyle w:val="normal0"/>
        <w:widowControl w:val="0"/>
        <w:jc w:val="center"/>
      </w:pPr>
      <w:r>
        <w:t>Floriane :</w:t>
      </w:r>
    </w:p>
    <w:p w:rsidR="000E49C0" w:rsidRDefault="000E49C0">
      <w:pPr>
        <w:pStyle w:val="normal0"/>
        <w:widowControl w:val="0"/>
        <w:jc w:val="center"/>
      </w:pPr>
    </w:p>
    <w:p w:rsidR="000E49C0" w:rsidRDefault="00AC77DF">
      <w:pPr>
        <w:pStyle w:val="normal0"/>
        <w:widowControl w:val="0"/>
        <w:jc w:val="center"/>
      </w:pPr>
      <w:r>
        <w:t>“Tu n’as rien compris à l’art de Rohmer!”</w:t>
      </w:r>
    </w:p>
    <w:p w:rsidR="000E49C0" w:rsidRDefault="000E49C0">
      <w:pPr>
        <w:pStyle w:val="normal0"/>
        <w:widowControl w:val="0"/>
        <w:jc w:val="center"/>
      </w:pPr>
    </w:p>
    <w:p w:rsidR="000E49C0" w:rsidRDefault="00AC77DF">
      <w:pPr>
        <w:pStyle w:val="normal0"/>
        <w:widowControl w:val="0"/>
        <w:jc w:val="center"/>
      </w:pPr>
      <w:r>
        <w:t>Anaïs :</w:t>
      </w:r>
    </w:p>
    <w:p w:rsidR="000E49C0" w:rsidRDefault="000E49C0">
      <w:pPr>
        <w:pStyle w:val="normal0"/>
        <w:widowControl w:val="0"/>
        <w:jc w:val="center"/>
      </w:pPr>
    </w:p>
    <w:p w:rsidR="000E49C0" w:rsidRDefault="00AC77DF">
      <w:pPr>
        <w:pStyle w:val="normal0"/>
        <w:widowControl w:val="0"/>
        <w:jc w:val="center"/>
      </w:pPr>
      <w:r>
        <w:t>“Ouais! En plus c’est trop romantique!”</w:t>
      </w:r>
    </w:p>
    <w:p w:rsidR="000E49C0" w:rsidRDefault="000E49C0">
      <w:pPr>
        <w:pStyle w:val="normal0"/>
        <w:widowControl w:val="0"/>
        <w:jc w:val="center"/>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 xml:space="preserve">“Non mais de toute manière, on l’a vue en cours, ils vont croire qu’on triche. Pourquoi pas faire </w:t>
      </w:r>
      <w:r>
        <w:lastRenderedPageBreak/>
        <w:t>un film américain, c’est les meilleurs!”</w:t>
      </w:r>
    </w:p>
    <w:p w:rsidR="000E49C0" w:rsidRDefault="000E49C0">
      <w:pPr>
        <w:pStyle w:val="normal0"/>
        <w:widowControl w:val="0"/>
        <w:jc w:val="center"/>
      </w:pPr>
    </w:p>
    <w:p w:rsidR="000E49C0" w:rsidRDefault="00AC77DF">
      <w:pPr>
        <w:pStyle w:val="normal0"/>
        <w:widowControl w:val="0"/>
        <w:jc w:val="center"/>
      </w:pPr>
      <w:r>
        <w:t>Ophélie :</w:t>
      </w:r>
    </w:p>
    <w:p w:rsidR="000E49C0" w:rsidRDefault="000E49C0">
      <w:pPr>
        <w:pStyle w:val="normal0"/>
        <w:widowControl w:val="0"/>
        <w:jc w:val="center"/>
      </w:pPr>
    </w:p>
    <w:p w:rsidR="000E49C0" w:rsidRDefault="00AC77DF">
      <w:pPr>
        <w:pStyle w:val="normal0"/>
        <w:widowControl w:val="0"/>
        <w:jc w:val="center"/>
      </w:pPr>
      <w:r>
        <w:t>“Ah! Pour une fois, on est d’accords!”</w:t>
      </w:r>
    </w:p>
    <w:p w:rsidR="000E49C0" w:rsidRDefault="000E49C0">
      <w:pPr>
        <w:pStyle w:val="normal0"/>
        <w:widowControl w:val="0"/>
        <w:jc w:val="center"/>
      </w:pPr>
    </w:p>
    <w:p w:rsidR="000E49C0" w:rsidRDefault="00AC77DF">
      <w:pPr>
        <w:pStyle w:val="normal0"/>
        <w:widowControl w:val="0"/>
        <w:jc w:val="center"/>
      </w:pPr>
      <w:r>
        <w:t>Anaïs :</w:t>
      </w:r>
    </w:p>
    <w:p w:rsidR="000E49C0" w:rsidRDefault="000E49C0">
      <w:pPr>
        <w:pStyle w:val="normal0"/>
        <w:widowControl w:val="0"/>
        <w:jc w:val="center"/>
      </w:pPr>
    </w:p>
    <w:p w:rsidR="000E49C0" w:rsidRDefault="00AC77DF">
      <w:pPr>
        <w:pStyle w:val="normal0"/>
        <w:widowControl w:val="0"/>
        <w:jc w:val="center"/>
      </w:pPr>
      <w:r>
        <w:t>“Ok, et tu penses à quoi en particulier?”</w:t>
      </w:r>
    </w:p>
    <w:p w:rsidR="000E49C0" w:rsidRDefault="000E49C0">
      <w:pPr>
        <w:pStyle w:val="normal0"/>
        <w:widowControl w:val="0"/>
        <w:jc w:val="center"/>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“The Hours.”</w:t>
      </w:r>
    </w:p>
    <w:p w:rsidR="000E49C0" w:rsidRDefault="000E49C0">
      <w:pPr>
        <w:pStyle w:val="normal0"/>
        <w:widowControl w:val="0"/>
        <w:jc w:val="center"/>
      </w:pPr>
    </w:p>
    <w:p w:rsidR="000E49C0" w:rsidRDefault="00AC77DF">
      <w:pPr>
        <w:pStyle w:val="normal0"/>
        <w:widowControl w:val="0"/>
      </w:pPr>
      <w:r>
        <w:rPr>
          <w:b/>
          <w:color w:val="CC0000"/>
        </w:rPr>
        <w:t>XIII</w:t>
      </w:r>
      <w:r>
        <w:rPr>
          <w:color w:val="CC0000"/>
        </w:rPr>
        <w:t>. Int Jour              J’ai une tête à avoir vue le film pour savoir où ça se passe??</w:t>
      </w:r>
    </w:p>
    <w:p w:rsidR="000E49C0" w:rsidRDefault="00AC77DF">
      <w:pPr>
        <w:pStyle w:val="normal0"/>
        <w:widowControl w:val="0"/>
      </w:pPr>
      <w:r>
        <w:t>[insérer remake avec Clothilde et Floriane]</w:t>
      </w:r>
    </w:p>
    <w:p w:rsidR="000E49C0" w:rsidRDefault="000E49C0">
      <w:pPr>
        <w:pStyle w:val="normal0"/>
        <w:widowControl w:val="0"/>
      </w:pPr>
    </w:p>
    <w:p w:rsidR="000E49C0" w:rsidRDefault="000E49C0">
      <w:pPr>
        <w:pStyle w:val="normal0"/>
        <w:widowControl w:val="0"/>
      </w:pPr>
    </w:p>
    <w:p w:rsidR="000E49C0" w:rsidRDefault="00AC77DF">
      <w:pPr>
        <w:pStyle w:val="normal0"/>
        <w:widowControl w:val="0"/>
      </w:pPr>
      <w:r>
        <w:rPr>
          <w:b/>
          <w:color w:val="CC0000"/>
        </w:rPr>
        <w:t>XIV</w:t>
      </w:r>
      <w:r>
        <w:rPr>
          <w:color w:val="CC0000"/>
        </w:rPr>
        <w:t>. Int Jour              Salon de Clothilde</w:t>
      </w:r>
    </w:p>
    <w:p w:rsidR="000E49C0" w:rsidRDefault="00AC77DF">
      <w:pPr>
        <w:pStyle w:val="normal0"/>
        <w:widowControl w:val="0"/>
        <w:jc w:val="center"/>
      </w:pPr>
      <w:r>
        <w:t>Ophélie :</w:t>
      </w:r>
    </w:p>
    <w:p w:rsidR="000E49C0" w:rsidRDefault="000E49C0">
      <w:pPr>
        <w:pStyle w:val="normal0"/>
        <w:widowControl w:val="0"/>
        <w:jc w:val="center"/>
      </w:pPr>
    </w:p>
    <w:p w:rsidR="000E49C0" w:rsidRDefault="00AC77DF">
      <w:pPr>
        <w:pStyle w:val="normal0"/>
        <w:widowControl w:val="0"/>
        <w:jc w:val="center"/>
      </w:pPr>
      <w:r>
        <w:t>“Oh non, c’est trop fleur bleu, c’est pas réaliste du tout!”</w:t>
      </w:r>
    </w:p>
    <w:p w:rsidR="000E49C0" w:rsidRDefault="000E49C0">
      <w:pPr>
        <w:pStyle w:val="normal0"/>
        <w:widowControl w:val="0"/>
        <w:jc w:val="center"/>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“Le film a été oscarisé, c’est une valeur sûr!”</w:t>
      </w:r>
    </w:p>
    <w:p w:rsidR="000E49C0" w:rsidRDefault="000E49C0">
      <w:pPr>
        <w:pStyle w:val="normal0"/>
        <w:widowControl w:val="0"/>
        <w:jc w:val="center"/>
      </w:pPr>
    </w:p>
    <w:p w:rsidR="000E49C0" w:rsidRDefault="00AC77DF">
      <w:pPr>
        <w:pStyle w:val="normal0"/>
        <w:widowControl w:val="0"/>
        <w:jc w:val="center"/>
      </w:pPr>
      <w:r>
        <w:t>Ophélie :</w:t>
      </w:r>
    </w:p>
    <w:p w:rsidR="000E49C0" w:rsidRDefault="000E49C0">
      <w:pPr>
        <w:pStyle w:val="normal0"/>
        <w:widowControl w:val="0"/>
        <w:jc w:val="center"/>
      </w:pPr>
    </w:p>
    <w:p w:rsidR="000E49C0" w:rsidRDefault="00AC77DF">
      <w:pPr>
        <w:pStyle w:val="normal0"/>
        <w:widowControl w:val="0"/>
        <w:jc w:val="center"/>
      </w:pPr>
      <w:r>
        <w:t>“Et alors? Ça veut rien dire!”</w:t>
      </w:r>
    </w:p>
    <w:p w:rsidR="000E49C0" w:rsidRDefault="000E49C0">
      <w:pPr>
        <w:pStyle w:val="normal0"/>
        <w:widowControl w:val="0"/>
        <w:jc w:val="center"/>
      </w:pPr>
    </w:p>
    <w:p w:rsidR="000E49C0" w:rsidRDefault="00AC77DF">
      <w:pPr>
        <w:pStyle w:val="normal0"/>
        <w:widowControl w:val="0"/>
        <w:jc w:val="center"/>
      </w:pPr>
      <w:r>
        <w:t>Sophie :</w:t>
      </w:r>
    </w:p>
    <w:p w:rsidR="000E49C0" w:rsidRDefault="000E49C0">
      <w:pPr>
        <w:pStyle w:val="normal0"/>
        <w:widowControl w:val="0"/>
        <w:jc w:val="center"/>
      </w:pPr>
    </w:p>
    <w:p w:rsidR="000E49C0" w:rsidRDefault="00AC77DF">
      <w:pPr>
        <w:pStyle w:val="normal0"/>
        <w:widowControl w:val="0"/>
        <w:jc w:val="center"/>
      </w:pPr>
      <w:r>
        <w:t>“Calmez-vous, j’ai une idée! Et si on faisait un film sur nous en train de chercher un scénario, une sorte de mise en abîme…”</w:t>
      </w:r>
    </w:p>
    <w:p w:rsidR="000E49C0" w:rsidRDefault="000E49C0">
      <w:pPr>
        <w:pStyle w:val="normal0"/>
        <w:widowControl w:val="0"/>
        <w:jc w:val="center"/>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 xml:space="preserve">“Ouais, pas con… C’est même génial! J’adore ce concept! Allez, on y va!” </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t>Les autres approuvent tandis que Clothilde sort un stylo et s’apprêtent à noter.</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jc w:val="center"/>
      </w:pPr>
      <w:r>
        <w:lastRenderedPageBreak/>
        <w:t>Clothilde :</w:t>
      </w:r>
    </w:p>
    <w:p w:rsidR="000E49C0" w:rsidRDefault="000E49C0">
      <w:pPr>
        <w:pStyle w:val="normal0"/>
        <w:widowControl w:val="0"/>
        <w:jc w:val="center"/>
      </w:pPr>
    </w:p>
    <w:p w:rsidR="000E49C0" w:rsidRDefault="00AC77DF">
      <w:pPr>
        <w:pStyle w:val="normal0"/>
        <w:widowControl w:val="0"/>
        <w:jc w:val="center"/>
      </w:pPr>
      <w:r>
        <w:t>“Alors, ça commence comment?”</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pPr>
      <w:r>
        <w:t>Il y a de nouveaux un long silence gêné. On entend une mouche volée.</w:t>
      </w:r>
    </w:p>
    <w:p w:rsidR="000E49C0" w:rsidRDefault="000E49C0">
      <w:pPr>
        <w:pStyle w:val="normal0"/>
        <w:widowControl w:val="0"/>
        <w:jc w:val="center"/>
      </w:pPr>
    </w:p>
    <w:p w:rsidR="000E49C0" w:rsidRDefault="000E49C0">
      <w:pPr>
        <w:pStyle w:val="normal0"/>
        <w:widowControl w:val="0"/>
        <w:jc w:val="center"/>
      </w:pPr>
    </w:p>
    <w:p w:rsidR="000E49C0" w:rsidRDefault="00AC77DF">
      <w:pPr>
        <w:pStyle w:val="normal0"/>
        <w:widowControl w:val="0"/>
        <w:jc w:val="center"/>
      </w:pPr>
      <w:r>
        <w:t>Clothilde :</w:t>
      </w:r>
    </w:p>
    <w:p w:rsidR="000E49C0" w:rsidRDefault="000E49C0">
      <w:pPr>
        <w:pStyle w:val="normal0"/>
        <w:widowControl w:val="0"/>
        <w:jc w:val="center"/>
      </w:pPr>
    </w:p>
    <w:p w:rsidR="000E49C0" w:rsidRDefault="00AC77DF">
      <w:pPr>
        <w:pStyle w:val="normal0"/>
        <w:widowControl w:val="0"/>
        <w:jc w:val="center"/>
      </w:pPr>
      <w:r>
        <w:t>“Ah non, vous allez pas recommencer quand même?!”</w:t>
      </w:r>
    </w:p>
    <w:p w:rsidR="000E49C0" w:rsidRDefault="000E49C0">
      <w:pPr>
        <w:pStyle w:val="normal0"/>
        <w:widowControl w:val="0"/>
        <w:jc w:val="center"/>
      </w:pPr>
    </w:p>
    <w:p w:rsidR="000E49C0" w:rsidRDefault="00AC77DF">
      <w:pPr>
        <w:pStyle w:val="normal0"/>
        <w:widowControl w:val="0"/>
        <w:jc w:val="center"/>
      </w:pPr>
      <w:r>
        <w:t>Floriane :</w:t>
      </w:r>
    </w:p>
    <w:p w:rsidR="000E49C0" w:rsidRDefault="000E49C0">
      <w:pPr>
        <w:pStyle w:val="normal0"/>
        <w:widowControl w:val="0"/>
        <w:jc w:val="center"/>
      </w:pPr>
    </w:p>
    <w:p w:rsidR="000E49C0" w:rsidRDefault="00AC77DF">
      <w:pPr>
        <w:pStyle w:val="normal0"/>
        <w:widowControl w:val="0"/>
        <w:jc w:val="center"/>
      </w:pPr>
      <w:r>
        <w:t>“Oh! Une mouche!”</w:t>
      </w:r>
    </w:p>
    <w:p w:rsidR="000E49C0" w:rsidRDefault="000E49C0">
      <w:pPr>
        <w:pStyle w:val="normal0"/>
        <w:widowControl w:val="0"/>
        <w:jc w:val="center"/>
      </w:pPr>
    </w:p>
    <w:p w:rsidR="000E49C0" w:rsidRDefault="00AC77DF">
      <w:pPr>
        <w:pStyle w:val="normal0"/>
        <w:widowControl w:val="0"/>
        <w:jc w:val="center"/>
      </w:pPr>
      <w:r>
        <w:t>FIN.</w:t>
      </w:r>
    </w:p>
    <w:sectPr w:rsidR="000E49C0" w:rsidSect="000E49C0">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ophie Florentin" w:date="2014-03-23T08:57:00Z" w:initials="">
    <w:p w:rsidR="000E49C0" w:rsidRDefault="00AC77DF">
      <w:pPr>
        <w:pStyle w:val="normal0"/>
        <w:widowControl w:val="0"/>
        <w:spacing w:line="240" w:lineRule="auto"/>
      </w:pPr>
      <w:r>
        <w:t>C'est provisoire</w:t>
      </w:r>
    </w:p>
  </w:comment>
  <w:comment w:id="1" w:author="Sophie Florentin" w:date="2014-03-23T07:18:00Z" w:initials="">
    <w:p w:rsidR="000E49C0" w:rsidRDefault="00AC77DF">
      <w:pPr>
        <w:pStyle w:val="normal0"/>
        <w:widowControl w:val="0"/>
        <w:spacing w:line="240" w:lineRule="auto"/>
      </w:pPr>
      <w:r>
        <w:t>c’est pour ajouter de l’humour! Calme toi Clothilde! x')</w:t>
      </w:r>
    </w:p>
  </w:comment>
  <w:comment w:id="2" w:author="Sophie Florentin" w:date="2014-03-23T07:17:00Z" w:initials="">
    <w:p w:rsidR="000E49C0" w:rsidRDefault="00AC77DF">
      <w:pPr>
        <w:pStyle w:val="normal0"/>
        <w:widowControl w:val="0"/>
        <w:spacing w:line="240" w:lineRule="auto"/>
      </w:pPr>
      <w:r>
        <w:t>ou à The Mighty Quest For Epic Loot sur PC ou Animal Crossing sur 3DS, on verra</w:t>
      </w:r>
    </w:p>
  </w:comment>
  <w:comment w:id="3" w:author="Sophie Florentin" w:date="2014-03-23T07:17:00Z" w:initials="">
    <w:p w:rsidR="000E49C0" w:rsidRDefault="00AC77DF">
      <w:pPr>
        <w:pStyle w:val="normal0"/>
        <w:widowControl w:val="0"/>
        <w:spacing w:line="240" w:lineRule="auto"/>
      </w:pPr>
      <w:r>
        <w:t>J'en ai un, c'est bon</w:t>
      </w:r>
    </w:p>
  </w:comment>
  <w:comment w:id="4" w:author="Sophie Florentin" w:date="2014-03-23T07:21:00Z" w:initials="">
    <w:p w:rsidR="000E49C0" w:rsidRDefault="00AC77DF">
      <w:pPr>
        <w:pStyle w:val="normal0"/>
        <w:widowControl w:val="0"/>
        <w:spacing w:line="240" w:lineRule="auto"/>
      </w:pPr>
      <w:r>
        <w:t>Ou un feutre rouge</w:t>
      </w:r>
    </w:p>
  </w:comment>
  <w:comment w:id="5" w:author="Sophie Florentin" w:date="2014-03-23T07:22:00Z" w:initials="">
    <w:p w:rsidR="000E49C0" w:rsidRDefault="00AC77DF">
      <w:pPr>
        <w:pStyle w:val="normal0"/>
        <w:widowControl w:val="0"/>
        <w:spacing w:line="240" w:lineRule="auto"/>
      </w:pPr>
      <w:r>
        <w:t>http://images2.layoutsparks.com/1/26331/anarchy-circle-red-black.gif</w:t>
      </w:r>
    </w:p>
  </w:comment>
  <w:comment w:id="6" w:author="Sophie Florentin" w:date="2014-03-23T09:05:00Z" w:initials="">
    <w:p w:rsidR="000E49C0" w:rsidRDefault="00AC77DF">
      <w:pPr>
        <w:pStyle w:val="normal0"/>
        <w:widowControl w:val="0"/>
        <w:spacing w:line="240" w:lineRule="auto"/>
      </w:pPr>
      <w:r>
        <w:t>J'hésitais avec un livre sur le yoga et le feng shui...</w:t>
      </w:r>
    </w:p>
  </w:comment>
  <w:comment w:id="7" w:author="Sophie Florentin" w:date="2014-03-25T11:05:00Z" w:initials="">
    <w:p w:rsidR="000E49C0" w:rsidRDefault="00AC77DF">
      <w:pPr>
        <w:pStyle w:val="normal0"/>
        <w:widowControl w:val="0"/>
        <w:spacing w:line="240" w:lineRule="auto"/>
      </w:pPr>
      <w:r>
        <w:t>Je vous préviens, on l'a fait en une prise celle-là!!</w:t>
      </w:r>
    </w:p>
  </w:comment>
  <w:comment w:id="8" w:author="Sophie Florentin" w:date="2014-03-24T11:09:00Z" w:initials="">
    <w:p w:rsidR="000E49C0" w:rsidRDefault="00AC77DF">
      <w:pPr>
        <w:pStyle w:val="normal0"/>
        <w:widowControl w:val="0"/>
        <w:spacing w:line="240" w:lineRule="auto"/>
      </w:pPr>
      <w:r>
        <w:t>J'aurais aussi dis dans "The Legend of Zelda"</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compat>
    <w:useFELayout/>
  </w:compat>
  <w:rsids>
    <w:rsidRoot w:val="000E49C0"/>
    <w:rsid w:val="000E49C0"/>
    <w:rsid w:val="00142529"/>
    <w:rsid w:val="009A71E2"/>
    <w:rsid w:val="00AC77D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529"/>
  </w:style>
  <w:style w:type="paragraph" w:styleId="Titre1">
    <w:name w:val="heading 1"/>
    <w:basedOn w:val="normal0"/>
    <w:next w:val="normal0"/>
    <w:rsid w:val="000E49C0"/>
    <w:pPr>
      <w:keepNext/>
      <w:keepLines/>
      <w:spacing w:before="200"/>
      <w:contextualSpacing/>
      <w:outlineLvl w:val="0"/>
    </w:pPr>
    <w:rPr>
      <w:rFonts w:ascii="Trebuchet MS" w:eastAsia="Trebuchet MS" w:hAnsi="Trebuchet MS" w:cs="Trebuchet MS"/>
      <w:sz w:val="32"/>
    </w:rPr>
  </w:style>
  <w:style w:type="paragraph" w:styleId="Titre2">
    <w:name w:val="heading 2"/>
    <w:basedOn w:val="normal0"/>
    <w:next w:val="normal0"/>
    <w:rsid w:val="000E49C0"/>
    <w:pPr>
      <w:keepNext/>
      <w:keepLines/>
      <w:spacing w:before="200"/>
      <w:contextualSpacing/>
      <w:outlineLvl w:val="1"/>
    </w:pPr>
    <w:rPr>
      <w:rFonts w:ascii="Trebuchet MS" w:eastAsia="Trebuchet MS" w:hAnsi="Trebuchet MS" w:cs="Trebuchet MS"/>
      <w:b/>
      <w:sz w:val="26"/>
    </w:rPr>
  </w:style>
  <w:style w:type="paragraph" w:styleId="Titre3">
    <w:name w:val="heading 3"/>
    <w:basedOn w:val="normal0"/>
    <w:next w:val="normal0"/>
    <w:rsid w:val="000E49C0"/>
    <w:pPr>
      <w:keepNext/>
      <w:keepLines/>
      <w:spacing w:before="160"/>
      <w:contextualSpacing/>
      <w:outlineLvl w:val="2"/>
    </w:pPr>
    <w:rPr>
      <w:rFonts w:ascii="Trebuchet MS" w:eastAsia="Trebuchet MS" w:hAnsi="Trebuchet MS" w:cs="Trebuchet MS"/>
      <w:b/>
      <w:color w:val="666666"/>
      <w:sz w:val="24"/>
    </w:rPr>
  </w:style>
  <w:style w:type="paragraph" w:styleId="Titre4">
    <w:name w:val="heading 4"/>
    <w:basedOn w:val="normal0"/>
    <w:next w:val="normal0"/>
    <w:rsid w:val="000E49C0"/>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rsid w:val="000E49C0"/>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rsid w:val="000E49C0"/>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0E49C0"/>
    <w:pPr>
      <w:spacing w:after="0"/>
    </w:pPr>
    <w:rPr>
      <w:rFonts w:ascii="Arial" w:eastAsia="Arial" w:hAnsi="Arial" w:cs="Arial"/>
      <w:color w:val="000000"/>
    </w:rPr>
  </w:style>
  <w:style w:type="paragraph" w:styleId="Titre">
    <w:name w:val="Title"/>
    <w:basedOn w:val="normal0"/>
    <w:next w:val="normal0"/>
    <w:rsid w:val="000E49C0"/>
    <w:pPr>
      <w:keepNext/>
      <w:keepLines/>
      <w:contextualSpacing/>
    </w:pPr>
    <w:rPr>
      <w:rFonts w:ascii="Trebuchet MS" w:eastAsia="Trebuchet MS" w:hAnsi="Trebuchet MS" w:cs="Trebuchet MS"/>
      <w:sz w:val="42"/>
    </w:rPr>
  </w:style>
  <w:style w:type="paragraph" w:styleId="Sous-titre">
    <w:name w:val="Subtitle"/>
    <w:basedOn w:val="normal0"/>
    <w:next w:val="normal0"/>
    <w:rsid w:val="000E49C0"/>
    <w:pPr>
      <w:keepNext/>
      <w:keepLines/>
      <w:spacing w:after="200"/>
      <w:contextualSpacing/>
    </w:pPr>
    <w:rPr>
      <w:rFonts w:ascii="Trebuchet MS" w:eastAsia="Trebuchet MS" w:hAnsi="Trebuchet MS" w:cs="Trebuchet MS"/>
      <w:i/>
      <w:color w:val="666666"/>
      <w:sz w:val="26"/>
    </w:rPr>
  </w:style>
  <w:style w:type="paragraph" w:styleId="Commentaire">
    <w:name w:val="annotation text"/>
    <w:basedOn w:val="Normal"/>
    <w:link w:val="CommentaireCar"/>
    <w:uiPriority w:val="99"/>
    <w:semiHidden/>
    <w:unhideWhenUsed/>
    <w:rsid w:val="000E49C0"/>
    <w:pPr>
      <w:spacing w:line="240" w:lineRule="auto"/>
    </w:pPr>
    <w:rPr>
      <w:sz w:val="20"/>
      <w:szCs w:val="20"/>
    </w:rPr>
  </w:style>
  <w:style w:type="character" w:customStyle="1" w:styleId="CommentaireCar">
    <w:name w:val="Commentaire Car"/>
    <w:basedOn w:val="Policepardfaut"/>
    <w:link w:val="Commentaire"/>
    <w:uiPriority w:val="99"/>
    <w:semiHidden/>
    <w:rsid w:val="000E49C0"/>
    <w:rPr>
      <w:sz w:val="20"/>
      <w:szCs w:val="20"/>
    </w:rPr>
  </w:style>
  <w:style w:type="character" w:styleId="Marquedecommentaire">
    <w:name w:val="annotation reference"/>
    <w:basedOn w:val="Policepardfaut"/>
    <w:uiPriority w:val="99"/>
    <w:semiHidden/>
    <w:unhideWhenUsed/>
    <w:rsid w:val="000E49C0"/>
    <w:rPr>
      <w:sz w:val="16"/>
      <w:szCs w:val="16"/>
    </w:rPr>
  </w:style>
  <w:style w:type="paragraph" w:styleId="Textedebulles">
    <w:name w:val="Balloon Text"/>
    <w:basedOn w:val="Normal"/>
    <w:link w:val="TextedebullesCar"/>
    <w:uiPriority w:val="99"/>
    <w:semiHidden/>
    <w:unhideWhenUsed/>
    <w:rsid w:val="00AC77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77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1264</Words>
  <Characters>6955</Characters>
  <Application>Microsoft Office Word</Application>
  <DocSecurity>0</DocSecurity>
  <Lines>57</Lines>
  <Paragraphs>16</Paragraphs>
  <ScaleCrop>false</ScaleCrop>
  <Company>Lenovo</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Facu.docx</dc:title>
  <cp:lastModifiedBy>Lenovo User</cp:lastModifiedBy>
  <cp:revision>3</cp:revision>
  <dcterms:created xsi:type="dcterms:W3CDTF">2014-03-31T08:14:00Z</dcterms:created>
  <dcterms:modified xsi:type="dcterms:W3CDTF">2014-04-08T09:14:00Z</dcterms:modified>
</cp:coreProperties>
</file>