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4992" w:type="dxa"/>
        <w:tblLook w:val="04A0" w:firstRow="1" w:lastRow="0" w:firstColumn="1" w:lastColumn="0" w:noHBand="0" w:noVBand="1"/>
      </w:tblPr>
      <w:tblGrid>
        <w:gridCol w:w="2376"/>
        <w:gridCol w:w="5387"/>
        <w:gridCol w:w="7229"/>
      </w:tblGrid>
      <w:tr w:rsidR="001B5A7F" w:rsidTr="008B6C23">
        <w:tc>
          <w:tcPr>
            <w:tcW w:w="2376" w:type="dxa"/>
          </w:tcPr>
          <w:p w:rsidR="001B5A7F" w:rsidRPr="001B5A7F" w:rsidRDefault="001B5A7F" w:rsidP="001B5A7F">
            <w:pPr>
              <w:jc w:val="center"/>
              <w:rPr>
                <w:b/>
                <w:sz w:val="24"/>
                <w:szCs w:val="24"/>
              </w:rPr>
            </w:pPr>
            <w:r w:rsidRPr="001B5A7F">
              <w:rPr>
                <w:b/>
                <w:sz w:val="24"/>
                <w:szCs w:val="24"/>
              </w:rPr>
              <w:t xml:space="preserve">Dénomination </w:t>
            </w:r>
            <w:r w:rsidR="00071D1C">
              <w:rPr>
                <w:b/>
                <w:sz w:val="24"/>
                <w:szCs w:val="24"/>
              </w:rPr>
              <w:t xml:space="preserve">des </w:t>
            </w:r>
            <w:r w:rsidRPr="001B5A7F">
              <w:rPr>
                <w:b/>
                <w:sz w:val="24"/>
                <w:szCs w:val="24"/>
              </w:rPr>
              <w:t>Produits</w:t>
            </w:r>
          </w:p>
        </w:tc>
        <w:tc>
          <w:tcPr>
            <w:tcW w:w="5387" w:type="dxa"/>
          </w:tcPr>
          <w:p w:rsidR="001B5A7F" w:rsidRPr="001B5A7F" w:rsidRDefault="001B5A7F" w:rsidP="001B5A7F">
            <w:pPr>
              <w:jc w:val="center"/>
              <w:rPr>
                <w:b/>
                <w:sz w:val="24"/>
                <w:szCs w:val="24"/>
              </w:rPr>
            </w:pPr>
            <w:r w:rsidRPr="001B5A7F">
              <w:rPr>
                <w:b/>
                <w:sz w:val="24"/>
                <w:szCs w:val="24"/>
              </w:rPr>
              <w:t>Utilisations et précautions</w:t>
            </w:r>
          </w:p>
        </w:tc>
        <w:tc>
          <w:tcPr>
            <w:tcW w:w="7229" w:type="dxa"/>
          </w:tcPr>
          <w:p w:rsidR="001B5A7F" w:rsidRPr="001B5A7F" w:rsidRDefault="001B5A7F" w:rsidP="001B5A7F">
            <w:pPr>
              <w:jc w:val="center"/>
              <w:rPr>
                <w:b/>
                <w:sz w:val="24"/>
                <w:szCs w:val="24"/>
              </w:rPr>
            </w:pPr>
            <w:r w:rsidRPr="001B5A7F">
              <w:rPr>
                <w:b/>
                <w:sz w:val="24"/>
                <w:szCs w:val="24"/>
              </w:rPr>
              <w:t>Ingrédients</w:t>
            </w:r>
          </w:p>
        </w:tc>
      </w:tr>
      <w:tr w:rsidR="001B5A7F" w:rsidTr="008B6C23">
        <w:tc>
          <w:tcPr>
            <w:tcW w:w="2376" w:type="dxa"/>
          </w:tcPr>
          <w:p w:rsidR="001B5A7F" w:rsidRPr="001B5A7F" w:rsidRDefault="001B5A7F" w:rsidP="001B5A7F">
            <w:pPr>
              <w:jc w:val="center"/>
              <w:rPr>
                <w:b/>
                <w:sz w:val="24"/>
                <w:szCs w:val="24"/>
              </w:rPr>
            </w:pPr>
            <w:r w:rsidRPr="001B5A7F">
              <w:rPr>
                <w:b/>
                <w:sz w:val="24"/>
                <w:szCs w:val="24"/>
              </w:rPr>
              <w:t>Barry m Vernis à ongles « Confetti »</w:t>
            </w:r>
          </w:p>
        </w:tc>
        <w:tc>
          <w:tcPr>
            <w:tcW w:w="5387" w:type="dxa"/>
          </w:tcPr>
          <w:p w:rsidR="001B5A7F" w:rsidRDefault="001B5A7F">
            <w:r w:rsidRPr="001B5A7F">
              <w:rPr>
                <w:u w:val="single"/>
              </w:rPr>
              <w:t>Destination du produit</w:t>
            </w:r>
            <w:r>
              <w:t> : Vernis à ongles/produit pour pratique de la prothésie ongulaire.</w:t>
            </w:r>
          </w:p>
          <w:p w:rsidR="001B5A7F" w:rsidRDefault="001B5A7F">
            <w:r w:rsidRPr="001B5A7F">
              <w:rPr>
                <w:u w:val="single"/>
              </w:rPr>
              <w:t>Précaution d’emploi</w:t>
            </w:r>
            <w:r>
              <w:t xml:space="preserve"> : </w:t>
            </w:r>
            <w:r w:rsidR="00071D1C" w:rsidRPr="001B5A7F">
              <w:t>Conserver à l’écart de toute flamme ou source d’étincelles. Ne pas fumer.</w:t>
            </w:r>
            <w:r w:rsidR="00071D1C">
              <w:t xml:space="preserve"> </w:t>
            </w:r>
            <w:r w:rsidR="00071D1C" w:rsidRPr="001B5A7F">
              <w:t>En cas de contact avec les yeux, laver immédiatement puis consulter un ophtalmologiste.</w:t>
            </w:r>
            <w:r w:rsidR="00071D1C">
              <w:t xml:space="preserve"> </w:t>
            </w:r>
            <w:r w:rsidR="00071D1C" w:rsidRPr="001B5A7F">
              <w:t xml:space="preserve">Éviter l’accumulation de charges électrostatiques. </w:t>
            </w:r>
            <w:r w:rsidR="00071D1C">
              <w:t>ATTENTION !!</w:t>
            </w:r>
            <w:r w:rsidR="00071D1C" w:rsidRPr="001B5A7F">
              <w:t>Facilement inflammable.</w:t>
            </w:r>
            <w:r w:rsidR="00071D1C" w:rsidRPr="00071D1C">
              <w:t xml:space="preserve"> Irritant pour les yeux</w:t>
            </w:r>
            <w:r w:rsidR="00071D1C">
              <w:t xml:space="preserve">. </w:t>
            </w:r>
            <w:r w:rsidR="00071D1C" w:rsidRPr="00071D1C">
              <w:t>L'exposition répétée peut provoquer dessèchement ou gerçures de la peau.</w:t>
            </w:r>
            <w:r w:rsidR="00071D1C">
              <w:t xml:space="preserve"> </w:t>
            </w:r>
            <w:r w:rsidR="00071D1C" w:rsidRPr="00071D1C">
              <w:t>L'inhalation de vapeurs peut provoquer somnolence et vertiges</w:t>
            </w:r>
            <w:r w:rsidR="00071D1C">
              <w:t>.</w:t>
            </w:r>
          </w:p>
        </w:tc>
        <w:tc>
          <w:tcPr>
            <w:tcW w:w="7229" w:type="dxa"/>
          </w:tcPr>
          <w:p w:rsidR="001B5A7F" w:rsidRPr="00C71B9F" w:rsidRDefault="00071D1C">
            <w:pPr>
              <w:rPr>
                <w:sz w:val="20"/>
                <w:szCs w:val="20"/>
              </w:rPr>
            </w:pPr>
            <w:r w:rsidRPr="00C71B9F">
              <w:rPr>
                <w:sz w:val="20"/>
                <w:szCs w:val="20"/>
              </w:rPr>
              <w:t>ETHYL ACETATE, BUTYL ACETATE, NITROCELLULOSE, ALCOHOL DENAT, ISOPROPYL ALCOHOL, ADIPIC ACID/ NEOPENTYL GLYCOL/ TRIMELLITIC ANHYDRIDE COPOLYMER, TRIPHENYL PHOSPHATE, TRIMETHYL PENTANYL DIISOBUTYRATE, ACRYLATES COPOLYMER, SILICA, POLYETHYLENE TEREPHTHALATE, POLYBUTYLENE TEREPHTHALATE, ETHYLENE/ PROPYLENE COPOLYMER [+/- CI60725, MICA, CI77891, CI15850, CI15880, CI73360, CI77510, CI77499, CI77491, CI77000, CI77266 (nano), CI77163, CI42090, CI77007, CI47000, CI26100, CI61565, ALUMINIUM CALCIUM SODIUM SILICATE, CALCIUM ALUMINUM BOROSILICATE, CALCIUM SODIUM BOROSILICATE, SYNTHETIC FLUORPHLOGOPITE, ALUMINA, OLETH-10 PHOSPHATE, TIN OXIDE]﻿</w:t>
            </w:r>
          </w:p>
        </w:tc>
      </w:tr>
      <w:tr w:rsidR="001B5A7F" w:rsidTr="008B6C23">
        <w:tc>
          <w:tcPr>
            <w:tcW w:w="2376" w:type="dxa"/>
          </w:tcPr>
          <w:p w:rsidR="001B5A7F" w:rsidRPr="001B5A7F" w:rsidRDefault="00A53C5E" w:rsidP="001B5A7F">
            <w:pPr>
              <w:jc w:val="center"/>
              <w:rPr>
                <w:b/>
                <w:sz w:val="24"/>
                <w:szCs w:val="24"/>
              </w:rPr>
            </w:pPr>
            <w:r>
              <w:rPr>
                <w:b/>
                <w:sz w:val="24"/>
                <w:szCs w:val="24"/>
              </w:rPr>
              <w:t>Barry m Vernis à ongles « </w:t>
            </w:r>
            <w:proofErr w:type="spellStart"/>
            <w:r>
              <w:rPr>
                <w:b/>
                <w:sz w:val="24"/>
                <w:szCs w:val="24"/>
              </w:rPr>
              <w:t>Gelly</w:t>
            </w:r>
            <w:proofErr w:type="spellEnd"/>
            <w:r>
              <w:rPr>
                <w:b/>
                <w:sz w:val="24"/>
                <w:szCs w:val="24"/>
              </w:rPr>
              <w:t> »</w:t>
            </w:r>
          </w:p>
        </w:tc>
        <w:tc>
          <w:tcPr>
            <w:tcW w:w="5387" w:type="dxa"/>
          </w:tcPr>
          <w:p w:rsidR="00A53C5E" w:rsidRDefault="00A53C5E" w:rsidP="00A53C5E">
            <w:r w:rsidRPr="002E17D1">
              <w:rPr>
                <w:u w:val="single"/>
              </w:rPr>
              <w:t>Destination du produit</w:t>
            </w:r>
            <w:r>
              <w:t xml:space="preserve"> : Vernis à ongles/produit pour pratique de la prothésie ongulaire.</w:t>
            </w:r>
          </w:p>
          <w:p w:rsidR="001B5A7F" w:rsidRDefault="00A53C5E" w:rsidP="00A53C5E">
            <w:r w:rsidRPr="002E17D1">
              <w:rPr>
                <w:u w:val="single"/>
              </w:rPr>
              <w:t>Précaution d’emploi</w:t>
            </w:r>
            <w:r>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1B5A7F" w:rsidRPr="00C71B9F" w:rsidRDefault="00A53C5E">
            <w:pPr>
              <w:rPr>
                <w:sz w:val="20"/>
                <w:szCs w:val="20"/>
              </w:rPr>
            </w:pPr>
            <w:r w:rsidRPr="00C71B9F">
              <w:rPr>
                <w:sz w:val="20"/>
                <w:szCs w:val="20"/>
              </w:rPr>
              <w:t>BUTYL ACETATE, ETHYL ACETATE, NITROCELLULOSE, ACETYL TRIBUTYL CITRATE, ADIPIC ACID/ NEOPENTYL GLYCOL/ TRIMELLITIC ANHYDRIDE COPOLYMER, ISOPROPYL ALCOHOL, ACRYLATES COPOLYMER, STEARALKONIUM BENTONITE, STYRENE/ ACRYLATES COPOLYMER, N-BUTYL ALCOHOL, SILICA, BENZOPHENONE-1, DIACETONE ALCOHOL, TRIMETHYLPENTANEDIYL DIBENZOATE [+/-CI15850, CI15880, CI19140, CI42090, CI74160, CI74260, CI47005, CI77891, CI77891 (nano), CI77266 (nano), CI77510, CI77491, CI77499, CI77007, CI77742, CALCIUM ALUMINUM BOROSILICATE, TIN OXIDE]﻿</w:t>
            </w:r>
          </w:p>
        </w:tc>
      </w:tr>
      <w:tr w:rsidR="001B5A7F" w:rsidTr="008B6C23">
        <w:tc>
          <w:tcPr>
            <w:tcW w:w="2376" w:type="dxa"/>
          </w:tcPr>
          <w:p w:rsidR="001B5A7F" w:rsidRPr="001B5A7F" w:rsidRDefault="00A53C5E" w:rsidP="008B6C23">
            <w:pPr>
              <w:jc w:val="center"/>
              <w:rPr>
                <w:b/>
                <w:sz w:val="24"/>
                <w:szCs w:val="24"/>
              </w:rPr>
            </w:pPr>
            <w:r>
              <w:rPr>
                <w:b/>
                <w:sz w:val="24"/>
                <w:szCs w:val="24"/>
              </w:rPr>
              <w:t xml:space="preserve">Barry m Vernis à ongles </w:t>
            </w:r>
            <w:r w:rsidR="003C0840">
              <w:rPr>
                <w:b/>
                <w:sz w:val="24"/>
                <w:szCs w:val="24"/>
              </w:rPr>
              <w:t>« teintes classiques »</w:t>
            </w:r>
          </w:p>
        </w:tc>
        <w:tc>
          <w:tcPr>
            <w:tcW w:w="5387" w:type="dxa"/>
          </w:tcPr>
          <w:p w:rsidR="008B6C23" w:rsidRDefault="008B6C23" w:rsidP="008B6C23">
            <w:r w:rsidRPr="002E17D1">
              <w:rPr>
                <w:u w:val="single"/>
              </w:rPr>
              <w:t>Destination du produit</w:t>
            </w:r>
            <w:r>
              <w:t xml:space="preserve"> : Vernis à ongles/produit pour pratique de la prothésie ongulaire.</w:t>
            </w:r>
          </w:p>
          <w:p w:rsidR="001B5A7F" w:rsidRDefault="008B6C23" w:rsidP="008B6C23">
            <w:r w:rsidRPr="002E17D1">
              <w:rPr>
                <w:u w:val="single"/>
              </w:rPr>
              <w:t>Précaution d’emploi</w:t>
            </w:r>
            <w:r>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8B6C23" w:rsidRPr="00C71B9F" w:rsidRDefault="008B6C23" w:rsidP="008B6C23">
            <w:pPr>
              <w:rPr>
                <w:b/>
                <w:sz w:val="20"/>
                <w:szCs w:val="20"/>
              </w:rPr>
            </w:pPr>
            <w:r w:rsidRPr="00C71B9F">
              <w:rPr>
                <w:b/>
                <w:sz w:val="20"/>
                <w:szCs w:val="20"/>
              </w:rPr>
              <w:t xml:space="preserve">Références </w:t>
            </w:r>
            <w:proofErr w:type="spellStart"/>
            <w:r w:rsidRPr="00C71B9F">
              <w:rPr>
                <w:b/>
                <w:sz w:val="20"/>
                <w:szCs w:val="20"/>
              </w:rPr>
              <w:t>No.s</w:t>
            </w:r>
            <w:proofErr w:type="spellEnd"/>
            <w:r w:rsidRPr="00C71B9F">
              <w:rPr>
                <w:b/>
                <w:sz w:val="20"/>
                <w:szCs w:val="20"/>
              </w:rPr>
              <w:t xml:space="preserve"> 150, 297, 298, 337, 338, 339, 340, 354, 355, 336 :</w:t>
            </w:r>
          </w:p>
          <w:p w:rsidR="008B6C23" w:rsidRPr="00C71B9F" w:rsidRDefault="008B6C23" w:rsidP="008B6C23">
            <w:pPr>
              <w:rPr>
                <w:sz w:val="20"/>
                <w:szCs w:val="20"/>
              </w:rPr>
            </w:pPr>
            <w:r w:rsidRPr="00C71B9F">
              <w:rPr>
                <w:sz w:val="20"/>
                <w:szCs w:val="20"/>
              </w:rPr>
              <w:t>BUTYL ACETATE, ETHYL ACETATE, NITROCELLULOSE, ADIPIC ACID / NEOPENTYL GLYCOL / TRIMELLITIC ANHYDRIDE COPOLYMER, ISOPROPYL ALCOHOL, PROPYL ACETATE, TRIPHENYL PHOSPHATE, TRIMETHYL PENTANYL DIISOBUTYRATE, BUTYL ALCOHOL, STEARALKONIUM HECTORITE, DIACETONE ALCOHOL, DIMETHICONE, CITRIC ACID, BENZOPHENONE-1, POLYETHYLENE TEREPHTHALATE [+/- MICA, CI77000, CI15950, CI77510, CI60725, CI19140, CI15850, CI15880, CI73360, CI77510, CI77499, CI77491, CI77163, CI77266, CI47000, CI42090, CI26100</w:t>
            </w:r>
            <w:proofErr w:type="gramStart"/>
            <w:r w:rsidRPr="00C71B9F">
              <w:rPr>
                <w:sz w:val="20"/>
                <w:szCs w:val="20"/>
              </w:rPr>
              <w:t>]﻿</w:t>
            </w:r>
            <w:proofErr w:type="gramEnd"/>
          </w:p>
          <w:p w:rsidR="008B6C23" w:rsidRPr="00C71B9F" w:rsidRDefault="008B6C23" w:rsidP="008B6C23">
            <w:pPr>
              <w:rPr>
                <w:b/>
                <w:sz w:val="20"/>
                <w:szCs w:val="20"/>
              </w:rPr>
            </w:pPr>
            <w:r w:rsidRPr="00C71B9F">
              <w:rPr>
                <w:b/>
                <w:sz w:val="20"/>
                <w:szCs w:val="20"/>
              </w:rPr>
              <w:t xml:space="preserve">Références </w:t>
            </w:r>
            <w:proofErr w:type="spellStart"/>
            <w:r w:rsidRPr="00C71B9F">
              <w:rPr>
                <w:b/>
                <w:sz w:val="20"/>
                <w:szCs w:val="20"/>
              </w:rPr>
              <w:t>No.s</w:t>
            </w:r>
            <w:proofErr w:type="spellEnd"/>
            <w:r w:rsidRPr="00C71B9F">
              <w:rPr>
                <w:b/>
                <w:sz w:val="20"/>
                <w:szCs w:val="20"/>
              </w:rPr>
              <w:t xml:space="preserve"> 244, 264, 333, 349, 350, 351, 352, 353, JB, 239 :</w:t>
            </w:r>
          </w:p>
          <w:p w:rsidR="008B6C23" w:rsidRPr="00C71B9F" w:rsidRDefault="008B6C23" w:rsidP="008B6C23">
            <w:pPr>
              <w:rPr>
                <w:sz w:val="20"/>
                <w:szCs w:val="20"/>
              </w:rPr>
            </w:pPr>
            <w:r w:rsidRPr="00C71B9F">
              <w:rPr>
                <w:sz w:val="20"/>
                <w:szCs w:val="20"/>
              </w:rPr>
              <w:t>BUTYLACETATE, ETHYLACETATE, NITROCELLULOSE, ADIPIC ACID / NEOPENTYL GLYCOL / TRIMELLITIC ANHYDRIDE COPOLYMER, ACETYL TRIBUTYL CITRATE, ISOPROPYL ALCOHOL, ACRYLATES COPOLYMER, STEARALKONIUM BENTONITE, N-BUTYL ALCOHOL, STYRENE / ACRYLATES COPOLYMER, BENZOPHENONE-1, SILICA, TRIMETHYLPENTANEDIYL DIBENZOATE, POLYVINYL BUTYRAL, ACRYLATES COPOLYMER, POLYETHYLENE TEREPHTHALATE, POLYBUTYLENE TEREPHTHALATE ETHYLENE / VA COPOLYMER, POLYURETHANE-11 [+/- CI12490, CI19140, CI77000, CI77499, CI77510, CI15850, CI60725]﻿</w:t>
            </w:r>
          </w:p>
          <w:p w:rsidR="008B6C23" w:rsidRPr="00C71B9F" w:rsidRDefault="008B6C23" w:rsidP="008B6C23">
            <w:pPr>
              <w:rPr>
                <w:b/>
                <w:sz w:val="20"/>
                <w:szCs w:val="20"/>
              </w:rPr>
            </w:pPr>
            <w:r w:rsidRPr="00C71B9F">
              <w:rPr>
                <w:b/>
                <w:sz w:val="20"/>
                <w:szCs w:val="20"/>
              </w:rPr>
              <w:t xml:space="preserve">Références </w:t>
            </w:r>
            <w:proofErr w:type="spellStart"/>
            <w:r w:rsidRPr="00C71B9F">
              <w:rPr>
                <w:b/>
                <w:sz w:val="20"/>
                <w:szCs w:val="20"/>
              </w:rPr>
              <w:t>No.s</w:t>
            </w:r>
            <w:proofErr w:type="spellEnd"/>
            <w:r w:rsidRPr="00C71B9F">
              <w:rPr>
                <w:b/>
                <w:sz w:val="20"/>
                <w:szCs w:val="20"/>
              </w:rPr>
              <w:t xml:space="preserve"> 1A, 47, 66, 115, 119, 134, 136, 137, 161, 165, 262, 272, 273, 279, 284, 288, 290, 291, 292, 293, 294, 295, 296, 299, 300, 301, 302, 303, 304, 305, 306, 307, 308, 309, 310, 312, 313, 317, 318, 319, 324, 325, 341, 342, 334, 335, 356 :</w:t>
            </w:r>
          </w:p>
          <w:p w:rsidR="001B5A7F" w:rsidRPr="00C71B9F" w:rsidRDefault="008B6C23" w:rsidP="008B6C23">
            <w:pPr>
              <w:rPr>
                <w:sz w:val="20"/>
                <w:szCs w:val="20"/>
              </w:rPr>
            </w:pPr>
            <w:r w:rsidRPr="00C71B9F">
              <w:rPr>
                <w:sz w:val="20"/>
                <w:szCs w:val="20"/>
              </w:rPr>
              <w:t>BUTYL ACETATE, ETHYL ACETATE, NITROCELLULOSE, ADIPIC ACID / NEOPENTYL GLYCOL / TRIMELLITIC ANHYDRIDE COPOLYMER, ACETYL TRIBUTYL CITRATE, ISOPROPYL ALCOHOL, ACRYLATES COPOLYMER, STEARALKONIUM BENTONITE, N-BUTYL ALCOHOL, STYRENE/ ACRYLATES COPOLYMER, BENZOPHENONE-1, SILICA, CALCIUM SODIUM BOROSILICATE, TRIMETHYLPENTANEDIYL DIBENZOATE, POLYVINYL BUTYRAL [+/- MICA, CI77891, CI77742, CI77510, CI77499, CI77491, CI77266, CI77007, CI77000, CI74260, CI74160, CI47005, CI19140, CI15880, CI15850, CI11680, CI77820, TIN OXIDE]﻿</w:t>
            </w:r>
          </w:p>
        </w:tc>
      </w:tr>
      <w:tr w:rsidR="001B5A7F" w:rsidTr="008B6C23">
        <w:tc>
          <w:tcPr>
            <w:tcW w:w="2376" w:type="dxa"/>
          </w:tcPr>
          <w:p w:rsidR="001B5A7F" w:rsidRPr="001B5A7F" w:rsidRDefault="00C71B9F" w:rsidP="001B5A7F">
            <w:pPr>
              <w:jc w:val="center"/>
              <w:rPr>
                <w:b/>
                <w:sz w:val="24"/>
                <w:szCs w:val="24"/>
              </w:rPr>
            </w:pPr>
            <w:r>
              <w:rPr>
                <w:b/>
                <w:sz w:val="24"/>
                <w:szCs w:val="24"/>
              </w:rPr>
              <w:t>Barry m Vernis à ongles  «  pailletés »</w:t>
            </w:r>
          </w:p>
        </w:tc>
        <w:tc>
          <w:tcPr>
            <w:tcW w:w="5387" w:type="dxa"/>
          </w:tcPr>
          <w:p w:rsidR="00C71B9F" w:rsidRDefault="00C71B9F" w:rsidP="00C71B9F">
            <w:r w:rsidRPr="002E17D1">
              <w:rPr>
                <w:u w:val="single"/>
              </w:rPr>
              <w:t>Destination du produit</w:t>
            </w:r>
            <w:r>
              <w:t xml:space="preserve"> : Vernis à ongles/produit pour pratique de la prothésie ongulaire.</w:t>
            </w:r>
          </w:p>
          <w:p w:rsidR="001B5A7F" w:rsidRDefault="00C71B9F" w:rsidP="00C71B9F">
            <w:r w:rsidRPr="002E17D1">
              <w:rPr>
                <w:u w:val="single"/>
              </w:rPr>
              <w:t>Précaution d’emploi</w:t>
            </w:r>
            <w:r>
              <w:t xml:space="preserve"> : Conserver à l’écart de toute flamme ou source d’étincelles. Ne pas fumer. En cas de contact avec les yeux, laver immédiatement puis consulter un ophtalmologiste. Éviter l’accumulation de charges électrostatiques. ATTENTION !!Facilement </w:t>
            </w:r>
            <w:r>
              <w:lastRenderedPageBreak/>
              <w:t>inflammable. Irritant pour les yeux. L'exposition répétée peut provoquer dessèchement ou gerçures de la peau. L'inhalation de vapeurs peut provoquer somnolence et vertiges</w:t>
            </w:r>
          </w:p>
        </w:tc>
        <w:tc>
          <w:tcPr>
            <w:tcW w:w="7229" w:type="dxa"/>
          </w:tcPr>
          <w:p w:rsidR="00C71B9F" w:rsidRPr="00C71B9F" w:rsidRDefault="00C71B9F" w:rsidP="00C71B9F">
            <w:pPr>
              <w:rPr>
                <w:b/>
                <w:sz w:val="20"/>
                <w:szCs w:val="20"/>
              </w:rPr>
            </w:pPr>
            <w:r w:rsidRPr="00C71B9F">
              <w:rPr>
                <w:b/>
                <w:sz w:val="20"/>
                <w:szCs w:val="20"/>
              </w:rPr>
              <w:lastRenderedPageBreak/>
              <w:t xml:space="preserve">Références </w:t>
            </w:r>
            <w:proofErr w:type="spellStart"/>
            <w:r w:rsidRPr="00C71B9F">
              <w:rPr>
                <w:b/>
                <w:sz w:val="20"/>
                <w:szCs w:val="20"/>
              </w:rPr>
              <w:t>No.s</w:t>
            </w:r>
            <w:proofErr w:type="spellEnd"/>
            <w:r w:rsidRPr="00C71B9F">
              <w:rPr>
                <w:b/>
                <w:sz w:val="20"/>
                <w:szCs w:val="20"/>
              </w:rPr>
              <w:t xml:space="preserve"> 244, 264, 333, 349, 350, 351, 352, 353, 239:</w:t>
            </w:r>
          </w:p>
          <w:p w:rsidR="00C71B9F" w:rsidRPr="00C71B9F" w:rsidRDefault="00C71B9F" w:rsidP="00C71B9F">
            <w:pPr>
              <w:rPr>
                <w:sz w:val="20"/>
                <w:szCs w:val="20"/>
              </w:rPr>
            </w:pPr>
            <w:r w:rsidRPr="00C71B9F">
              <w:rPr>
                <w:sz w:val="20"/>
                <w:szCs w:val="20"/>
              </w:rPr>
              <w:t xml:space="preserve">BUTYLACETATE, ETHYLACETATE, NITROCELLULOSE, ADIPIC ACID / NEOPENTYL GLYCOL / TRIMELLITIC ANHYDRIDE COPOLYMER, ACETYL TRIBUTYL CITRATE, ISOPROPYL ALCOHOL, ACRYLATES COPOLYMER, STEARALKONIUM BENTONITE, N-BUTYL ALCOHOL, STYRENE / ACRYLATES COPOLYMER, BENZOPHENONE-1, SILICA, TRIMETHYLPENTANEDIYL DIBENZOATE, POLYVINYL BUTYRAL, ACRYLATES COPOLYMER, POLYETHYLENE TEREPHTHALATE, POLYBUTYLENE TEREPHTHALATE ETHYLENE / VA COPOLYMER, POLYURETHANE-11 [+/- CI12490, CI19140, CI77000, </w:t>
            </w:r>
            <w:r w:rsidRPr="00C71B9F">
              <w:rPr>
                <w:sz w:val="20"/>
                <w:szCs w:val="20"/>
              </w:rPr>
              <w:lastRenderedPageBreak/>
              <w:t>CI77499, CI77510, CI15850, CI60725]</w:t>
            </w:r>
          </w:p>
          <w:p w:rsidR="00C71B9F" w:rsidRPr="00C71B9F" w:rsidRDefault="00C71B9F" w:rsidP="00C71B9F">
            <w:pPr>
              <w:rPr>
                <w:sz w:val="20"/>
                <w:szCs w:val="20"/>
              </w:rPr>
            </w:pPr>
          </w:p>
          <w:p w:rsidR="00C71B9F" w:rsidRPr="00C71B9F" w:rsidRDefault="00C71B9F" w:rsidP="00C71B9F">
            <w:pPr>
              <w:rPr>
                <w:b/>
                <w:sz w:val="20"/>
                <w:szCs w:val="20"/>
              </w:rPr>
            </w:pPr>
            <w:r w:rsidRPr="00C71B9F">
              <w:rPr>
                <w:b/>
                <w:sz w:val="20"/>
                <w:szCs w:val="20"/>
              </w:rPr>
              <w:t xml:space="preserve">Références </w:t>
            </w:r>
            <w:proofErr w:type="spellStart"/>
            <w:r w:rsidRPr="00C71B9F">
              <w:rPr>
                <w:b/>
                <w:sz w:val="20"/>
                <w:szCs w:val="20"/>
              </w:rPr>
              <w:t>No.s</w:t>
            </w:r>
            <w:proofErr w:type="spellEnd"/>
            <w:r w:rsidRPr="00C71B9F">
              <w:rPr>
                <w:b/>
                <w:sz w:val="20"/>
                <w:szCs w:val="20"/>
              </w:rPr>
              <w:t xml:space="preserve"> 150, 297, 298, 337, 338, 339, 340, 354, 355, 336:</w:t>
            </w:r>
          </w:p>
          <w:p w:rsidR="00C71B9F" w:rsidRPr="00C71B9F" w:rsidRDefault="00C71B9F" w:rsidP="00C71B9F">
            <w:pPr>
              <w:rPr>
                <w:sz w:val="20"/>
                <w:szCs w:val="20"/>
              </w:rPr>
            </w:pPr>
            <w:r w:rsidRPr="00C71B9F">
              <w:rPr>
                <w:sz w:val="20"/>
                <w:szCs w:val="20"/>
              </w:rPr>
              <w:t>BUTYL ACETATE, ETHYL ACETATE, NITROCELLULOSE, ADIPIC ACID / NEOPENTYL GLYCOL / TRIMELLITIC ANHYDRIDE COPOLYMER, ISOPROPYL ALCOHOL, PROPYL ACETATE, TRIPHENYL PHOSPHATE, TRIMETHYL PENTANYL DIISOBUTYRATE, BUTYL ALCOHOL, STEARALKONIUM HECTORITE, DIACETONE ALCOHOL, DIMETHICONE, CITRIC ACID, BENZOPHENONE-1, POLYETHYLENE TEREPHTHALATE [+/- MICA, CI77000, CI15950, CI77510, CI60725, CI19140, CI15850, CI15880, CI73360, CI77510, CI77499, CI77491, CI77163, CI77266, CI47000, CI42090, CI26100]</w:t>
            </w:r>
          </w:p>
          <w:p w:rsidR="00C71B9F" w:rsidRPr="00C71B9F" w:rsidRDefault="00C71B9F" w:rsidP="00C71B9F">
            <w:pPr>
              <w:rPr>
                <w:sz w:val="20"/>
                <w:szCs w:val="20"/>
              </w:rPr>
            </w:pPr>
          </w:p>
          <w:p w:rsidR="001B5A7F" w:rsidRPr="00C71B9F" w:rsidRDefault="00C71B9F" w:rsidP="00C71B9F">
            <w:pPr>
              <w:rPr>
                <w:sz w:val="20"/>
                <w:szCs w:val="20"/>
              </w:rPr>
            </w:pPr>
            <w:r>
              <w:rPr>
                <w:b/>
                <w:sz w:val="20"/>
                <w:szCs w:val="20"/>
              </w:rPr>
              <w:t xml:space="preserve">Référence </w:t>
            </w:r>
            <w:r w:rsidRPr="00C71B9F">
              <w:rPr>
                <w:b/>
                <w:sz w:val="20"/>
                <w:szCs w:val="20"/>
              </w:rPr>
              <w:t>No. 335</w:t>
            </w:r>
            <w:r w:rsidRPr="00C71B9F">
              <w:rPr>
                <w:sz w:val="20"/>
                <w:szCs w:val="20"/>
              </w:rPr>
              <w:t xml:space="preserve"> : BUTYL ACETATE, ETHYL ACETATE, NITROCELLULOSE, ADIPIC ACID / NEOPENTYL GLYCOL / TRIMELLITIC ANHYDRIDE COPOLYMER, ACETYL TRIBUTYL CITRATE, ISOPROPYL ALCOHOL, ACRYLATES COPOLYMER, STEARALKONIUM BENTONITE, N-BUTYL ALCOHOL, STYRENE/ ACRYLATES COPOLYMER, BENZOPHENONE-1, SILICA, CALCIUM SODIUM BOROSILICATE, TRIMETHYLPENTANEDIYL DIBENZOATE, POLYVINYL BUTYRAL [+/- MICA, CI77891, CI77742, CI77510, CI77499, CI77491, CI77266, CI77007, CI77000, CI74260, CI74160, CI47005, CI19140, CI15</w:t>
            </w:r>
          </w:p>
        </w:tc>
      </w:tr>
      <w:tr w:rsidR="001B5A7F" w:rsidTr="008B6C23">
        <w:tc>
          <w:tcPr>
            <w:tcW w:w="2376" w:type="dxa"/>
          </w:tcPr>
          <w:p w:rsidR="001B5A7F" w:rsidRPr="001B5A7F" w:rsidRDefault="00C71B9F" w:rsidP="00C71B9F">
            <w:pPr>
              <w:jc w:val="center"/>
              <w:rPr>
                <w:b/>
                <w:sz w:val="24"/>
                <w:szCs w:val="24"/>
              </w:rPr>
            </w:pPr>
            <w:r>
              <w:rPr>
                <w:b/>
                <w:sz w:val="24"/>
                <w:szCs w:val="24"/>
              </w:rPr>
              <w:lastRenderedPageBreak/>
              <w:t>Barry m vernis à ongles « magnétiques »</w:t>
            </w:r>
          </w:p>
        </w:tc>
        <w:tc>
          <w:tcPr>
            <w:tcW w:w="5387" w:type="dxa"/>
          </w:tcPr>
          <w:p w:rsidR="00C71B9F" w:rsidRDefault="00C71B9F" w:rsidP="00C71B9F">
            <w:r w:rsidRPr="002E17D1">
              <w:rPr>
                <w:u w:val="single"/>
              </w:rPr>
              <w:t>Destination du produit</w:t>
            </w:r>
            <w:r>
              <w:t xml:space="preserve"> : Vernis à ongles/produit pour pratique de la prothésie ongulaire.</w:t>
            </w:r>
          </w:p>
          <w:p w:rsidR="001B5A7F" w:rsidRDefault="00C71B9F" w:rsidP="00C71B9F">
            <w:r w:rsidRPr="002E17D1">
              <w:rPr>
                <w:u w:val="single"/>
              </w:rPr>
              <w:t>Précaution d’emploi</w:t>
            </w:r>
            <w:r>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C71B9F" w:rsidRPr="00C71B9F" w:rsidRDefault="00C71B9F" w:rsidP="00C71B9F">
            <w:pPr>
              <w:rPr>
                <w:b/>
                <w:sz w:val="20"/>
                <w:szCs w:val="20"/>
              </w:rPr>
            </w:pPr>
            <w:r w:rsidRPr="00C71B9F">
              <w:rPr>
                <w:b/>
                <w:sz w:val="20"/>
                <w:szCs w:val="20"/>
              </w:rPr>
              <w:t xml:space="preserve">Références </w:t>
            </w:r>
            <w:proofErr w:type="spellStart"/>
            <w:r w:rsidRPr="00C71B9F">
              <w:rPr>
                <w:b/>
                <w:sz w:val="20"/>
                <w:szCs w:val="20"/>
              </w:rPr>
              <w:t>No’s</w:t>
            </w:r>
            <w:proofErr w:type="spellEnd"/>
            <w:r w:rsidRPr="00C71B9F">
              <w:rPr>
                <w:b/>
                <w:sz w:val="20"/>
                <w:szCs w:val="20"/>
              </w:rPr>
              <w:t>. 344, 345, 346, 347, 348:</w:t>
            </w:r>
          </w:p>
          <w:p w:rsidR="00C71B9F" w:rsidRPr="00C71B9F" w:rsidRDefault="00C71B9F" w:rsidP="00C71B9F">
            <w:pPr>
              <w:rPr>
                <w:sz w:val="20"/>
                <w:szCs w:val="20"/>
              </w:rPr>
            </w:pPr>
            <w:r w:rsidRPr="00C71B9F">
              <w:rPr>
                <w:sz w:val="20"/>
                <w:szCs w:val="20"/>
              </w:rPr>
              <w:t>BUTYL ACETATE, ETHYL ACETATE, NITROCELLULOSE, TOSYLAMIDE/ EPOXY RESIN, ACETYL TRIBUTYL CITRATE, ISOPROPYL ALCOHOL, CALCIUM SODIUM BOROSILICATE, STEARALKONIUM BENTONITE, IRON POWDER, N-BUTYL ALCOHOL, STYRENE/ ACRYLATES COPOLYMER, DIACETONE ALCOHOL, BENZOPHENONE-1, PARAFFINUM LIQUIDUM, PHOSPHORIC ACID [+/- SILICA, CI77891, TIN OXIDE, CI77491, CI77266</w:t>
            </w:r>
            <w:proofErr w:type="gramStart"/>
            <w:r w:rsidRPr="00C71B9F">
              <w:rPr>
                <w:sz w:val="20"/>
                <w:szCs w:val="20"/>
              </w:rPr>
              <w:t>]﻿</w:t>
            </w:r>
            <w:proofErr w:type="gramEnd"/>
          </w:p>
          <w:p w:rsidR="001B5A7F" w:rsidRPr="00C71B9F" w:rsidRDefault="00C71B9F" w:rsidP="00C71B9F">
            <w:pPr>
              <w:rPr>
                <w:sz w:val="20"/>
                <w:szCs w:val="20"/>
              </w:rPr>
            </w:pPr>
            <w:r w:rsidRPr="00C71B9F">
              <w:rPr>
                <w:sz w:val="20"/>
                <w:szCs w:val="20"/>
              </w:rPr>
              <w:t xml:space="preserve"> </w:t>
            </w:r>
            <w:r w:rsidRPr="00C71B9F">
              <w:rPr>
                <w:b/>
                <w:sz w:val="20"/>
                <w:szCs w:val="20"/>
              </w:rPr>
              <w:t xml:space="preserve">Références </w:t>
            </w:r>
            <w:proofErr w:type="spellStart"/>
            <w:r w:rsidRPr="00C71B9F">
              <w:rPr>
                <w:b/>
                <w:sz w:val="20"/>
                <w:szCs w:val="20"/>
              </w:rPr>
              <w:t>No’s</w:t>
            </w:r>
            <w:proofErr w:type="spellEnd"/>
            <w:r w:rsidRPr="00C71B9F">
              <w:rPr>
                <w:b/>
                <w:sz w:val="20"/>
                <w:szCs w:val="20"/>
              </w:rPr>
              <w:t xml:space="preserve">. 326, 327, 328, 329: </w:t>
            </w:r>
            <w:r w:rsidRPr="00C71B9F">
              <w:rPr>
                <w:sz w:val="20"/>
                <w:szCs w:val="20"/>
              </w:rPr>
              <w:t>BUTYL ACETATE, ETHYL ACETATE, NITROCELLULOSE, TOSYLAMIDE/ EPOXY RESIN, ISOPROPYL ALCOHOL, ACETYL TRIBUTYL CITRATE, IRON POWDER, STEARALKONIUM BENTONITE, N-BUTYL ALCOHOL, STYRENE/ ACRYLATES COPOLYMER, DIACETONE ALCOHOL, MICA, PARAFFINUM LIQUIDUM, BENZOPHENONE-1, PHOSPHORIC ACID [+/- CI77510, CI77891, CI15880, CI77266, CI15850, CI15850:2, CI19140, CI77499, TIN OXIDE]</w:t>
            </w:r>
          </w:p>
        </w:tc>
      </w:tr>
      <w:tr w:rsidR="001B5A7F" w:rsidTr="008B6C23">
        <w:tc>
          <w:tcPr>
            <w:tcW w:w="2376" w:type="dxa"/>
          </w:tcPr>
          <w:p w:rsidR="001B5A7F" w:rsidRPr="001B5A7F" w:rsidRDefault="002E17D1" w:rsidP="001B5A7F">
            <w:pPr>
              <w:jc w:val="center"/>
              <w:rPr>
                <w:b/>
                <w:sz w:val="24"/>
                <w:szCs w:val="24"/>
              </w:rPr>
            </w:pPr>
            <w:r>
              <w:rPr>
                <w:b/>
                <w:sz w:val="24"/>
                <w:szCs w:val="24"/>
              </w:rPr>
              <w:t>Barry m vernis à ongles « </w:t>
            </w:r>
            <w:proofErr w:type="spellStart"/>
            <w:r>
              <w:rPr>
                <w:b/>
                <w:sz w:val="24"/>
                <w:szCs w:val="24"/>
              </w:rPr>
              <w:t>Chameleon</w:t>
            </w:r>
            <w:proofErr w:type="spellEnd"/>
            <w:r>
              <w:rPr>
                <w:b/>
                <w:sz w:val="24"/>
                <w:szCs w:val="24"/>
              </w:rPr>
              <w:t> »</w:t>
            </w:r>
          </w:p>
        </w:tc>
        <w:tc>
          <w:tcPr>
            <w:tcW w:w="5387" w:type="dxa"/>
          </w:tcPr>
          <w:p w:rsidR="002E17D1" w:rsidRPr="002E17D1" w:rsidRDefault="002E17D1" w:rsidP="002E17D1">
            <w:r w:rsidRPr="002E17D1">
              <w:rPr>
                <w:u w:val="single"/>
              </w:rPr>
              <w:t>Destination du produit</w:t>
            </w:r>
            <w:r w:rsidRPr="002E17D1">
              <w:t xml:space="preserve"> : Vernis à ongles/produit pour pratique de la prothésie ongulaire.</w:t>
            </w:r>
          </w:p>
          <w:p w:rsidR="001B5A7F" w:rsidRDefault="002E17D1" w:rsidP="002E17D1">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1B5A7F" w:rsidRPr="00C71B9F" w:rsidRDefault="002E17D1">
            <w:pPr>
              <w:rPr>
                <w:sz w:val="20"/>
                <w:szCs w:val="20"/>
              </w:rPr>
            </w:pPr>
            <w:r w:rsidRPr="002E17D1">
              <w:rPr>
                <w:sz w:val="20"/>
                <w:szCs w:val="20"/>
              </w:rPr>
              <w:t>ETHYL ACETATE, BUTYL ACETATE, NITROCELLULOSE, ADIPIC ACID/NEOPENTYL GLYCOL/TRIMELLITIC ANHYDRIDE COPOLYMER, ISOPROPYL ALCOHOL, PROPYL ACETATE, TRIPHENYL PHOSPHATE, TRIMETHYL PENTANYL DIISOBUTYRATE, N-BUTYL ALCOHOL, STEARALKONIUM HECTORITE, DIACETONE ALCOHOL, DIMETHICONE, CITRIC ACID, BENZOPHENONE-1 [+/- CI 77891, CI 60725, CI19140, CI15850, CI 15880, CI 73360, CI 77510, CI 77499, CI 77491, CI 77000, CI 77163, CI 77266, CI 47000, CI 42090, CI 26100, MICA, POLYETHYLENE TEREPHTHALATE, CALCIUM ALUMINIUM BOROSILICATE, CALCIUM SODIUM BOROSILICATE, SILICA, SYNTHETIC FLUORPHLOGOPITE, ALUMINIUM (III) OXIDE, OLETH-10 PHOSPHATE, TIN OXIDE]﻿</w:t>
            </w:r>
          </w:p>
        </w:tc>
      </w:tr>
      <w:tr w:rsidR="001B5A7F" w:rsidTr="008B6C23">
        <w:tc>
          <w:tcPr>
            <w:tcW w:w="2376" w:type="dxa"/>
          </w:tcPr>
          <w:p w:rsidR="001B5A7F" w:rsidRPr="001B5A7F" w:rsidRDefault="002E17D1" w:rsidP="001B5A7F">
            <w:pPr>
              <w:jc w:val="center"/>
              <w:rPr>
                <w:b/>
                <w:sz w:val="24"/>
                <w:szCs w:val="24"/>
              </w:rPr>
            </w:pPr>
            <w:r>
              <w:rPr>
                <w:b/>
                <w:sz w:val="24"/>
                <w:szCs w:val="24"/>
              </w:rPr>
              <w:t xml:space="preserve">Barry m vernis à ongles « foil » </w:t>
            </w:r>
          </w:p>
        </w:tc>
        <w:tc>
          <w:tcPr>
            <w:tcW w:w="5387" w:type="dxa"/>
          </w:tcPr>
          <w:p w:rsidR="002E17D1" w:rsidRPr="002E17D1" w:rsidRDefault="002E17D1" w:rsidP="002E17D1">
            <w:r w:rsidRPr="002E17D1">
              <w:rPr>
                <w:u w:val="single"/>
              </w:rPr>
              <w:t>Destination du produit</w:t>
            </w:r>
            <w:r w:rsidRPr="002E17D1">
              <w:t xml:space="preserve"> : Vernis à ongles/produit pour pratique de la prothésie ongulaire.</w:t>
            </w:r>
          </w:p>
          <w:p w:rsidR="001B5A7F" w:rsidRDefault="002E17D1" w:rsidP="002E17D1">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1B5A7F" w:rsidRPr="00C71B9F" w:rsidRDefault="00671A8D">
            <w:pPr>
              <w:rPr>
                <w:sz w:val="20"/>
                <w:szCs w:val="20"/>
              </w:rPr>
            </w:pPr>
            <w:r w:rsidRPr="00671A8D">
              <w:rPr>
                <w:sz w:val="20"/>
                <w:szCs w:val="20"/>
              </w:rPr>
              <w:t>ETHYL ACETATE, BUTYL ACETATE, NITROCELLULOSE, SILICA, ISOPROPYL ALCOHOL, ADIPIC ACID / NEOPENTYL GLYCOL / TRIMELLITIC ANHYDRIDE COPOLYMER, ACETYL TRIBUTYL CITRATE, STEARALKONIUM BENTONITE, STYRENE/ACRYLATES COPOLYMER, BENZOPHENONE-1, DIACETONE ALCOHOL [CI77891, CI77007, CI77266, CI15850, CI19140, CI11680]</w:t>
            </w:r>
          </w:p>
        </w:tc>
      </w:tr>
      <w:tr w:rsidR="0096268E" w:rsidTr="008B6C23">
        <w:tc>
          <w:tcPr>
            <w:tcW w:w="2376" w:type="dxa"/>
          </w:tcPr>
          <w:p w:rsidR="0096268E" w:rsidRDefault="0096268E" w:rsidP="001B5A7F">
            <w:pPr>
              <w:jc w:val="center"/>
              <w:rPr>
                <w:b/>
                <w:sz w:val="24"/>
                <w:szCs w:val="24"/>
              </w:rPr>
            </w:pPr>
            <w:r>
              <w:rPr>
                <w:b/>
                <w:sz w:val="24"/>
                <w:szCs w:val="24"/>
              </w:rPr>
              <w:t>Barry M vernis à ongles « croco »</w:t>
            </w:r>
          </w:p>
        </w:tc>
        <w:tc>
          <w:tcPr>
            <w:tcW w:w="5387" w:type="dxa"/>
          </w:tcPr>
          <w:p w:rsidR="0096268E" w:rsidRPr="002E17D1" w:rsidRDefault="0096268E" w:rsidP="0096268E">
            <w:r w:rsidRPr="002E17D1">
              <w:rPr>
                <w:u w:val="single"/>
              </w:rPr>
              <w:t>Destination du produit</w:t>
            </w:r>
            <w:r w:rsidRPr="002E17D1">
              <w:t xml:space="preserve"> : Vernis à ongles/produit pour pratique de la prothésie ongulaire.</w:t>
            </w:r>
          </w:p>
          <w:p w:rsidR="0096268E" w:rsidRPr="002E17D1" w:rsidRDefault="0096268E" w:rsidP="0096268E">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w:t>
            </w:r>
            <w:r w:rsidRPr="002E17D1">
              <w:lastRenderedPageBreak/>
              <w:t>charges électrostatiques. ATTENTION !!Facilement inflammable. Irritant pour les yeux. L'exposition répétée peut provoquer dessèchement ou gerçures de la peau. L'inhalation de vapeurs peut provoquer somnolence et vertiges</w:t>
            </w:r>
          </w:p>
        </w:tc>
        <w:tc>
          <w:tcPr>
            <w:tcW w:w="7229" w:type="dxa"/>
          </w:tcPr>
          <w:p w:rsidR="0096268E" w:rsidRPr="00671A8D" w:rsidRDefault="0096268E">
            <w:pPr>
              <w:rPr>
                <w:sz w:val="20"/>
                <w:szCs w:val="20"/>
              </w:rPr>
            </w:pPr>
            <w:r w:rsidRPr="0096268E">
              <w:rPr>
                <w:sz w:val="20"/>
                <w:szCs w:val="20"/>
              </w:rPr>
              <w:lastRenderedPageBreak/>
              <w:t>AQUA, STYRENE ACRYLATES COPOLYMER, PPG-2 BUTYL ETHER, ACRYLATES COPOLYMER, BENTONITE, DISILOXANE, PHENOXYETHANOL, PEG-12 DIMETHICONE, METHYLPARABEN, ETHYLPARABEN, BUTYLPARABEN, SODIUM MAGNESIUM SILICATE, ISOBUTYLPARABEN, PROPYLPARABEN, CI77266</w:t>
            </w:r>
          </w:p>
        </w:tc>
      </w:tr>
      <w:tr w:rsidR="0096268E" w:rsidTr="008B6C23">
        <w:tc>
          <w:tcPr>
            <w:tcW w:w="2376" w:type="dxa"/>
          </w:tcPr>
          <w:p w:rsidR="0096268E" w:rsidRDefault="0096268E" w:rsidP="001B5A7F">
            <w:pPr>
              <w:jc w:val="center"/>
              <w:rPr>
                <w:b/>
                <w:sz w:val="24"/>
                <w:szCs w:val="24"/>
              </w:rPr>
            </w:pPr>
            <w:r>
              <w:rPr>
                <w:b/>
                <w:sz w:val="24"/>
                <w:szCs w:val="24"/>
              </w:rPr>
              <w:lastRenderedPageBreak/>
              <w:t>Barry m vernis à ongles « sequin »</w:t>
            </w:r>
          </w:p>
        </w:tc>
        <w:tc>
          <w:tcPr>
            <w:tcW w:w="5387" w:type="dxa"/>
          </w:tcPr>
          <w:p w:rsidR="0096268E" w:rsidRPr="002E17D1" w:rsidRDefault="0096268E" w:rsidP="0096268E">
            <w:r w:rsidRPr="002E17D1">
              <w:rPr>
                <w:u w:val="single"/>
              </w:rPr>
              <w:t>Destination du produit</w:t>
            </w:r>
            <w:r w:rsidRPr="002E17D1">
              <w:t xml:space="preserve"> : Vernis à ongles/produit pour pratique de la prothésie ongulaire.</w:t>
            </w:r>
          </w:p>
          <w:p w:rsidR="0096268E" w:rsidRPr="002E17D1" w:rsidRDefault="0096268E" w:rsidP="0096268E">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96268E" w:rsidRPr="00671A8D" w:rsidRDefault="0096268E">
            <w:pPr>
              <w:rPr>
                <w:sz w:val="20"/>
                <w:szCs w:val="20"/>
              </w:rPr>
            </w:pPr>
            <w:r w:rsidRPr="0096268E">
              <w:rPr>
                <w:sz w:val="20"/>
                <w:szCs w:val="20"/>
              </w:rPr>
              <w:t>ETHYL ACETATE, BUTYL ACETATE, NITROCELLULOSE, ALCOHOL DENAT, ISOPROPYL ALCOHOL, ADIPIC ACID/ NEOPENTYL GLYCOL/ TRIMELLITIC ANHYDRIDE COPOLYMER, TRIPHENYL PHOSPHATE, TRIMETHYL PENTANYL DIISOBUTYRATE, ACRYLATES COPOLYMER, SILICA, POLYETHYLENE TEREPHTHALATE, POLYBUTYLENE TEREPHTHALATE, ETHYLENE/ PROPYLENE COPOLYMER [+/- CI60725, MICA, CI77891, CI15850, CI15880, CI73360, CI77510, CI77499, CI77491, CI77000, CI77266 (nano), CI77163, CI42090, CI77007, CI47000, CI26100, CI61565, ALUMINIUM CALCIUM SODIUM SILICATE, CALCIUM ALUMINUM BOROSILICATE, CALCIUM SODIUM BOROSILICATE, SYNTHETIC FLUORPHLOGOPITE, ALUMINA, OLETH-10 PHOSPHATE, TIN OXIDE]</w:t>
            </w:r>
          </w:p>
        </w:tc>
      </w:tr>
      <w:tr w:rsidR="0096268E" w:rsidTr="008B6C23">
        <w:tc>
          <w:tcPr>
            <w:tcW w:w="2376" w:type="dxa"/>
          </w:tcPr>
          <w:p w:rsidR="0096268E" w:rsidRDefault="0096268E" w:rsidP="001B5A7F">
            <w:pPr>
              <w:jc w:val="center"/>
              <w:rPr>
                <w:b/>
                <w:sz w:val="24"/>
                <w:szCs w:val="24"/>
              </w:rPr>
            </w:pPr>
            <w:r>
              <w:rPr>
                <w:b/>
                <w:sz w:val="24"/>
                <w:szCs w:val="24"/>
              </w:rPr>
              <w:t xml:space="preserve">Barry M vernis à ongles « Royal </w:t>
            </w:r>
            <w:proofErr w:type="spellStart"/>
            <w:r>
              <w:rPr>
                <w:b/>
                <w:sz w:val="24"/>
                <w:szCs w:val="24"/>
              </w:rPr>
              <w:t>Glitter</w:t>
            </w:r>
            <w:proofErr w:type="spellEnd"/>
            <w:r>
              <w:rPr>
                <w:b/>
                <w:sz w:val="24"/>
                <w:szCs w:val="24"/>
              </w:rPr>
              <w:t> »</w:t>
            </w:r>
          </w:p>
        </w:tc>
        <w:tc>
          <w:tcPr>
            <w:tcW w:w="5387" w:type="dxa"/>
          </w:tcPr>
          <w:p w:rsidR="0096268E" w:rsidRPr="002E17D1" w:rsidRDefault="0096268E" w:rsidP="0096268E">
            <w:r w:rsidRPr="002E17D1">
              <w:rPr>
                <w:u w:val="single"/>
              </w:rPr>
              <w:t>Destination du produit</w:t>
            </w:r>
            <w:r w:rsidRPr="002E17D1">
              <w:t xml:space="preserve"> : Vernis à ongles/produit pour pratique de la prothésie ongulaire.</w:t>
            </w:r>
          </w:p>
          <w:p w:rsidR="0096268E" w:rsidRPr="002E17D1" w:rsidRDefault="0096268E" w:rsidP="0096268E">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96268E" w:rsidRPr="0096268E" w:rsidRDefault="0096268E" w:rsidP="0096268E">
            <w:pPr>
              <w:rPr>
                <w:b/>
                <w:sz w:val="20"/>
                <w:szCs w:val="20"/>
              </w:rPr>
            </w:pPr>
            <w:proofErr w:type="spellStart"/>
            <w:r w:rsidRPr="0096268E">
              <w:rPr>
                <w:b/>
                <w:sz w:val="20"/>
                <w:szCs w:val="20"/>
              </w:rPr>
              <w:t>No.s</w:t>
            </w:r>
            <w:proofErr w:type="spellEnd"/>
            <w:r w:rsidRPr="0096268E">
              <w:rPr>
                <w:b/>
                <w:sz w:val="20"/>
                <w:szCs w:val="20"/>
              </w:rPr>
              <w:t xml:space="preserve"> 5</w:t>
            </w:r>
            <w:r>
              <w:rPr>
                <w:b/>
                <w:sz w:val="20"/>
                <w:szCs w:val="20"/>
              </w:rPr>
              <w:t> :</w:t>
            </w:r>
          </w:p>
          <w:p w:rsidR="0096268E" w:rsidRPr="0096268E" w:rsidRDefault="0096268E" w:rsidP="0096268E">
            <w:pPr>
              <w:rPr>
                <w:sz w:val="20"/>
                <w:szCs w:val="20"/>
              </w:rPr>
            </w:pPr>
            <w:r w:rsidRPr="0096268E">
              <w:rPr>
                <w:sz w:val="20"/>
                <w:szCs w:val="20"/>
              </w:rPr>
              <w:t>BUTYL ACETATE, ETHYL ACETATE, NITROCELLULOSE, ADIPIC ACID/ NEOPENTYL GLYCOL/ TRIMELLITIC ANHYDRIDE COPOLYMER, ACETYL TRIBUTYL CITRATE, ISOPROPYL ALCOHOL, SILICA, SYNTHETIC FLUORPHLOGOPITE, POLYETHYLENE TEREPHTHALATE, ACRYLATES COPOLYMER, STEARALKONIUM BENTONITE, STYRENE/ ACRYLATES COPOLYMER, N-BUTYL ALCOHOL, BENZOPHENONE-1, DIACETONE ALCOHOL, TRIMETHYLPENTANEDIYL DIBENZOATE, POLYURETHANE-33, PHOSPHORIC ACID, CI77891, TIN OXIDE, CI15850, CI77000</w:t>
            </w:r>
          </w:p>
          <w:p w:rsidR="0096268E" w:rsidRPr="0096268E" w:rsidRDefault="0096268E" w:rsidP="0096268E">
            <w:pPr>
              <w:rPr>
                <w:b/>
                <w:sz w:val="20"/>
                <w:szCs w:val="20"/>
              </w:rPr>
            </w:pPr>
            <w:proofErr w:type="spellStart"/>
            <w:r w:rsidRPr="0096268E">
              <w:rPr>
                <w:b/>
                <w:sz w:val="20"/>
                <w:szCs w:val="20"/>
              </w:rPr>
              <w:t>No.s</w:t>
            </w:r>
            <w:proofErr w:type="spellEnd"/>
            <w:r w:rsidRPr="0096268E">
              <w:rPr>
                <w:b/>
                <w:sz w:val="20"/>
                <w:szCs w:val="20"/>
              </w:rPr>
              <w:t xml:space="preserve"> 6</w:t>
            </w:r>
            <w:r>
              <w:rPr>
                <w:b/>
                <w:sz w:val="20"/>
                <w:szCs w:val="20"/>
              </w:rPr>
              <w:t> :</w:t>
            </w:r>
          </w:p>
          <w:p w:rsidR="0096268E" w:rsidRPr="0096268E" w:rsidRDefault="0096268E" w:rsidP="0096268E">
            <w:pPr>
              <w:rPr>
                <w:sz w:val="20"/>
                <w:szCs w:val="20"/>
              </w:rPr>
            </w:pPr>
            <w:r w:rsidRPr="0096268E">
              <w:rPr>
                <w:sz w:val="20"/>
                <w:szCs w:val="20"/>
              </w:rPr>
              <w:t xml:space="preserve">BUTYL ACETATE, ETHYL ACETATE, NITROCELLULOSE, POLYETHYLENE TEREPHTHALATE, ADIPIC ACID/ NEOPENTYL GLYCOL/ TRIMELLITIC ANHYDRIDE COPOLYMER, ACETYL TRIBUTYL CITRATE, ISOPROPYL ALCOHOL, SILICA, ACRYLATES COPOLYMER, STEARALKONIUM BENTONITE, STYRENE/ ACRYLATES COPOLYMER, MICA, N-BUTYL ALCOHOL, BENZOPHENONE-1, POLYURETHANE-11, DIACETONE ALCOHOL, POLYURETHANE-33, TRIMETHYLPENTANEDIYL DIBENZOATE, CI77000, CI77491, CI19140, CI15850, PHOSPHORIC ACID, CI77266 (nano) </w:t>
            </w:r>
          </w:p>
          <w:p w:rsidR="0096268E" w:rsidRPr="0096268E" w:rsidRDefault="0096268E" w:rsidP="0096268E">
            <w:pPr>
              <w:rPr>
                <w:b/>
                <w:sz w:val="20"/>
                <w:szCs w:val="20"/>
              </w:rPr>
            </w:pPr>
            <w:proofErr w:type="spellStart"/>
            <w:r w:rsidRPr="0096268E">
              <w:rPr>
                <w:b/>
                <w:sz w:val="20"/>
                <w:szCs w:val="20"/>
              </w:rPr>
              <w:t>No.s</w:t>
            </w:r>
            <w:proofErr w:type="spellEnd"/>
            <w:r w:rsidRPr="0096268E">
              <w:rPr>
                <w:b/>
                <w:sz w:val="20"/>
                <w:szCs w:val="20"/>
              </w:rPr>
              <w:t xml:space="preserve"> 7</w:t>
            </w:r>
          </w:p>
          <w:p w:rsidR="0096268E" w:rsidRPr="0096268E" w:rsidRDefault="0096268E" w:rsidP="0096268E">
            <w:pPr>
              <w:rPr>
                <w:sz w:val="20"/>
                <w:szCs w:val="20"/>
              </w:rPr>
            </w:pPr>
            <w:r w:rsidRPr="0096268E">
              <w:rPr>
                <w:sz w:val="20"/>
                <w:szCs w:val="20"/>
              </w:rPr>
              <w:t>BUTYL ACETATE, ETHYL ACETATE, NITROCELLULOSE, ADIPIC ACID/ NEOPENTYL GLYCOL/ TRIMELLITIC ANHYDRIDE COPOLYMER, ACETYL TRIBUTYL CITRATE, ISOPROPYL ALCOHOL, POLYETHYLENE TEREPHTHALATE, SILICA, ACRYLATES COPOLYMER, STEARALKONIUM BENTONITE, STYRENE/ ACRYLATES COPOLYMER, N-BUTYL ALCOHOL, BENZOPHENONE-1, POLYURETHANE-33, DIACETONE ALCOHOL, TRIMETHYLPENTANEDIYL DIBENZOATE, PHOSPHORIC ACID, CI77000, CI77491, CI77266 (nano)</w:t>
            </w:r>
          </w:p>
          <w:p w:rsidR="0096268E" w:rsidRPr="0096268E" w:rsidRDefault="0096268E" w:rsidP="0096268E">
            <w:pPr>
              <w:rPr>
                <w:b/>
                <w:sz w:val="20"/>
                <w:szCs w:val="20"/>
              </w:rPr>
            </w:pPr>
            <w:proofErr w:type="spellStart"/>
            <w:r w:rsidRPr="0096268E">
              <w:rPr>
                <w:b/>
                <w:sz w:val="20"/>
                <w:szCs w:val="20"/>
              </w:rPr>
              <w:t>No.s</w:t>
            </w:r>
            <w:proofErr w:type="spellEnd"/>
            <w:r w:rsidRPr="0096268E">
              <w:rPr>
                <w:b/>
                <w:sz w:val="20"/>
                <w:szCs w:val="20"/>
              </w:rPr>
              <w:t xml:space="preserve"> 8</w:t>
            </w:r>
          </w:p>
          <w:p w:rsidR="0096268E" w:rsidRPr="0096268E" w:rsidRDefault="0096268E" w:rsidP="0096268E">
            <w:pPr>
              <w:rPr>
                <w:sz w:val="20"/>
                <w:szCs w:val="20"/>
              </w:rPr>
            </w:pPr>
            <w:r w:rsidRPr="0096268E">
              <w:rPr>
                <w:sz w:val="20"/>
                <w:szCs w:val="20"/>
              </w:rPr>
              <w:t>BUTYL ACETATE, ETHYL ACETATE, NITROCELLULOSE, ADIPIC ACID/ NEOPENTYL GLYCOL/ TRIMELLITIC ANHYDRIDE COPOLYMER, ACETYL TRIBUTYL CITRATE, ISOPROPYL ALCOHOL, SILICA, POLYBUTYLENE TEREPHTHALATE, ACRYLATES COPOLYMER, STEARALKONIUM BENTONITE, SYNTHTIC FLUORPHLOGOPITE, MICA, ACRYLATES COPOLYMER, STYRENE/ ACRYLATES COPOLYMER, N-BUTYL ALCOHOL, ETHYLENE/ VA COPOLYMER, BENZOPHENONE-1, DIACETONE ALCOHOL, TRIMETHYLPENTANEDIYL DIBENZOATE, PHOSPHORIC ACID, CI77891, TIN OXIDE</w:t>
            </w:r>
          </w:p>
          <w:p w:rsidR="0096268E" w:rsidRPr="0096268E" w:rsidRDefault="0096268E" w:rsidP="0096268E">
            <w:pPr>
              <w:rPr>
                <w:b/>
                <w:sz w:val="20"/>
                <w:szCs w:val="20"/>
              </w:rPr>
            </w:pPr>
            <w:proofErr w:type="spellStart"/>
            <w:r w:rsidRPr="0096268E">
              <w:rPr>
                <w:b/>
                <w:sz w:val="20"/>
                <w:szCs w:val="20"/>
              </w:rPr>
              <w:t>No.s</w:t>
            </w:r>
            <w:proofErr w:type="spellEnd"/>
            <w:r w:rsidRPr="0096268E">
              <w:rPr>
                <w:b/>
                <w:sz w:val="20"/>
                <w:szCs w:val="20"/>
              </w:rPr>
              <w:t xml:space="preserve"> 9</w:t>
            </w:r>
          </w:p>
          <w:p w:rsidR="0096268E" w:rsidRPr="00671A8D" w:rsidRDefault="0096268E" w:rsidP="0096268E">
            <w:pPr>
              <w:rPr>
                <w:sz w:val="20"/>
                <w:szCs w:val="20"/>
              </w:rPr>
            </w:pPr>
            <w:r w:rsidRPr="0096268E">
              <w:rPr>
                <w:sz w:val="20"/>
                <w:szCs w:val="20"/>
              </w:rPr>
              <w:t>BUTYL ACETATE, ETHYL ACETATE, NITROCELLULOSE, ADIPIC ACID/ NEOPENTYL GLYCOL/ TRIMELLITIC ANHYDRIDE COPOLYMER, ACETYL TRIBUTYL CITRATE, ISOPROPYL ALCOHOL, SILICA, SYNTHTIC FLUORPHLOGOPITE, STEARALKONIUM BENTONITE, ACRYLATES COPOLYMER, CALCIUM ALUMINUM BOROSILICATE, STYRENE/ ACRYLATES COPOLYMER, N-BUTYL ALCOHOL, BENZOPHENONE-1, DIACETONE ALCOHOL, TRIMETHYLPENTANEDIYL DIBENZOATE, PHOSPHORIC ACID, CI77491, CI77891, CI77510, CI15850, CI15880, CI77266 (nano), TIN OXIDE, CI19140</w:t>
            </w:r>
          </w:p>
        </w:tc>
      </w:tr>
      <w:tr w:rsidR="0096268E" w:rsidTr="008B6C23">
        <w:tc>
          <w:tcPr>
            <w:tcW w:w="2376" w:type="dxa"/>
          </w:tcPr>
          <w:p w:rsidR="0096268E" w:rsidRDefault="0096268E" w:rsidP="001B5A7F">
            <w:pPr>
              <w:jc w:val="center"/>
              <w:rPr>
                <w:b/>
                <w:sz w:val="24"/>
                <w:szCs w:val="24"/>
              </w:rPr>
            </w:pPr>
            <w:r>
              <w:rPr>
                <w:b/>
                <w:sz w:val="24"/>
                <w:szCs w:val="24"/>
              </w:rPr>
              <w:t xml:space="preserve">Barry M Vernis à ongles « matte nail </w:t>
            </w:r>
            <w:proofErr w:type="spellStart"/>
            <w:r>
              <w:rPr>
                <w:b/>
                <w:sz w:val="24"/>
                <w:szCs w:val="24"/>
              </w:rPr>
              <w:t>paint</w:t>
            </w:r>
            <w:proofErr w:type="spellEnd"/>
            <w:r>
              <w:rPr>
                <w:b/>
                <w:sz w:val="24"/>
                <w:szCs w:val="24"/>
              </w:rPr>
              <w:t> »</w:t>
            </w:r>
          </w:p>
        </w:tc>
        <w:tc>
          <w:tcPr>
            <w:tcW w:w="5387" w:type="dxa"/>
          </w:tcPr>
          <w:p w:rsidR="0096268E" w:rsidRPr="002E17D1" w:rsidRDefault="0096268E" w:rsidP="0096268E">
            <w:r w:rsidRPr="002E17D1">
              <w:rPr>
                <w:u w:val="single"/>
              </w:rPr>
              <w:t>Destination du produit</w:t>
            </w:r>
            <w:r w:rsidRPr="002E17D1">
              <w:t xml:space="preserve"> : Vernis à ongles/produit pour pratique de la prothésie ongulaire.</w:t>
            </w:r>
          </w:p>
          <w:p w:rsidR="0096268E" w:rsidRPr="002E17D1" w:rsidRDefault="0096268E" w:rsidP="0096268E">
            <w:pPr>
              <w:rPr>
                <w:u w:val="single"/>
              </w:rPr>
            </w:pPr>
            <w:r w:rsidRPr="002E17D1">
              <w:rPr>
                <w:u w:val="single"/>
              </w:rPr>
              <w:t>Précaution d’emploi</w:t>
            </w:r>
            <w:r w:rsidRPr="002E17D1">
              <w:t xml:space="preserve"> : Conserver à l’écart de toute flamme ou source d’étincelles. Ne pas fumer. En cas de </w:t>
            </w:r>
            <w:r w:rsidRPr="002E17D1">
              <w:lastRenderedPageBreak/>
              <w:t>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96268E" w:rsidRPr="0096268E" w:rsidRDefault="0096268E" w:rsidP="0096268E">
            <w:pPr>
              <w:rPr>
                <w:sz w:val="20"/>
                <w:szCs w:val="20"/>
              </w:rPr>
            </w:pPr>
            <w:r w:rsidRPr="0096268E">
              <w:rPr>
                <w:sz w:val="20"/>
                <w:szCs w:val="20"/>
              </w:rPr>
              <w:lastRenderedPageBreak/>
              <w:t xml:space="preserve">BUTYL ACETATE, ETHYL ACETATE, NITROCELLULOSE, ADIPIC ACID/ NEOPENTYL GLYCOL/ TRIMELLITIC ANHYDRIDE COPOLYMER, ACETYL TRIBUTYL CITRATE, ISOPROPYL ALCOHOL, ACRYLATES COPOLYMER, STEARALKONIUM BENTONITE, N-BUTYL ALCOHOL, STYRENE/ ACRYLATES COPOLYMER, BENZOPHENONE-1, SILICA, TRIMETHYLPENTANEDIYL DIBENZOATE, POLYVINYL BUTYRAL, POLYPROPYLENE, </w:t>
            </w:r>
            <w:r w:rsidRPr="0096268E">
              <w:rPr>
                <w:sz w:val="20"/>
                <w:szCs w:val="20"/>
              </w:rPr>
              <w:lastRenderedPageBreak/>
              <w:t>CI77266 (nano), CI15880, CI77499, CI77491, CI77891, CI19140, CI77742</w:t>
            </w:r>
          </w:p>
        </w:tc>
      </w:tr>
      <w:tr w:rsidR="002A5571" w:rsidTr="008B6C23">
        <w:tc>
          <w:tcPr>
            <w:tcW w:w="2376" w:type="dxa"/>
          </w:tcPr>
          <w:p w:rsidR="002A5571" w:rsidRDefault="002A5571" w:rsidP="001B5A7F">
            <w:pPr>
              <w:jc w:val="center"/>
              <w:rPr>
                <w:b/>
                <w:sz w:val="24"/>
                <w:szCs w:val="24"/>
              </w:rPr>
            </w:pPr>
            <w:r>
              <w:rPr>
                <w:b/>
                <w:sz w:val="24"/>
                <w:szCs w:val="24"/>
              </w:rPr>
              <w:lastRenderedPageBreak/>
              <w:t xml:space="preserve">Top </w:t>
            </w:r>
            <w:proofErr w:type="spellStart"/>
            <w:r>
              <w:rPr>
                <w:b/>
                <w:sz w:val="24"/>
                <w:szCs w:val="24"/>
              </w:rPr>
              <w:t>coat</w:t>
            </w:r>
            <w:proofErr w:type="spellEnd"/>
            <w:r>
              <w:rPr>
                <w:b/>
                <w:sz w:val="24"/>
                <w:szCs w:val="24"/>
              </w:rPr>
              <w:t xml:space="preserve"> « Crystal </w:t>
            </w:r>
            <w:proofErr w:type="spellStart"/>
            <w:r>
              <w:rPr>
                <w:b/>
                <w:sz w:val="24"/>
                <w:szCs w:val="24"/>
              </w:rPr>
              <w:t>Glaze</w:t>
            </w:r>
            <w:proofErr w:type="spellEnd"/>
            <w:r>
              <w:rPr>
                <w:b/>
                <w:sz w:val="24"/>
                <w:szCs w:val="24"/>
              </w:rPr>
              <w:t> »</w:t>
            </w:r>
          </w:p>
        </w:tc>
        <w:tc>
          <w:tcPr>
            <w:tcW w:w="5387" w:type="dxa"/>
          </w:tcPr>
          <w:p w:rsidR="002A5571" w:rsidRPr="002E17D1" w:rsidRDefault="002A5571" w:rsidP="002A5571">
            <w:r w:rsidRPr="002E17D1">
              <w:rPr>
                <w:u w:val="single"/>
              </w:rPr>
              <w:t>Destination du produit</w:t>
            </w:r>
            <w:r w:rsidRPr="002E17D1">
              <w:t xml:space="preserve"> : Vernis à ongles/produit pour pratique de la prothésie ongulaire.</w:t>
            </w:r>
          </w:p>
          <w:p w:rsidR="002A5571" w:rsidRPr="002E17D1" w:rsidRDefault="002A5571" w:rsidP="002A5571">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2A5571" w:rsidRPr="0096268E" w:rsidRDefault="002A5571" w:rsidP="0096268E">
            <w:pPr>
              <w:rPr>
                <w:sz w:val="20"/>
                <w:szCs w:val="20"/>
              </w:rPr>
            </w:pPr>
            <w:r w:rsidRPr="002A5571">
              <w:rPr>
                <w:sz w:val="20"/>
                <w:szCs w:val="20"/>
              </w:rPr>
              <w:t>ETHYL ACETATE, BUTYL ACETATE, NITROCELLULOSE, TOSYLAMIDE/ EPOXY RESIN, ACETYL TRIBUTYL CITRATE, ISOPROPYL ALCOHOL, CALCIUM SODIUM BOROSILICATE, SILICA, STEARALKONIUM BENTONITE, STYRENE/ ACRYLATES COPOLYMER, PROPYLENE CARBONATE, BENZOPHENONE-1, DIACETONE ALCOHOL, PHOSPHORIC ACID, CI77891, TIN OXIDE, CI26100</w:t>
            </w:r>
          </w:p>
        </w:tc>
      </w:tr>
      <w:tr w:rsidR="002A5571" w:rsidRPr="00D1360D" w:rsidTr="008B6C23">
        <w:tc>
          <w:tcPr>
            <w:tcW w:w="2376" w:type="dxa"/>
          </w:tcPr>
          <w:p w:rsidR="002A5571" w:rsidRPr="002A5571" w:rsidRDefault="002A5571" w:rsidP="001B5A7F">
            <w:pPr>
              <w:jc w:val="center"/>
              <w:rPr>
                <w:b/>
                <w:sz w:val="24"/>
                <w:szCs w:val="24"/>
                <w:lang w:val="en-US"/>
              </w:rPr>
            </w:pPr>
            <w:r w:rsidRPr="002A5571">
              <w:rPr>
                <w:b/>
                <w:sz w:val="24"/>
                <w:szCs w:val="24"/>
                <w:lang w:val="en-US"/>
              </w:rPr>
              <w:t>Barry M « all in one »</w:t>
            </w:r>
          </w:p>
        </w:tc>
        <w:tc>
          <w:tcPr>
            <w:tcW w:w="5387" w:type="dxa"/>
          </w:tcPr>
          <w:p w:rsidR="002A5571" w:rsidRPr="002E17D1" w:rsidRDefault="002A5571" w:rsidP="002A5571">
            <w:r w:rsidRPr="002E17D1">
              <w:rPr>
                <w:u w:val="single"/>
              </w:rPr>
              <w:t>Destination du produit</w:t>
            </w:r>
            <w:r w:rsidRPr="002E17D1">
              <w:t xml:space="preserve"> : Vernis à ongles/produit pour pratique de la prothésie ongulaire.</w:t>
            </w:r>
          </w:p>
          <w:p w:rsidR="002A5571" w:rsidRPr="002A5571" w:rsidRDefault="002A5571" w:rsidP="002A5571">
            <w:pPr>
              <w:rPr>
                <w:u w:val="single"/>
                <w:lang w:val="en-US"/>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2A5571" w:rsidRDefault="002A5571" w:rsidP="0096268E">
            <w:pPr>
              <w:rPr>
                <w:sz w:val="20"/>
                <w:szCs w:val="20"/>
                <w:lang w:val="en-US"/>
              </w:rPr>
            </w:pPr>
            <w:r w:rsidRPr="002A5571">
              <w:rPr>
                <w:sz w:val="20"/>
                <w:szCs w:val="20"/>
                <w:lang w:val="en-US"/>
              </w:rPr>
              <w:t>ETHYL ACETATE, BUTYL ACETATE, NITROCELLULOSE, ADIPIC ACID/ NEOPENTYL GLYCOL / TRIMELLITIC ANHYDRIDE COPOLYMER, ACETYL TRIBUTYL CITRATE, ISOPROPYL ALCOHOL, BENZOPHENONE-3, TRIMETHYLPENTANEDIYL DIBENZOATE, POLYVINYL BUTYRAL, CI60725</w:t>
            </w:r>
          </w:p>
          <w:p w:rsidR="00D1360D" w:rsidRPr="002A5571" w:rsidRDefault="00D1360D" w:rsidP="0096268E">
            <w:pPr>
              <w:rPr>
                <w:sz w:val="20"/>
                <w:szCs w:val="20"/>
                <w:lang w:val="en-US"/>
              </w:rPr>
            </w:pPr>
          </w:p>
        </w:tc>
      </w:tr>
      <w:tr w:rsidR="00D1360D" w:rsidRPr="00D1360D" w:rsidTr="008B6C23">
        <w:tc>
          <w:tcPr>
            <w:tcW w:w="2376" w:type="dxa"/>
          </w:tcPr>
          <w:p w:rsidR="00D1360D" w:rsidRPr="00D1360D" w:rsidRDefault="00D1360D" w:rsidP="001B5A7F">
            <w:pPr>
              <w:jc w:val="center"/>
              <w:rPr>
                <w:b/>
                <w:sz w:val="24"/>
                <w:szCs w:val="24"/>
              </w:rPr>
            </w:pPr>
            <w:r w:rsidRPr="00D1360D">
              <w:rPr>
                <w:b/>
                <w:sz w:val="24"/>
                <w:szCs w:val="24"/>
              </w:rPr>
              <w:t xml:space="preserve">Barry M vernis à ongles  </w:t>
            </w:r>
            <w:r>
              <w:rPr>
                <w:b/>
                <w:sz w:val="24"/>
                <w:szCs w:val="24"/>
              </w:rPr>
              <w:t>« </w:t>
            </w:r>
            <w:proofErr w:type="spellStart"/>
            <w:r w:rsidRPr="00D1360D">
              <w:rPr>
                <w:b/>
                <w:sz w:val="24"/>
                <w:szCs w:val="24"/>
              </w:rPr>
              <w:t>silk</w:t>
            </w:r>
            <w:proofErr w:type="spellEnd"/>
            <w:r>
              <w:rPr>
                <w:b/>
                <w:sz w:val="24"/>
                <w:szCs w:val="24"/>
              </w:rPr>
              <w:t> »</w:t>
            </w:r>
          </w:p>
        </w:tc>
        <w:tc>
          <w:tcPr>
            <w:tcW w:w="5387" w:type="dxa"/>
          </w:tcPr>
          <w:p w:rsidR="00D1360D" w:rsidRPr="002E17D1" w:rsidRDefault="00D1360D" w:rsidP="00D1360D">
            <w:r w:rsidRPr="002E17D1">
              <w:rPr>
                <w:u w:val="single"/>
              </w:rPr>
              <w:t>Destination du produit</w:t>
            </w:r>
            <w:r w:rsidRPr="002E17D1">
              <w:t xml:space="preserve"> : Vernis à ongles/produit pour pratique de la prothésie ongulaire.</w:t>
            </w:r>
          </w:p>
          <w:p w:rsidR="00D1360D" w:rsidRPr="002E17D1" w:rsidRDefault="00D1360D" w:rsidP="00D1360D">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D1360D" w:rsidRPr="00D1360D" w:rsidRDefault="00D1360D" w:rsidP="00D1360D">
            <w:pPr>
              <w:rPr>
                <w:sz w:val="20"/>
                <w:szCs w:val="20"/>
              </w:rPr>
            </w:pPr>
            <w:r w:rsidRPr="00D1360D">
              <w:rPr>
                <w:rFonts w:ascii="Arial" w:eastAsia="Times New Roman" w:hAnsi="Arial" w:cs="Arial"/>
                <w:sz w:val="18"/>
                <w:szCs w:val="18"/>
                <w:shd w:val="clear" w:color="auto" w:fill="FFFFFF"/>
                <w:lang w:eastAsia="fr-FR"/>
              </w:rPr>
              <w:t>BUTYL ACETATE, ETHYL ACETATE, NITROCELLULOSE, ADIPIC ACID/ NEOPENTYL GLYCOL/ TRIMELLITIC ANHYDRIDE COPOLYMER, ACETYL TRIBUTYL CITRATE, ISOPROPYL ALCOHOL, POLYPROPYLENE, SILICA, STEARALKONIUM BENTONITE, ACRYLATES COPOLYMER, STYRENE/ ACRYLATES COPOLYMER, BENZOPHENONE-1, DIACETONE ALCOHOL, TRIMETHYLPENTANEDIYL DIBENZOATE, PHOSPHORIC ACID [+/- MICA, CI77891, TIN OXIDE, CI15850, CI15880, CI19140, CI77491, CI77499, CI77007, CI77510, CI77742</w:t>
            </w:r>
            <w:bookmarkStart w:id="0" w:name="_GoBack"/>
            <w:bookmarkEnd w:id="0"/>
          </w:p>
        </w:tc>
      </w:tr>
      <w:tr w:rsidR="00D1360D" w:rsidRPr="00D1360D" w:rsidTr="008B6C23">
        <w:tc>
          <w:tcPr>
            <w:tcW w:w="2376" w:type="dxa"/>
          </w:tcPr>
          <w:p w:rsidR="00D1360D" w:rsidRPr="00D1360D" w:rsidRDefault="00D1360D" w:rsidP="001B5A7F">
            <w:pPr>
              <w:jc w:val="center"/>
              <w:rPr>
                <w:b/>
                <w:sz w:val="24"/>
                <w:szCs w:val="24"/>
              </w:rPr>
            </w:pPr>
            <w:r>
              <w:rPr>
                <w:b/>
                <w:sz w:val="24"/>
                <w:szCs w:val="24"/>
              </w:rPr>
              <w:t>Barry M Vernis à ongles « Aquarium »</w:t>
            </w:r>
          </w:p>
        </w:tc>
        <w:tc>
          <w:tcPr>
            <w:tcW w:w="5387" w:type="dxa"/>
          </w:tcPr>
          <w:p w:rsidR="00D1360D" w:rsidRPr="002E17D1" w:rsidRDefault="00D1360D" w:rsidP="00D1360D">
            <w:r w:rsidRPr="002E17D1">
              <w:rPr>
                <w:u w:val="single"/>
              </w:rPr>
              <w:t>Destination du produit</w:t>
            </w:r>
            <w:r w:rsidRPr="002E17D1">
              <w:t xml:space="preserve"> : Vernis à ongles/produit pour pratique de la prothésie ongulaire.</w:t>
            </w:r>
          </w:p>
          <w:p w:rsidR="00D1360D" w:rsidRPr="002E17D1" w:rsidRDefault="00D1360D" w:rsidP="00D1360D">
            <w:pPr>
              <w:rPr>
                <w:u w:val="single"/>
              </w:rPr>
            </w:pPr>
            <w:r w:rsidRPr="002E17D1">
              <w:rPr>
                <w:u w:val="single"/>
              </w:rPr>
              <w:t>Précaution d’emploi</w:t>
            </w:r>
            <w:r w:rsidRPr="002E17D1">
              <w:t xml:space="preserve"> : Conserver à l’écart de toute flamme ou source d’étincelles. Ne pas fumer. En cas de contact avec les yeux, laver immédiatement puis consulter un ophtalmologiste. Éviter l’accumulation de charges électrostatiques. ATTENTION !!Facilement inflammable. Irritant pour les yeux. L'exposition répétée peut provoquer dessèchement ou gerçures de la peau. L'inhalation de vapeurs peut provoquer somnolence et vertiges</w:t>
            </w:r>
          </w:p>
        </w:tc>
        <w:tc>
          <w:tcPr>
            <w:tcW w:w="7229" w:type="dxa"/>
          </w:tcPr>
          <w:p w:rsidR="00D1360D" w:rsidRPr="00D1360D" w:rsidRDefault="00D1360D" w:rsidP="00D1360D">
            <w:pPr>
              <w:pStyle w:val="NormalWeb"/>
              <w:spacing w:before="0" w:beforeAutospacing="0" w:after="0" w:afterAutospacing="0" w:line="243" w:lineRule="atLeast"/>
              <w:rPr>
                <w:rFonts w:ascii="Arial" w:hAnsi="Arial" w:cs="Arial"/>
                <w:sz w:val="18"/>
                <w:szCs w:val="18"/>
              </w:rPr>
            </w:pPr>
            <w:proofErr w:type="spellStart"/>
            <w:r w:rsidRPr="00D1360D">
              <w:rPr>
                <w:rStyle w:val="lev"/>
                <w:rFonts w:ascii="Arial" w:hAnsi="Arial" w:cs="Arial"/>
                <w:sz w:val="18"/>
                <w:szCs w:val="18"/>
              </w:rPr>
              <w:t>No.s</w:t>
            </w:r>
            <w:proofErr w:type="spellEnd"/>
            <w:r w:rsidRPr="00D1360D">
              <w:rPr>
                <w:rStyle w:val="lev"/>
                <w:rFonts w:ascii="Arial" w:hAnsi="Arial" w:cs="Arial"/>
                <w:sz w:val="18"/>
                <w:szCs w:val="18"/>
              </w:rPr>
              <w:t xml:space="preserve"> 1, 2</w:t>
            </w:r>
            <w:r w:rsidRPr="00D1360D">
              <w:rPr>
                <w:rStyle w:val="lev"/>
                <w:rFonts w:ascii="Arial" w:hAnsi="Arial" w:cs="Arial"/>
                <w:sz w:val="18"/>
                <w:szCs w:val="18"/>
              </w:rPr>
              <w:t> </w:t>
            </w:r>
            <w:proofErr w:type="gramStart"/>
            <w:r w:rsidRPr="00D1360D">
              <w:rPr>
                <w:rStyle w:val="lev"/>
                <w:rFonts w:ascii="Arial" w:hAnsi="Arial" w:cs="Arial"/>
                <w:sz w:val="18"/>
                <w:szCs w:val="18"/>
              </w:rPr>
              <w:t>:</w:t>
            </w:r>
            <w:proofErr w:type="gramEnd"/>
            <w:r w:rsidRPr="00D1360D">
              <w:rPr>
                <w:rFonts w:ascii="Arial" w:hAnsi="Arial" w:cs="Arial"/>
                <w:sz w:val="18"/>
                <w:szCs w:val="18"/>
              </w:rPr>
              <w:br/>
              <w:t>ETHYL ACETATE, BUTYL ACETATE, NITROCELLULOSE, ADIPIC ACID/ NEOPENTYL GLYCOL/ TRIMELLITIC ANHYDRIDE COPOLYMER, ACETYL TRIBUTYL CITRATE, ISOPROPYL ALCOHOL, SILICA, BENZOPHENONE-1, POLYETHYLENE TEREPHTHALATE, POLYURETHANE-11 [+/- CI60725, CI77510, CI19140, CI77000, CI15850]</w:t>
            </w:r>
          </w:p>
          <w:p w:rsidR="00D1360D" w:rsidRPr="00D1360D" w:rsidRDefault="00D1360D" w:rsidP="00D1360D">
            <w:pPr>
              <w:pStyle w:val="NormalWeb"/>
              <w:spacing w:before="0" w:beforeAutospacing="0" w:after="0" w:afterAutospacing="0" w:line="243" w:lineRule="atLeast"/>
              <w:rPr>
                <w:rFonts w:ascii="Arial" w:hAnsi="Arial" w:cs="Arial"/>
                <w:sz w:val="18"/>
                <w:szCs w:val="18"/>
              </w:rPr>
            </w:pPr>
            <w:proofErr w:type="spellStart"/>
            <w:r w:rsidRPr="00D1360D">
              <w:rPr>
                <w:rStyle w:val="lev"/>
                <w:rFonts w:ascii="Arial" w:hAnsi="Arial" w:cs="Arial"/>
                <w:sz w:val="18"/>
                <w:szCs w:val="18"/>
              </w:rPr>
              <w:t>No.s</w:t>
            </w:r>
            <w:proofErr w:type="spellEnd"/>
            <w:r w:rsidRPr="00D1360D">
              <w:rPr>
                <w:rStyle w:val="lev"/>
                <w:rFonts w:ascii="Arial" w:hAnsi="Arial" w:cs="Arial"/>
                <w:sz w:val="18"/>
                <w:szCs w:val="18"/>
              </w:rPr>
              <w:t xml:space="preserve"> 3, 4, 5, 6</w:t>
            </w:r>
            <w:r w:rsidRPr="00D1360D">
              <w:rPr>
                <w:rStyle w:val="lev"/>
                <w:rFonts w:ascii="Arial" w:hAnsi="Arial" w:cs="Arial"/>
                <w:sz w:val="18"/>
                <w:szCs w:val="18"/>
              </w:rPr>
              <w:t> </w:t>
            </w:r>
            <w:proofErr w:type="gramStart"/>
            <w:r w:rsidRPr="00D1360D">
              <w:rPr>
                <w:rStyle w:val="lev"/>
                <w:rFonts w:ascii="Arial" w:hAnsi="Arial" w:cs="Arial"/>
                <w:sz w:val="18"/>
                <w:szCs w:val="18"/>
              </w:rPr>
              <w:t>:</w:t>
            </w:r>
            <w:proofErr w:type="gramEnd"/>
            <w:r w:rsidRPr="00D1360D">
              <w:rPr>
                <w:rFonts w:ascii="Arial" w:hAnsi="Arial" w:cs="Arial"/>
                <w:sz w:val="18"/>
                <w:szCs w:val="18"/>
              </w:rPr>
              <w:br/>
              <w:t>BUTYL ACETATE, ETHYL ACETATE, NITROCELLULOSE, ADIPIC ACID/ NEOPENTYL GLYCOL/ TRIMELLITIC ANHYDRIDE COPOLYMER, ACETYL TRIBUTYL CITRATE, ISOPROPYL ALCOHOL, ACRYLATES COPOLYMER, STEARALKONIUM BENTONITE, N-BUTYL ALCOHOL, STYRENE/ ACRYLATES COPOLYMER, BENZOPHENONE-1, SILICA, TRIMETHYLPENTANEDIYL DIBENZOATE, POLYVINYL BUTYRAL [+/- CI77000, CI77820, CI77891, CI77491, TIN OXIDE, SYNTHETIC FLUORPHLOGOPITE]</w:t>
            </w:r>
          </w:p>
          <w:p w:rsidR="00D1360D" w:rsidRPr="00D1360D" w:rsidRDefault="00D1360D" w:rsidP="00D1360D">
            <w:pPr>
              <w:rPr>
                <w:rFonts w:ascii="Arial" w:eastAsia="Times New Roman" w:hAnsi="Arial" w:cs="Arial"/>
                <w:sz w:val="18"/>
                <w:szCs w:val="18"/>
                <w:shd w:val="clear" w:color="auto" w:fill="FFFFFF"/>
                <w:lang w:eastAsia="fr-FR"/>
              </w:rPr>
            </w:pPr>
          </w:p>
        </w:tc>
      </w:tr>
    </w:tbl>
    <w:p w:rsidR="00F73B96" w:rsidRPr="00D1360D" w:rsidRDefault="001B5A7F" w:rsidP="001B5A7F">
      <w:pPr>
        <w:tabs>
          <w:tab w:val="left" w:pos="1755"/>
        </w:tabs>
      </w:pPr>
      <w:r w:rsidRPr="00D1360D">
        <w:tab/>
      </w:r>
    </w:p>
    <w:sectPr w:rsidR="00F73B96" w:rsidRPr="00D1360D" w:rsidSect="00C71B9F">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7F"/>
    <w:rsid w:val="00071D1C"/>
    <w:rsid w:val="001B5A7F"/>
    <w:rsid w:val="001F4FCF"/>
    <w:rsid w:val="002A5571"/>
    <w:rsid w:val="002C68E9"/>
    <w:rsid w:val="002E17D1"/>
    <w:rsid w:val="003C0840"/>
    <w:rsid w:val="00401760"/>
    <w:rsid w:val="00671A8D"/>
    <w:rsid w:val="008B6C23"/>
    <w:rsid w:val="0096268E"/>
    <w:rsid w:val="00A53C5E"/>
    <w:rsid w:val="00C71B9F"/>
    <w:rsid w:val="00CD58AC"/>
    <w:rsid w:val="00D1360D"/>
    <w:rsid w:val="00F7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5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36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360D"/>
    <w:rPr>
      <w:b/>
      <w:bCs/>
    </w:rPr>
  </w:style>
  <w:style w:type="paragraph" w:styleId="Textedebulles">
    <w:name w:val="Balloon Text"/>
    <w:basedOn w:val="Normal"/>
    <w:link w:val="TextedebullesCar"/>
    <w:uiPriority w:val="99"/>
    <w:semiHidden/>
    <w:unhideWhenUsed/>
    <w:rsid w:val="00D13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360D"/>
    <w:rPr>
      <w:rFonts w:ascii="Tahoma" w:hAnsi="Tahoma" w:cs="Tahoma"/>
      <w:sz w:val="16"/>
      <w:szCs w:val="16"/>
    </w:rPr>
  </w:style>
  <w:style w:type="character" w:customStyle="1" w:styleId="apple-converted-space">
    <w:name w:val="apple-converted-space"/>
    <w:basedOn w:val="Policepardfaut"/>
    <w:rsid w:val="00D13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5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36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360D"/>
    <w:rPr>
      <w:b/>
      <w:bCs/>
    </w:rPr>
  </w:style>
  <w:style w:type="paragraph" w:styleId="Textedebulles">
    <w:name w:val="Balloon Text"/>
    <w:basedOn w:val="Normal"/>
    <w:link w:val="TextedebullesCar"/>
    <w:uiPriority w:val="99"/>
    <w:semiHidden/>
    <w:unhideWhenUsed/>
    <w:rsid w:val="00D13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360D"/>
    <w:rPr>
      <w:rFonts w:ascii="Tahoma" w:hAnsi="Tahoma" w:cs="Tahoma"/>
      <w:sz w:val="16"/>
      <w:szCs w:val="16"/>
    </w:rPr>
  </w:style>
  <w:style w:type="character" w:customStyle="1" w:styleId="apple-converted-space">
    <w:name w:val="apple-converted-space"/>
    <w:basedOn w:val="Policepardfaut"/>
    <w:rsid w:val="00D1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15277">
      <w:bodyDiv w:val="1"/>
      <w:marLeft w:val="0"/>
      <w:marRight w:val="0"/>
      <w:marTop w:val="0"/>
      <w:marBottom w:val="0"/>
      <w:divBdr>
        <w:top w:val="none" w:sz="0" w:space="0" w:color="auto"/>
        <w:left w:val="none" w:sz="0" w:space="0" w:color="auto"/>
        <w:bottom w:val="none" w:sz="0" w:space="0" w:color="auto"/>
        <w:right w:val="none" w:sz="0" w:space="0" w:color="auto"/>
      </w:divBdr>
    </w:div>
    <w:div w:id="17534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3097</Words>
  <Characters>17036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mestoura</dc:creator>
  <cp:lastModifiedBy>mestoura</cp:lastModifiedBy>
  <cp:revision>3</cp:revision>
  <dcterms:created xsi:type="dcterms:W3CDTF">2014-04-05T12:10:00Z</dcterms:created>
  <dcterms:modified xsi:type="dcterms:W3CDTF">2014-04-19T11:44:00Z</dcterms:modified>
</cp:coreProperties>
</file>