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1206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BF"/>
      </w:tblPr>
      <w:tblGrid>
        <w:gridCol w:w="804"/>
        <w:gridCol w:w="804"/>
        <w:gridCol w:w="804"/>
        <w:gridCol w:w="804"/>
        <w:gridCol w:w="805"/>
        <w:gridCol w:w="804"/>
        <w:gridCol w:w="804"/>
        <w:gridCol w:w="804"/>
        <w:gridCol w:w="804"/>
        <w:gridCol w:w="805"/>
        <w:gridCol w:w="804"/>
        <w:gridCol w:w="804"/>
        <w:gridCol w:w="804"/>
        <w:gridCol w:w="804"/>
        <w:gridCol w:w="805"/>
      </w:tblGrid>
      <w:tr w:rsidR="00FC1A4A" w:rsidRPr="00932B9E">
        <w:trPr>
          <w:trHeight w:val="1124"/>
          <w:jc w:val="center"/>
        </w:trPr>
        <w:tc>
          <w:tcPr>
            <w:tcW w:w="12063" w:type="dxa"/>
            <w:gridSpan w:val="15"/>
          </w:tcPr>
          <w:p w:rsidR="00FC1A4A" w:rsidRPr="00932B9E" w:rsidRDefault="00932B9E" w:rsidP="005B6267">
            <w:pPr>
              <w:widowControl w:val="0"/>
              <w:contextualSpacing/>
              <w:jc w:val="center"/>
              <w:rPr>
                <w:rFonts w:ascii="Arial" w:hAnsi="Arial"/>
                <w:caps/>
                <w:sz w:val="40"/>
                <w:lang w:val="fr-FR"/>
              </w:rPr>
            </w:pPr>
            <w:r w:rsidRPr="00932B9E">
              <w:rPr>
                <w:rFonts w:ascii="Arial" w:hAnsi="Arial"/>
                <w:caps/>
                <w:sz w:val="40"/>
                <w:lang w:val="fr-FR"/>
              </w:rPr>
              <w:t>ENVIE DE COMPRENDRE LA POLITIQUE FRANCAISE</w:t>
            </w:r>
            <w:r w:rsidR="005B6267" w:rsidRPr="00932B9E">
              <w:rPr>
                <w:rFonts w:ascii="Arial" w:hAnsi="Arial"/>
                <w:caps/>
                <w:sz w:val="40"/>
                <w:lang w:val="fr-FR"/>
              </w:rPr>
              <w:t>?</w:t>
            </w:r>
          </w:p>
          <w:p w:rsidR="00FC1A4A" w:rsidRPr="00932B9E" w:rsidRDefault="00932B9E" w:rsidP="00C401A6">
            <w:pPr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LIGNE AZUR UPR, PRIX APPEL LOCAL, 24/24, 7J/7</w:t>
            </w:r>
            <w:r w:rsidR="00FC1A4A" w:rsidRPr="00932B9E">
              <w:rPr>
                <w:rFonts w:ascii="Arial" w:hAnsi="Arial"/>
                <w:caps/>
                <w:sz w:val="18"/>
              </w:rPr>
              <w:t xml:space="preserve"> Ne pas jeter sur </w:t>
            </w:r>
            <w:r>
              <w:rPr>
                <w:rFonts w:ascii="Arial" w:hAnsi="Arial"/>
                <w:caps/>
                <w:sz w:val="18"/>
              </w:rPr>
              <w:t>la voie publique</w:t>
            </w:r>
            <w:r w:rsidR="00FC1A4A" w:rsidRPr="00932B9E">
              <w:rPr>
                <w:rFonts w:ascii="Arial" w:hAnsi="Arial"/>
                <w:caps/>
                <w:sz w:val="18"/>
              </w:rPr>
              <w:t>.</w:t>
            </w:r>
          </w:p>
        </w:tc>
      </w:tr>
      <w:tr w:rsidR="00FC1A4A" w:rsidRPr="00932B9E">
        <w:trPr>
          <w:cantSplit/>
          <w:trHeight w:val="3948"/>
          <w:jc w:val="center"/>
        </w:trPr>
        <w:tc>
          <w:tcPr>
            <w:tcW w:w="804" w:type="dxa"/>
            <w:textDirection w:val="tbRl"/>
          </w:tcPr>
          <w:p w:rsidR="00FC1A4A" w:rsidRPr="00932B9E" w:rsidRDefault="00FC1A4A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FC1A4A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bottom"/>
          </w:tcPr>
          <w:p w:rsidR="00FC1A4A" w:rsidRPr="00932B9E" w:rsidRDefault="00FC1A4A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</w:tr>
      <w:tr w:rsidR="00932B9E" w:rsidRPr="00932B9E">
        <w:trPr>
          <w:trHeight w:val="1124"/>
          <w:jc w:val="center"/>
        </w:trPr>
        <w:tc>
          <w:tcPr>
            <w:tcW w:w="12063" w:type="dxa"/>
            <w:gridSpan w:val="15"/>
          </w:tcPr>
          <w:p w:rsidR="00932B9E" w:rsidRPr="00932B9E" w:rsidRDefault="00932B9E" w:rsidP="005B6267">
            <w:pPr>
              <w:widowControl w:val="0"/>
              <w:contextualSpacing/>
              <w:jc w:val="center"/>
              <w:rPr>
                <w:rFonts w:ascii="Arial" w:hAnsi="Arial"/>
                <w:caps/>
                <w:lang w:val="fr-FR"/>
              </w:rPr>
            </w:pPr>
          </w:p>
          <w:p w:rsidR="00932B9E" w:rsidRPr="00932B9E" w:rsidRDefault="00932B9E" w:rsidP="005B6267">
            <w:pPr>
              <w:widowControl w:val="0"/>
              <w:contextualSpacing/>
              <w:jc w:val="center"/>
              <w:rPr>
                <w:rFonts w:ascii="Arial" w:hAnsi="Arial"/>
                <w:caps/>
                <w:sz w:val="40"/>
                <w:lang w:val="fr-FR"/>
              </w:rPr>
            </w:pPr>
            <w:r w:rsidRPr="00932B9E">
              <w:rPr>
                <w:rFonts w:ascii="Arial" w:hAnsi="Arial"/>
                <w:caps/>
                <w:sz w:val="40"/>
                <w:lang w:val="fr-FR"/>
              </w:rPr>
              <w:t>ENVIE DE COMPRENDRE LA POLITIQUE FRANCAISE?</w:t>
            </w:r>
          </w:p>
          <w:p w:rsidR="00932B9E" w:rsidRPr="00932B9E" w:rsidRDefault="00932B9E" w:rsidP="00C401A6">
            <w:pPr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LIGNE AZUR UPR, PRIX APPEL LOCAL, 24/24, 7J/7</w:t>
            </w:r>
            <w:r w:rsidRPr="00932B9E">
              <w:rPr>
                <w:rFonts w:ascii="Arial" w:hAnsi="Arial"/>
                <w:caps/>
                <w:sz w:val="18"/>
              </w:rPr>
              <w:t xml:space="preserve"> Ne pas jeter sur </w:t>
            </w:r>
            <w:r>
              <w:rPr>
                <w:rFonts w:ascii="Arial" w:hAnsi="Arial"/>
                <w:caps/>
                <w:sz w:val="18"/>
              </w:rPr>
              <w:t>la voie publique</w:t>
            </w:r>
            <w:r w:rsidRPr="00932B9E">
              <w:rPr>
                <w:rFonts w:ascii="Arial" w:hAnsi="Arial"/>
                <w:caps/>
                <w:sz w:val="18"/>
              </w:rPr>
              <w:t>.</w:t>
            </w:r>
          </w:p>
        </w:tc>
      </w:tr>
      <w:tr w:rsidR="00932B9E" w:rsidRPr="00932B9E">
        <w:trPr>
          <w:cantSplit/>
          <w:trHeight w:val="3948"/>
          <w:jc w:val="center"/>
        </w:trPr>
        <w:tc>
          <w:tcPr>
            <w:tcW w:w="804" w:type="dxa"/>
            <w:textDirection w:val="tbRl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932B9E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932B9E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bottom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</w:tr>
      <w:tr w:rsidR="00932B9E" w:rsidRPr="00932B9E">
        <w:trPr>
          <w:trHeight w:val="1124"/>
          <w:jc w:val="center"/>
        </w:trPr>
        <w:tc>
          <w:tcPr>
            <w:tcW w:w="12063" w:type="dxa"/>
            <w:gridSpan w:val="15"/>
          </w:tcPr>
          <w:p w:rsidR="00932B9E" w:rsidRPr="00932B9E" w:rsidRDefault="00932B9E" w:rsidP="005B6267">
            <w:pPr>
              <w:widowControl w:val="0"/>
              <w:contextualSpacing/>
              <w:jc w:val="center"/>
              <w:rPr>
                <w:rFonts w:ascii="Arial" w:hAnsi="Arial"/>
                <w:caps/>
                <w:lang w:val="fr-FR"/>
              </w:rPr>
            </w:pPr>
          </w:p>
          <w:p w:rsidR="00932B9E" w:rsidRPr="00932B9E" w:rsidRDefault="00932B9E" w:rsidP="005B6267">
            <w:pPr>
              <w:widowControl w:val="0"/>
              <w:contextualSpacing/>
              <w:jc w:val="center"/>
              <w:rPr>
                <w:rFonts w:ascii="Arial" w:hAnsi="Arial"/>
                <w:caps/>
                <w:sz w:val="40"/>
                <w:lang w:val="fr-FR"/>
              </w:rPr>
            </w:pPr>
            <w:r w:rsidRPr="00932B9E">
              <w:rPr>
                <w:rFonts w:ascii="Arial" w:hAnsi="Arial"/>
                <w:caps/>
                <w:sz w:val="40"/>
                <w:lang w:val="fr-FR"/>
              </w:rPr>
              <w:t>ENVIE DE COMPRENDRE LA POLITIQUE FRANCAISE?</w:t>
            </w:r>
          </w:p>
          <w:p w:rsidR="00932B9E" w:rsidRPr="00932B9E" w:rsidRDefault="00932B9E" w:rsidP="00C401A6">
            <w:pPr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LIGNE AZUR UPR, PRIX APPEL LOCAL, 24/24, 7J/7</w:t>
            </w:r>
            <w:r w:rsidRPr="00932B9E">
              <w:rPr>
                <w:rFonts w:ascii="Arial" w:hAnsi="Arial"/>
                <w:caps/>
                <w:sz w:val="18"/>
              </w:rPr>
              <w:t xml:space="preserve"> Ne pas jeter sur </w:t>
            </w:r>
            <w:r>
              <w:rPr>
                <w:rFonts w:ascii="Arial" w:hAnsi="Arial"/>
                <w:caps/>
                <w:sz w:val="18"/>
              </w:rPr>
              <w:t>la voie publique</w:t>
            </w:r>
            <w:r w:rsidRPr="00932B9E">
              <w:rPr>
                <w:rFonts w:ascii="Arial" w:hAnsi="Arial"/>
                <w:caps/>
                <w:sz w:val="18"/>
              </w:rPr>
              <w:t>.</w:t>
            </w:r>
          </w:p>
        </w:tc>
      </w:tr>
      <w:tr w:rsidR="00932B9E" w:rsidRPr="00932B9E">
        <w:trPr>
          <w:cantSplit/>
          <w:trHeight w:val="3948"/>
          <w:jc w:val="center"/>
        </w:trPr>
        <w:tc>
          <w:tcPr>
            <w:tcW w:w="804" w:type="dxa"/>
            <w:textDirection w:val="tbRl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932B9E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932B9E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4" w:type="dxa"/>
            <w:textDirection w:val="tbRl"/>
            <w:vAlign w:val="center"/>
          </w:tcPr>
          <w:p w:rsidR="00932B9E" w:rsidRPr="00EF2280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mallCaps/>
                <w:sz w:val="40"/>
              </w:rPr>
            </w:pPr>
            <w:r w:rsidRPr="00EF2280">
              <w:rPr>
                <w:rFonts w:ascii="Arial" w:hAnsi="Arial"/>
                <w:b/>
                <w:smallCaps/>
                <w:sz w:val="40"/>
              </w:rPr>
              <w:t>0810-29-05-05</w:t>
            </w:r>
          </w:p>
        </w:tc>
        <w:tc>
          <w:tcPr>
            <w:tcW w:w="805" w:type="dxa"/>
            <w:textDirection w:val="tbRl"/>
            <w:vAlign w:val="bottom"/>
          </w:tcPr>
          <w:p w:rsidR="00932B9E" w:rsidRPr="00932B9E" w:rsidRDefault="00932B9E" w:rsidP="001107AC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</w:p>
        </w:tc>
      </w:tr>
    </w:tbl>
    <w:p w:rsidR="0039387E" w:rsidRPr="00932B9E" w:rsidRDefault="0039387E" w:rsidP="003840E6">
      <w:pPr>
        <w:rPr>
          <w:rFonts w:ascii="Arial" w:hAnsi="Arial"/>
        </w:rPr>
      </w:pPr>
    </w:p>
    <w:p w:rsidR="00F07E8A" w:rsidRPr="00932B9E" w:rsidRDefault="00F07E8A" w:rsidP="002F3C35">
      <w:pPr>
        <w:rPr>
          <w:rFonts w:ascii="Arial" w:hAnsi="Arial"/>
        </w:rPr>
      </w:pPr>
    </w:p>
    <w:sectPr w:rsidR="00F07E8A" w:rsidRPr="00932B9E" w:rsidSect="00932B9E">
      <w:pgSz w:w="11900" w:h="16840"/>
      <w:pgMar w:top="284" w:right="1418" w:bottom="567" w:left="1418" w:header="0" w:footer="0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0AF"/>
    <w:multiLevelType w:val="hybridMultilevel"/>
    <w:tmpl w:val="A0CC3506"/>
    <w:lvl w:ilvl="0" w:tplc="A3DC97F8">
      <w:numFmt w:val="bullet"/>
      <w:lvlText w:val=""/>
      <w:lvlJc w:val="left"/>
      <w:pPr>
        <w:ind w:left="1020" w:hanging="660"/>
      </w:pPr>
      <w:rPr>
        <w:rFonts w:ascii="Cochin" w:eastAsia="Cambria" w:hAnsi="Coch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7E5"/>
    <w:multiLevelType w:val="hybridMultilevel"/>
    <w:tmpl w:val="7C52C45C"/>
    <w:lvl w:ilvl="0" w:tplc="156ACF20">
      <w:numFmt w:val="bullet"/>
      <w:lvlText w:val=""/>
      <w:lvlJc w:val="left"/>
      <w:pPr>
        <w:ind w:left="1080" w:hanging="72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0ABF"/>
    <w:rsid w:val="000035AC"/>
    <w:rsid w:val="00056B5A"/>
    <w:rsid w:val="000C184C"/>
    <w:rsid w:val="000C3ACA"/>
    <w:rsid w:val="00107B08"/>
    <w:rsid w:val="001107AC"/>
    <w:rsid w:val="00126B17"/>
    <w:rsid w:val="00153119"/>
    <w:rsid w:val="0016529B"/>
    <w:rsid w:val="00187F7B"/>
    <w:rsid w:val="001E4FD6"/>
    <w:rsid w:val="002011C0"/>
    <w:rsid w:val="002E47A7"/>
    <w:rsid w:val="002F3C35"/>
    <w:rsid w:val="003221C0"/>
    <w:rsid w:val="00322FCC"/>
    <w:rsid w:val="003840E6"/>
    <w:rsid w:val="003873BD"/>
    <w:rsid w:val="0039387E"/>
    <w:rsid w:val="003B2CBF"/>
    <w:rsid w:val="0040407F"/>
    <w:rsid w:val="004743FC"/>
    <w:rsid w:val="00495888"/>
    <w:rsid w:val="004B3A6C"/>
    <w:rsid w:val="004E1865"/>
    <w:rsid w:val="004F6656"/>
    <w:rsid w:val="0050370F"/>
    <w:rsid w:val="00514D69"/>
    <w:rsid w:val="00527992"/>
    <w:rsid w:val="00566D3B"/>
    <w:rsid w:val="005B23BA"/>
    <w:rsid w:val="005B6267"/>
    <w:rsid w:val="005D6CD4"/>
    <w:rsid w:val="005F0388"/>
    <w:rsid w:val="00603803"/>
    <w:rsid w:val="00630B4D"/>
    <w:rsid w:val="00647CD0"/>
    <w:rsid w:val="006571C2"/>
    <w:rsid w:val="00683361"/>
    <w:rsid w:val="006A4386"/>
    <w:rsid w:val="006C4DDC"/>
    <w:rsid w:val="006C689A"/>
    <w:rsid w:val="006C79A9"/>
    <w:rsid w:val="007408F8"/>
    <w:rsid w:val="007560C2"/>
    <w:rsid w:val="007C0CB1"/>
    <w:rsid w:val="00855760"/>
    <w:rsid w:val="008636C0"/>
    <w:rsid w:val="008B74B9"/>
    <w:rsid w:val="00932B9E"/>
    <w:rsid w:val="00961A50"/>
    <w:rsid w:val="00962331"/>
    <w:rsid w:val="009827FD"/>
    <w:rsid w:val="00984B58"/>
    <w:rsid w:val="00A07028"/>
    <w:rsid w:val="00A17A93"/>
    <w:rsid w:val="00A2780B"/>
    <w:rsid w:val="00A60F9D"/>
    <w:rsid w:val="00AA2FCB"/>
    <w:rsid w:val="00AB6BD7"/>
    <w:rsid w:val="00AE4459"/>
    <w:rsid w:val="00B2338B"/>
    <w:rsid w:val="00B23447"/>
    <w:rsid w:val="00B26BEA"/>
    <w:rsid w:val="00B32B94"/>
    <w:rsid w:val="00B444B7"/>
    <w:rsid w:val="00B63983"/>
    <w:rsid w:val="00B81022"/>
    <w:rsid w:val="00B90E8B"/>
    <w:rsid w:val="00C26CAC"/>
    <w:rsid w:val="00C401A6"/>
    <w:rsid w:val="00C44DFF"/>
    <w:rsid w:val="00C96F4E"/>
    <w:rsid w:val="00CB19B2"/>
    <w:rsid w:val="00CC7B72"/>
    <w:rsid w:val="00CD59AD"/>
    <w:rsid w:val="00CF0ABF"/>
    <w:rsid w:val="00D00361"/>
    <w:rsid w:val="00D01958"/>
    <w:rsid w:val="00D32037"/>
    <w:rsid w:val="00D747EC"/>
    <w:rsid w:val="00D75501"/>
    <w:rsid w:val="00DB44DD"/>
    <w:rsid w:val="00E0241A"/>
    <w:rsid w:val="00E06F0F"/>
    <w:rsid w:val="00E13C43"/>
    <w:rsid w:val="00E1630A"/>
    <w:rsid w:val="00E33AB5"/>
    <w:rsid w:val="00EA16A5"/>
    <w:rsid w:val="00EB0C61"/>
    <w:rsid w:val="00EF12C8"/>
    <w:rsid w:val="00EF2280"/>
    <w:rsid w:val="00F07E8A"/>
    <w:rsid w:val="00F15937"/>
    <w:rsid w:val="00F57513"/>
    <w:rsid w:val="00F776AA"/>
    <w:rsid w:val="00F84215"/>
    <w:rsid w:val="00FC1A4A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BF"/>
    <w:rPr>
      <w:rFonts w:ascii="Cambria" w:eastAsia="Cambria" w:hAnsi="Cambria" w:cs="Times New Roman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F0ABF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F0ABF"/>
  </w:style>
  <w:style w:type="character" w:customStyle="1" w:styleId="NotedefinCar">
    <w:name w:val="Note de fin Car"/>
    <w:basedOn w:val="Policepardfaut"/>
    <w:link w:val="Notedefin"/>
    <w:uiPriority w:val="99"/>
    <w:semiHidden/>
    <w:rsid w:val="00CF0ABF"/>
    <w:rPr>
      <w:rFonts w:ascii="Cambria" w:eastAsia="Cambria" w:hAnsi="Cambria" w:cs="Times New Roman"/>
      <w:lang w:val="en-GB"/>
    </w:rPr>
  </w:style>
  <w:style w:type="character" w:styleId="Marquedenotedefin">
    <w:name w:val="endnote reference"/>
    <w:basedOn w:val="Policepardfaut"/>
    <w:uiPriority w:val="99"/>
    <w:semiHidden/>
    <w:unhideWhenUsed/>
    <w:rsid w:val="00CF0AB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1E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aragraphedeliste">
    <w:name w:val="List Paragraph"/>
    <w:basedOn w:val="Normal"/>
    <w:uiPriority w:val="34"/>
    <w:qFormat/>
    <w:rsid w:val="003873B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0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2014-04-13T06:03:00Z</cp:lastPrinted>
  <dcterms:created xsi:type="dcterms:W3CDTF">2014-04-13T06:03:00Z</dcterms:created>
  <dcterms:modified xsi:type="dcterms:W3CDTF">2014-04-13T06:03:00Z</dcterms:modified>
</cp:coreProperties>
</file>