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Bonjour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 m’adresse à toi au nom de ServCraft, nous sommes un serveur freebuild qui se développe de jours en jours et nous avons pour projet de diversifier nos activités en  ouvrant de nouveaux serveurs notamment un serveur PvP et nous aurions besoin de plusieurs architectes.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Après avoir regardé tes vidéos je dois dire que j’ai été plutôt bluffé par ton niveau et comme beaucoup de serveurs nous manquons cruellement d’architectes qualifiés. C’est pourquoi  je me suis dit que tu pourrais peut-être nous aider pour le développement du nouveau serveur (spawn, maps etc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 ma proposition t’intéresse tu peux soit nous répondre via Youtube soit directement venir à l’adresse suivante : servcraft.fr :27030 ou sur notre Teamspeak : teamspeak1.mtxserv.fr :10101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Demande à parler à iCyclope, Etrigg77 ou Drago_Smoke et si nous ne sommes pas là n’hésite pas à repasser ou à nous contacter via cette page: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http://www.servcraft.org/contact.php</w:t>
        </w:r>
      </w:hyperlink>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Bonne journée/soirée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Et continus ce que tu fais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Cordialement, l’équipe de ServCraft.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servcraft.org/contact.php"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