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791DE6A" w14:textId="77777777" w:rsidR="007A771C" w:rsidRDefault="00074479" w:rsidP="00074479">
      <w:pPr>
        <w:ind w:firstLine="142"/>
        <w:jc w:val="center"/>
        <w:rPr>
          <w:b/>
          <w:color w:val="800000"/>
          <w:sz w:val="22"/>
          <w:szCs w:val="22"/>
          <w:u w:val="single"/>
          <w:lang w:val="fr-BE"/>
        </w:rPr>
      </w:pPr>
      <w:r w:rsidRPr="00074479">
        <w:rPr>
          <w:b/>
          <w:color w:val="800000"/>
          <w:sz w:val="22"/>
          <w:szCs w:val="22"/>
          <w:u w:val="single"/>
          <w:lang w:val="fr-BE"/>
        </w:rPr>
        <w:t>TP 10: Les poumons: 3</w:t>
      </w:r>
      <w:r w:rsidRPr="00074479">
        <w:rPr>
          <w:b/>
          <w:color w:val="800000"/>
          <w:sz w:val="22"/>
          <w:szCs w:val="22"/>
          <w:u w:val="single"/>
          <w:vertAlign w:val="superscript"/>
          <w:lang w:val="fr-BE"/>
        </w:rPr>
        <w:t>e</w:t>
      </w:r>
      <w:r w:rsidRPr="00074479">
        <w:rPr>
          <w:b/>
          <w:color w:val="800000"/>
          <w:sz w:val="22"/>
          <w:szCs w:val="22"/>
          <w:u w:val="single"/>
          <w:lang w:val="fr-BE"/>
        </w:rPr>
        <w:t xml:space="preserve"> partie : Lésions inflammatoires &amp; néoplasiques</w:t>
      </w:r>
    </w:p>
    <w:p w14:paraId="120E60DA" w14:textId="77777777" w:rsidR="00074479" w:rsidRDefault="00074479" w:rsidP="00074479">
      <w:pPr>
        <w:pStyle w:val="Sansinterligne"/>
        <w:rPr>
          <w:sz w:val="22"/>
          <w:szCs w:val="22"/>
        </w:rPr>
      </w:pPr>
    </w:p>
    <w:p w14:paraId="4CA64497" w14:textId="77777777" w:rsidR="00074479" w:rsidRDefault="00074479" w:rsidP="00074479">
      <w:pPr>
        <w:pStyle w:val="Sansinterligne"/>
        <w:rPr>
          <w:sz w:val="22"/>
          <w:szCs w:val="22"/>
          <w:lang w:val="fr-BE"/>
        </w:rPr>
      </w:pPr>
      <w:r w:rsidRPr="00074479">
        <w:rPr>
          <w:sz w:val="22"/>
          <w:szCs w:val="22"/>
          <w:lang w:val="fr-BE"/>
        </w:rPr>
        <w:t>Les lésions inflammatoires</w:t>
      </w:r>
    </w:p>
    <w:p w14:paraId="21A233F1" w14:textId="44F12A26" w:rsidR="00074479" w:rsidRDefault="00074479" w:rsidP="00074479">
      <w:pPr>
        <w:pStyle w:val="Sansinterligne"/>
        <w:rPr>
          <w:sz w:val="22"/>
          <w:szCs w:val="22"/>
          <w:lang w:val="fr-BE"/>
        </w:rPr>
      </w:pPr>
      <w:r w:rsidRPr="00074479">
        <w:rPr>
          <w:noProof/>
          <w:sz w:val="22"/>
          <w:szCs w:val="22"/>
        </w:rPr>
        <w:drawing>
          <wp:inline distT="0" distB="0" distL="0" distR="0" wp14:anchorId="4479F2E6" wp14:editId="72EAD5F5">
            <wp:extent cx="2967355" cy="2122829"/>
            <wp:effectExtent l="0" t="0" r="4445" b="10795"/>
            <wp:docPr id="7170" name="Image 3" descr="Figure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Image 3" descr="Figure003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2122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074479">
        <w:rPr>
          <w:noProof/>
          <w:sz w:val="22"/>
          <w:szCs w:val="22"/>
        </w:rPr>
        <w:drawing>
          <wp:inline distT="0" distB="0" distL="0" distR="0" wp14:anchorId="5A372950" wp14:editId="1138B935">
            <wp:extent cx="3041817" cy="2143760"/>
            <wp:effectExtent l="0" t="0" r="6350" b="0"/>
            <wp:docPr id="8194" name="Image 1" descr="Figure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Image 1" descr="Figure003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817" cy="2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72B394FA" w14:textId="77777777" w:rsidR="00074479" w:rsidRDefault="00074479" w:rsidP="00074479">
      <w:pPr>
        <w:pStyle w:val="Sansinterligne"/>
        <w:rPr>
          <w:sz w:val="22"/>
          <w:szCs w:val="22"/>
          <w:lang w:val="fr-BE"/>
        </w:rPr>
      </w:pPr>
    </w:p>
    <w:p w14:paraId="6E672345" w14:textId="361F1642" w:rsidR="00074479" w:rsidRDefault="00074479" w:rsidP="000252ED">
      <w:pPr>
        <w:pStyle w:val="Sansinterligne"/>
        <w:jc w:val="center"/>
        <w:rPr>
          <w:sz w:val="22"/>
          <w:szCs w:val="22"/>
          <w:lang w:val="fr-BE"/>
        </w:rPr>
      </w:pPr>
      <w:r w:rsidRPr="00074479">
        <w:rPr>
          <w:noProof/>
          <w:sz w:val="22"/>
          <w:szCs w:val="22"/>
        </w:rPr>
        <w:drawing>
          <wp:inline distT="0" distB="0" distL="0" distR="0" wp14:anchorId="2880253B" wp14:editId="61A5BE5D">
            <wp:extent cx="2980826" cy="2205355"/>
            <wp:effectExtent l="0" t="0" r="0" b="4445"/>
            <wp:docPr id="9218" name="Image 1" descr="oedemepoum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Image 1" descr="oedemepoumon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826" cy="220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59507617" w14:textId="77777777" w:rsidR="00074479" w:rsidRDefault="00074479" w:rsidP="00074479">
      <w:pPr>
        <w:pStyle w:val="Sansinterligne"/>
        <w:rPr>
          <w:sz w:val="22"/>
          <w:szCs w:val="22"/>
          <w:lang w:val="fr-BE"/>
        </w:rPr>
      </w:pPr>
    </w:p>
    <w:p w14:paraId="7ECF42EB" w14:textId="77777777" w:rsidR="00074479" w:rsidRDefault="00074479" w:rsidP="00074479">
      <w:pPr>
        <w:pStyle w:val="Sansinterligne"/>
        <w:rPr>
          <w:sz w:val="22"/>
          <w:szCs w:val="22"/>
          <w:lang w:val="fr-BE"/>
        </w:rPr>
      </w:pPr>
    </w:p>
    <w:p w14:paraId="70472728" w14:textId="77777777" w:rsidR="00074479" w:rsidRPr="0044461F" w:rsidRDefault="00074479" w:rsidP="00074479">
      <w:pPr>
        <w:pStyle w:val="Sansinterligne"/>
        <w:rPr>
          <w:b/>
          <w:color w:val="800000"/>
          <w:sz w:val="22"/>
          <w:szCs w:val="22"/>
          <w:u w:val="single"/>
        </w:rPr>
      </w:pPr>
      <w:r w:rsidRPr="0044461F">
        <w:rPr>
          <w:b/>
          <w:color w:val="800000"/>
          <w:sz w:val="22"/>
          <w:szCs w:val="22"/>
          <w:u w:val="single"/>
          <w:lang w:val="fr-BE"/>
        </w:rPr>
        <w:t>D20: Pneumonie interstitielle subaiguë à chronique &amp; granulomateuse multifocale</w:t>
      </w:r>
    </w:p>
    <w:p w14:paraId="1C2BB19E" w14:textId="77777777" w:rsidR="000252ED" w:rsidRDefault="00074479" w:rsidP="000252ED">
      <w:pPr>
        <w:pStyle w:val="Sansinterligne"/>
        <w:rPr>
          <w:sz w:val="22"/>
          <w:szCs w:val="22"/>
        </w:rPr>
      </w:pPr>
      <w:r w:rsidRPr="00074479">
        <w:rPr>
          <w:noProof/>
          <w:sz w:val="22"/>
          <w:szCs w:val="22"/>
        </w:rPr>
        <w:drawing>
          <wp:inline distT="0" distB="0" distL="0" distR="0" wp14:anchorId="2AA77B5B" wp14:editId="3A672B66">
            <wp:extent cx="3053544" cy="2281555"/>
            <wp:effectExtent l="0" t="0" r="0" b="4445"/>
            <wp:docPr id="10243" name="Image 8" descr="Tv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Image 8" descr="Tv19.jpg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544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7E7B49E3" w14:textId="507D0F8F" w:rsidR="000252ED" w:rsidRPr="000252ED" w:rsidRDefault="000252ED" w:rsidP="000252ED">
      <w:pPr>
        <w:pStyle w:val="Sansinterligne"/>
        <w:rPr>
          <w:sz w:val="22"/>
          <w:szCs w:val="22"/>
          <w:lang w:val="fr-BE"/>
        </w:rPr>
      </w:pPr>
      <w:r>
        <w:rPr>
          <w:sz w:val="22"/>
          <w:szCs w:val="22"/>
        </w:rPr>
        <w:t>Au plus gros grossissement,</w:t>
      </w:r>
      <w:r>
        <w:rPr>
          <w:sz w:val="22"/>
          <w:szCs w:val="22"/>
        </w:rPr>
        <w:t xml:space="preserve"> on voit</w:t>
      </w:r>
      <w:r>
        <w:rPr>
          <w:sz w:val="22"/>
          <w:szCs w:val="22"/>
        </w:rPr>
        <w:t xml:space="preserve"> déjà d</w:t>
      </w:r>
      <w:r>
        <w:rPr>
          <w:sz w:val="22"/>
          <w:szCs w:val="22"/>
        </w:rPr>
        <w:t>es lésions. Dans ce cas</w:t>
      </w:r>
      <w:r>
        <w:rPr>
          <w:sz w:val="22"/>
          <w:szCs w:val="22"/>
        </w:rPr>
        <w:t>,</w:t>
      </w:r>
      <w:r>
        <w:rPr>
          <w:sz w:val="22"/>
          <w:szCs w:val="22"/>
        </w:rPr>
        <w:t xml:space="preserve"> on </w:t>
      </w:r>
      <w:r>
        <w:rPr>
          <w:sz w:val="22"/>
          <w:szCs w:val="22"/>
        </w:rPr>
        <w:t>repère</w:t>
      </w:r>
      <w:r>
        <w:rPr>
          <w:sz w:val="22"/>
          <w:szCs w:val="22"/>
        </w:rPr>
        <w:t xml:space="preserve"> la lésion et on va voir de plus près.</w:t>
      </w:r>
    </w:p>
    <w:p w14:paraId="5ACE88C4" w14:textId="7CE904E6" w:rsidR="000252ED" w:rsidRDefault="000252ED" w:rsidP="000252ED">
      <w:pPr>
        <w:rPr>
          <w:sz w:val="22"/>
          <w:szCs w:val="22"/>
        </w:rPr>
      </w:pPr>
      <w:r>
        <w:rPr>
          <w:sz w:val="22"/>
          <w:szCs w:val="22"/>
        </w:rPr>
        <w:t xml:space="preserve">On peut </w:t>
      </w:r>
      <w:r>
        <w:rPr>
          <w:sz w:val="22"/>
          <w:szCs w:val="22"/>
        </w:rPr>
        <w:t xml:space="preserve"> la </w:t>
      </w:r>
      <w:r>
        <w:rPr>
          <w:sz w:val="22"/>
          <w:szCs w:val="22"/>
        </w:rPr>
        <w:t xml:space="preserve">confondre avec un organe </w:t>
      </w:r>
      <w:r>
        <w:rPr>
          <w:sz w:val="22"/>
          <w:szCs w:val="22"/>
        </w:rPr>
        <w:t>lymphoïde</w:t>
      </w:r>
      <w:r>
        <w:rPr>
          <w:sz w:val="22"/>
          <w:szCs w:val="22"/>
        </w:rPr>
        <w:t xml:space="preserve"> mais</w:t>
      </w:r>
      <w:r>
        <w:rPr>
          <w:sz w:val="22"/>
          <w:szCs w:val="22"/>
        </w:rPr>
        <w:t>…</w:t>
      </w:r>
      <w:r>
        <w:rPr>
          <w:sz w:val="22"/>
          <w:szCs w:val="22"/>
        </w:rPr>
        <w:t xml:space="preserve"> petit truc</w:t>
      </w:r>
      <w:r>
        <w:rPr>
          <w:sz w:val="22"/>
          <w:szCs w:val="22"/>
        </w:rPr>
        <w:t> :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>Les organes lymphoïdes</w:t>
      </w:r>
      <w:r>
        <w:rPr>
          <w:sz w:val="22"/>
          <w:szCs w:val="22"/>
        </w:rPr>
        <w:t xml:space="preserve"> se trouve</w:t>
      </w:r>
      <w:r>
        <w:rPr>
          <w:sz w:val="22"/>
          <w:szCs w:val="22"/>
        </w:rPr>
        <w:t>nt</w:t>
      </w:r>
      <w:r>
        <w:rPr>
          <w:sz w:val="22"/>
          <w:szCs w:val="22"/>
        </w:rPr>
        <w:t xml:space="preserve"> souvent </w:t>
      </w:r>
      <w:r>
        <w:rPr>
          <w:sz w:val="22"/>
          <w:szCs w:val="22"/>
        </w:rPr>
        <w:t>à coté</w:t>
      </w:r>
      <w:r>
        <w:rPr>
          <w:sz w:val="22"/>
          <w:szCs w:val="22"/>
        </w:rPr>
        <w:t xml:space="preserve"> bronches. ! </w:t>
      </w:r>
      <w:proofErr w:type="gramStart"/>
      <w:r>
        <w:rPr>
          <w:sz w:val="22"/>
          <w:szCs w:val="22"/>
        </w:rPr>
        <w:t>ceux</w:t>
      </w:r>
      <w:proofErr w:type="gramEnd"/>
      <w:r>
        <w:rPr>
          <w:sz w:val="22"/>
          <w:szCs w:val="22"/>
        </w:rPr>
        <w:t xml:space="preserve"> ci sont </w:t>
      </w:r>
      <w:r>
        <w:rPr>
          <w:sz w:val="22"/>
          <w:szCs w:val="22"/>
        </w:rPr>
        <w:t>physiologique</w:t>
      </w:r>
      <w:r>
        <w:rPr>
          <w:sz w:val="22"/>
          <w:szCs w:val="22"/>
        </w:rPr>
        <w:t>s</w:t>
      </w:r>
    </w:p>
    <w:p w14:paraId="4061B86C" w14:textId="77777777" w:rsidR="000252ED" w:rsidRPr="00664AC4" w:rsidRDefault="000252ED" w:rsidP="000252ED">
      <w:pPr>
        <w:rPr>
          <w:sz w:val="22"/>
          <w:szCs w:val="22"/>
        </w:rPr>
      </w:pPr>
    </w:p>
    <w:p w14:paraId="5B130BEF" w14:textId="77777777" w:rsidR="000252ED" w:rsidRDefault="000252ED" w:rsidP="00074479">
      <w:pPr>
        <w:pStyle w:val="Sansinterligne"/>
        <w:rPr>
          <w:sz w:val="22"/>
          <w:szCs w:val="22"/>
          <w:lang w:val="fr-BE"/>
        </w:rPr>
      </w:pPr>
    </w:p>
    <w:p w14:paraId="08C58191" w14:textId="126DF8CC" w:rsidR="00074479" w:rsidRDefault="00074479" w:rsidP="00074479">
      <w:pPr>
        <w:pStyle w:val="Sansinterligne"/>
        <w:rPr>
          <w:sz w:val="22"/>
          <w:szCs w:val="22"/>
          <w:lang w:val="fr-BE"/>
        </w:rPr>
      </w:pPr>
      <w:r w:rsidRPr="00074479">
        <w:rPr>
          <w:noProof/>
          <w:sz w:val="22"/>
          <w:szCs w:val="22"/>
        </w:rPr>
        <w:lastRenderedPageBreak/>
        <w:drawing>
          <wp:inline distT="0" distB="0" distL="0" distR="0" wp14:anchorId="7D74EDE8" wp14:editId="3B748AF7">
            <wp:extent cx="4224655" cy="3156589"/>
            <wp:effectExtent l="0" t="0" r="0" b="0"/>
            <wp:docPr id="11266" name="Espace réservé du contenu 3" descr="Tv20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Espace réservé du contenu 3" descr="Tv20.jpg"/>
                    <pic:cNvPicPr>
                      <a:picLocks noGrp="1"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029" cy="315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p w14:paraId="1C085F3C" w14:textId="77777777" w:rsidR="00074479" w:rsidRDefault="00074479" w:rsidP="00074479">
      <w:pPr>
        <w:pStyle w:val="Sansinterligne"/>
        <w:rPr>
          <w:sz w:val="22"/>
          <w:szCs w:val="22"/>
          <w:lang w:val="fr-BE"/>
        </w:rPr>
      </w:pPr>
    </w:p>
    <w:p w14:paraId="083A462F" w14:textId="77777777" w:rsidR="00074479" w:rsidRDefault="00074479" w:rsidP="00074479">
      <w:pPr>
        <w:pStyle w:val="Sansinterligne"/>
        <w:rPr>
          <w:sz w:val="22"/>
          <w:szCs w:val="22"/>
          <w:lang w:val="fr-BE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5D21867" wp14:editId="57FEFD6F">
                <wp:simplePos x="0" y="0"/>
                <wp:positionH relativeFrom="column">
                  <wp:posOffset>3771900</wp:posOffset>
                </wp:positionH>
                <wp:positionV relativeFrom="paragraph">
                  <wp:posOffset>69215</wp:posOffset>
                </wp:positionV>
                <wp:extent cx="2514600" cy="2514600"/>
                <wp:effectExtent l="0" t="0" r="0" b="0"/>
                <wp:wrapSquare wrapText="bothSides"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2514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71C502" w14:textId="386A0630" w:rsidR="002C7449" w:rsidRDefault="002C744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On peut voir des cellules géantes typique des lésions granulomateuses</w:t>
                            </w:r>
                          </w:p>
                          <w:p w14:paraId="23601749" w14:textId="77777777" w:rsidR="002C7449" w:rsidRDefault="002C744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567C41E4" w14:textId="239F2DFA" w:rsidR="002C7449" w:rsidRDefault="002C744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Lésion inflammatoire chronique et elles sont dues </w:t>
                            </w:r>
                            <w:proofErr w:type="gramStart"/>
                            <w:r>
                              <w:rPr>
                                <w:sz w:val="22"/>
                                <w:szCs w:val="22"/>
                              </w:rPr>
                              <w:t>a</w:t>
                            </w:r>
                            <w:proofErr w:type="gramEnd"/>
                            <w:r>
                              <w:rPr>
                                <w:sz w:val="22"/>
                                <w:szCs w:val="22"/>
                              </w:rPr>
                              <w:t xml:space="preserve"> des organismes résistants et persistants. Le corps provoque une réaction tout autour de ces organismes pour les isoler.</w:t>
                            </w:r>
                          </w:p>
                          <w:p w14:paraId="256B6219" w14:textId="77777777" w:rsidR="002C7449" w:rsidRDefault="002C744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2CB3A1F1" w14:textId="01F5C263" w:rsidR="002C7449" w:rsidRDefault="002C744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Ce n’est pas une lésion </w:t>
                            </w:r>
                            <w:r w:rsidR="000252ED">
                              <w:rPr>
                                <w:sz w:val="22"/>
                                <w:szCs w:val="22"/>
                              </w:rPr>
                              <w:t>dégénérative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0252ED">
                              <w:rPr>
                                <w:sz w:val="22"/>
                                <w:szCs w:val="22"/>
                              </w:rPr>
                              <w:t>même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si on peut trouver de la nécrose au centre.</w:t>
                            </w:r>
                          </w:p>
                          <w:p w14:paraId="1E7716A1" w14:textId="77777777" w:rsidR="002C7449" w:rsidRPr="0073143C" w:rsidRDefault="002C744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4" o:spid="_x0000_s1026" type="#_x0000_t202" style="position:absolute;margin-left:297pt;margin-top:5.45pt;width:198pt;height:198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" filled="f" stroked="f">
                <v:textbox>
                  <w:txbxContent>
                    <w:p w14:paraId="2071C502" w14:textId="386A0630" w:rsidR="002C7449" w:rsidRDefault="002C7449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On peut voir des cellules géantes typique des lésions granulomateuses</w:t>
                      </w:r>
                    </w:p>
                    <w:p w14:paraId="23601749" w14:textId="77777777" w:rsidR="002C7449" w:rsidRDefault="002C7449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567C41E4" w14:textId="239F2DFA" w:rsidR="002C7449" w:rsidRDefault="002C7449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Lésion inflammatoire chronique et elles sont dues </w:t>
                      </w:r>
                      <w:proofErr w:type="gramStart"/>
                      <w:r>
                        <w:rPr>
                          <w:sz w:val="22"/>
                          <w:szCs w:val="22"/>
                        </w:rPr>
                        <w:t>a</w:t>
                      </w:r>
                      <w:proofErr w:type="gramEnd"/>
                      <w:r>
                        <w:rPr>
                          <w:sz w:val="22"/>
                          <w:szCs w:val="22"/>
                        </w:rPr>
                        <w:t xml:space="preserve"> des organismes résistants et persistants. Le corps provoque une réaction tout autour de ces organismes pour les isoler.</w:t>
                      </w:r>
                    </w:p>
                    <w:p w14:paraId="256B6219" w14:textId="77777777" w:rsidR="002C7449" w:rsidRDefault="002C7449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2CB3A1F1" w14:textId="01F5C263" w:rsidR="002C7449" w:rsidRDefault="002C7449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Ce n’est pas une lésion </w:t>
                      </w:r>
                      <w:r w:rsidR="000252ED">
                        <w:rPr>
                          <w:sz w:val="22"/>
                          <w:szCs w:val="22"/>
                        </w:rPr>
                        <w:t>dégénérative</w:t>
                      </w:r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0252ED">
                        <w:rPr>
                          <w:sz w:val="22"/>
                          <w:szCs w:val="22"/>
                        </w:rPr>
                        <w:t>même</w:t>
                      </w:r>
                      <w:r>
                        <w:rPr>
                          <w:sz w:val="22"/>
                          <w:szCs w:val="22"/>
                        </w:rPr>
                        <w:t xml:space="preserve"> si on peut trouver de la nécrose au centre.</w:t>
                      </w:r>
                    </w:p>
                    <w:p w14:paraId="1E7716A1" w14:textId="77777777" w:rsidR="002C7449" w:rsidRPr="0073143C" w:rsidRDefault="002C7449">
                      <w:pPr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074479">
        <w:rPr>
          <w:noProof/>
          <w:sz w:val="22"/>
          <w:szCs w:val="22"/>
        </w:rPr>
        <w:drawing>
          <wp:inline distT="0" distB="0" distL="0" distR="0" wp14:anchorId="6C4D793E" wp14:editId="73312B44">
            <wp:extent cx="3582156" cy="2676525"/>
            <wp:effectExtent l="0" t="0" r="0" b="0"/>
            <wp:docPr id="12290" name="Espace réservé du contenu 3" descr="Tv2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Espace réservé du contenu 3" descr="Tv21.jpg"/>
                    <pic:cNvPicPr>
                      <a:picLocks noGrp="1"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156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p w14:paraId="3EA33431" w14:textId="77777777" w:rsidR="00074479" w:rsidRDefault="00074479" w:rsidP="00074479">
      <w:pPr>
        <w:pStyle w:val="Sansinterligne"/>
        <w:rPr>
          <w:sz w:val="22"/>
          <w:szCs w:val="22"/>
          <w:lang w:val="fr-BE"/>
        </w:rPr>
      </w:pPr>
    </w:p>
    <w:p w14:paraId="161621B5" w14:textId="77777777" w:rsidR="00074479" w:rsidRDefault="00292807" w:rsidP="00074479">
      <w:pPr>
        <w:pStyle w:val="Sansinterligne"/>
        <w:rPr>
          <w:sz w:val="22"/>
          <w:szCs w:val="22"/>
          <w:lang w:val="fr-BE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055D7B3" wp14:editId="3840BB94">
                <wp:simplePos x="0" y="0"/>
                <wp:positionH relativeFrom="column">
                  <wp:posOffset>3543300</wp:posOffset>
                </wp:positionH>
                <wp:positionV relativeFrom="paragraph">
                  <wp:posOffset>86360</wp:posOffset>
                </wp:positionV>
                <wp:extent cx="2743200" cy="2514600"/>
                <wp:effectExtent l="0" t="0" r="0" b="0"/>
                <wp:wrapSquare wrapText="bothSides"/>
                <wp:docPr id="44036" name="Zone de texte 440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2514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CEC14B" w14:textId="792704A2" w:rsidR="002C7449" w:rsidRDefault="002C7449">
                            <w:r>
                              <w:t>Nécrose au centre, ensuite on a les cellules géantes, puis les macrophages et les lymphocytes et enfin de la fibrose qui n’est pas toujours bien visible.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4036" o:spid="_x0000_s1032" type="#_x0000_t202" style="position:absolute;margin-left:279pt;margin-top:6.8pt;width:3in;height:198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" filled="f" stroked="f">
                <v:textbox>
                  <w:txbxContent>
                    <w:p w14:paraId="40CEC14B" w14:textId="792704A2" w:rsidR="002C7449" w:rsidRDefault="002C7449">
                      <w:r>
                        <w:t>Nécrose au centre, ensuite on a les cellules géantes, puis les macrophages et les lymphocytes et enfin de la fibrose qui n’est pas toujours bien visible.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74479" w:rsidRPr="00074479">
        <w:rPr>
          <w:noProof/>
          <w:sz w:val="22"/>
          <w:szCs w:val="22"/>
        </w:rPr>
        <w:drawing>
          <wp:inline distT="0" distB="0" distL="0" distR="0" wp14:anchorId="2668F688" wp14:editId="23C68A1D">
            <wp:extent cx="3359493" cy="2510155"/>
            <wp:effectExtent l="0" t="0" r="0" b="4445"/>
            <wp:docPr id="13314" name="Image 1" descr="Tv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Image 1" descr="Tv25.jpg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493" cy="251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6A17D16D" w14:textId="77777777" w:rsidR="00074479" w:rsidRDefault="00074479" w:rsidP="00074479">
      <w:pPr>
        <w:pStyle w:val="Sansinterligne"/>
        <w:rPr>
          <w:sz w:val="22"/>
          <w:szCs w:val="22"/>
          <w:lang w:val="fr-BE"/>
        </w:rPr>
      </w:pPr>
    </w:p>
    <w:p w14:paraId="2ECA370A" w14:textId="77777777" w:rsidR="00074479" w:rsidRDefault="00292807" w:rsidP="00074479">
      <w:pPr>
        <w:pStyle w:val="Sansinterligne"/>
        <w:rPr>
          <w:sz w:val="22"/>
          <w:szCs w:val="22"/>
          <w:lang w:val="fr-BE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2AD31AF" wp14:editId="1957D46D">
                <wp:simplePos x="0" y="0"/>
                <wp:positionH relativeFrom="column">
                  <wp:posOffset>3429000</wp:posOffset>
                </wp:positionH>
                <wp:positionV relativeFrom="paragraph">
                  <wp:posOffset>114300</wp:posOffset>
                </wp:positionV>
                <wp:extent cx="2857500" cy="2171700"/>
                <wp:effectExtent l="0" t="0" r="0" b="12700"/>
                <wp:wrapSquare wrapText="bothSides"/>
                <wp:docPr id="44034" name="Zone de texte 44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2171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1FE882" w14:textId="58FA1C83" w:rsidR="002C7449" w:rsidRDefault="002C7449">
                            <w:r>
                              <w:t>On peut aussi voir de petites zones de congestions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4034" o:spid="_x0000_s1033" type="#_x0000_t202" style="position:absolute;margin-left:270pt;margin-top:9pt;width:225pt;height:171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" filled="f" stroked="f">
                <v:textbox>
                  <w:txbxContent>
                    <w:p w14:paraId="711FE882" w14:textId="58FA1C83" w:rsidR="002C7449" w:rsidRDefault="002C7449">
                      <w:r>
                        <w:t>On peut aussi voir de petites zones de congestions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74479" w:rsidRPr="00074479">
        <w:rPr>
          <w:noProof/>
          <w:sz w:val="22"/>
          <w:szCs w:val="22"/>
        </w:rPr>
        <w:drawing>
          <wp:inline distT="0" distB="0" distL="0" distR="0" wp14:anchorId="597D28DF" wp14:editId="3195D398">
            <wp:extent cx="3206975" cy="2395855"/>
            <wp:effectExtent l="0" t="0" r="0" b="0"/>
            <wp:docPr id="14338" name="Image 8" descr="T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Image 8" descr="Tv1.jpg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97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1EAE3873" w14:textId="4C2F0F94" w:rsidR="00074479" w:rsidRDefault="00074479" w:rsidP="00074479">
      <w:pPr>
        <w:pStyle w:val="Sansinterligne"/>
        <w:rPr>
          <w:sz w:val="22"/>
          <w:szCs w:val="22"/>
          <w:lang w:val="fr-BE"/>
        </w:rPr>
      </w:pPr>
    </w:p>
    <w:p w14:paraId="1CB86800" w14:textId="5F629370" w:rsidR="00074479" w:rsidRDefault="00074479" w:rsidP="00074479">
      <w:pPr>
        <w:pStyle w:val="Sansinterligne"/>
        <w:rPr>
          <w:sz w:val="22"/>
          <w:szCs w:val="22"/>
          <w:lang w:val="fr-BE"/>
        </w:rPr>
      </w:pPr>
      <w:r w:rsidRPr="00074479">
        <w:rPr>
          <w:noProof/>
          <w:sz w:val="22"/>
          <w:szCs w:val="22"/>
        </w:rPr>
        <w:drawing>
          <wp:inline distT="0" distB="0" distL="0" distR="0" wp14:anchorId="0EA6BE1C" wp14:editId="390860B1">
            <wp:extent cx="3081655" cy="2302232"/>
            <wp:effectExtent l="0" t="0" r="0" b="9525"/>
            <wp:docPr id="15362" name="Image 1" descr="T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Image 1" descr="Tv2.jpg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234" cy="230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0252ED" w:rsidRPr="00074479">
        <w:rPr>
          <w:noProof/>
          <w:sz w:val="22"/>
          <w:szCs w:val="22"/>
        </w:rPr>
        <w:drawing>
          <wp:inline distT="0" distB="0" distL="0" distR="0" wp14:anchorId="63BF1A9C" wp14:editId="6FC0370B">
            <wp:extent cx="3144793" cy="2349401"/>
            <wp:effectExtent l="0" t="0" r="5080" b="0"/>
            <wp:docPr id="16386" name="Image 1" descr="Tv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Image 1" descr="Tv22.jpg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013" cy="234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1BD13E22" w14:textId="6BF2DF04" w:rsidR="00074479" w:rsidRDefault="00074479" w:rsidP="00074479">
      <w:pPr>
        <w:pStyle w:val="Sansinterligne"/>
        <w:rPr>
          <w:sz w:val="22"/>
          <w:szCs w:val="22"/>
          <w:lang w:val="fr-BE"/>
        </w:rPr>
      </w:pPr>
    </w:p>
    <w:p w14:paraId="4549507B" w14:textId="6B6E623D" w:rsidR="00074479" w:rsidRDefault="00074479" w:rsidP="00074479">
      <w:pPr>
        <w:pStyle w:val="Sansinterligne"/>
        <w:rPr>
          <w:sz w:val="22"/>
          <w:szCs w:val="22"/>
          <w:lang w:val="fr-BE"/>
        </w:rPr>
      </w:pPr>
      <w:r w:rsidRPr="00074479">
        <w:rPr>
          <w:noProof/>
          <w:sz w:val="22"/>
          <w:szCs w:val="22"/>
        </w:rPr>
        <w:drawing>
          <wp:inline distT="0" distB="0" distL="0" distR="0" wp14:anchorId="5D01137C" wp14:editId="787CC69C">
            <wp:extent cx="3081655" cy="2302232"/>
            <wp:effectExtent l="0" t="0" r="0" b="9525"/>
            <wp:docPr id="17410" name="Image 1" descr="Tv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Image 1" descr="Tv23.jpg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920" cy="230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0252ED" w:rsidRPr="00074479">
        <w:rPr>
          <w:noProof/>
          <w:sz w:val="22"/>
          <w:szCs w:val="22"/>
        </w:rPr>
        <w:drawing>
          <wp:inline distT="0" distB="0" distL="0" distR="0" wp14:anchorId="04BBA09F" wp14:editId="2D0D9AF3">
            <wp:extent cx="3144793" cy="2349401"/>
            <wp:effectExtent l="0" t="0" r="5080" b="0"/>
            <wp:docPr id="18434" name="Image 1" descr="Tv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Image 1" descr="Tv24.jpg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920" cy="2349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28A14604" w14:textId="77777777" w:rsidR="00074479" w:rsidRDefault="00074479" w:rsidP="00074479">
      <w:pPr>
        <w:pStyle w:val="Sansinterligne"/>
        <w:rPr>
          <w:sz w:val="22"/>
          <w:szCs w:val="22"/>
          <w:lang w:val="fr-BE"/>
        </w:rPr>
      </w:pPr>
    </w:p>
    <w:p w14:paraId="4E07DE4B" w14:textId="65DC49DA" w:rsidR="00074479" w:rsidRDefault="00074479" w:rsidP="00074479">
      <w:pPr>
        <w:pStyle w:val="Sansinterligne"/>
        <w:rPr>
          <w:sz w:val="22"/>
          <w:szCs w:val="22"/>
          <w:lang w:val="fr-BE"/>
        </w:rPr>
      </w:pPr>
    </w:p>
    <w:p w14:paraId="4F0A21B6" w14:textId="77777777" w:rsidR="000252ED" w:rsidRDefault="000252ED" w:rsidP="00074479">
      <w:pPr>
        <w:pStyle w:val="Sansinterligne"/>
        <w:rPr>
          <w:sz w:val="22"/>
          <w:szCs w:val="22"/>
          <w:lang w:val="fr-BE"/>
        </w:rPr>
      </w:pPr>
    </w:p>
    <w:p w14:paraId="52BC2413" w14:textId="77777777" w:rsidR="000252ED" w:rsidRDefault="000252ED" w:rsidP="00074479">
      <w:pPr>
        <w:pStyle w:val="Sansinterligne"/>
        <w:rPr>
          <w:sz w:val="22"/>
          <w:szCs w:val="22"/>
          <w:lang w:val="fr-BE"/>
        </w:rPr>
      </w:pPr>
    </w:p>
    <w:p w14:paraId="16C0C865" w14:textId="77777777" w:rsidR="000252ED" w:rsidRDefault="000252ED" w:rsidP="00074479">
      <w:pPr>
        <w:pStyle w:val="Sansinterligne"/>
        <w:rPr>
          <w:sz w:val="22"/>
          <w:szCs w:val="22"/>
          <w:lang w:val="fr-BE"/>
        </w:rPr>
      </w:pPr>
    </w:p>
    <w:p w14:paraId="7CD475D9" w14:textId="77777777" w:rsidR="000252ED" w:rsidRDefault="000252ED" w:rsidP="00074479">
      <w:pPr>
        <w:pStyle w:val="Sansinterligne"/>
        <w:rPr>
          <w:sz w:val="22"/>
          <w:szCs w:val="22"/>
          <w:lang w:val="fr-BE"/>
        </w:rPr>
      </w:pPr>
    </w:p>
    <w:p w14:paraId="7DB9F7A5" w14:textId="77777777" w:rsidR="000252ED" w:rsidRDefault="000252ED" w:rsidP="00074479">
      <w:pPr>
        <w:pStyle w:val="Sansinterligne"/>
        <w:rPr>
          <w:sz w:val="22"/>
          <w:szCs w:val="22"/>
          <w:lang w:val="fr-BE"/>
        </w:rPr>
      </w:pPr>
    </w:p>
    <w:p w14:paraId="625E71D8" w14:textId="77777777" w:rsidR="000252ED" w:rsidRDefault="000252ED" w:rsidP="00074479">
      <w:pPr>
        <w:pStyle w:val="Sansinterligne"/>
        <w:rPr>
          <w:sz w:val="22"/>
          <w:szCs w:val="22"/>
          <w:lang w:val="fr-BE"/>
        </w:rPr>
      </w:pPr>
    </w:p>
    <w:p w14:paraId="5C4263E1" w14:textId="77777777" w:rsidR="000252ED" w:rsidRDefault="000252ED" w:rsidP="00074479">
      <w:pPr>
        <w:pStyle w:val="Sansinterligne"/>
        <w:rPr>
          <w:sz w:val="22"/>
          <w:szCs w:val="22"/>
          <w:lang w:val="fr-BE"/>
        </w:rPr>
      </w:pPr>
    </w:p>
    <w:p w14:paraId="1EE7D118" w14:textId="77777777" w:rsidR="00074479" w:rsidRDefault="00074479" w:rsidP="00074479">
      <w:pPr>
        <w:pStyle w:val="Sansinterligne"/>
        <w:rPr>
          <w:sz w:val="22"/>
          <w:szCs w:val="22"/>
          <w:lang w:val="fr-BE"/>
        </w:rPr>
      </w:pPr>
    </w:p>
    <w:p w14:paraId="3E4D4422" w14:textId="77777777" w:rsidR="00074479" w:rsidRDefault="00074479" w:rsidP="00074479">
      <w:pPr>
        <w:pStyle w:val="Sansinterligne"/>
        <w:rPr>
          <w:sz w:val="22"/>
          <w:szCs w:val="22"/>
          <w:lang w:val="fr-BE"/>
        </w:rPr>
      </w:pPr>
    </w:p>
    <w:p w14:paraId="353BB1F5" w14:textId="77777777" w:rsidR="00074479" w:rsidRPr="0044461F" w:rsidRDefault="00074479" w:rsidP="00074479">
      <w:pPr>
        <w:pStyle w:val="Sansinterligne"/>
        <w:rPr>
          <w:b/>
          <w:color w:val="800000"/>
          <w:sz w:val="22"/>
          <w:szCs w:val="22"/>
          <w:u w:val="single"/>
        </w:rPr>
      </w:pPr>
      <w:r w:rsidRPr="0044461F">
        <w:rPr>
          <w:b/>
          <w:color w:val="800000"/>
          <w:sz w:val="22"/>
          <w:szCs w:val="22"/>
          <w:u w:val="single"/>
          <w:lang w:val="fr-BE"/>
        </w:rPr>
        <w:t>D19: Pneumonie granulomateuse nodulaire</w:t>
      </w:r>
    </w:p>
    <w:p w14:paraId="4E26C32B" w14:textId="77777777" w:rsidR="00074479" w:rsidRDefault="00074479" w:rsidP="00074479">
      <w:pPr>
        <w:pStyle w:val="Sansinterligne"/>
        <w:rPr>
          <w:sz w:val="22"/>
          <w:szCs w:val="22"/>
          <w:lang w:val="fr-BE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318ADF4" wp14:editId="6D8F2EDB">
                <wp:simplePos x="0" y="0"/>
                <wp:positionH relativeFrom="column">
                  <wp:posOffset>3886200</wp:posOffset>
                </wp:positionH>
                <wp:positionV relativeFrom="paragraph">
                  <wp:posOffset>81280</wp:posOffset>
                </wp:positionV>
                <wp:extent cx="2171700" cy="2171700"/>
                <wp:effectExtent l="0" t="0" r="0" b="12700"/>
                <wp:wrapSquare wrapText="bothSides"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2171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5569BF" w14:textId="77777777" w:rsidR="002C7449" w:rsidRDefault="002C744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Tuberculose</w:t>
                            </w:r>
                          </w:p>
                          <w:p w14:paraId="79FE849A" w14:textId="77777777" w:rsidR="000252ED" w:rsidRDefault="000252E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31C6B3CE" w14:textId="0E24BA17" w:rsidR="002C7449" w:rsidRPr="00074479" w:rsidRDefault="002C744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Ici les granulomes sont bien délimité on peut qualifier la réaction de nodulaire.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" o:spid="_x0000_s1029" type="#_x0000_t202" style="position:absolute;margin-left:306pt;margin-top:6.4pt;width:171pt;height:171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" filled="f" stroked="f">
                <v:textbox>
                  <w:txbxContent>
                    <w:p w14:paraId="525569BF" w14:textId="77777777" w:rsidR="002C7449" w:rsidRDefault="002C7449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Tuberculose</w:t>
                      </w:r>
                    </w:p>
                    <w:p w14:paraId="79FE849A" w14:textId="77777777" w:rsidR="000252ED" w:rsidRDefault="000252ED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31C6B3CE" w14:textId="0E24BA17" w:rsidR="002C7449" w:rsidRPr="00074479" w:rsidRDefault="002C7449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Ici les granulomes sont bien délimité on peut qualifier la réaction de nodulaire.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74479">
        <w:rPr>
          <w:noProof/>
          <w:sz w:val="22"/>
          <w:szCs w:val="22"/>
        </w:rPr>
        <w:drawing>
          <wp:inline distT="0" distB="0" distL="0" distR="0" wp14:anchorId="6E994CCE" wp14:editId="24244346">
            <wp:extent cx="3538855" cy="2570429"/>
            <wp:effectExtent l="0" t="0" r="0" b="0"/>
            <wp:docPr id="19460" name="Picture 8" descr="D19-40x-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8" descr="D19-40x-2"/>
                    <pic:cNvPicPr>
                      <a:picLocks noGrp="1"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346" cy="2570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p w14:paraId="7C5CA56B" w14:textId="77777777" w:rsidR="0073143C" w:rsidRDefault="0073143C" w:rsidP="00074479">
      <w:pPr>
        <w:pStyle w:val="Sansinterligne"/>
        <w:rPr>
          <w:sz w:val="22"/>
          <w:szCs w:val="22"/>
          <w:lang w:val="fr-BE"/>
        </w:rPr>
      </w:pPr>
    </w:p>
    <w:p w14:paraId="401A272E" w14:textId="77777777" w:rsidR="00074479" w:rsidRDefault="000A1028" w:rsidP="00074479">
      <w:pPr>
        <w:pStyle w:val="Sansinterligne"/>
        <w:rPr>
          <w:sz w:val="22"/>
          <w:szCs w:val="22"/>
          <w:lang w:val="fr-BE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288B7DD" wp14:editId="42026B42">
                <wp:simplePos x="0" y="0"/>
                <wp:positionH relativeFrom="column">
                  <wp:posOffset>3543300</wp:posOffset>
                </wp:positionH>
                <wp:positionV relativeFrom="paragraph">
                  <wp:posOffset>0</wp:posOffset>
                </wp:positionV>
                <wp:extent cx="2628900" cy="2514600"/>
                <wp:effectExtent l="0" t="0" r="0" b="0"/>
                <wp:wrapSquare wrapText="bothSides"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2514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C3BF0D" w14:textId="30C5A873" w:rsidR="002C7449" w:rsidRDefault="002C7449">
                            <w:r>
                              <w:t>Ici on a de la nécrose au centre, autour on va retrouver des cellules géantes, des macrophages, les lymphocytes et une capsule fibreuse.</w:t>
                            </w:r>
                          </w:p>
                          <w:p w14:paraId="067AD18C" w14:textId="77777777" w:rsidR="002C7449" w:rsidRDefault="002C7449"/>
                          <w:p w14:paraId="29DC0D49" w14:textId="6445EC53" w:rsidR="002C7449" w:rsidRDefault="002C7449">
                            <w:r>
                              <w:t xml:space="preserve">En fonction de l’organe on peut donner une </w:t>
                            </w:r>
                            <w:proofErr w:type="spellStart"/>
                            <w:r>
                              <w:t>éthiologie</w:t>
                            </w:r>
                            <w:proofErr w:type="spellEnd"/>
                            <w:r>
                              <w:t xml:space="preserve"> la plus connue pour le poumon c’est la tuberculose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9" o:spid="_x0000_s1039" type="#_x0000_t202" style="position:absolute;margin-left:279pt;margin-top:0;width:207pt;height:198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" filled="f" stroked="f">
                <v:textbox>
                  <w:txbxContent>
                    <w:p w14:paraId="3DC3BF0D" w14:textId="30C5A873" w:rsidR="002C7449" w:rsidRDefault="002C7449">
                      <w:r>
                        <w:t>Ici on a de la nécrose au centre, autour on va retrouver des cellules géantes, des macrophages, les lymphocytes et une capsule fibreuse.</w:t>
                      </w:r>
                    </w:p>
                    <w:p w14:paraId="067AD18C" w14:textId="77777777" w:rsidR="002C7449" w:rsidRDefault="002C7449"/>
                    <w:p w14:paraId="29DC0D49" w14:textId="6445EC53" w:rsidR="002C7449" w:rsidRDefault="002C7449">
                      <w:r>
                        <w:t xml:space="preserve">En fonction de l’organe on peut donner une </w:t>
                      </w:r>
                      <w:proofErr w:type="spellStart"/>
                      <w:r>
                        <w:t>éthiologie</w:t>
                      </w:r>
                      <w:proofErr w:type="spellEnd"/>
                      <w:r>
                        <w:t xml:space="preserve"> la plus connue pour le poumon c’est la tuberculose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74479" w:rsidRPr="00074479">
        <w:rPr>
          <w:noProof/>
          <w:sz w:val="22"/>
          <w:szCs w:val="22"/>
        </w:rPr>
        <w:drawing>
          <wp:inline distT="0" distB="0" distL="0" distR="0" wp14:anchorId="71D991E0" wp14:editId="6D8AF2BF">
            <wp:extent cx="3538855" cy="2643795"/>
            <wp:effectExtent l="0" t="0" r="0" b="0"/>
            <wp:docPr id="20482" name="Picture 5" descr="D19-100x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5" descr="D19-100x"/>
                    <pic:cNvPicPr>
                      <a:picLocks noGrp="1"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051" cy="2643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p w14:paraId="465DF264" w14:textId="77777777" w:rsidR="00074479" w:rsidRDefault="00074479" w:rsidP="00074479">
      <w:pPr>
        <w:pStyle w:val="Sansinterligne"/>
        <w:rPr>
          <w:sz w:val="22"/>
          <w:szCs w:val="22"/>
          <w:lang w:val="fr-BE"/>
        </w:rPr>
      </w:pPr>
    </w:p>
    <w:p w14:paraId="1D28C8A3" w14:textId="068F8938" w:rsidR="00074479" w:rsidRDefault="00074479" w:rsidP="00074479">
      <w:pPr>
        <w:pStyle w:val="Sansinterligne"/>
        <w:rPr>
          <w:sz w:val="22"/>
          <w:szCs w:val="22"/>
          <w:lang w:val="fr-BE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3FA9873" wp14:editId="6879ED08">
                <wp:simplePos x="0" y="0"/>
                <wp:positionH relativeFrom="column">
                  <wp:posOffset>3314700</wp:posOffset>
                </wp:positionH>
                <wp:positionV relativeFrom="paragraph">
                  <wp:posOffset>2410460</wp:posOffset>
                </wp:positionV>
                <wp:extent cx="228600" cy="457200"/>
                <wp:effectExtent l="76200" t="50800" r="76200" b="101600"/>
                <wp:wrapNone/>
                <wp:docPr id="7" name="Connecteur droit avec flèch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8600" cy="4572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0,0l21600,21600e" filled="f">
                <v:path arrowok="t" fillok="f" o:connecttype="none"/>
                <o:lock v:ext="edit" shapetype="t"/>
              </v:shapetype>
              <v:shape id="Connecteur droit avec flèche 7" o:spid="_x0000_s1026" type="#_x0000_t32" style="position:absolute;margin-left:261pt;margin-top:189.8pt;width:18pt;height:36pt;flip:x y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" strokecolor="#4f81bd [3204]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 w:rsidRPr="00074479">
        <w:rPr>
          <w:noProof/>
          <w:sz w:val="22"/>
          <w:szCs w:val="22"/>
        </w:rPr>
        <w:drawing>
          <wp:inline distT="0" distB="0" distL="0" distR="0" wp14:anchorId="6C3C921A" wp14:editId="47B3CF89">
            <wp:extent cx="4567555" cy="3412797"/>
            <wp:effectExtent l="0" t="0" r="4445" b="0"/>
            <wp:docPr id="21506" name="Picture 5" descr="D19-200x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5" descr="D19-200x"/>
                    <pic:cNvPicPr>
                      <a:picLocks noGrp="1"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782" cy="341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p w14:paraId="40A5D4AE" w14:textId="77777777" w:rsidR="00074479" w:rsidRDefault="00074479" w:rsidP="00074479">
      <w:pPr>
        <w:pStyle w:val="Sansinterligne"/>
        <w:rPr>
          <w:sz w:val="22"/>
          <w:szCs w:val="22"/>
          <w:lang w:val="fr-BE"/>
        </w:rPr>
      </w:pPr>
    </w:p>
    <w:p w14:paraId="34DCEB48" w14:textId="77777777" w:rsidR="00074479" w:rsidRDefault="00074479" w:rsidP="00074479">
      <w:pPr>
        <w:pStyle w:val="Sansinterligne"/>
        <w:rPr>
          <w:sz w:val="22"/>
          <w:szCs w:val="22"/>
          <w:lang w:val="fr-BE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2E78D55" wp14:editId="5825AB14">
                <wp:simplePos x="0" y="0"/>
                <wp:positionH relativeFrom="column">
                  <wp:posOffset>3657600</wp:posOffset>
                </wp:positionH>
                <wp:positionV relativeFrom="paragraph">
                  <wp:posOffset>66040</wp:posOffset>
                </wp:positionV>
                <wp:extent cx="2628900" cy="2171700"/>
                <wp:effectExtent l="0" t="0" r="0" b="12700"/>
                <wp:wrapSquare wrapText="bothSides"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2171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14BAEC" w14:textId="73E75699" w:rsidR="002C7449" w:rsidRDefault="000252ED">
                            <w:r>
                              <w:t>O</w:t>
                            </w:r>
                            <w:r w:rsidR="002C7449">
                              <w:t>n observe</w:t>
                            </w:r>
                            <w:r>
                              <w:t>, ici,</w:t>
                            </w:r>
                            <w:r w:rsidR="002C7449">
                              <w:t xml:space="preserve"> un</w:t>
                            </w:r>
                            <w:r>
                              <w:t>e</w:t>
                            </w:r>
                            <w:r w:rsidR="002C7449">
                              <w:t xml:space="preserve"> cellule géante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9" o:spid="_x0000_s1031" type="#_x0000_t202" style="position:absolute;margin-left:4in;margin-top:5.2pt;width:207pt;height:171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" filled="f" stroked="f">
                <v:textbox>
                  <w:txbxContent>
                    <w:p w14:paraId="4C14BAEC" w14:textId="73E75699" w:rsidR="002C7449" w:rsidRDefault="000252ED">
                      <w:r>
                        <w:t>O</w:t>
                      </w:r>
                      <w:r w:rsidR="002C7449">
                        <w:t>n observe</w:t>
                      </w:r>
                      <w:r>
                        <w:t>, ici,</w:t>
                      </w:r>
                      <w:r w:rsidR="002C7449">
                        <w:t xml:space="preserve"> un</w:t>
                      </w:r>
                      <w:r>
                        <w:t>e</w:t>
                      </w:r>
                      <w:r w:rsidR="002C7449">
                        <w:t xml:space="preserve"> cellule géante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820F6C2" wp14:editId="63A737CE">
                <wp:simplePos x="0" y="0"/>
                <wp:positionH relativeFrom="column">
                  <wp:posOffset>1028700</wp:posOffset>
                </wp:positionH>
                <wp:positionV relativeFrom="paragraph">
                  <wp:posOffset>1323340</wp:posOffset>
                </wp:positionV>
                <wp:extent cx="342900" cy="457200"/>
                <wp:effectExtent l="50800" t="50800" r="63500" b="101600"/>
                <wp:wrapNone/>
                <wp:docPr id="8" name="Connecteur droit avec flèch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2900" cy="4572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8" o:spid="_x0000_s1026" type="#_x0000_t32" style="position:absolute;margin-left:81pt;margin-top:104.2pt;width:27pt;height:36pt;flip:y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" strokecolor="#4f81bd [3204]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 w:rsidRPr="00074479">
        <w:rPr>
          <w:noProof/>
          <w:sz w:val="22"/>
          <w:szCs w:val="22"/>
        </w:rPr>
        <w:drawing>
          <wp:inline distT="0" distB="0" distL="0" distR="0" wp14:anchorId="2114D70B" wp14:editId="378A887B">
            <wp:extent cx="3538855" cy="2472055"/>
            <wp:effectExtent l="0" t="0" r="0" b="0"/>
            <wp:docPr id="22530" name="Picture 5" descr="D19-400x-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5" descr="D19-400x-3"/>
                    <pic:cNvPicPr>
                      <a:picLocks noGrp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855" cy="247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p w14:paraId="663BF364" w14:textId="77777777" w:rsidR="00074479" w:rsidRDefault="00074479" w:rsidP="00074479">
      <w:pPr>
        <w:pStyle w:val="Sansinterligne"/>
        <w:rPr>
          <w:sz w:val="22"/>
          <w:szCs w:val="22"/>
          <w:lang w:val="fr-BE"/>
        </w:rPr>
      </w:pPr>
    </w:p>
    <w:p w14:paraId="58B57D58" w14:textId="77777777" w:rsidR="0044461F" w:rsidRDefault="0044461F" w:rsidP="00074479">
      <w:pPr>
        <w:pStyle w:val="Sansinterligne"/>
        <w:rPr>
          <w:sz w:val="22"/>
          <w:szCs w:val="22"/>
          <w:lang w:val="fr-BE"/>
        </w:rPr>
      </w:pPr>
    </w:p>
    <w:p w14:paraId="24F5373F" w14:textId="77777777" w:rsidR="00074479" w:rsidRPr="002C7449" w:rsidRDefault="00074479" w:rsidP="00074479">
      <w:pPr>
        <w:pStyle w:val="Sansinterligne"/>
        <w:rPr>
          <w:b/>
          <w:color w:val="800000"/>
          <w:sz w:val="22"/>
          <w:szCs w:val="22"/>
          <w:lang w:val="fr-BE"/>
        </w:rPr>
      </w:pPr>
      <w:r w:rsidRPr="002C7449">
        <w:rPr>
          <w:b/>
          <w:color w:val="800000"/>
          <w:sz w:val="22"/>
          <w:szCs w:val="22"/>
          <w:lang w:val="fr-BE"/>
        </w:rPr>
        <w:t>Les lésions néoplasiques</w:t>
      </w:r>
    </w:p>
    <w:p w14:paraId="6E551F49" w14:textId="26BC01E1" w:rsidR="00074479" w:rsidRDefault="00074479" w:rsidP="00074479">
      <w:pPr>
        <w:pStyle w:val="Sansinterligne"/>
        <w:rPr>
          <w:sz w:val="22"/>
          <w:szCs w:val="22"/>
          <w:lang w:val="fr-BE"/>
        </w:rPr>
      </w:pPr>
      <w:r>
        <w:rPr>
          <w:sz w:val="22"/>
          <w:szCs w:val="22"/>
          <w:lang w:val="fr-BE"/>
        </w:rPr>
        <w:t>Différences macroscopiques</w:t>
      </w:r>
      <w:r>
        <w:rPr>
          <w:sz w:val="22"/>
          <w:szCs w:val="22"/>
          <w:lang w:val="fr-BE"/>
        </w:rPr>
        <w:tab/>
      </w:r>
      <w:r>
        <w:rPr>
          <w:sz w:val="22"/>
          <w:szCs w:val="22"/>
          <w:lang w:val="fr-BE"/>
        </w:rPr>
        <w:tab/>
      </w:r>
      <w:r>
        <w:rPr>
          <w:sz w:val="22"/>
          <w:szCs w:val="22"/>
          <w:lang w:val="fr-BE"/>
        </w:rPr>
        <w:tab/>
      </w:r>
      <w:r w:rsidR="002C7449">
        <w:rPr>
          <w:sz w:val="22"/>
          <w:szCs w:val="22"/>
          <w:lang w:val="fr-BE"/>
        </w:rPr>
        <w:t>et</w:t>
      </w:r>
      <w:r>
        <w:rPr>
          <w:sz w:val="22"/>
          <w:szCs w:val="22"/>
          <w:lang w:val="fr-BE"/>
        </w:rPr>
        <w:tab/>
        <w:t>microscopiques au niveau tissulaire et c</w:t>
      </w:r>
      <w:r w:rsidRPr="00074479">
        <w:rPr>
          <w:color w:val="FF0000"/>
          <w:sz w:val="22"/>
          <w:szCs w:val="22"/>
          <w:lang w:val="fr-BE"/>
        </w:rPr>
        <w:t>ellulaire</w:t>
      </w:r>
    </w:p>
    <w:p w14:paraId="529E2496" w14:textId="77777777" w:rsidR="00074479" w:rsidRDefault="00074479" w:rsidP="00074479">
      <w:pPr>
        <w:pStyle w:val="Sansinterligne"/>
        <w:rPr>
          <w:sz w:val="22"/>
          <w:szCs w:val="22"/>
          <w:lang w:val="fr-BE"/>
        </w:rPr>
      </w:pPr>
      <w:r>
        <w:rPr>
          <w:noProof/>
          <w:sz w:val="22"/>
          <w:szCs w:val="22"/>
        </w:rPr>
        <w:drawing>
          <wp:inline distT="0" distB="0" distL="0" distR="0" wp14:anchorId="58A29519" wp14:editId="703EC5AF">
            <wp:extent cx="3084709" cy="1735455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d’écran 2012-12-03 à 17.47.51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5543" cy="173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3332B01A" wp14:editId="3A9AB415">
            <wp:extent cx="2986180" cy="1595755"/>
            <wp:effectExtent l="0" t="0" r="11430" b="444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d’écran 2012-12-03 à 17.48.28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180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6E3C3" w14:textId="275298C8" w:rsidR="0073143C" w:rsidRDefault="002C7449" w:rsidP="00074479">
      <w:pPr>
        <w:pStyle w:val="Sansinterligne"/>
        <w:rPr>
          <w:sz w:val="22"/>
          <w:szCs w:val="22"/>
          <w:lang w:val="fr-BE"/>
        </w:rPr>
      </w:pPr>
      <w:r>
        <w:rPr>
          <w:sz w:val="22"/>
          <w:szCs w:val="22"/>
          <w:lang w:val="fr-BE"/>
        </w:rPr>
        <w:t>P</w:t>
      </w:r>
      <w:r w:rsidR="0073143C">
        <w:rPr>
          <w:sz w:val="22"/>
          <w:szCs w:val="22"/>
          <w:lang w:val="fr-BE"/>
        </w:rPr>
        <w:t>our chaque origine on nous demandera la voie de dissémination.. carton rouge oooouuuuhhhh …</w:t>
      </w:r>
    </w:p>
    <w:p w14:paraId="6FA96A73" w14:textId="77777777" w:rsidR="002C7449" w:rsidRDefault="002C7449" w:rsidP="00074479">
      <w:pPr>
        <w:pStyle w:val="Sansinterligne"/>
        <w:rPr>
          <w:sz w:val="22"/>
          <w:szCs w:val="22"/>
          <w:lang w:val="fr-BE"/>
        </w:rPr>
      </w:pPr>
    </w:p>
    <w:p w14:paraId="17EE6C15" w14:textId="77777777" w:rsidR="00074479" w:rsidRPr="00074479" w:rsidRDefault="00074479" w:rsidP="00074479">
      <w:pPr>
        <w:pStyle w:val="Sansinterligne"/>
        <w:rPr>
          <w:sz w:val="22"/>
          <w:szCs w:val="22"/>
        </w:rPr>
      </w:pPr>
      <w:r w:rsidRPr="00074479">
        <w:rPr>
          <w:sz w:val="22"/>
          <w:szCs w:val="22"/>
          <w:lang w:val="fr-BE"/>
        </w:rPr>
        <w:t>En cas d’identification d’une lésion proliférative:</w:t>
      </w:r>
    </w:p>
    <w:p w14:paraId="30B51016" w14:textId="77777777" w:rsidR="00074479" w:rsidRPr="002C7449" w:rsidRDefault="00074479" w:rsidP="00074479">
      <w:pPr>
        <w:pStyle w:val="Sansinterligne"/>
        <w:numPr>
          <w:ilvl w:val="0"/>
          <w:numId w:val="2"/>
        </w:numPr>
        <w:rPr>
          <w:b/>
          <w:sz w:val="22"/>
          <w:szCs w:val="22"/>
        </w:rPr>
      </w:pPr>
      <w:r w:rsidRPr="002C7449">
        <w:rPr>
          <w:b/>
          <w:sz w:val="22"/>
          <w:szCs w:val="22"/>
          <w:lang w:val="fr-BE"/>
        </w:rPr>
        <w:t>Bénin OU Malin?</w:t>
      </w:r>
    </w:p>
    <w:p w14:paraId="2D36E726" w14:textId="77777777" w:rsidR="00074479" w:rsidRPr="00074479" w:rsidRDefault="00074479" w:rsidP="00074479">
      <w:pPr>
        <w:pStyle w:val="Sansinterligne"/>
        <w:rPr>
          <w:sz w:val="22"/>
          <w:szCs w:val="22"/>
        </w:rPr>
      </w:pPr>
      <w:r w:rsidRPr="00074479">
        <w:rPr>
          <w:sz w:val="22"/>
          <w:szCs w:val="22"/>
          <w:lang w:val="fr-BE"/>
        </w:rPr>
        <w:sym w:font="Wingdings" w:char="F0E0"/>
      </w:r>
      <w:r w:rsidRPr="00074479">
        <w:rPr>
          <w:sz w:val="22"/>
          <w:szCs w:val="22"/>
          <w:lang w:val="fr-BE"/>
        </w:rPr>
        <w:t xml:space="preserve"> Cfr critères tissulaires et cellulaires.</w:t>
      </w:r>
    </w:p>
    <w:p w14:paraId="2E4E5766" w14:textId="77777777" w:rsidR="00074479" w:rsidRPr="00074479" w:rsidRDefault="00074479" w:rsidP="00074479">
      <w:pPr>
        <w:pStyle w:val="Sansinterligne"/>
        <w:rPr>
          <w:sz w:val="22"/>
          <w:szCs w:val="22"/>
        </w:rPr>
      </w:pPr>
      <w:r w:rsidRPr="00074479">
        <w:rPr>
          <w:sz w:val="22"/>
          <w:szCs w:val="22"/>
          <w:u w:val="single"/>
          <w:lang w:val="fr-BE"/>
        </w:rPr>
        <w:t xml:space="preserve">Si indices de malignité tels que: </w:t>
      </w:r>
      <w:r w:rsidRPr="00074479">
        <w:rPr>
          <w:sz w:val="22"/>
          <w:szCs w:val="22"/>
          <w:lang w:val="fr-BE"/>
        </w:rPr>
        <w:t>l’anaplasie tissulaire, aspect infiltrant, non respect des mb basales, pléomorphisme cellulaire, I.M. élevé, lésions associées telles que nécrose et hémorragie….</w:t>
      </w:r>
    </w:p>
    <w:p w14:paraId="0E7BBF8C" w14:textId="77777777" w:rsidR="00074479" w:rsidRPr="00074479" w:rsidRDefault="00074479" w:rsidP="00074479">
      <w:pPr>
        <w:pStyle w:val="Sansinterligne"/>
        <w:numPr>
          <w:ilvl w:val="0"/>
          <w:numId w:val="3"/>
        </w:numPr>
        <w:rPr>
          <w:sz w:val="22"/>
          <w:szCs w:val="22"/>
        </w:rPr>
      </w:pPr>
      <w:r w:rsidRPr="002C7449">
        <w:rPr>
          <w:b/>
          <w:sz w:val="22"/>
          <w:szCs w:val="22"/>
          <w:lang w:val="fr-BE"/>
        </w:rPr>
        <w:t>Origine de la tumeur maligne</w:t>
      </w:r>
      <w:r w:rsidRPr="00074479">
        <w:rPr>
          <w:sz w:val="22"/>
          <w:szCs w:val="22"/>
          <w:lang w:val="fr-BE"/>
        </w:rPr>
        <w:t>?</w:t>
      </w:r>
    </w:p>
    <w:p w14:paraId="3C700905" w14:textId="77777777" w:rsidR="00074479" w:rsidRPr="00074479" w:rsidRDefault="00074479" w:rsidP="00074479">
      <w:pPr>
        <w:pStyle w:val="Sansinterligne"/>
        <w:numPr>
          <w:ilvl w:val="1"/>
          <w:numId w:val="3"/>
        </w:numPr>
        <w:rPr>
          <w:sz w:val="22"/>
          <w:szCs w:val="22"/>
        </w:rPr>
      </w:pPr>
      <w:r w:rsidRPr="00074479">
        <w:rPr>
          <w:sz w:val="22"/>
          <w:szCs w:val="22"/>
          <w:lang w:val="fr-BE"/>
        </w:rPr>
        <w:t>Epithéliale (</w:t>
      </w:r>
      <w:r w:rsidRPr="00074479">
        <w:rPr>
          <w:sz w:val="22"/>
          <w:szCs w:val="22"/>
          <w:lang w:val="fr-BE"/>
        </w:rPr>
        <w:sym w:font="Symbol" w:char="002D"/>
      </w:r>
      <w:r w:rsidRPr="00074479">
        <w:rPr>
          <w:sz w:val="22"/>
          <w:szCs w:val="22"/>
          <w:lang w:val="fr-BE"/>
        </w:rPr>
        <w:t xml:space="preserve"> carcinome) ?</w:t>
      </w:r>
    </w:p>
    <w:p w14:paraId="3116D045" w14:textId="77777777" w:rsidR="00074479" w:rsidRPr="00074479" w:rsidRDefault="00074479" w:rsidP="00074479">
      <w:pPr>
        <w:pStyle w:val="Sansinterligne"/>
        <w:numPr>
          <w:ilvl w:val="1"/>
          <w:numId w:val="3"/>
        </w:numPr>
        <w:rPr>
          <w:sz w:val="22"/>
          <w:szCs w:val="22"/>
        </w:rPr>
      </w:pPr>
      <w:r w:rsidRPr="00074479">
        <w:rPr>
          <w:sz w:val="22"/>
          <w:szCs w:val="22"/>
          <w:lang w:val="fr-BE"/>
        </w:rPr>
        <w:t>Conjonctive (mésenchymateuse) (</w:t>
      </w:r>
      <w:r w:rsidRPr="00074479">
        <w:rPr>
          <w:sz w:val="22"/>
          <w:szCs w:val="22"/>
          <w:lang w:val="fr-BE"/>
        </w:rPr>
        <w:sym w:font="Symbol" w:char="002D"/>
      </w:r>
      <w:r w:rsidRPr="00074479">
        <w:rPr>
          <w:sz w:val="22"/>
          <w:szCs w:val="22"/>
          <w:lang w:val="fr-BE"/>
        </w:rPr>
        <w:t>sarcome)?</w:t>
      </w:r>
    </w:p>
    <w:p w14:paraId="5340BD88" w14:textId="77777777" w:rsidR="00074479" w:rsidRPr="00074479" w:rsidRDefault="00074479" w:rsidP="00074479">
      <w:pPr>
        <w:pStyle w:val="Sansinterligne"/>
        <w:numPr>
          <w:ilvl w:val="1"/>
          <w:numId w:val="3"/>
        </w:numPr>
        <w:rPr>
          <w:sz w:val="22"/>
          <w:szCs w:val="22"/>
        </w:rPr>
      </w:pPr>
      <w:r w:rsidRPr="00074479">
        <w:rPr>
          <w:sz w:val="22"/>
          <w:szCs w:val="22"/>
          <w:lang w:val="fr-BE"/>
        </w:rPr>
        <w:t>« Cellulaire » (tumeurs de la lignée blanche)?</w:t>
      </w:r>
    </w:p>
    <w:p w14:paraId="75B3FBC5" w14:textId="77777777" w:rsidR="00074479" w:rsidRPr="00074479" w:rsidRDefault="00074479" w:rsidP="00074479">
      <w:pPr>
        <w:pStyle w:val="Sansinterligne"/>
        <w:rPr>
          <w:sz w:val="22"/>
          <w:szCs w:val="22"/>
        </w:rPr>
      </w:pPr>
      <w:r w:rsidRPr="00074479">
        <w:rPr>
          <w:sz w:val="22"/>
          <w:szCs w:val="22"/>
          <w:lang w:val="fr-BE"/>
        </w:rPr>
        <w:tab/>
      </w:r>
      <w:r w:rsidRPr="00074479">
        <w:rPr>
          <w:sz w:val="22"/>
          <w:szCs w:val="22"/>
          <w:lang w:val="fr-BE"/>
        </w:rPr>
        <w:tab/>
        <w:t>Cfr Critères au niveau cellulaire (cellules jointives ou fusiformes)</w:t>
      </w:r>
    </w:p>
    <w:p w14:paraId="14CEADF4" w14:textId="77777777" w:rsidR="00074479" w:rsidRPr="00074479" w:rsidRDefault="00074479" w:rsidP="00074479">
      <w:pPr>
        <w:pStyle w:val="Sansinterligne"/>
        <w:numPr>
          <w:ilvl w:val="0"/>
          <w:numId w:val="4"/>
        </w:numPr>
        <w:rPr>
          <w:sz w:val="22"/>
          <w:szCs w:val="22"/>
        </w:rPr>
      </w:pPr>
      <w:r w:rsidRPr="00074479">
        <w:rPr>
          <w:sz w:val="22"/>
          <w:szCs w:val="22"/>
          <w:lang w:val="fr-BE"/>
        </w:rPr>
        <w:t xml:space="preserve">Tumeur </w:t>
      </w:r>
      <w:r w:rsidRPr="002C7449">
        <w:rPr>
          <w:b/>
          <w:sz w:val="22"/>
          <w:szCs w:val="22"/>
          <w:lang w:val="fr-BE"/>
        </w:rPr>
        <w:t>primaire OU métastatique</w:t>
      </w:r>
      <w:r w:rsidRPr="00074479">
        <w:rPr>
          <w:sz w:val="22"/>
          <w:szCs w:val="22"/>
          <w:lang w:val="fr-BE"/>
        </w:rPr>
        <w:t>?</w:t>
      </w:r>
    </w:p>
    <w:p w14:paraId="57F42701" w14:textId="77777777" w:rsidR="00074479" w:rsidRPr="00074479" w:rsidRDefault="00074479" w:rsidP="00074479">
      <w:pPr>
        <w:pStyle w:val="Sansinterligne"/>
        <w:rPr>
          <w:sz w:val="22"/>
          <w:szCs w:val="22"/>
        </w:rPr>
      </w:pPr>
      <w:r w:rsidRPr="00074479">
        <w:rPr>
          <w:sz w:val="22"/>
          <w:szCs w:val="22"/>
          <w:lang w:val="fr-BE"/>
        </w:rPr>
        <w:tab/>
      </w:r>
      <w:r w:rsidRPr="00074479">
        <w:rPr>
          <w:sz w:val="22"/>
          <w:szCs w:val="22"/>
          <w:lang w:val="fr-BE"/>
        </w:rPr>
        <w:tab/>
        <w:t>Considérer étendue et localisation</w:t>
      </w:r>
    </w:p>
    <w:p w14:paraId="4C894880" w14:textId="77777777" w:rsidR="00074479" w:rsidRPr="00074479" w:rsidRDefault="00074479" w:rsidP="00074479">
      <w:pPr>
        <w:pStyle w:val="Sansinterligne"/>
        <w:numPr>
          <w:ilvl w:val="0"/>
          <w:numId w:val="5"/>
        </w:numPr>
        <w:rPr>
          <w:sz w:val="22"/>
          <w:szCs w:val="22"/>
        </w:rPr>
      </w:pPr>
      <w:r w:rsidRPr="00074479">
        <w:rPr>
          <w:sz w:val="22"/>
          <w:szCs w:val="22"/>
          <w:lang w:val="fr-BE"/>
        </w:rPr>
        <w:t xml:space="preserve">Selon le tissu concerné et les critères détectés, </w:t>
      </w:r>
      <w:r w:rsidRPr="002C7449">
        <w:rPr>
          <w:b/>
          <w:sz w:val="22"/>
          <w:szCs w:val="22"/>
          <w:lang w:val="fr-BE"/>
        </w:rPr>
        <w:t>établir le diagnostic histopath</w:t>
      </w:r>
      <w:r w:rsidRPr="00074479">
        <w:rPr>
          <w:sz w:val="22"/>
          <w:szCs w:val="22"/>
          <w:lang w:val="fr-BE"/>
        </w:rPr>
        <w:t>:</w:t>
      </w:r>
    </w:p>
    <w:p w14:paraId="49AF28FF" w14:textId="77777777" w:rsidR="00074479" w:rsidRPr="00074479" w:rsidRDefault="00074479" w:rsidP="00074479">
      <w:pPr>
        <w:pStyle w:val="Sansinterligne"/>
        <w:rPr>
          <w:sz w:val="22"/>
          <w:szCs w:val="22"/>
        </w:rPr>
      </w:pPr>
      <w:r w:rsidRPr="00074479">
        <w:rPr>
          <w:sz w:val="22"/>
          <w:szCs w:val="22"/>
          <w:lang w:val="fr-BE"/>
        </w:rPr>
        <w:tab/>
        <w:t>Ex: Tissu d’origine: foie; Lésion proliférative maligne d’origine épithéliale primaire:</w:t>
      </w:r>
    </w:p>
    <w:p w14:paraId="5FC497F3" w14:textId="77777777" w:rsidR="00074479" w:rsidRPr="00074479" w:rsidRDefault="00074479" w:rsidP="00074479">
      <w:pPr>
        <w:pStyle w:val="Sansinterligne"/>
        <w:rPr>
          <w:sz w:val="22"/>
          <w:szCs w:val="22"/>
        </w:rPr>
      </w:pPr>
      <w:r w:rsidRPr="00074479">
        <w:rPr>
          <w:sz w:val="22"/>
          <w:szCs w:val="22"/>
          <w:lang w:val="fr-BE"/>
        </w:rPr>
        <w:tab/>
      </w:r>
      <w:r w:rsidRPr="00074479">
        <w:rPr>
          <w:sz w:val="22"/>
          <w:szCs w:val="22"/>
          <w:lang w:val="fr-BE"/>
        </w:rPr>
        <w:sym w:font="Symbol" w:char="0044"/>
      </w:r>
      <w:r w:rsidRPr="00074479">
        <w:rPr>
          <w:sz w:val="22"/>
          <w:szCs w:val="22"/>
          <w:lang w:val="fr-BE"/>
        </w:rPr>
        <w:sym w:font="Symbol" w:char="0044"/>
      </w:r>
      <w:r w:rsidRPr="00074479">
        <w:rPr>
          <w:sz w:val="22"/>
          <w:szCs w:val="22"/>
          <w:lang w:val="fr-BE"/>
        </w:rPr>
        <w:t>= carcinome hépatique, cholangiocarcinome.</w:t>
      </w:r>
    </w:p>
    <w:p w14:paraId="4CDB716E" w14:textId="3B153C06" w:rsidR="00074479" w:rsidRPr="002C7449" w:rsidRDefault="00074479" w:rsidP="00074479">
      <w:pPr>
        <w:pStyle w:val="Sansinterligne"/>
        <w:rPr>
          <w:sz w:val="22"/>
          <w:szCs w:val="22"/>
        </w:rPr>
      </w:pPr>
    </w:p>
    <w:p w14:paraId="199B5491" w14:textId="77777777" w:rsidR="00074479" w:rsidRDefault="00074479" w:rsidP="00074479">
      <w:pPr>
        <w:pStyle w:val="Sansinterligne"/>
        <w:rPr>
          <w:sz w:val="22"/>
          <w:szCs w:val="22"/>
          <w:lang w:val="fr-BE"/>
        </w:rPr>
      </w:pPr>
    </w:p>
    <w:p w14:paraId="0CF224BF" w14:textId="77777777" w:rsidR="000252ED" w:rsidRDefault="000252ED" w:rsidP="00074479">
      <w:pPr>
        <w:pStyle w:val="Sansinterligne"/>
        <w:rPr>
          <w:sz w:val="22"/>
          <w:szCs w:val="22"/>
          <w:lang w:val="fr-BE"/>
        </w:rPr>
      </w:pPr>
    </w:p>
    <w:p w14:paraId="40785BEC" w14:textId="77777777" w:rsidR="000252ED" w:rsidRDefault="000252ED" w:rsidP="00074479">
      <w:pPr>
        <w:pStyle w:val="Sansinterligne"/>
        <w:rPr>
          <w:sz w:val="22"/>
          <w:szCs w:val="22"/>
          <w:lang w:val="fr-BE"/>
        </w:rPr>
      </w:pPr>
    </w:p>
    <w:p w14:paraId="646B50D6" w14:textId="77777777" w:rsidR="000252ED" w:rsidRDefault="000252ED" w:rsidP="00074479">
      <w:pPr>
        <w:pStyle w:val="Sansinterligne"/>
        <w:rPr>
          <w:sz w:val="22"/>
          <w:szCs w:val="22"/>
          <w:lang w:val="fr-BE"/>
        </w:rPr>
      </w:pPr>
    </w:p>
    <w:p w14:paraId="0409155C" w14:textId="77777777" w:rsidR="000252ED" w:rsidRDefault="000252ED" w:rsidP="00074479">
      <w:pPr>
        <w:pStyle w:val="Sansinterligne"/>
        <w:rPr>
          <w:sz w:val="22"/>
          <w:szCs w:val="22"/>
          <w:lang w:val="fr-BE"/>
        </w:rPr>
      </w:pPr>
    </w:p>
    <w:p w14:paraId="6B85284F" w14:textId="77777777" w:rsidR="000252ED" w:rsidRDefault="000252ED" w:rsidP="00074479">
      <w:pPr>
        <w:pStyle w:val="Sansinterligne"/>
        <w:rPr>
          <w:sz w:val="22"/>
          <w:szCs w:val="22"/>
          <w:lang w:val="fr-BE"/>
        </w:rPr>
      </w:pPr>
    </w:p>
    <w:p w14:paraId="6E68603F" w14:textId="77777777" w:rsidR="000252ED" w:rsidRDefault="000252ED" w:rsidP="00074479">
      <w:pPr>
        <w:pStyle w:val="Sansinterligne"/>
        <w:rPr>
          <w:sz w:val="22"/>
          <w:szCs w:val="22"/>
          <w:lang w:val="fr-BE"/>
        </w:rPr>
      </w:pPr>
    </w:p>
    <w:p w14:paraId="35415356" w14:textId="77777777" w:rsidR="000252ED" w:rsidRDefault="000252ED" w:rsidP="00074479">
      <w:pPr>
        <w:pStyle w:val="Sansinterligne"/>
        <w:rPr>
          <w:sz w:val="22"/>
          <w:szCs w:val="22"/>
          <w:lang w:val="fr-BE"/>
        </w:rPr>
      </w:pPr>
    </w:p>
    <w:p w14:paraId="2626ED39" w14:textId="77777777" w:rsidR="000252ED" w:rsidRDefault="000252ED" w:rsidP="00074479">
      <w:pPr>
        <w:pStyle w:val="Sansinterligne"/>
        <w:rPr>
          <w:sz w:val="22"/>
          <w:szCs w:val="22"/>
          <w:lang w:val="fr-BE"/>
        </w:rPr>
      </w:pPr>
    </w:p>
    <w:p w14:paraId="7707FCB7" w14:textId="77777777" w:rsidR="00074479" w:rsidRPr="0044461F" w:rsidRDefault="00074479" w:rsidP="00074479">
      <w:pPr>
        <w:pStyle w:val="Sansinterligne"/>
        <w:rPr>
          <w:b/>
          <w:color w:val="800000"/>
          <w:sz w:val="22"/>
          <w:szCs w:val="22"/>
          <w:u w:val="single"/>
        </w:rPr>
      </w:pPr>
      <w:r w:rsidRPr="0044461F">
        <w:rPr>
          <w:b/>
          <w:color w:val="800000"/>
          <w:sz w:val="22"/>
          <w:szCs w:val="22"/>
          <w:u w:val="single"/>
          <w:lang w:val="fr-BE"/>
        </w:rPr>
        <w:t>D26: Carcinome primaire pulmonaire</w:t>
      </w:r>
    </w:p>
    <w:p w14:paraId="0876E19C" w14:textId="77777777" w:rsidR="00074479" w:rsidRDefault="000A1028" w:rsidP="00074479">
      <w:pPr>
        <w:pStyle w:val="Sansinterligne"/>
        <w:rPr>
          <w:sz w:val="22"/>
          <w:szCs w:val="22"/>
          <w:lang w:val="fr-BE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BFB4CEA" wp14:editId="52C28B31">
                <wp:simplePos x="0" y="0"/>
                <wp:positionH relativeFrom="column">
                  <wp:posOffset>3429000</wp:posOffset>
                </wp:positionH>
                <wp:positionV relativeFrom="paragraph">
                  <wp:posOffset>-5080</wp:posOffset>
                </wp:positionV>
                <wp:extent cx="2628900" cy="2514600"/>
                <wp:effectExtent l="0" t="0" r="0" b="0"/>
                <wp:wrapSquare wrapText="bothSides"/>
                <wp:docPr id="27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2514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ACA94B" w14:textId="14637A44" w:rsidR="002C7449" w:rsidRDefault="002C7449">
                            <w:r>
                              <w:t xml:space="preserve">Ici on n’a plus les critères habituelles pour nous aider </w:t>
                            </w:r>
                            <w:proofErr w:type="gramStart"/>
                            <w:r>
                              <w:t>a</w:t>
                            </w:r>
                            <w:proofErr w:type="gramEnd"/>
                            <w:r>
                              <w:t xml:space="preserve"> reconnaître le poumon.</w:t>
                            </w:r>
                          </w:p>
                          <w:p w14:paraId="045A39AE" w14:textId="77777777" w:rsidR="002C7449" w:rsidRDefault="002C7449"/>
                          <w:p w14:paraId="47564311" w14:textId="366CD4A5" w:rsidR="002C7449" w:rsidRDefault="002C7449">
                            <w:r>
                              <w:t>Chercher les bronches, si possible des alvéoles mais ici c’est tellement important qu’on n’en trouvera pas</w:t>
                            </w:r>
                            <w:proofErr w:type="gramStart"/>
                            <w:r>
                              <w:t>..</w:t>
                            </w:r>
                            <w:proofErr w:type="gramEnd"/>
                          </w:p>
                          <w:p w14:paraId="583CFAC2" w14:textId="77777777" w:rsidR="002C7449" w:rsidRDefault="002C7449"/>
                          <w:p w14:paraId="08269490" w14:textId="148F0501" w:rsidR="002C7449" w:rsidRDefault="002C7449">
                            <w:r>
                              <w:t>Si on ne tr</w:t>
                            </w:r>
                            <w:r w:rsidR="00CC0CE4">
                              <w:t>ouve pas tout de suite l’organe</w:t>
                            </w:r>
                            <w:r>
                              <w:t>,</w:t>
                            </w:r>
                            <w:r w:rsidR="00CC0CE4">
                              <w:t xml:space="preserve"> </w:t>
                            </w:r>
                            <w:proofErr w:type="gramStart"/>
                            <w:r>
                              <w:t>c’est</w:t>
                            </w:r>
                            <w:proofErr w:type="gramEnd"/>
                            <w:r>
                              <w:t xml:space="preserve"> pas grave, on peut procéder par élimination</w:t>
                            </w:r>
                          </w:p>
                          <w:p w14:paraId="0C7C6DE9" w14:textId="77777777" w:rsidR="002C7449" w:rsidRDefault="002C7449"/>
                          <w:p w14:paraId="0A35EF5A" w14:textId="77777777" w:rsidR="002C7449" w:rsidRDefault="002C744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7" o:spid="_x0000_s1042" type="#_x0000_t202" style="position:absolute;margin-left:270pt;margin-top:-.35pt;width:207pt;height:198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" filled="f" stroked="f">
                <v:textbox>
                  <w:txbxContent>
                    <w:p w14:paraId="3EACA94B" w14:textId="14637A44" w:rsidR="002C7449" w:rsidRDefault="002C7449">
                      <w:r>
                        <w:t xml:space="preserve">Ici on n’a plus les critères habituelles pour nous aider </w:t>
                      </w:r>
                      <w:proofErr w:type="gramStart"/>
                      <w:r>
                        <w:t>a</w:t>
                      </w:r>
                      <w:proofErr w:type="gramEnd"/>
                      <w:r>
                        <w:t xml:space="preserve"> reconnaître le poumon.</w:t>
                      </w:r>
                    </w:p>
                    <w:p w14:paraId="045A39AE" w14:textId="77777777" w:rsidR="002C7449" w:rsidRDefault="002C7449"/>
                    <w:p w14:paraId="47564311" w14:textId="366CD4A5" w:rsidR="002C7449" w:rsidRDefault="002C7449">
                      <w:r>
                        <w:t>Chercher les bronches, si possible des alvéoles mais ici c’est tellement important qu’on n’en trouvera pas</w:t>
                      </w:r>
                      <w:proofErr w:type="gramStart"/>
                      <w:r>
                        <w:t>..</w:t>
                      </w:r>
                      <w:proofErr w:type="gramEnd"/>
                    </w:p>
                    <w:p w14:paraId="583CFAC2" w14:textId="77777777" w:rsidR="002C7449" w:rsidRDefault="002C7449"/>
                    <w:p w14:paraId="08269490" w14:textId="148F0501" w:rsidR="002C7449" w:rsidRDefault="002C7449">
                      <w:r>
                        <w:t>Si on ne tr</w:t>
                      </w:r>
                      <w:r w:rsidR="00CC0CE4">
                        <w:t>ouve pas tout de suite l’organe</w:t>
                      </w:r>
                      <w:r>
                        <w:t>,</w:t>
                      </w:r>
                      <w:r w:rsidR="00CC0CE4">
                        <w:t xml:space="preserve"> </w:t>
                      </w:r>
                      <w:proofErr w:type="gramStart"/>
                      <w:r>
                        <w:t>c’est</w:t>
                      </w:r>
                      <w:proofErr w:type="gramEnd"/>
                      <w:r>
                        <w:t xml:space="preserve"> pas grave, on peut procéder par élimination</w:t>
                      </w:r>
                    </w:p>
                    <w:p w14:paraId="0C7C6DE9" w14:textId="77777777" w:rsidR="002C7449" w:rsidRDefault="002C7449"/>
                    <w:p w14:paraId="0A35EF5A" w14:textId="77777777" w:rsidR="002C7449" w:rsidRDefault="002C7449"/>
                  </w:txbxContent>
                </v:textbox>
                <w10:wrap type="square"/>
              </v:shape>
            </w:pict>
          </mc:Fallback>
        </mc:AlternateContent>
      </w:r>
      <w:r w:rsidR="00074479" w:rsidRPr="00074479">
        <w:rPr>
          <w:noProof/>
          <w:sz w:val="22"/>
          <w:szCs w:val="22"/>
        </w:rPr>
        <w:drawing>
          <wp:inline distT="0" distB="0" distL="0" distR="0" wp14:anchorId="0C62BD02" wp14:editId="42F99FE9">
            <wp:extent cx="3308202" cy="2281555"/>
            <wp:effectExtent l="0" t="0" r="0" b="4445"/>
            <wp:docPr id="29699" name="Picture 4" descr="F:\Tv5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9" name="Picture 4" descr="F:\Tv5.jpg"/>
                    <pic:cNvPicPr>
                      <a:picLocks noGrp="1"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202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p w14:paraId="53B9CB27" w14:textId="1AB530DB" w:rsidR="00074479" w:rsidRDefault="002C7449" w:rsidP="00074479">
      <w:pPr>
        <w:pStyle w:val="Sansinterligne"/>
        <w:rPr>
          <w:sz w:val="22"/>
          <w:szCs w:val="22"/>
          <w:lang w:val="fr-BE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41FF110" wp14:editId="2855637E">
                <wp:simplePos x="0" y="0"/>
                <wp:positionH relativeFrom="column">
                  <wp:posOffset>2628900</wp:posOffset>
                </wp:positionH>
                <wp:positionV relativeFrom="paragraph">
                  <wp:posOffset>914400</wp:posOffset>
                </wp:positionV>
                <wp:extent cx="571500" cy="571500"/>
                <wp:effectExtent l="76200" t="50800" r="63500" b="88900"/>
                <wp:wrapNone/>
                <wp:docPr id="44039" name="Connecteur droit avec flèche 440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71500" cy="5715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44039" o:spid="_x0000_s1026" type="#_x0000_t32" style="position:absolute;margin-left:207pt;margin-top:1in;width:45pt;height:45pt;flip:x y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" strokecolor="#4f81bd [3204]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 w:rsidR="000A1028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D789198" wp14:editId="15768043">
                <wp:simplePos x="0" y="0"/>
                <wp:positionH relativeFrom="column">
                  <wp:posOffset>3200400</wp:posOffset>
                </wp:positionH>
                <wp:positionV relativeFrom="paragraph">
                  <wp:posOffset>114300</wp:posOffset>
                </wp:positionV>
                <wp:extent cx="2857500" cy="2057400"/>
                <wp:effectExtent l="0" t="0" r="0" b="0"/>
                <wp:wrapSquare wrapText="bothSides"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2057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A7387E" w14:textId="20206F57" w:rsidR="002C7449" w:rsidRDefault="002C7449">
                            <w:r>
                              <w:t>On ne reconnaît pas d’inflammation, ni de parasite,</w:t>
                            </w:r>
                          </w:p>
                          <w:p w14:paraId="2964EE8D" w14:textId="77777777" w:rsidR="002C7449" w:rsidRDefault="002C7449"/>
                          <w:p w14:paraId="175C2776" w14:textId="22FA9906" w:rsidR="002C7449" w:rsidRDefault="002C7449">
                            <w:r>
                              <w:sym w:font="Wingdings" w:char="F0E0"/>
                            </w:r>
                            <w:r>
                              <w:t xml:space="preserve"> </w:t>
                            </w:r>
                            <w:r w:rsidR="000252ED">
                              <w:t>Surement</w:t>
                            </w:r>
                            <w:r>
                              <w:t xml:space="preserve"> tumorale</w:t>
                            </w:r>
                          </w:p>
                          <w:p w14:paraId="1322CC82" w14:textId="77777777" w:rsidR="002C7449" w:rsidRDefault="002C7449"/>
                          <w:p w14:paraId="390C569E" w14:textId="71A9DCD1" w:rsidR="002C7449" w:rsidRDefault="002C7449">
                            <w:r>
                              <w:t xml:space="preserve">La tumeur a recréé des bronches, tumeur maligne qui </w:t>
                            </w:r>
                            <w:proofErr w:type="gramStart"/>
                            <w:r>
                              <w:t>constitue</w:t>
                            </w:r>
                            <w:proofErr w:type="gramEnd"/>
                            <w:r>
                              <w:t xml:space="preserve"> de nouvelles bronches, dite </w:t>
                            </w:r>
                            <w:proofErr w:type="spellStart"/>
                            <w:r>
                              <w:t>bronchogénique</w:t>
                            </w:r>
                            <w:proofErr w:type="spellEnd"/>
                            <w:r>
                              <w:t>.</w:t>
                            </w:r>
                          </w:p>
                          <w:p w14:paraId="2963B880" w14:textId="5A665646" w:rsidR="002C7449" w:rsidRDefault="002C7449">
                            <w:r>
                              <w:t>Carcinome primaire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6" o:spid="_x0000_s1033" type="#_x0000_t202" style="position:absolute;margin-left:252pt;margin-top:9pt;width:225pt;height:162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" filled="f" stroked="f">
                <v:textbox>
                  <w:txbxContent>
                    <w:p w14:paraId="0AA7387E" w14:textId="20206F57" w:rsidR="002C7449" w:rsidRDefault="002C7449">
                      <w:r>
                        <w:t>On ne reconnaît pas d’inflammation, ni de parasite,</w:t>
                      </w:r>
                    </w:p>
                    <w:p w14:paraId="2964EE8D" w14:textId="77777777" w:rsidR="002C7449" w:rsidRDefault="002C7449"/>
                    <w:p w14:paraId="175C2776" w14:textId="22FA9906" w:rsidR="002C7449" w:rsidRDefault="002C7449">
                      <w:r>
                        <w:sym w:font="Wingdings" w:char="F0E0"/>
                      </w:r>
                      <w:r>
                        <w:t xml:space="preserve"> </w:t>
                      </w:r>
                      <w:r w:rsidR="000252ED">
                        <w:t>Surement</w:t>
                      </w:r>
                      <w:r>
                        <w:t xml:space="preserve"> tumorale</w:t>
                      </w:r>
                    </w:p>
                    <w:p w14:paraId="1322CC82" w14:textId="77777777" w:rsidR="002C7449" w:rsidRDefault="002C7449"/>
                    <w:p w14:paraId="390C569E" w14:textId="71A9DCD1" w:rsidR="002C7449" w:rsidRDefault="002C7449">
                      <w:r>
                        <w:t xml:space="preserve">La tumeur a recréé des bronches, tumeur maligne qui </w:t>
                      </w:r>
                      <w:proofErr w:type="gramStart"/>
                      <w:r>
                        <w:t>constitue</w:t>
                      </w:r>
                      <w:proofErr w:type="gramEnd"/>
                      <w:r>
                        <w:t xml:space="preserve"> de nouvelles bronches, dite </w:t>
                      </w:r>
                      <w:proofErr w:type="spellStart"/>
                      <w:r>
                        <w:t>bronchogénique</w:t>
                      </w:r>
                      <w:proofErr w:type="spellEnd"/>
                      <w:r>
                        <w:t>.</w:t>
                      </w:r>
                    </w:p>
                    <w:p w14:paraId="2963B880" w14:textId="5A665646" w:rsidR="002C7449" w:rsidRDefault="002C7449">
                      <w:r>
                        <w:t>Carcinome primaire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74479" w:rsidRPr="00074479">
        <w:rPr>
          <w:noProof/>
          <w:sz w:val="22"/>
          <w:szCs w:val="22"/>
        </w:rPr>
        <w:drawing>
          <wp:inline distT="0" distB="0" distL="0" distR="0" wp14:anchorId="7E23508B" wp14:editId="2BD5EC45">
            <wp:extent cx="3081655" cy="2302232"/>
            <wp:effectExtent l="0" t="0" r="0" b="9525"/>
            <wp:docPr id="30722" name="Picture 2" descr="F:\Tv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2" descr="F:\Tv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655" cy="2302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19B37AD3" w14:textId="77777777" w:rsidR="00074479" w:rsidRDefault="000A1028" w:rsidP="00074479">
      <w:pPr>
        <w:pStyle w:val="Sansinterligne"/>
        <w:rPr>
          <w:sz w:val="22"/>
          <w:szCs w:val="22"/>
          <w:lang w:val="fr-BE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8D5CBA3" wp14:editId="4CF20B60">
                <wp:simplePos x="0" y="0"/>
                <wp:positionH relativeFrom="column">
                  <wp:posOffset>3200400</wp:posOffset>
                </wp:positionH>
                <wp:positionV relativeFrom="paragraph">
                  <wp:posOffset>88900</wp:posOffset>
                </wp:positionV>
                <wp:extent cx="2857500" cy="1943100"/>
                <wp:effectExtent l="0" t="0" r="0" b="12700"/>
                <wp:wrapSquare wrapText="bothSides"/>
                <wp:docPr id="25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194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D60077" w14:textId="6BA1406A" w:rsidR="002C7449" w:rsidRDefault="002C7449">
                            <w:r>
                              <w:t>On a du mal a décrire plusieurs zones donc il y a beaucoup de chance que ce soit primaire</w:t>
                            </w:r>
                            <w:proofErr w:type="gramStart"/>
                            <w:r>
                              <w:t>..</w:t>
                            </w:r>
                            <w:proofErr w:type="gramEnd"/>
                          </w:p>
                          <w:p w14:paraId="07B2A644" w14:textId="77777777" w:rsidR="002C7449" w:rsidRDefault="002C7449"/>
                          <w:p w14:paraId="243107D0" w14:textId="14D038E1" w:rsidR="002C7449" w:rsidRDefault="002C7449">
                            <w:r>
                              <w:t xml:space="preserve">Comparer les critères </w:t>
                            </w:r>
                            <w:proofErr w:type="spellStart"/>
                            <w:r>
                              <w:t>benin</w:t>
                            </w:r>
                            <w:proofErr w:type="spellEnd"/>
                            <w:r>
                              <w:t>/malin</w:t>
                            </w:r>
                          </w:p>
                          <w:p w14:paraId="679AD9D0" w14:textId="77777777" w:rsidR="002C7449" w:rsidRDefault="002C7449"/>
                          <w:p w14:paraId="1747D492" w14:textId="540377DB" w:rsidR="002C7449" w:rsidRDefault="002C7449">
                            <w:r>
                              <w:t>Pour les tumeurs malignes on a très souvent de la congestion car il s’agit d’un processus très rapide. C’est aussi pourquoi on aura beaucoup de mitose.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5" o:spid="_x0000_s1044" type="#_x0000_t202" style="position:absolute;margin-left:252pt;margin-top:7pt;width:225pt;height:153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" filled="f" stroked="f">
                <v:textbox>
                  <w:txbxContent>
                    <w:p w14:paraId="7CD60077" w14:textId="6BA1406A" w:rsidR="002C7449" w:rsidRDefault="002C7449">
                      <w:r>
                        <w:t>On a du mal a décrire plusieurs zones donc il y a beaucoup de chance que ce soit primaire</w:t>
                      </w:r>
                      <w:proofErr w:type="gramStart"/>
                      <w:r>
                        <w:t>..</w:t>
                      </w:r>
                      <w:proofErr w:type="gramEnd"/>
                    </w:p>
                    <w:p w14:paraId="07B2A644" w14:textId="77777777" w:rsidR="002C7449" w:rsidRDefault="002C7449"/>
                    <w:p w14:paraId="243107D0" w14:textId="14D038E1" w:rsidR="002C7449" w:rsidRDefault="002C7449">
                      <w:r>
                        <w:t xml:space="preserve">Comparer les critères </w:t>
                      </w:r>
                      <w:proofErr w:type="spellStart"/>
                      <w:r>
                        <w:t>benin</w:t>
                      </w:r>
                      <w:proofErr w:type="spellEnd"/>
                      <w:r>
                        <w:t>/malin</w:t>
                      </w:r>
                    </w:p>
                    <w:p w14:paraId="679AD9D0" w14:textId="77777777" w:rsidR="002C7449" w:rsidRDefault="002C7449"/>
                    <w:p w14:paraId="1747D492" w14:textId="540377DB" w:rsidR="002C7449" w:rsidRDefault="002C7449">
                      <w:r>
                        <w:t>Pour les tumeurs malignes on a très souvent de la congestion car il s’agit d’un processus très rapide. C’est aussi pourquoi on aura beaucoup de mitose.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74479" w:rsidRPr="00074479">
        <w:rPr>
          <w:noProof/>
          <w:sz w:val="22"/>
          <w:szCs w:val="22"/>
        </w:rPr>
        <w:drawing>
          <wp:inline distT="0" distB="0" distL="0" distR="0" wp14:anchorId="7CAB2F92" wp14:editId="4E4D021A">
            <wp:extent cx="3051682" cy="2256155"/>
            <wp:effectExtent l="0" t="0" r="0" b="4445"/>
            <wp:docPr id="31746" name="Picture 5" descr="D26-40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Picture 5" descr="D26-40x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682" cy="225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157BBA76" w14:textId="202E7D52" w:rsidR="00074479" w:rsidRDefault="00074479" w:rsidP="00074479">
      <w:pPr>
        <w:pStyle w:val="Sansinterligne"/>
        <w:rPr>
          <w:sz w:val="22"/>
          <w:szCs w:val="22"/>
          <w:lang w:val="fr-BE"/>
        </w:rPr>
      </w:pPr>
      <w:r w:rsidRPr="00074479">
        <w:rPr>
          <w:noProof/>
          <w:sz w:val="22"/>
          <w:szCs w:val="22"/>
        </w:rPr>
        <w:drawing>
          <wp:inline distT="0" distB="0" distL="0" distR="0" wp14:anchorId="15BE667A" wp14:editId="199F99DD">
            <wp:extent cx="3053544" cy="2281555"/>
            <wp:effectExtent l="0" t="0" r="0" b="4445"/>
            <wp:docPr id="32770" name="Picture 5" descr="D26-200x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0" name="Picture 5" descr="D26-200x"/>
                    <pic:cNvPicPr>
                      <a:picLocks noGrp="1"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544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  <w:r w:rsidR="000252ED" w:rsidRPr="00074479">
        <w:rPr>
          <w:noProof/>
          <w:sz w:val="22"/>
          <w:szCs w:val="22"/>
        </w:rPr>
        <w:drawing>
          <wp:inline distT="0" distB="0" distL="0" distR="0" wp14:anchorId="328A874F" wp14:editId="1B48845A">
            <wp:extent cx="3005455" cy="2245623"/>
            <wp:effectExtent l="0" t="0" r="0" b="0"/>
            <wp:docPr id="33794" name="Picture 5" descr="D26-400x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4" name="Picture 5" descr="D26-400x"/>
                    <pic:cNvPicPr>
                      <a:picLocks noGrp="1"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834" cy="2245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p w14:paraId="73AB0B33" w14:textId="3BA76730" w:rsidR="00074479" w:rsidRDefault="00074479" w:rsidP="00074479">
      <w:pPr>
        <w:pStyle w:val="Sansinterligne"/>
        <w:rPr>
          <w:sz w:val="22"/>
          <w:szCs w:val="22"/>
          <w:lang w:val="fr-BE"/>
        </w:rPr>
      </w:pPr>
    </w:p>
    <w:p w14:paraId="03D994AC" w14:textId="77777777" w:rsidR="00074479" w:rsidRPr="0044461F" w:rsidRDefault="00074479" w:rsidP="00074479">
      <w:pPr>
        <w:pStyle w:val="Sansinterligne"/>
        <w:rPr>
          <w:b/>
          <w:color w:val="800000"/>
          <w:sz w:val="22"/>
          <w:szCs w:val="22"/>
          <w:u w:val="single"/>
        </w:rPr>
      </w:pPr>
      <w:r w:rsidRPr="0044461F">
        <w:rPr>
          <w:b/>
          <w:color w:val="800000"/>
          <w:sz w:val="22"/>
          <w:szCs w:val="22"/>
          <w:u w:val="single"/>
          <w:lang w:val="fr-BE"/>
        </w:rPr>
        <w:t>D28: Carcinome métastatique pulmonaire</w:t>
      </w:r>
    </w:p>
    <w:p w14:paraId="4D2948C0" w14:textId="77777777" w:rsidR="00074479" w:rsidRDefault="000A1028" w:rsidP="00074479">
      <w:pPr>
        <w:pStyle w:val="Sansinterligne"/>
        <w:rPr>
          <w:sz w:val="22"/>
          <w:szCs w:val="22"/>
          <w:lang w:val="fr-BE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5E0AB35" wp14:editId="4714FE40">
                <wp:simplePos x="0" y="0"/>
                <wp:positionH relativeFrom="column">
                  <wp:posOffset>3429000</wp:posOffset>
                </wp:positionH>
                <wp:positionV relativeFrom="paragraph">
                  <wp:posOffset>15240</wp:posOffset>
                </wp:positionV>
                <wp:extent cx="2971800" cy="2400300"/>
                <wp:effectExtent l="0" t="0" r="0" b="12700"/>
                <wp:wrapSquare wrapText="bothSides"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2400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AF912C" w14:textId="68C8E3CC" w:rsidR="002C7449" w:rsidRDefault="002C7449">
                            <w:r>
                              <w:t xml:space="preserve">Ici on peut voir plusieurs zones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2" o:spid="_x0000_s1047" type="#_x0000_t202" style="position:absolute;margin-left:270pt;margin-top:1.2pt;width:234pt;height:189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" filled="f" stroked="f">
                <v:textbox>
                  <w:txbxContent>
                    <w:p w14:paraId="4BAF912C" w14:textId="68C8E3CC" w:rsidR="002C7449" w:rsidRDefault="002C7449">
                      <w:r>
                        <w:t xml:space="preserve">Ici on peut voir plusieurs zones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74479" w:rsidRPr="00074479">
        <w:rPr>
          <w:noProof/>
          <w:sz w:val="22"/>
          <w:szCs w:val="22"/>
        </w:rPr>
        <w:drawing>
          <wp:inline distT="0" distB="0" distL="0" distR="0" wp14:anchorId="0B6AA99B" wp14:editId="15F9564F">
            <wp:extent cx="3394454" cy="2535555"/>
            <wp:effectExtent l="0" t="0" r="9525" b="4445"/>
            <wp:docPr id="34819" name="Picture 7" descr="D28-40x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9" name="Picture 7" descr="D28-40x"/>
                    <pic:cNvPicPr>
                      <a:picLocks noGrp="1"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454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p w14:paraId="43D8C56B" w14:textId="77777777" w:rsidR="00074479" w:rsidRDefault="000A1028" w:rsidP="00074479">
      <w:pPr>
        <w:pStyle w:val="Sansinterligne"/>
        <w:rPr>
          <w:sz w:val="22"/>
          <w:szCs w:val="22"/>
          <w:lang w:val="fr-BE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970D49E" wp14:editId="1899628E">
                <wp:simplePos x="0" y="0"/>
                <wp:positionH relativeFrom="column">
                  <wp:posOffset>3429000</wp:posOffset>
                </wp:positionH>
                <wp:positionV relativeFrom="paragraph">
                  <wp:posOffset>104140</wp:posOffset>
                </wp:positionV>
                <wp:extent cx="2971800" cy="2286000"/>
                <wp:effectExtent l="0" t="0" r="0" b="0"/>
                <wp:wrapSquare wrapText="bothSides"/>
                <wp:docPr id="21" name="Zone de text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228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4E9AF3" w14:textId="235E7FBC" w:rsidR="002C7449" w:rsidRDefault="002C7449">
                            <w:r>
                              <w:t>Essayer de reconnaître les cellules et voir si elles sont toutes pareilles.</w:t>
                            </w:r>
                          </w:p>
                          <w:p w14:paraId="4498576B" w14:textId="77777777" w:rsidR="002C7449" w:rsidRDefault="002C7449"/>
                          <w:p w14:paraId="7B571D4B" w14:textId="5C644E7D" w:rsidR="002C7449" w:rsidRDefault="002C7449">
                            <w:r>
                              <w:t xml:space="preserve">Très invasif </w:t>
                            </w:r>
                            <w:r>
                              <w:sym w:font="Wingdings" w:char="F0E0"/>
                            </w:r>
                            <w:r>
                              <w:t xml:space="preserve"> quasi plus d’alvéole (</w:t>
                            </w:r>
                            <w:proofErr w:type="spellStart"/>
                            <w:r>
                              <w:t>bcp</w:t>
                            </w:r>
                            <w:proofErr w:type="spellEnd"/>
                            <w:r>
                              <w:t xml:space="preserve"> de chance que ce soit malin)</w:t>
                            </w:r>
                          </w:p>
                          <w:p w14:paraId="719DF8D1" w14:textId="61BCF9E9" w:rsidR="002C7449" w:rsidRDefault="002C7449">
                            <w:r>
                              <w:t xml:space="preserve">On </w:t>
                            </w:r>
                            <w:r w:rsidR="006715E7">
                              <w:t>aperçoit</w:t>
                            </w:r>
                            <w:r>
                              <w:t xml:space="preserve"> plusieurs organisations de cellules</w:t>
                            </w:r>
                            <w:r w:rsidR="006715E7">
                              <w:t xml:space="preserve"> (« acini » alors </w:t>
                            </w:r>
                            <w:proofErr w:type="gramStart"/>
                            <w:r w:rsidR="006715E7">
                              <w:t>qu’a</w:t>
                            </w:r>
                            <w:proofErr w:type="gramEnd"/>
                            <w:r w:rsidR="006715E7">
                              <w:t xml:space="preserve"> d’autres endroit on aurait des formations tubulaires)</w:t>
                            </w:r>
                          </w:p>
                          <w:p w14:paraId="2A8227D2" w14:textId="365744A6" w:rsidR="006715E7" w:rsidRDefault="006715E7">
                            <w:r>
                              <w:t xml:space="preserve">Beaucoup de GR </w:t>
                            </w:r>
                            <w:r>
                              <w:sym w:font="Wingdings" w:char="F0E0"/>
                            </w:r>
                            <w:r>
                              <w:t xml:space="preserve"> congestion</w:t>
                            </w:r>
                          </w:p>
                          <w:p w14:paraId="29CC41BA" w14:textId="77777777" w:rsidR="006715E7" w:rsidRDefault="006715E7"/>
                          <w:p w14:paraId="2248C2C2" w14:textId="77777777" w:rsidR="002C7449" w:rsidRDefault="002C7449"/>
                          <w:p w14:paraId="0F23EC3A" w14:textId="77777777" w:rsidR="002C7449" w:rsidRDefault="002C744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1" o:spid="_x0000_s1048" type="#_x0000_t202" style="position:absolute;margin-left:270pt;margin-top:8.2pt;width:234pt;height:180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" filled="f" stroked="f">
                <v:textbox>
                  <w:txbxContent>
                    <w:p w14:paraId="0A4E9AF3" w14:textId="235E7FBC" w:rsidR="002C7449" w:rsidRDefault="002C7449">
                      <w:r>
                        <w:t>Essayer de reconnaître les cellules et voir si elles sont toutes pareilles.</w:t>
                      </w:r>
                    </w:p>
                    <w:p w14:paraId="4498576B" w14:textId="77777777" w:rsidR="002C7449" w:rsidRDefault="002C7449"/>
                    <w:p w14:paraId="7B571D4B" w14:textId="5C644E7D" w:rsidR="002C7449" w:rsidRDefault="002C7449">
                      <w:r>
                        <w:t xml:space="preserve">Très invasif </w:t>
                      </w:r>
                      <w:r>
                        <w:sym w:font="Wingdings" w:char="F0E0"/>
                      </w:r>
                      <w:r>
                        <w:t xml:space="preserve"> quasi plus d’alvéole (</w:t>
                      </w:r>
                      <w:proofErr w:type="spellStart"/>
                      <w:r>
                        <w:t>bcp</w:t>
                      </w:r>
                      <w:proofErr w:type="spellEnd"/>
                      <w:r>
                        <w:t xml:space="preserve"> de chance que ce soit malin)</w:t>
                      </w:r>
                    </w:p>
                    <w:p w14:paraId="719DF8D1" w14:textId="61BCF9E9" w:rsidR="002C7449" w:rsidRDefault="002C7449">
                      <w:r>
                        <w:t xml:space="preserve">On </w:t>
                      </w:r>
                      <w:r w:rsidR="006715E7">
                        <w:t>aperçoit</w:t>
                      </w:r>
                      <w:r>
                        <w:t xml:space="preserve"> plusieurs organisations de cellules</w:t>
                      </w:r>
                      <w:r w:rsidR="006715E7">
                        <w:t xml:space="preserve"> (« acini » alors </w:t>
                      </w:r>
                      <w:proofErr w:type="gramStart"/>
                      <w:r w:rsidR="006715E7">
                        <w:t>qu’a</w:t>
                      </w:r>
                      <w:proofErr w:type="gramEnd"/>
                      <w:r w:rsidR="006715E7">
                        <w:t xml:space="preserve"> d’autres endroit on aurait des formations tubulaires)</w:t>
                      </w:r>
                    </w:p>
                    <w:p w14:paraId="2A8227D2" w14:textId="365744A6" w:rsidR="006715E7" w:rsidRDefault="006715E7">
                      <w:r>
                        <w:t xml:space="preserve">Beaucoup de GR </w:t>
                      </w:r>
                      <w:r>
                        <w:sym w:font="Wingdings" w:char="F0E0"/>
                      </w:r>
                      <w:r>
                        <w:t xml:space="preserve"> congestion</w:t>
                      </w:r>
                    </w:p>
                    <w:p w14:paraId="29CC41BA" w14:textId="77777777" w:rsidR="006715E7" w:rsidRDefault="006715E7"/>
                    <w:p w14:paraId="2248C2C2" w14:textId="77777777" w:rsidR="002C7449" w:rsidRDefault="002C7449"/>
                    <w:p w14:paraId="0F23EC3A" w14:textId="77777777" w:rsidR="002C7449" w:rsidRDefault="002C7449"/>
                  </w:txbxContent>
                </v:textbox>
                <w10:wrap type="square"/>
              </v:shape>
            </w:pict>
          </mc:Fallback>
        </mc:AlternateContent>
      </w:r>
      <w:r w:rsidR="00074479" w:rsidRPr="00074479">
        <w:rPr>
          <w:noProof/>
          <w:sz w:val="22"/>
          <w:szCs w:val="22"/>
        </w:rPr>
        <w:drawing>
          <wp:inline distT="0" distB="0" distL="0" distR="0" wp14:anchorId="4F669B0E" wp14:editId="2E574E24">
            <wp:extent cx="3359971" cy="2510155"/>
            <wp:effectExtent l="0" t="0" r="0" b="4445"/>
            <wp:docPr id="35842" name="Picture 5" descr="D28-100x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Picture 5" descr="D28-100x"/>
                    <pic:cNvPicPr>
                      <a:picLocks noGrp="1"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971" cy="251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p w14:paraId="6E1A6146" w14:textId="77777777" w:rsidR="00074479" w:rsidRDefault="000A1028" w:rsidP="00074479">
      <w:pPr>
        <w:pStyle w:val="Sansinterligne"/>
        <w:rPr>
          <w:sz w:val="22"/>
          <w:szCs w:val="22"/>
          <w:lang w:val="fr-BE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65D7DB0" wp14:editId="2BABB523">
                <wp:simplePos x="0" y="0"/>
                <wp:positionH relativeFrom="column">
                  <wp:posOffset>3314700</wp:posOffset>
                </wp:positionH>
                <wp:positionV relativeFrom="paragraph">
                  <wp:posOffset>104140</wp:posOffset>
                </wp:positionV>
                <wp:extent cx="3086100" cy="2286000"/>
                <wp:effectExtent l="0" t="0" r="0" b="0"/>
                <wp:wrapSquare wrapText="bothSides"/>
                <wp:docPr id="20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228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993CB6" w14:textId="4E7ECD7C" w:rsidR="002C7449" w:rsidRDefault="002C7449">
                            <w:r>
                              <w:t>Essayer de trouver des mitoses</w:t>
                            </w:r>
                          </w:p>
                          <w:p w14:paraId="1C024D7F" w14:textId="77777777" w:rsidR="006715E7" w:rsidRDefault="006715E7"/>
                          <w:p w14:paraId="1F63BB35" w14:textId="7A228C7B" w:rsidR="006715E7" w:rsidRDefault="006715E7">
                            <w:r>
                              <w:t xml:space="preserve">Types de cellules : cubiques qui font penser a un épithélium </w:t>
                            </w:r>
                            <w:r>
                              <w:sym w:font="Wingdings" w:char="F0E0"/>
                            </w:r>
                            <w:r>
                              <w:t xml:space="preserve"> carcinome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0" o:spid="_x0000_s1049" type="#_x0000_t202" style="position:absolute;margin-left:261pt;margin-top:8.2pt;width:243pt;height:180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" filled="f" stroked="f">
                <v:textbox>
                  <w:txbxContent>
                    <w:p w14:paraId="39993CB6" w14:textId="4E7ECD7C" w:rsidR="002C7449" w:rsidRDefault="002C7449">
                      <w:r>
                        <w:t>Essayer de trouver des mitoses</w:t>
                      </w:r>
                    </w:p>
                    <w:p w14:paraId="1C024D7F" w14:textId="77777777" w:rsidR="006715E7" w:rsidRDefault="006715E7"/>
                    <w:p w14:paraId="1F63BB35" w14:textId="7A228C7B" w:rsidR="006715E7" w:rsidRDefault="006715E7">
                      <w:r>
                        <w:t xml:space="preserve">Types de cellules : cubiques qui font penser a un épithélium </w:t>
                      </w:r>
                      <w:r>
                        <w:sym w:font="Wingdings" w:char="F0E0"/>
                      </w:r>
                      <w:r>
                        <w:t xml:space="preserve"> carcinome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74479" w:rsidRPr="00074479">
        <w:rPr>
          <w:noProof/>
          <w:sz w:val="22"/>
          <w:szCs w:val="22"/>
        </w:rPr>
        <w:drawing>
          <wp:inline distT="0" distB="0" distL="0" distR="0" wp14:anchorId="7550BE47" wp14:editId="35A09D55">
            <wp:extent cx="3206519" cy="2395855"/>
            <wp:effectExtent l="0" t="0" r="0" b="0"/>
            <wp:docPr id="36866" name="Picture 5" descr="D28-400x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6" name="Picture 5" descr="D28-400x"/>
                    <pic:cNvPicPr>
                      <a:picLocks noGrp="1"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519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p w14:paraId="0512BE9B" w14:textId="77777777" w:rsidR="000A1028" w:rsidRDefault="000A1028" w:rsidP="00074479">
      <w:pPr>
        <w:pStyle w:val="Sansinterligne"/>
        <w:rPr>
          <w:sz w:val="22"/>
          <w:szCs w:val="22"/>
          <w:lang w:val="fr-BE"/>
        </w:rPr>
      </w:pPr>
    </w:p>
    <w:p w14:paraId="3B2703AB" w14:textId="77777777" w:rsidR="000A1028" w:rsidRDefault="000A1028" w:rsidP="00074479">
      <w:pPr>
        <w:pStyle w:val="Sansinterligne"/>
        <w:rPr>
          <w:sz w:val="22"/>
          <w:szCs w:val="22"/>
          <w:lang w:val="fr-BE"/>
        </w:rPr>
      </w:pPr>
    </w:p>
    <w:p w14:paraId="62C49C46" w14:textId="77777777" w:rsidR="000A1028" w:rsidRDefault="000A1028" w:rsidP="00074479">
      <w:pPr>
        <w:pStyle w:val="Sansinterligne"/>
        <w:rPr>
          <w:sz w:val="22"/>
          <w:szCs w:val="22"/>
          <w:lang w:val="fr-BE"/>
        </w:rPr>
      </w:pPr>
    </w:p>
    <w:p w14:paraId="2BAC0B83" w14:textId="77777777" w:rsidR="000A1028" w:rsidRDefault="000A1028" w:rsidP="00074479">
      <w:pPr>
        <w:pStyle w:val="Sansinterligne"/>
        <w:rPr>
          <w:sz w:val="22"/>
          <w:szCs w:val="22"/>
          <w:lang w:val="fr-BE"/>
        </w:rPr>
      </w:pPr>
    </w:p>
    <w:p w14:paraId="02427184" w14:textId="77777777" w:rsidR="000A1028" w:rsidRDefault="000A1028" w:rsidP="00074479">
      <w:pPr>
        <w:pStyle w:val="Sansinterligne"/>
        <w:rPr>
          <w:sz w:val="22"/>
          <w:szCs w:val="22"/>
          <w:lang w:val="fr-BE"/>
        </w:rPr>
      </w:pPr>
    </w:p>
    <w:p w14:paraId="4A098F06" w14:textId="77777777" w:rsidR="000A1028" w:rsidRDefault="000A1028" w:rsidP="00074479">
      <w:pPr>
        <w:pStyle w:val="Sansinterligne"/>
        <w:rPr>
          <w:sz w:val="22"/>
          <w:szCs w:val="22"/>
          <w:lang w:val="fr-BE"/>
        </w:rPr>
      </w:pPr>
    </w:p>
    <w:p w14:paraId="6BC0AA41" w14:textId="77777777" w:rsidR="000A1028" w:rsidRDefault="000A1028" w:rsidP="00074479">
      <w:pPr>
        <w:pStyle w:val="Sansinterligne"/>
        <w:rPr>
          <w:sz w:val="22"/>
          <w:szCs w:val="22"/>
          <w:lang w:val="fr-BE"/>
        </w:rPr>
      </w:pPr>
    </w:p>
    <w:p w14:paraId="59505E9F" w14:textId="77777777" w:rsidR="000A1028" w:rsidRDefault="000A1028" w:rsidP="00074479">
      <w:pPr>
        <w:pStyle w:val="Sansinterligne"/>
        <w:rPr>
          <w:sz w:val="22"/>
          <w:szCs w:val="22"/>
          <w:lang w:val="fr-BE"/>
        </w:rPr>
      </w:pPr>
    </w:p>
    <w:p w14:paraId="7B4ADFE3" w14:textId="77777777" w:rsidR="000A1028" w:rsidRDefault="000A1028" w:rsidP="00074479">
      <w:pPr>
        <w:pStyle w:val="Sansinterligne"/>
        <w:rPr>
          <w:sz w:val="22"/>
          <w:szCs w:val="22"/>
          <w:lang w:val="fr-BE"/>
        </w:rPr>
      </w:pPr>
    </w:p>
    <w:p w14:paraId="3B7995EF" w14:textId="77777777" w:rsidR="0044461F" w:rsidRDefault="0044461F" w:rsidP="00074479">
      <w:pPr>
        <w:pStyle w:val="Sansinterligne"/>
        <w:rPr>
          <w:sz w:val="22"/>
          <w:szCs w:val="22"/>
          <w:lang w:val="fr-BE"/>
        </w:rPr>
      </w:pPr>
    </w:p>
    <w:p w14:paraId="027BF769" w14:textId="77777777" w:rsidR="00074479" w:rsidRPr="0044461F" w:rsidRDefault="00074479" w:rsidP="00074479">
      <w:pPr>
        <w:pStyle w:val="Sansinterligne"/>
        <w:rPr>
          <w:b/>
          <w:color w:val="800000"/>
          <w:sz w:val="22"/>
          <w:szCs w:val="22"/>
          <w:u w:val="single"/>
        </w:rPr>
      </w:pPr>
      <w:r w:rsidRPr="0044461F">
        <w:rPr>
          <w:b/>
          <w:color w:val="800000"/>
          <w:sz w:val="22"/>
          <w:szCs w:val="22"/>
          <w:u w:val="single"/>
          <w:lang w:val="fr-BE"/>
        </w:rPr>
        <w:t>D29a: Ostéosarcome métastatique pulmonaire</w:t>
      </w:r>
    </w:p>
    <w:p w14:paraId="68CF3901" w14:textId="77777777" w:rsidR="00074479" w:rsidRDefault="000A1028" w:rsidP="00074479">
      <w:pPr>
        <w:pStyle w:val="Sansinterligne"/>
        <w:rPr>
          <w:sz w:val="22"/>
          <w:szCs w:val="22"/>
          <w:lang w:val="fr-BE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DC0A350" wp14:editId="12462150">
                <wp:simplePos x="0" y="0"/>
                <wp:positionH relativeFrom="column">
                  <wp:posOffset>3314700</wp:posOffset>
                </wp:positionH>
                <wp:positionV relativeFrom="paragraph">
                  <wp:posOffset>0</wp:posOffset>
                </wp:positionV>
                <wp:extent cx="2857500" cy="2286000"/>
                <wp:effectExtent l="0" t="0" r="0" b="0"/>
                <wp:wrapSquare wrapText="bothSides"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228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CDD30C" w14:textId="4F8EB008" w:rsidR="002C7449" w:rsidRDefault="006715E7">
                            <w:r>
                              <w:t xml:space="preserve">Ici on a </w:t>
                            </w:r>
                            <w:proofErr w:type="spellStart"/>
                            <w:r>
                              <w:t>bcp</w:t>
                            </w:r>
                            <w:proofErr w:type="spellEnd"/>
                            <w:r>
                              <w:t xml:space="preserve"> plus de tissu sain </w:t>
                            </w:r>
                            <w:r>
                              <w:sym w:font="Wingdings" w:char="F0E0"/>
                            </w:r>
                            <w:r>
                              <w:t xml:space="preserve"> poumon</w:t>
                            </w:r>
                          </w:p>
                          <w:p w14:paraId="6F05E0D1" w14:textId="77777777" w:rsidR="006715E7" w:rsidRDefault="006715E7"/>
                          <w:p w14:paraId="3003F15C" w14:textId="762020FC" w:rsidR="006715E7" w:rsidRDefault="006715E7">
                            <w:r>
                              <w:t xml:space="preserve">Quand on se rapproche on peut reconnaître des structures </w:t>
                            </w:r>
                            <w:r>
                              <w:sym w:font="Wingdings" w:char="F0E0"/>
                            </w:r>
                            <w:proofErr w:type="gramStart"/>
                            <w:r>
                              <w:t xml:space="preserve"> tissu osseux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9" o:spid="_x0000_s1050" type="#_x0000_t202" style="position:absolute;margin-left:261pt;margin-top:0;width:225pt;height:180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" filled="f" stroked="f">
                <v:textbox>
                  <w:txbxContent>
                    <w:p w14:paraId="7BCDD30C" w14:textId="4F8EB008" w:rsidR="002C7449" w:rsidRDefault="006715E7">
                      <w:r>
                        <w:t xml:space="preserve">Ici on a </w:t>
                      </w:r>
                      <w:proofErr w:type="spellStart"/>
                      <w:r>
                        <w:t>bcp</w:t>
                      </w:r>
                      <w:proofErr w:type="spellEnd"/>
                      <w:r>
                        <w:t xml:space="preserve"> plus de tissu sain </w:t>
                      </w:r>
                      <w:r>
                        <w:sym w:font="Wingdings" w:char="F0E0"/>
                      </w:r>
                      <w:r>
                        <w:t xml:space="preserve"> poumon</w:t>
                      </w:r>
                    </w:p>
                    <w:p w14:paraId="6F05E0D1" w14:textId="77777777" w:rsidR="006715E7" w:rsidRDefault="006715E7"/>
                    <w:p w14:paraId="3003F15C" w14:textId="762020FC" w:rsidR="006715E7" w:rsidRDefault="006715E7">
                      <w:r>
                        <w:t xml:space="preserve">Quand on se rapproche on peut reconnaître des structures </w:t>
                      </w:r>
                      <w:r>
                        <w:sym w:font="Wingdings" w:char="F0E0"/>
                      </w:r>
                      <w:proofErr w:type="gramStart"/>
                      <w:r>
                        <w:t xml:space="preserve"> tissu osseux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 w:rsidR="00074479" w:rsidRPr="00074479">
        <w:rPr>
          <w:noProof/>
          <w:sz w:val="22"/>
          <w:szCs w:val="22"/>
        </w:rPr>
        <w:drawing>
          <wp:inline distT="0" distB="0" distL="0" distR="0" wp14:anchorId="2778A73F" wp14:editId="5AB4E3AB">
            <wp:extent cx="3081655" cy="2302559"/>
            <wp:effectExtent l="0" t="0" r="0" b="8890"/>
            <wp:docPr id="37891" name="Picture 4" descr="F:\Tv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1" name="Picture 4" descr="F:\Tv1.jpg"/>
                    <pic:cNvPicPr>
                      <a:picLocks noGrp="1" noChangeAspect="1" noChangeArrowheads="1"/>
                    </pic:cNvPicPr>
                  </pic:nvPicPr>
                  <pic:blipFill>
                    <a:blip r:embed="rId32">
                      <a:lum bright="-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655" cy="2302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p w14:paraId="70CACE9A" w14:textId="77777777" w:rsidR="00074479" w:rsidRDefault="000A1028" w:rsidP="00074479">
      <w:pPr>
        <w:pStyle w:val="Sansinterligne"/>
        <w:rPr>
          <w:sz w:val="22"/>
          <w:szCs w:val="22"/>
          <w:lang w:val="fr-BE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88EF168" wp14:editId="4ED01E43">
                <wp:simplePos x="0" y="0"/>
                <wp:positionH relativeFrom="column">
                  <wp:posOffset>3314700</wp:posOffset>
                </wp:positionH>
                <wp:positionV relativeFrom="paragraph">
                  <wp:posOffset>88900</wp:posOffset>
                </wp:positionV>
                <wp:extent cx="2857500" cy="2171700"/>
                <wp:effectExtent l="0" t="0" r="0" b="12700"/>
                <wp:wrapSquare wrapText="bothSides"/>
                <wp:docPr id="18" name="Zone de 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2171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6B99A5" w14:textId="48F7D3B3" w:rsidR="002C7449" w:rsidRDefault="006715E7">
                            <w:r>
                              <w:t xml:space="preserve">C’est qu’en </w:t>
                            </w:r>
                            <w:r w:rsidR="000252ED">
                              <w:t>même</w:t>
                            </w:r>
                            <w:bookmarkStart w:id="0" w:name="_GoBack"/>
                            <w:bookmarkEnd w:id="0"/>
                            <w:r>
                              <w:t xml:space="preserve"> invasif (pas bien délimité)</w:t>
                            </w:r>
                          </w:p>
                          <w:p w14:paraId="54B9FEB7" w14:textId="77777777" w:rsidR="006715E7" w:rsidRDefault="006715E7"/>
                          <w:p w14:paraId="4B8A7903" w14:textId="1781969C" w:rsidR="006715E7" w:rsidRDefault="006715E7">
                            <w:r>
                              <w:t xml:space="preserve">Si tissu osseux dans le poumon </w:t>
                            </w:r>
                            <w:r>
                              <w:sym w:font="Wingdings" w:char="F0E0"/>
                            </w:r>
                            <w:r>
                              <w:t xml:space="preserve"> sarcome métastatique malin (os dans le poumon c’est pas vraiment sa place </w:t>
                            </w:r>
                            <w:proofErr w:type="gramStart"/>
                            <w:r>
                              <w:t>:p</w:t>
                            </w:r>
                            <w:proofErr w:type="gramEnd"/>
                            <w:r>
                              <w:t xml:space="preserve">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8" o:spid="_x0000_s1039" type="#_x0000_t202" style="position:absolute;margin-left:261pt;margin-top:7pt;width:225pt;height:171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" filled="f" stroked="f">
                <v:textbox>
                  <w:txbxContent>
                    <w:p w14:paraId="726B99A5" w14:textId="48F7D3B3" w:rsidR="002C7449" w:rsidRDefault="006715E7">
                      <w:r>
                        <w:t xml:space="preserve">C’est qu’en </w:t>
                      </w:r>
                      <w:r w:rsidR="000252ED">
                        <w:t>même</w:t>
                      </w:r>
                      <w:bookmarkStart w:id="1" w:name="_GoBack"/>
                      <w:bookmarkEnd w:id="1"/>
                      <w:r>
                        <w:t xml:space="preserve"> invasif (pas bien délimité)</w:t>
                      </w:r>
                    </w:p>
                    <w:p w14:paraId="54B9FEB7" w14:textId="77777777" w:rsidR="006715E7" w:rsidRDefault="006715E7"/>
                    <w:p w14:paraId="4B8A7903" w14:textId="1781969C" w:rsidR="006715E7" w:rsidRDefault="006715E7">
                      <w:r>
                        <w:t xml:space="preserve">Si tissu osseux dans le poumon </w:t>
                      </w:r>
                      <w:r>
                        <w:sym w:font="Wingdings" w:char="F0E0"/>
                      </w:r>
                      <w:r>
                        <w:t xml:space="preserve"> sarcome métastatique malin (os dans le poumon c’est pas vraiment sa place </w:t>
                      </w:r>
                      <w:proofErr w:type="gramStart"/>
                      <w:r>
                        <w:t>:p</w:t>
                      </w:r>
                      <w:proofErr w:type="gramEnd"/>
                      <w:r>
                        <w:t xml:space="preserve"> 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74479" w:rsidRPr="00074479">
        <w:rPr>
          <w:noProof/>
          <w:sz w:val="22"/>
          <w:szCs w:val="22"/>
        </w:rPr>
        <w:drawing>
          <wp:inline distT="0" distB="0" distL="0" distR="0" wp14:anchorId="2125D75E" wp14:editId="43C4019F">
            <wp:extent cx="3172976" cy="2370455"/>
            <wp:effectExtent l="0" t="0" r="2540" b="0"/>
            <wp:docPr id="38914" name="Picture 2" descr="F:\Tv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4" name="Picture 2" descr="F:\Tv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976" cy="237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2F64E8BA" w14:textId="00084378" w:rsidR="00074479" w:rsidRDefault="00074479" w:rsidP="00074479">
      <w:pPr>
        <w:pStyle w:val="Sansinterligne"/>
        <w:rPr>
          <w:sz w:val="22"/>
          <w:szCs w:val="22"/>
          <w:lang w:val="fr-BE"/>
        </w:rPr>
      </w:pPr>
      <w:r w:rsidRPr="00074479">
        <w:rPr>
          <w:noProof/>
          <w:sz w:val="22"/>
          <w:szCs w:val="22"/>
        </w:rPr>
        <w:drawing>
          <wp:inline distT="0" distB="0" distL="0" distR="0" wp14:anchorId="1FDAF133" wp14:editId="4FE75521">
            <wp:extent cx="2853055" cy="2131450"/>
            <wp:effectExtent l="0" t="0" r="0" b="2540"/>
            <wp:docPr id="39938" name="Picture 2" descr="F:\Tv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8" name="Picture 2" descr="F:\Tv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bright="-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47" cy="2131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D33DBE" w:rsidRPr="00074479">
        <w:rPr>
          <w:noProof/>
          <w:sz w:val="22"/>
          <w:szCs w:val="22"/>
        </w:rPr>
        <w:drawing>
          <wp:inline distT="0" distB="0" distL="0" distR="0" wp14:anchorId="5811022C" wp14:editId="1F8D38F1">
            <wp:extent cx="2967355" cy="2168258"/>
            <wp:effectExtent l="0" t="0" r="4445" b="0"/>
            <wp:docPr id="40962" name="Picture 7" descr="D29a-40x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2" name="Picture 7" descr="D29a-40x-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479" cy="2168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4D40E7EF" w14:textId="2CE00D6A" w:rsidR="00074479" w:rsidRDefault="006715E7" w:rsidP="00074479">
      <w:pPr>
        <w:pStyle w:val="Sansinterligne"/>
        <w:rPr>
          <w:sz w:val="22"/>
          <w:szCs w:val="22"/>
          <w:lang w:val="fr-BE"/>
        </w:rPr>
      </w:pPr>
      <w:r w:rsidRPr="00074479">
        <w:rPr>
          <w:noProof/>
          <w:sz w:val="22"/>
          <w:szCs w:val="22"/>
        </w:rPr>
        <w:drawing>
          <wp:inline distT="0" distB="0" distL="0" distR="0" wp14:anchorId="5D797EF7" wp14:editId="726DF977">
            <wp:extent cx="2883161" cy="2154555"/>
            <wp:effectExtent l="0" t="0" r="12700" b="4445"/>
            <wp:docPr id="41986" name="Picture 5" descr="D29a-200x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6" name="Picture 5" descr="D29a-200x"/>
                    <pic:cNvPicPr>
                      <a:picLocks noGrp="1"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174" cy="215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  <w:r w:rsidR="00D33DBE" w:rsidRPr="00074479">
        <w:rPr>
          <w:noProof/>
          <w:sz w:val="22"/>
          <w:szCs w:val="22"/>
        </w:rPr>
        <w:drawing>
          <wp:inline distT="0" distB="0" distL="0" distR="0" wp14:anchorId="2A6F7580" wp14:editId="28FBAEBF">
            <wp:extent cx="2856339" cy="2133600"/>
            <wp:effectExtent l="0" t="0" r="0" b="0"/>
            <wp:docPr id="43010" name="Picture 5" descr="D29a-400x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0" name="Picture 5" descr="D29a-400x"/>
                    <pic:cNvPicPr>
                      <a:picLocks noGrp="1"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098" cy="2134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p w14:paraId="4E0E96C9" w14:textId="7E9669BC" w:rsidR="00074479" w:rsidRDefault="00074479" w:rsidP="00074479">
      <w:pPr>
        <w:pStyle w:val="Sansinterligne"/>
        <w:rPr>
          <w:sz w:val="22"/>
          <w:szCs w:val="22"/>
          <w:lang w:val="fr-BE"/>
        </w:rPr>
      </w:pPr>
    </w:p>
    <w:p w14:paraId="2CC0DC62" w14:textId="77777777" w:rsidR="000A1028" w:rsidRDefault="000A1028" w:rsidP="00074479">
      <w:pPr>
        <w:pStyle w:val="Sansinterligne"/>
        <w:rPr>
          <w:sz w:val="22"/>
          <w:szCs w:val="22"/>
          <w:lang w:val="fr-BE"/>
        </w:rPr>
      </w:pPr>
    </w:p>
    <w:p w14:paraId="7DD35392" w14:textId="77777777" w:rsidR="00074479" w:rsidRPr="0044461F" w:rsidRDefault="00074479" w:rsidP="00074479">
      <w:pPr>
        <w:pStyle w:val="Sansinterligne"/>
        <w:rPr>
          <w:b/>
          <w:color w:val="800000"/>
          <w:sz w:val="22"/>
          <w:szCs w:val="22"/>
          <w:u w:val="single"/>
        </w:rPr>
      </w:pPr>
      <w:r w:rsidRPr="0044461F">
        <w:rPr>
          <w:b/>
          <w:color w:val="800000"/>
          <w:sz w:val="22"/>
          <w:szCs w:val="22"/>
          <w:u w:val="single"/>
          <w:lang w:val="fr-BE"/>
        </w:rPr>
        <w:t>D29c: Mélanome métastatique pulmonaire</w:t>
      </w:r>
    </w:p>
    <w:p w14:paraId="2F39FC2E" w14:textId="77777777" w:rsidR="00074479" w:rsidRDefault="000A1028" w:rsidP="00074479">
      <w:pPr>
        <w:pStyle w:val="Sansinterligne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4B3CE84" wp14:editId="01064CA3">
                <wp:simplePos x="0" y="0"/>
                <wp:positionH relativeFrom="column">
                  <wp:posOffset>3200400</wp:posOffset>
                </wp:positionH>
                <wp:positionV relativeFrom="paragraph">
                  <wp:posOffset>0</wp:posOffset>
                </wp:positionV>
                <wp:extent cx="2971800" cy="2057400"/>
                <wp:effectExtent l="0" t="0" r="0" b="0"/>
                <wp:wrapSquare wrapText="bothSides"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2057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41C88B" w14:textId="3A51DDB3" w:rsidR="002C7449" w:rsidRDefault="006715E7">
                            <w:r>
                              <w:t>Tissu pulmonaire présentant des zones pigmentées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3" o:spid="_x0000_s1052" type="#_x0000_t202" style="position:absolute;margin-left:252pt;margin-top:0;width:234pt;height:162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" filled="f" stroked="f">
                <v:textbox>
                  <w:txbxContent>
                    <w:p w14:paraId="4C41C88B" w14:textId="3A51DDB3" w:rsidR="002C7449" w:rsidRDefault="006715E7">
                      <w:r>
                        <w:t>Tissu pulmonaire présentant des zones pigmentées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74479" w:rsidRPr="00074479">
        <w:rPr>
          <w:noProof/>
          <w:sz w:val="22"/>
          <w:szCs w:val="22"/>
        </w:rPr>
        <w:drawing>
          <wp:inline distT="0" distB="0" distL="0" distR="0" wp14:anchorId="69B6C2E8" wp14:editId="2360393E">
            <wp:extent cx="3053978" cy="2281555"/>
            <wp:effectExtent l="0" t="0" r="0" b="4445"/>
            <wp:docPr id="44035" name="Picture 8" descr="D29c-40x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5" name="Picture 8" descr="D29c-40x"/>
                    <pic:cNvPicPr>
                      <a:picLocks noGrp="1"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978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p w14:paraId="5E8C392A" w14:textId="77777777" w:rsidR="00074479" w:rsidRPr="00074479" w:rsidRDefault="000A1028" w:rsidP="00074479">
      <w:pPr>
        <w:pStyle w:val="Sansinterligne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D80C13C" wp14:editId="0F82001A">
                <wp:simplePos x="0" y="0"/>
                <wp:positionH relativeFrom="column">
                  <wp:posOffset>3200400</wp:posOffset>
                </wp:positionH>
                <wp:positionV relativeFrom="paragraph">
                  <wp:posOffset>0</wp:posOffset>
                </wp:positionV>
                <wp:extent cx="2971800" cy="2286000"/>
                <wp:effectExtent l="0" t="0" r="0" b="0"/>
                <wp:wrapSquare wrapText="bothSides"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228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571C51" w14:textId="4543C9CF" w:rsidR="002C7449" w:rsidRDefault="006715E7">
                            <w:r>
                              <w:t>Peu de chance que ce soit des pigments formolés de cette taille.</w:t>
                            </w:r>
                          </w:p>
                          <w:p w14:paraId="7A666529" w14:textId="2B80E6CC" w:rsidR="006715E7" w:rsidRDefault="006715E7">
                            <w:r>
                              <w:t>Ca n’est pas de l’hémosidérine ni des hémosidérophage…</w:t>
                            </w:r>
                          </w:p>
                          <w:p w14:paraId="0B22F143" w14:textId="49718C48" w:rsidR="006715E7" w:rsidRDefault="006715E7">
                            <w:r>
                              <w:t xml:space="preserve">On a bien a faire a un mélanome malin métastatique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2" o:spid="_x0000_s1053" type="#_x0000_t202" style="position:absolute;margin-left:252pt;margin-top:0;width:234pt;height:180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" filled="f" stroked="f">
                <v:textbox>
                  <w:txbxContent>
                    <w:p w14:paraId="76571C51" w14:textId="4543C9CF" w:rsidR="002C7449" w:rsidRDefault="006715E7">
                      <w:r>
                        <w:t>Peu de chance que ce soit des pigments formolés de cette taille.</w:t>
                      </w:r>
                    </w:p>
                    <w:p w14:paraId="7A666529" w14:textId="2B80E6CC" w:rsidR="006715E7" w:rsidRDefault="006715E7">
                      <w:r>
                        <w:t>Ca n’est pas de l’hémosidérine ni des hémosidérophage…</w:t>
                      </w:r>
                    </w:p>
                    <w:p w14:paraId="0B22F143" w14:textId="49718C48" w:rsidR="006715E7" w:rsidRDefault="006715E7">
                      <w:r>
                        <w:t xml:space="preserve">On a bien a faire a un mélanome malin métastatique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74479" w:rsidRPr="00074479">
        <w:rPr>
          <w:noProof/>
          <w:sz w:val="22"/>
          <w:szCs w:val="22"/>
        </w:rPr>
        <w:drawing>
          <wp:inline distT="0" distB="0" distL="0" distR="0" wp14:anchorId="094AAF1A" wp14:editId="112C4121">
            <wp:extent cx="3053109" cy="2281555"/>
            <wp:effectExtent l="0" t="0" r="0" b="4445"/>
            <wp:docPr id="45058" name="Picture 5" descr="D29c-100x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8" name="Picture 5" descr="D29c-100x"/>
                    <pic:cNvPicPr>
                      <a:picLocks noGrp="1"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109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sectPr w:rsidR="00074479" w:rsidRPr="00074479" w:rsidSect="00074479">
      <w:pgSz w:w="11900" w:h="16840"/>
      <w:pgMar w:top="993" w:right="843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1040F7"/>
    <w:multiLevelType w:val="hybridMultilevel"/>
    <w:tmpl w:val="0C8EFC18"/>
    <w:lvl w:ilvl="0" w:tplc="BE8E06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67A85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EC492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05832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E66736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FC0E4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8BEAEA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6FED5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F7636D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136E05A6"/>
    <w:multiLevelType w:val="hybridMultilevel"/>
    <w:tmpl w:val="D19CC7D0"/>
    <w:lvl w:ilvl="0" w:tplc="2BE2E794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17A4C8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FC2B58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D64727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0781C6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5FCA34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016E8A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A4C9AC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3BE205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EC64A38"/>
    <w:multiLevelType w:val="hybridMultilevel"/>
    <w:tmpl w:val="0C72CE52"/>
    <w:lvl w:ilvl="0" w:tplc="E06EA02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B52651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4541A1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68ABC4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67EEDD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5A4C7F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0629B0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770EB0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342709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F14502C"/>
    <w:multiLevelType w:val="hybridMultilevel"/>
    <w:tmpl w:val="D834D5BC"/>
    <w:lvl w:ilvl="0" w:tplc="2446E5B6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430FA4A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7338960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D8E511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1B0F58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72EDB6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E4831F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39E040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B342DF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5034EF2"/>
    <w:multiLevelType w:val="hybridMultilevel"/>
    <w:tmpl w:val="D4F0B59C"/>
    <w:lvl w:ilvl="0" w:tplc="CEEE3CCA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166DF0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878239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E3AC5D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CE491B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5A896D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27CEEE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ED0979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2D61C8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4479"/>
    <w:rsid w:val="000252ED"/>
    <w:rsid w:val="00074479"/>
    <w:rsid w:val="000A1028"/>
    <w:rsid w:val="00292807"/>
    <w:rsid w:val="002C7449"/>
    <w:rsid w:val="0044461F"/>
    <w:rsid w:val="00664AC4"/>
    <w:rsid w:val="006715E7"/>
    <w:rsid w:val="0073143C"/>
    <w:rsid w:val="007A771C"/>
    <w:rsid w:val="00CC0CE4"/>
    <w:rsid w:val="00D33DBE"/>
    <w:rsid w:val="00F419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50B9279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Sansinterligne">
    <w:name w:val="No Spacing"/>
    <w:uiPriority w:val="1"/>
    <w:qFormat/>
    <w:rsid w:val="00074479"/>
  </w:style>
  <w:style w:type="paragraph" w:styleId="Textedebulles">
    <w:name w:val="Balloon Text"/>
    <w:basedOn w:val="Normal"/>
    <w:link w:val="TextedebullesCar"/>
    <w:uiPriority w:val="99"/>
    <w:semiHidden/>
    <w:unhideWhenUsed/>
    <w:rsid w:val="00074479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74479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Sansinterligne">
    <w:name w:val="No Spacing"/>
    <w:uiPriority w:val="1"/>
    <w:qFormat/>
    <w:rsid w:val="00074479"/>
  </w:style>
  <w:style w:type="paragraph" w:styleId="Textedebulles">
    <w:name w:val="Balloon Text"/>
    <w:basedOn w:val="Normal"/>
    <w:link w:val="TextedebullesCar"/>
    <w:uiPriority w:val="99"/>
    <w:semiHidden/>
    <w:unhideWhenUsed/>
    <w:rsid w:val="00074479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74479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882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05573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75228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78168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96169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7213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62035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76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765612">
          <w:marLeft w:val="8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12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286708">
          <w:marLeft w:val="8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546762">
          <w:marLeft w:val="144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534366">
          <w:marLeft w:val="144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569778">
          <w:marLeft w:val="144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950065">
          <w:marLeft w:val="8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1201">
          <w:marLeft w:val="8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5.png"/><Relationship Id="rId21" Type="http://schemas.openxmlformats.org/officeDocument/2006/relationships/image" Target="media/image16.jpe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5.png"/><Relationship Id="rId31" Type="http://schemas.openxmlformats.org/officeDocument/2006/relationships/image" Target="media/image26.jpeg"/><Relationship Id="rId32" Type="http://schemas.openxmlformats.org/officeDocument/2006/relationships/image" Target="media/image27.jpeg"/><Relationship Id="rId9" Type="http://schemas.openxmlformats.org/officeDocument/2006/relationships/image" Target="media/image4.jpeg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33" Type="http://schemas.openxmlformats.org/officeDocument/2006/relationships/image" Target="media/image28.jpeg"/><Relationship Id="rId34" Type="http://schemas.openxmlformats.org/officeDocument/2006/relationships/image" Target="media/image29.jpe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37" Type="http://schemas.openxmlformats.org/officeDocument/2006/relationships/image" Target="media/image32.jpeg"/><Relationship Id="rId38" Type="http://schemas.openxmlformats.org/officeDocument/2006/relationships/image" Target="media/image33.png"/><Relationship Id="rId39" Type="http://schemas.openxmlformats.org/officeDocument/2006/relationships/image" Target="media/image34.jpeg"/><Relationship Id="rId40" Type="http://schemas.openxmlformats.org/officeDocument/2006/relationships/fontTable" Target="fontTable.xml"/><Relationship Id="rId4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9</Pages>
  <Words>275</Words>
  <Characters>1513</Characters>
  <Application>Microsoft Macintosh Word</Application>
  <DocSecurity>0</DocSecurity>
  <Lines>12</Lines>
  <Paragraphs>3</Paragraphs>
  <ScaleCrop>false</ScaleCrop>
  <Company/>
  <LinksUpToDate>false</LinksUpToDate>
  <CharactersWithSpaces>1785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sandy bougard</dc:creator>
  <cp:keywords/>
  <dc:description/>
  <cp:lastModifiedBy>sandy bougard</cp:lastModifiedBy>
  <cp:revision>9</cp:revision>
  <dcterms:created xsi:type="dcterms:W3CDTF">2012-12-03T16:39:00Z</dcterms:created>
  <dcterms:modified xsi:type="dcterms:W3CDTF">2012-12-03T18:21:00Z</dcterms:modified>
</cp:coreProperties>
</file>