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885" w:rsidRDefault="00410885" w:rsidP="00410885">
      <w:pPr>
        <w:pStyle w:val="Titre1"/>
        <w:jc w:val="center"/>
      </w:pPr>
      <w:r>
        <w:t>Le lagon de la Réunion</w:t>
      </w:r>
    </w:p>
    <w:p w:rsidR="001C14C8" w:rsidRPr="001C14C8" w:rsidRDefault="001C14C8" w:rsidP="006D0BB0">
      <w:pPr>
        <w:jc w:val="both"/>
      </w:pPr>
    </w:p>
    <w:p w:rsidR="009C4B6F" w:rsidRDefault="001C14C8" w:rsidP="009C4B6F">
      <w:r w:rsidRPr="001C14C8">
        <w:t xml:space="preserve">L'île de La Réunion est une île volcanique relativement jeune </w:t>
      </w:r>
      <w:r>
        <w:t>qui</w:t>
      </w:r>
      <w:r w:rsidRPr="001C14C8">
        <w:t xml:space="preserve"> se caractérise par une surface des formations récifales relativement faible (car récente), avec une petite barrière de corail se présentant sous la forme d'un récif frangeant, délimitant des lagons peu profonds qui ne dépassent pas 200m de large, pour 1 à 3m de fond environ. Les platiers sont étroits et les tombants en arrière des barrières coralliennes plongent rapidement à des profondeurs importantes.</w:t>
      </w:r>
      <w:r w:rsidR="009C4B6F">
        <w:t xml:space="preserve"> On dénombre plus de 7 000 espèces vivantes dans le lagon dont des mammifères, </w:t>
      </w:r>
      <w:r w:rsidR="009022A9">
        <w:t xml:space="preserve">des </w:t>
      </w:r>
      <w:r w:rsidR="009C4B6F">
        <w:t xml:space="preserve">reptiles, </w:t>
      </w:r>
      <w:r w:rsidR="009022A9">
        <w:t xml:space="preserve">des </w:t>
      </w:r>
      <w:r w:rsidR="009C4B6F">
        <w:t xml:space="preserve">éponges, </w:t>
      </w:r>
      <w:r w:rsidR="009022A9">
        <w:t xml:space="preserve">des </w:t>
      </w:r>
      <w:r w:rsidR="009C4B6F">
        <w:t xml:space="preserve">cnidaires, </w:t>
      </w:r>
      <w:r w:rsidR="009022A9">
        <w:t xml:space="preserve">des </w:t>
      </w:r>
      <w:r w:rsidR="009C4B6F">
        <w:t xml:space="preserve">échinodermes, </w:t>
      </w:r>
      <w:r w:rsidR="009022A9">
        <w:t xml:space="preserve">des </w:t>
      </w:r>
      <w:r w:rsidR="009C4B6F">
        <w:t>nudibranches,</w:t>
      </w:r>
      <w:r w:rsidR="009022A9">
        <w:t xml:space="preserve"> des</w:t>
      </w:r>
      <w:r w:rsidR="009C4B6F">
        <w:t xml:space="preserve"> mollusques, </w:t>
      </w:r>
      <w:r w:rsidR="009022A9">
        <w:t xml:space="preserve">des </w:t>
      </w:r>
      <w:r w:rsidR="009C4B6F">
        <w:t>crustacés et des poissons.</w:t>
      </w:r>
    </w:p>
    <w:p w:rsidR="000600C1" w:rsidRDefault="001C14C8" w:rsidP="006D0BB0">
      <w:pPr>
        <w:jc w:val="both"/>
      </w:pPr>
      <w:r w:rsidRPr="001C14C8">
        <w:t>Il est protégé par la Réserve naturelle marine de La Réunion depuis février 2007.</w:t>
      </w:r>
    </w:p>
    <w:p w:rsidR="001C14C8" w:rsidRDefault="001C14C8" w:rsidP="006D0BB0">
      <w:pPr>
        <w:jc w:val="both"/>
      </w:pPr>
      <w:r>
        <w:t>Cependant, les coraux et poissons exotiques vi</w:t>
      </w:r>
      <w:r w:rsidR="000E29E7">
        <w:t>vant dans cet environnement sont</w:t>
      </w:r>
      <w:r>
        <w:t xml:space="preserve"> tout de même menacé</w:t>
      </w:r>
      <w:r w:rsidR="000E29E7">
        <w:t>s par</w:t>
      </w:r>
      <w:r>
        <w:t xml:space="preserve"> les actions de l’homme.</w:t>
      </w:r>
    </w:p>
    <w:p w:rsidR="00520269" w:rsidRDefault="004D191C" w:rsidP="006D0BB0">
      <w:pPr>
        <w:pStyle w:val="Paragraphedeliste"/>
        <w:numPr>
          <w:ilvl w:val="0"/>
          <w:numId w:val="5"/>
        </w:numPr>
        <w:jc w:val="both"/>
      </w:pPr>
      <w:r>
        <w:t>La pollution</w:t>
      </w:r>
      <w:r w:rsidR="004A5A9E">
        <w:t xml:space="preserve"> </w:t>
      </w:r>
    </w:p>
    <w:p w:rsidR="001C14C8" w:rsidRDefault="00520269" w:rsidP="006D0BB0">
      <w:pPr>
        <w:pStyle w:val="Paragraphedeliste"/>
        <w:numPr>
          <w:ilvl w:val="0"/>
          <w:numId w:val="5"/>
        </w:numPr>
        <w:jc w:val="both"/>
      </w:pPr>
      <w:r>
        <w:t>La p</w:t>
      </w:r>
      <w:r w:rsidR="004A5A9E">
        <w:t>rolifération d’espèces végétales invasives</w:t>
      </w:r>
    </w:p>
    <w:p w:rsidR="00082BF3" w:rsidRDefault="00082BF3" w:rsidP="006D0BB0">
      <w:pPr>
        <w:pStyle w:val="Paragraphedeliste"/>
        <w:numPr>
          <w:ilvl w:val="0"/>
          <w:numId w:val="5"/>
        </w:numPr>
        <w:jc w:val="both"/>
      </w:pPr>
      <w:r>
        <w:t>La destruction du récif corallien</w:t>
      </w:r>
    </w:p>
    <w:p w:rsidR="00520269" w:rsidRDefault="00541884" w:rsidP="006D0BB0">
      <w:pPr>
        <w:pStyle w:val="Paragraphedeliste"/>
        <w:numPr>
          <w:ilvl w:val="0"/>
          <w:numId w:val="5"/>
        </w:numPr>
        <w:jc w:val="both"/>
      </w:pPr>
      <w:r>
        <w:t>Le réchauffement climatique</w:t>
      </w:r>
    </w:p>
    <w:p w:rsidR="004A5A9E" w:rsidRDefault="004A5A9E" w:rsidP="006D0BB0">
      <w:pPr>
        <w:pStyle w:val="Paragraphedeliste"/>
        <w:numPr>
          <w:ilvl w:val="0"/>
          <w:numId w:val="5"/>
        </w:numPr>
        <w:jc w:val="both"/>
      </w:pPr>
      <w:r>
        <w:t>Les conséquences</w:t>
      </w:r>
    </w:p>
    <w:p w:rsidR="00541884" w:rsidRDefault="00541884" w:rsidP="006D0BB0">
      <w:pPr>
        <w:pStyle w:val="Paragraphedeliste"/>
        <w:numPr>
          <w:ilvl w:val="0"/>
          <w:numId w:val="5"/>
        </w:numPr>
        <w:jc w:val="both"/>
      </w:pPr>
      <w:r>
        <w:t>Les solutions</w:t>
      </w:r>
    </w:p>
    <w:p w:rsidR="004A5A9E" w:rsidRDefault="004A5A9E" w:rsidP="006D0BB0"/>
    <w:p w:rsidR="004D191C" w:rsidRDefault="00520269" w:rsidP="006D0BB0">
      <w:pPr>
        <w:jc w:val="both"/>
      </w:pPr>
      <w:r>
        <w:tab/>
      </w:r>
      <w:r w:rsidR="004D191C">
        <w:t xml:space="preserve">L’homme est la cause de la pollution présente dans le lagon de la Réunion. </w:t>
      </w:r>
    </w:p>
    <w:p w:rsidR="00520269" w:rsidRDefault="004D191C" w:rsidP="006D0BB0">
      <w:pPr>
        <w:jc w:val="both"/>
      </w:pPr>
      <w:r>
        <w:t xml:space="preserve">En effet, </w:t>
      </w:r>
      <w:r w:rsidR="00520269">
        <w:t>les ports (ex: les huiles de bateaux, essence, dégazage…) sont des facteurs de pollution.</w:t>
      </w:r>
    </w:p>
    <w:p w:rsidR="00520269" w:rsidRDefault="00520269" w:rsidP="006D0BB0">
      <w:pPr>
        <w:jc w:val="both"/>
      </w:pPr>
      <w:r w:rsidRPr="00082BF3">
        <w:t xml:space="preserve">On peut également retrouver sur le lagon la présence de déchets toxiques </w:t>
      </w:r>
      <w:r>
        <w:t xml:space="preserve">(bombonnes de gaz, goudron) </w:t>
      </w:r>
      <w:r w:rsidRPr="00082BF3">
        <w:t xml:space="preserve">dus aux travaux en bord de </w:t>
      </w:r>
      <w:r w:rsidRPr="006D0BB0">
        <w:t>plage</w:t>
      </w:r>
      <w:r w:rsidRPr="00082BF3">
        <w:t xml:space="preserve"> et également des nappes de fuels </w:t>
      </w:r>
      <w:r w:rsidR="000E29E7" w:rsidRPr="00082BF3">
        <w:t>du</w:t>
      </w:r>
      <w:r w:rsidR="000E29E7">
        <w:t>es</w:t>
      </w:r>
      <w:r w:rsidRPr="00082BF3">
        <w:t xml:space="preserve"> aux bateaux qui traversent le lagon.</w:t>
      </w:r>
    </w:p>
    <w:p w:rsidR="004D191C" w:rsidRDefault="00520269" w:rsidP="006D0BB0">
      <w:pPr>
        <w:jc w:val="both"/>
      </w:pPr>
      <w:r>
        <w:t>Les eaux usées aussi polluent le lagon, l</w:t>
      </w:r>
      <w:r w:rsidR="004D191C">
        <w:t>’augmentation des habitations</w:t>
      </w:r>
      <w:r>
        <w:t>, par exemple,</w:t>
      </w:r>
      <w:r w:rsidR="004D191C">
        <w:t xml:space="preserve"> sur le littoral entraîne une hausse trop importante des eaux usées vers la station d’épuration de la Saline qui est déjà saturée</w:t>
      </w:r>
      <w:r w:rsidR="009C4B6F">
        <w:t>, de plus pas toute les communes de la Réunion sont équipées pour le traitement des eaux usées (ex : Saint-Joseph ou Sainte-Marie).</w:t>
      </w:r>
    </w:p>
    <w:p w:rsidR="00520269" w:rsidRDefault="004D191C" w:rsidP="006D0BB0">
      <w:pPr>
        <w:jc w:val="both"/>
      </w:pPr>
      <w:r>
        <w:t xml:space="preserve">Ces eaux usées sont rejetées donc dans la ravine de l'Hermitage qui elle-même les </w:t>
      </w:r>
      <w:r w:rsidR="00520269">
        <w:t>rejettent dans le lagon.</w:t>
      </w:r>
    </w:p>
    <w:p w:rsidR="00520269" w:rsidRDefault="00520269" w:rsidP="006D0BB0">
      <w:pPr>
        <w:jc w:val="both"/>
      </w:pPr>
    </w:p>
    <w:p w:rsidR="00541884" w:rsidRDefault="009C4B6F" w:rsidP="006D0BB0">
      <w:pPr>
        <w:jc w:val="both"/>
      </w:pPr>
      <w:r>
        <w:tab/>
      </w:r>
      <w:r w:rsidR="00520269">
        <w:t>La pollution</w:t>
      </w:r>
      <w:r w:rsidR="00E5070B">
        <w:t xml:space="preserve"> entraine la pousse </w:t>
      </w:r>
      <w:r w:rsidR="004D191C">
        <w:t>de bandes d'algues vertes sur le b</w:t>
      </w:r>
      <w:r w:rsidR="00E5070B">
        <w:t xml:space="preserve">ord des plages et dans le lagon et ainsi empêche </w:t>
      </w:r>
      <w:r w:rsidR="004D191C">
        <w:t xml:space="preserve">la lumière d’atteindre les </w:t>
      </w:r>
      <w:r w:rsidR="00E5070B">
        <w:t>coraux, ce</w:t>
      </w:r>
      <w:r w:rsidR="004D191C">
        <w:t xml:space="preserve"> qui entraîne la mort de ces derniers</w:t>
      </w:r>
      <w:r w:rsidR="004D191C" w:rsidRPr="00E5070B">
        <w:t>.</w:t>
      </w:r>
      <w:r w:rsidR="00E5070B" w:rsidRPr="00E5070B">
        <w:t xml:space="preserve"> </w:t>
      </w:r>
    </w:p>
    <w:p w:rsidR="00082BF3" w:rsidRDefault="00082BF3" w:rsidP="006D0BB0">
      <w:pPr>
        <w:jc w:val="both"/>
      </w:pPr>
      <w:r>
        <w:t xml:space="preserve">La présence de ces algues crée du gaz carbonique qui augmente l’acidité de l’eau et entraine ainsi une diminution du pH, une trop forte diminution peut entrainer un </w:t>
      </w:r>
      <w:r w:rsidR="00541884">
        <w:t>bouleversement</w:t>
      </w:r>
      <w:r>
        <w:t xml:space="preserve"> </w:t>
      </w:r>
      <w:r w:rsidR="00423B29">
        <w:t>écologique.</w:t>
      </w:r>
      <w:r w:rsidR="00520269">
        <w:t xml:space="preserve"> Ce problème écologique est accru par la surpêche des poissons herbivores qui ne peuvent plus </w:t>
      </w:r>
      <w:r w:rsidR="00541884">
        <w:t>assurer</w:t>
      </w:r>
      <w:r w:rsidR="00520269">
        <w:t xml:space="preserve"> l’</w:t>
      </w:r>
      <w:r w:rsidR="00541884">
        <w:t>équilibre</w:t>
      </w:r>
      <w:r w:rsidR="00520269">
        <w:t xml:space="preserve"> de la biodiversité.</w:t>
      </w:r>
    </w:p>
    <w:p w:rsidR="00082BF3" w:rsidRPr="00520269" w:rsidRDefault="00082BF3" w:rsidP="006D0BB0">
      <w:pPr>
        <w:jc w:val="both"/>
      </w:pPr>
    </w:p>
    <w:p w:rsidR="00E5070B" w:rsidRDefault="00E5070B" w:rsidP="006D0BB0">
      <w:pPr>
        <w:jc w:val="both"/>
      </w:pPr>
      <w:r>
        <w:t xml:space="preserve">Le défrichement des forêts provoque la disparition de certaines espèces vivante car celui-ci </w:t>
      </w:r>
      <w:r w:rsidR="00082BF3">
        <w:t xml:space="preserve">entraine </w:t>
      </w:r>
      <w:r>
        <w:t>un dévalement de la boue qui n'est plus r</w:t>
      </w:r>
      <w:r w:rsidR="00082BF3">
        <w:t>etenue par les arbres engendrant</w:t>
      </w:r>
      <w:r>
        <w:t xml:space="preserve"> ainsi la mort des coraux. Il peut également il y avoir des glissement</w:t>
      </w:r>
      <w:r w:rsidR="00082BF3">
        <w:t>s</w:t>
      </w:r>
      <w:r>
        <w:t xml:space="preserve"> de terrains durant de forte</w:t>
      </w:r>
      <w:r w:rsidR="000E29E7">
        <w:t>s</w:t>
      </w:r>
      <w:r>
        <w:t xml:space="preserve"> pluie</w:t>
      </w:r>
      <w:r w:rsidR="000E29E7">
        <w:t>s</w:t>
      </w:r>
      <w:r>
        <w:t xml:space="preserve"> (ex: à saint Leu les constructions </w:t>
      </w:r>
      <w:r w:rsidR="000E29E7">
        <w:t>récente</w:t>
      </w:r>
      <w:r>
        <w:t xml:space="preserve"> d'habitations ont entraînées un glissement de terrains à côté de la ferme corail).</w:t>
      </w:r>
    </w:p>
    <w:p w:rsidR="004D191C" w:rsidRDefault="00082BF3" w:rsidP="006D0BB0">
      <w:pPr>
        <w:jc w:val="both"/>
      </w:pPr>
      <w:r>
        <w:t xml:space="preserve">L’ancrage des bateaux est aussi un véritable problème </w:t>
      </w:r>
      <w:r w:rsidR="004D191C">
        <w:t>puisqu’à chaque mouillage une partie du récif est dégradé.</w:t>
      </w:r>
    </w:p>
    <w:p w:rsidR="004A5A9E" w:rsidRDefault="004A5A9E" w:rsidP="006D0BB0">
      <w:pPr>
        <w:jc w:val="both"/>
      </w:pPr>
    </w:p>
    <w:p w:rsidR="00541884" w:rsidRDefault="00541884" w:rsidP="006D0BB0">
      <w:pPr>
        <w:jc w:val="both"/>
      </w:pPr>
      <w:r>
        <w:tab/>
        <w:t>Le lagon de la Réunion n’est pas endommagé que par des actes directs mais aussi indirects comme le réchauffement climatique. Celui-ci favorise</w:t>
      </w:r>
      <w:r w:rsidRPr="00541884">
        <w:rPr>
          <w:i/>
        </w:rPr>
        <w:t xml:space="preserve"> </w:t>
      </w:r>
      <w:r w:rsidRPr="00541884">
        <w:t>la décalcification du corail autrement appelé blanchiment</w:t>
      </w:r>
      <w:r>
        <w:t xml:space="preserve"> et entraine sa mort. Ce phénomène a déjà été observé sur l’île.</w:t>
      </w:r>
    </w:p>
    <w:p w:rsidR="004A5A9E" w:rsidRDefault="004A5A9E" w:rsidP="006D0BB0">
      <w:pPr>
        <w:jc w:val="both"/>
      </w:pPr>
    </w:p>
    <w:p w:rsidR="004D191C" w:rsidRDefault="00541884" w:rsidP="006D0BB0">
      <w:pPr>
        <w:jc w:val="both"/>
      </w:pPr>
      <w:r>
        <w:tab/>
      </w:r>
      <w:r w:rsidR="004A5A9E">
        <w:t>Tout ceci engendre de gros bouleversement</w:t>
      </w:r>
      <w:r w:rsidR="000E29E7">
        <w:t>s</w:t>
      </w:r>
      <w:r w:rsidR="004A5A9E">
        <w:t xml:space="preserve"> sur la biodiversité présen</w:t>
      </w:r>
      <w:r>
        <w:t xml:space="preserve">te dans le lagon de la Réunion, </w:t>
      </w:r>
      <w:r w:rsidR="000E29E7">
        <w:t xml:space="preserve">comme la mort </w:t>
      </w:r>
      <w:r w:rsidR="004A5A9E">
        <w:t xml:space="preserve">des coraux et </w:t>
      </w:r>
      <w:r w:rsidR="004D191C">
        <w:t>la diminut</w:t>
      </w:r>
      <w:r w:rsidR="004A5A9E">
        <w:t xml:space="preserve">ion de la diversité corallienne due à </w:t>
      </w:r>
      <w:r w:rsidR="004D191C">
        <w:t>la prolifération excessive des</w:t>
      </w:r>
      <w:r w:rsidR="004A5A9E">
        <w:t xml:space="preserve"> algues et </w:t>
      </w:r>
      <w:r w:rsidR="004D191C">
        <w:t xml:space="preserve">la modification des peuplements ichtyologiques (vient du mot </w:t>
      </w:r>
      <w:r>
        <w:t>ichtyologie</w:t>
      </w:r>
      <w:r w:rsidR="004D191C">
        <w:t xml:space="preserve"> c’est une partie de la zoologie qui </w:t>
      </w:r>
      <w:r w:rsidR="004A5A9E">
        <w:t>traite</w:t>
      </w:r>
      <w:r w:rsidR="004D191C">
        <w:t xml:space="preserve"> des poissons) qui entraîne la diminution des carn</w:t>
      </w:r>
      <w:r w:rsidR="004A5A9E">
        <w:t>ivores au profit des herbivores.</w:t>
      </w:r>
    </w:p>
    <w:p w:rsidR="004D191C" w:rsidRDefault="004D191C" w:rsidP="006D0BB0">
      <w:pPr>
        <w:jc w:val="both"/>
      </w:pPr>
    </w:p>
    <w:p w:rsidR="004D191C" w:rsidRDefault="00541884" w:rsidP="006D0BB0">
      <w:pPr>
        <w:jc w:val="both"/>
      </w:pPr>
      <w:r>
        <w:tab/>
        <w:t xml:space="preserve">Plusieurs solutions </w:t>
      </w:r>
      <w:r w:rsidR="00523488">
        <w:t>ont</w:t>
      </w:r>
      <w:r>
        <w:t xml:space="preserve"> été trouvées</w:t>
      </w:r>
      <w:r w:rsidR="00523488">
        <w:t xml:space="preserve">, la création en 1997 du Parc marin, il s’occupe de </w:t>
      </w:r>
      <w:r w:rsidR="004D191C">
        <w:t>la protection des récifs coralliens de l</w:t>
      </w:r>
      <w:r w:rsidR="00523488">
        <w:t xml:space="preserve">'ouest et du sud de la réunion, </w:t>
      </w:r>
      <w:r w:rsidR="004D191C">
        <w:t>surveille l'état des récifs et ses alentours, alerte la gendarmerie qui verbalise</w:t>
      </w:r>
      <w:r w:rsidR="00523488" w:rsidRPr="00523488">
        <w:t xml:space="preserve"> </w:t>
      </w:r>
      <w:r w:rsidR="00523488">
        <w:t>et sensibilise dans les écoles, les collèges et auprès de la population</w:t>
      </w:r>
      <w:r w:rsidR="004D191C">
        <w:t>.</w:t>
      </w:r>
    </w:p>
    <w:p w:rsidR="004D191C" w:rsidRDefault="004D191C" w:rsidP="006D0BB0">
      <w:pPr>
        <w:jc w:val="both"/>
      </w:pPr>
      <w:r>
        <w:lastRenderedPageBreak/>
        <w:t>La station d’épura</w:t>
      </w:r>
      <w:r w:rsidR="000E29E7">
        <w:t>tion de la Saline s’est agrandie</w:t>
      </w:r>
      <w:r>
        <w:t xml:space="preserve"> afin d’augmenter sa capa</w:t>
      </w:r>
      <w:r w:rsidR="00523488">
        <w:t xml:space="preserve">cité de stockage des eaux usées </w:t>
      </w:r>
      <w:r>
        <w:t>et ainsi pallier à l’urbanisation croissante de la côte ouest.</w:t>
      </w:r>
    </w:p>
    <w:p w:rsidR="004D191C" w:rsidRDefault="004D191C" w:rsidP="006D0BB0">
      <w:pPr>
        <w:jc w:val="both"/>
      </w:pPr>
      <w:r>
        <w:t xml:space="preserve">Des zones de mouillage ont été mises en place le long des sites de plongée pour ainsi </w:t>
      </w:r>
      <w:r w:rsidR="00523488">
        <w:t>éviter la dégradation du récif.</w:t>
      </w:r>
    </w:p>
    <w:p w:rsidR="00523488" w:rsidRDefault="004D191C" w:rsidP="006D0BB0">
      <w:pPr>
        <w:jc w:val="both"/>
      </w:pPr>
      <w:r>
        <w:t xml:space="preserve">Des travaux de canalisation ont été </w:t>
      </w:r>
      <w:r w:rsidR="00523488">
        <w:t>effectués</w:t>
      </w:r>
      <w:r>
        <w:t xml:space="preserve"> dans les maisons en bordure du lagon afin d’orienter leurs eaux usées vers la station d’épuration et non dans le lagon.</w:t>
      </w:r>
    </w:p>
    <w:p w:rsidR="00523488" w:rsidRDefault="004D191C" w:rsidP="006D0BB0">
      <w:pPr>
        <w:jc w:val="both"/>
      </w:pPr>
      <w:r>
        <w:t xml:space="preserve">Des travaux de réfection devraient être engagés sur les postes des MNS </w:t>
      </w:r>
      <w:r w:rsidR="002C5B1C">
        <w:t xml:space="preserve">(maître-nageur-sauveteur) </w:t>
      </w:r>
      <w:r>
        <w:t xml:space="preserve">pour </w:t>
      </w:r>
      <w:r w:rsidR="00523488">
        <w:t>qu’ils soient</w:t>
      </w:r>
      <w:r>
        <w:t xml:space="preserve"> mis </w:t>
      </w:r>
      <w:r w:rsidR="00523488">
        <w:t>aux normes.</w:t>
      </w:r>
    </w:p>
    <w:p w:rsidR="004D191C" w:rsidRDefault="004D191C" w:rsidP="006D0BB0">
      <w:pPr>
        <w:jc w:val="both"/>
      </w:pPr>
      <w:r>
        <w:t>Les petits commerces situés en bord de mer seront amenés à disparaître.</w:t>
      </w:r>
    </w:p>
    <w:p w:rsidR="004D191C" w:rsidRDefault="004D191C" w:rsidP="006D0BB0">
      <w:pPr>
        <w:jc w:val="both"/>
      </w:pPr>
      <w:bookmarkStart w:id="0" w:name="_GoBack"/>
      <w:bookmarkEnd w:id="0"/>
    </w:p>
    <w:p w:rsidR="00523488" w:rsidRPr="001C14C8" w:rsidRDefault="00523488" w:rsidP="006D0BB0">
      <w:pPr>
        <w:jc w:val="both"/>
      </w:pPr>
      <w:r>
        <w:tab/>
        <w:t xml:space="preserve">Malheureusement tous </w:t>
      </w:r>
      <w:r w:rsidR="004D191C">
        <w:t xml:space="preserve">ces résultats </w:t>
      </w:r>
      <w:r>
        <w:t xml:space="preserve">ne sont pas suffisant pour sauver </w:t>
      </w:r>
      <w:r w:rsidR="004D191C">
        <w:t xml:space="preserve">le lagon </w:t>
      </w:r>
      <w:r>
        <w:t xml:space="preserve">qui </w:t>
      </w:r>
      <w:r w:rsidR="004D191C">
        <w:t xml:space="preserve">proprement dit est en voie de disparition. Pour que cela n’arrive jamais, </w:t>
      </w:r>
      <w:r w:rsidR="000E29E7">
        <w:t>tous ensemble</w:t>
      </w:r>
      <w:r w:rsidR="004D191C">
        <w:t xml:space="preserve">, par des gestes </w:t>
      </w:r>
      <w:r w:rsidR="00541884">
        <w:t>simples, comme</w:t>
      </w:r>
      <w:r w:rsidR="004D191C">
        <w:t xml:space="preserve"> éviter de jeter des déchets à la mer, ralentissons cette pollution. Nous devons le protéger. Aussi nous devons nous efforcer à sensibiliser la population sur l’importance et la nécessité de préserver notre récif.</w:t>
      </w:r>
      <w:r w:rsidRPr="00523488">
        <w:t xml:space="preserve"> </w:t>
      </w:r>
      <w:r w:rsidRPr="001C14C8">
        <w:t xml:space="preserve">C'est un relief récent </w:t>
      </w:r>
      <w:r>
        <w:t>et fragile qu’il faut préserver !</w:t>
      </w:r>
    </w:p>
    <w:p w:rsidR="004D191C" w:rsidRDefault="004D191C" w:rsidP="006D0BB0">
      <w:pPr>
        <w:jc w:val="both"/>
      </w:pPr>
    </w:p>
    <w:p w:rsidR="00523488" w:rsidRPr="00523488" w:rsidRDefault="00523488" w:rsidP="006D0BB0">
      <w:pPr>
        <w:jc w:val="both"/>
        <w:rPr>
          <w:u w:val="single"/>
        </w:rPr>
      </w:pPr>
      <w:r w:rsidRPr="00523488">
        <w:rPr>
          <w:u w:val="single"/>
        </w:rPr>
        <w:t>Sources :</w:t>
      </w:r>
    </w:p>
    <w:p w:rsidR="001C14C8" w:rsidRDefault="001C14C8" w:rsidP="006D0BB0">
      <w:pPr>
        <w:jc w:val="both"/>
      </w:pPr>
    </w:p>
    <w:p w:rsidR="001C14C8" w:rsidRDefault="002C5B1C" w:rsidP="006D0BB0">
      <w:pPr>
        <w:jc w:val="both"/>
      </w:pPr>
      <w:hyperlink r:id="rId5" w:history="1">
        <w:r w:rsidR="001C14C8" w:rsidRPr="00B7353E">
          <w:rPr>
            <w:rStyle w:val="Lienhypertexte"/>
          </w:rPr>
          <w:t>http://fr.wikipedia.org/wiki/Photo-guide_naturaliste_sous-marin_du_lagon_de_La_R%C3%A9union</w:t>
        </w:r>
      </w:hyperlink>
    </w:p>
    <w:p w:rsidR="001C14C8" w:rsidRDefault="002C5B1C" w:rsidP="006D0BB0">
      <w:pPr>
        <w:jc w:val="both"/>
      </w:pPr>
      <w:hyperlink r:id="rId6" w:history="1">
        <w:r w:rsidR="004D191C" w:rsidRPr="00B7353E">
          <w:rPr>
            <w:rStyle w:val="Lienhypertexte"/>
          </w:rPr>
          <w:t>http://jean-marc.charel.pagesperso-orange.fr/LA%20POLLUTION%20DU%20LAGON%20DE%20LA%20REUNION.htm</w:t>
        </w:r>
      </w:hyperlink>
    </w:p>
    <w:p w:rsidR="00541884" w:rsidRDefault="002C5B1C" w:rsidP="006D0BB0">
      <w:pPr>
        <w:jc w:val="both"/>
      </w:pPr>
      <w:hyperlink r:id="rId7" w:history="1">
        <w:r w:rsidR="00541884" w:rsidRPr="00B7353E">
          <w:rPr>
            <w:rStyle w:val="Lienhypertexte"/>
          </w:rPr>
          <w:t>http://www.ipreunion.com/photo-du-jour/reportage/2013/10/04/surpeche-rechauffement-erosion-pietinement-menaces-sur-le-corail-reunionnais,22244.html</w:t>
        </w:r>
      </w:hyperlink>
    </w:p>
    <w:p w:rsidR="00541884" w:rsidRDefault="002C5B1C" w:rsidP="006D0BB0">
      <w:pPr>
        <w:jc w:val="both"/>
        <w:rPr>
          <w:rStyle w:val="Lienhypertexte"/>
        </w:rPr>
      </w:pPr>
      <w:hyperlink r:id="rId8" w:history="1">
        <w:r w:rsidR="00541884" w:rsidRPr="00B7353E">
          <w:rPr>
            <w:rStyle w:val="Lienhypertexte"/>
          </w:rPr>
          <w:t>http://fr.wikipedia.org/wiki/Blanchissement_des_coraux</w:t>
        </w:r>
      </w:hyperlink>
    </w:p>
    <w:p w:rsidR="00221FD4" w:rsidRPr="00410885" w:rsidRDefault="002C5B1C" w:rsidP="00203498">
      <w:pPr>
        <w:jc w:val="both"/>
      </w:pPr>
      <w:hyperlink r:id="rId9" w:history="1">
        <w:r w:rsidR="00203498" w:rsidRPr="0026509C">
          <w:rPr>
            <w:rStyle w:val="Lienhypertexte"/>
          </w:rPr>
          <w:t>http://www.eaureunion.fr/925/fr/nos-missions/les-etudes-et-le-suivi-du-milieu-naturel/le-suivi-de-lassainissement.html</w:t>
        </w:r>
      </w:hyperlink>
    </w:p>
    <w:sectPr w:rsidR="00221FD4" w:rsidRPr="00410885" w:rsidSect="00880A60">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8043B"/>
    <w:multiLevelType w:val="hybridMultilevel"/>
    <w:tmpl w:val="B2AAB330"/>
    <w:lvl w:ilvl="0" w:tplc="29D08D7E">
      <w:start w:val="1"/>
      <w:numFmt w:val="upp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643C1F98"/>
    <w:multiLevelType w:val="hybridMultilevel"/>
    <w:tmpl w:val="1C8A4E64"/>
    <w:lvl w:ilvl="0" w:tplc="5C106390">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50F46F1"/>
    <w:multiLevelType w:val="hybridMultilevel"/>
    <w:tmpl w:val="519C4722"/>
    <w:lvl w:ilvl="0" w:tplc="E9089B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5F87985"/>
    <w:multiLevelType w:val="hybridMultilevel"/>
    <w:tmpl w:val="35CEA196"/>
    <w:lvl w:ilvl="0" w:tplc="253835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CE1060D"/>
    <w:multiLevelType w:val="hybridMultilevel"/>
    <w:tmpl w:val="1F2637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60"/>
    <w:rsid w:val="00046339"/>
    <w:rsid w:val="000600C1"/>
    <w:rsid w:val="00082BF3"/>
    <w:rsid w:val="000E29E7"/>
    <w:rsid w:val="001C14C8"/>
    <w:rsid w:val="001D43BC"/>
    <w:rsid w:val="00203498"/>
    <w:rsid w:val="00221FD4"/>
    <w:rsid w:val="002C5B1C"/>
    <w:rsid w:val="00410885"/>
    <w:rsid w:val="00423B29"/>
    <w:rsid w:val="004A5A9E"/>
    <w:rsid w:val="004D191C"/>
    <w:rsid w:val="00520269"/>
    <w:rsid w:val="00523488"/>
    <w:rsid w:val="00541884"/>
    <w:rsid w:val="006D0BB0"/>
    <w:rsid w:val="00753892"/>
    <w:rsid w:val="00880A60"/>
    <w:rsid w:val="009022A9"/>
    <w:rsid w:val="009C4B6F"/>
    <w:rsid w:val="00CD515A"/>
    <w:rsid w:val="00D73CAE"/>
    <w:rsid w:val="00E50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9C0D6-5413-48F4-8F45-2856CC3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A6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108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0885"/>
    <w:rPr>
      <w:rFonts w:asciiTheme="majorHAnsi" w:eastAsiaTheme="majorEastAsia" w:hAnsiTheme="majorHAnsi" w:cstheme="majorBidi"/>
      <w:color w:val="365F91" w:themeColor="accent1" w:themeShade="BF"/>
      <w:sz w:val="32"/>
      <w:szCs w:val="32"/>
      <w:lang w:eastAsia="fr-FR"/>
    </w:rPr>
  </w:style>
  <w:style w:type="character" w:styleId="Lienhypertexte">
    <w:name w:val="Hyperlink"/>
    <w:basedOn w:val="Policepardfaut"/>
    <w:uiPriority w:val="99"/>
    <w:unhideWhenUsed/>
    <w:rsid w:val="001C14C8"/>
    <w:rPr>
      <w:color w:val="0000FF" w:themeColor="hyperlink"/>
      <w:u w:val="single"/>
    </w:rPr>
  </w:style>
  <w:style w:type="paragraph" w:styleId="Paragraphedeliste">
    <w:name w:val="List Paragraph"/>
    <w:basedOn w:val="Normal"/>
    <w:uiPriority w:val="34"/>
    <w:qFormat/>
    <w:rsid w:val="001C14C8"/>
    <w:pPr>
      <w:ind w:left="720"/>
      <w:contextualSpacing/>
    </w:pPr>
  </w:style>
  <w:style w:type="paragraph" w:styleId="Textedebulles">
    <w:name w:val="Balloon Text"/>
    <w:basedOn w:val="Normal"/>
    <w:link w:val="TextedebullesCar"/>
    <w:uiPriority w:val="99"/>
    <w:semiHidden/>
    <w:unhideWhenUsed/>
    <w:rsid w:val="006D0B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0BB0"/>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Blanchissement_des_coraux" TargetMode="External"/><Relationship Id="rId3" Type="http://schemas.openxmlformats.org/officeDocument/2006/relationships/settings" Target="settings.xml"/><Relationship Id="rId7" Type="http://schemas.openxmlformats.org/officeDocument/2006/relationships/hyperlink" Target="http://www.ipreunion.com/photo-du-jour/reportage/2013/10/04/surpeche-rechauffement-erosion-pietinement-menaces-sur-le-corail-reunionnais,222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ean-marc.charel.pagesperso-orange.fr/LA%20POLLUTION%20DU%20LAGON%20DE%20LA%20REUNION.htm" TargetMode="External"/><Relationship Id="rId11" Type="http://schemas.openxmlformats.org/officeDocument/2006/relationships/theme" Target="theme/theme1.xml"/><Relationship Id="rId5" Type="http://schemas.openxmlformats.org/officeDocument/2006/relationships/hyperlink" Target="http://fr.wikipedia.org/wiki/Photo-guide_naturaliste_sous-marin_du_lagon_de_La_R%C3%A9un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aureunion.fr/925/fr/nos-missions/les-etudes-et-le-suivi-du-milieu-naturel/le-suivi-de-lassainissemen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952</Words>
  <Characters>5240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Hélène GRAO</cp:lastModifiedBy>
  <cp:revision>11</cp:revision>
  <cp:lastPrinted>2013-12-05T02:08:00Z</cp:lastPrinted>
  <dcterms:created xsi:type="dcterms:W3CDTF">2013-12-03T03:19:00Z</dcterms:created>
  <dcterms:modified xsi:type="dcterms:W3CDTF">2013-12-08T07:15:00Z</dcterms:modified>
</cp:coreProperties>
</file>