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F8" w:rsidRPr="00A205F8" w:rsidRDefault="005C1995" w:rsidP="00A205F8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Miner, miner et encore miner !</w:t>
      </w:r>
    </w:p>
    <w:p w:rsidR="00A205F8" w:rsidRDefault="00A205F8" w:rsidP="00A205F8">
      <w:r>
        <w:t>Besoin :</w:t>
      </w:r>
    </w:p>
    <w:p w:rsidR="00A205F8" w:rsidRDefault="00A205F8" w:rsidP="00A205F8">
      <w:r>
        <w:t>-</w:t>
      </w:r>
      <w:r w:rsidR="005C1995">
        <w:t>Aller parler à un mineur</w:t>
      </w:r>
    </w:p>
    <w:p w:rsidR="00A205F8" w:rsidRDefault="00A205F8" w:rsidP="00A205F8">
      <w:r>
        <w:t>-Éliminer un nombre prédéfini de Serpents</w:t>
      </w:r>
    </w:p>
    <w:p w:rsidR="00A205F8" w:rsidRDefault="00A205F8" w:rsidP="00A205F8">
      <w:r>
        <w:t>-Quête solo</w:t>
      </w:r>
    </w:p>
    <w:p w:rsidR="00A205F8" w:rsidRPr="00A205F8" w:rsidRDefault="00A205F8" w:rsidP="00A205F8">
      <w:pPr>
        <w:rPr>
          <w:b/>
        </w:rPr>
      </w:pPr>
      <w:r w:rsidRPr="00A205F8">
        <w:rPr>
          <w:b/>
        </w:rPr>
        <w:t>A</w:t>
      </w:r>
    </w:p>
    <w:p w:rsidR="00A205F8" w:rsidRDefault="005C1995" w:rsidP="00A205F8">
      <w:r>
        <w:t>Mineur : Salut Jeune Ninja, tu veux devenir un Mineur comme moi ?</w:t>
      </w:r>
    </w:p>
    <w:p w:rsidR="00A205F8" w:rsidRDefault="001344AC" w:rsidP="00A205F8">
      <w:pPr>
        <w:ind w:firstLine="708"/>
      </w:pPr>
      <w:r>
        <w:t>Choix 1 : « </w:t>
      </w:r>
      <w:r w:rsidR="005C1995">
        <w:t>Oui, je veux bien</w:t>
      </w:r>
      <w:r w:rsidR="00A205F8">
        <w:t>.</w:t>
      </w:r>
      <w:r>
        <w:t xml:space="preserve"> » </w:t>
      </w:r>
      <w:r w:rsidR="00A205F8">
        <w:t>(=&gt;B)</w:t>
      </w:r>
    </w:p>
    <w:p w:rsidR="00A205F8" w:rsidRDefault="001344AC" w:rsidP="00A205F8">
      <w:pPr>
        <w:ind w:firstLine="708"/>
      </w:pPr>
      <w:r>
        <w:t> Choix 2 : « </w:t>
      </w:r>
      <w:r w:rsidR="005C1995">
        <w:t>Non, pas du tout</w:t>
      </w:r>
      <w:r>
        <w:t>. » </w:t>
      </w:r>
      <w:r w:rsidR="00A205F8">
        <w:t xml:space="preserve">(Fin dialogue =&gt; Parler </w:t>
      </w:r>
      <w:r w:rsidR="005C1995">
        <w:t>mineur</w:t>
      </w:r>
      <w:r w:rsidR="00A205F8">
        <w:t xml:space="preserve"> pour ré obtenir la quête)</w:t>
      </w:r>
    </w:p>
    <w:p w:rsidR="00A205F8" w:rsidRPr="00A205F8" w:rsidRDefault="0098179E" w:rsidP="00A205F8">
      <w:pPr>
        <w:rPr>
          <w:b/>
        </w:rPr>
      </w:pPr>
      <w:r>
        <w:rPr>
          <w:b/>
        </w:rPr>
        <w:t>B</w:t>
      </w:r>
    </w:p>
    <w:p w:rsidR="00A205F8" w:rsidRDefault="005C1995" w:rsidP="00A205F8">
      <w:r>
        <w:t>Mineur</w:t>
      </w:r>
      <w:r w:rsidR="00A205F8">
        <w:t xml:space="preserve"> : </w:t>
      </w:r>
      <w:r>
        <w:t>T’en es sûr ? Ton choix sera définitif !</w:t>
      </w:r>
    </w:p>
    <w:p w:rsidR="001344AC" w:rsidRDefault="001344AC" w:rsidP="00A205F8">
      <w:pPr>
        <w:ind w:firstLine="708"/>
      </w:pPr>
      <w:r>
        <w:t xml:space="preserve">Choix 1 : « Oui » </w:t>
      </w:r>
      <w:r w:rsidR="00A205F8">
        <w:t xml:space="preserve">(DEBUT QUETE </w:t>
      </w:r>
      <w:r w:rsidR="0098179E">
        <w:t>=&gt; C</w:t>
      </w:r>
      <w:r>
        <w:t>)</w:t>
      </w:r>
    </w:p>
    <w:p w:rsidR="00A205F8" w:rsidRDefault="001344AC" w:rsidP="00A205F8">
      <w:pPr>
        <w:ind w:firstLine="708"/>
      </w:pPr>
      <w:r>
        <w:t>Choix 2 : « Finalement non. »</w:t>
      </w:r>
      <w:r w:rsidR="00A205F8">
        <w:t xml:space="preserve">(Fin dialogue =&gt; Parler au </w:t>
      </w:r>
      <w:r>
        <w:t>mineur</w:t>
      </w:r>
      <w:r w:rsidR="00A205F8">
        <w:t xml:space="preserve"> pour ré obtenir la quête) </w:t>
      </w:r>
    </w:p>
    <w:p w:rsidR="00A205F8" w:rsidRDefault="0098179E" w:rsidP="00A205F8">
      <w:pPr>
        <w:rPr>
          <w:b/>
        </w:rPr>
      </w:pPr>
      <w:r>
        <w:rPr>
          <w:b/>
        </w:rPr>
        <w:t>C [QUÊTE]</w:t>
      </w:r>
    </w:p>
    <w:p w:rsidR="0098179E" w:rsidRPr="0098179E" w:rsidRDefault="0098179E" w:rsidP="0098179E">
      <w:pPr>
        <w:rPr>
          <w:b/>
          <w:u w:val="single"/>
        </w:rPr>
      </w:pPr>
      <w:r w:rsidRPr="0098179E">
        <w:rPr>
          <w:b/>
        </w:rPr>
        <w:t>-</w:t>
      </w:r>
      <w:r w:rsidRPr="0098179E">
        <w:rPr>
          <w:b/>
          <w:u w:val="single"/>
        </w:rPr>
        <w:t>Tâche 1</w:t>
      </w:r>
    </w:p>
    <w:p w:rsidR="00A205F8" w:rsidRDefault="001344AC" w:rsidP="00A205F8">
      <w:r>
        <w:t>Mineur : Pour commencer, vas t’acheter une pioche. Reviens me voir quand t’en auras une.</w:t>
      </w:r>
      <w:r w:rsidR="0098179E">
        <w:t xml:space="preserve"> (Parler au mineur après avoir emprunter/acheter/ou lui parler directement si le joueur en a déjà une.)</w:t>
      </w:r>
    </w:p>
    <w:p w:rsidR="00A205F8" w:rsidRDefault="0074080B" w:rsidP="00A205F8">
      <w:pPr>
        <w:rPr>
          <w:b/>
          <w:u w:val="single"/>
        </w:rPr>
      </w:pPr>
      <w:r>
        <w:t>-</w:t>
      </w:r>
      <w:r w:rsidRPr="0074080B">
        <w:rPr>
          <w:b/>
          <w:u w:val="single"/>
        </w:rPr>
        <w:t>Tâche 2</w:t>
      </w:r>
    </w:p>
    <w:p w:rsidR="0074080B" w:rsidRDefault="0074080B" w:rsidP="00A205F8">
      <w:r w:rsidRPr="0074080B">
        <w:t>Mineur :</w:t>
      </w:r>
      <w:r>
        <w:t xml:space="preserve"> Bien ! Maintenant, tu vas aller dans une mine et me rapporter une bonne quantité de charbon ! (Miner </w:t>
      </w:r>
      <w:r w:rsidR="0063450E">
        <w:t>500 charbons</w:t>
      </w:r>
      <w:r>
        <w:t xml:space="preserve"> =&gt; parler au mineur)</w:t>
      </w:r>
    </w:p>
    <w:p w:rsidR="0074080B" w:rsidRDefault="0074080B" w:rsidP="00A205F8">
      <w:r>
        <w:t>-</w:t>
      </w:r>
      <w:r w:rsidR="0063450E" w:rsidRPr="0063450E">
        <w:rPr>
          <w:b/>
          <w:u w:val="single"/>
        </w:rPr>
        <w:t>Tâ</w:t>
      </w:r>
      <w:r w:rsidRPr="0063450E">
        <w:rPr>
          <w:b/>
          <w:u w:val="single"/>
        </w:rPr>
        <w:t>che</w:t>
      </w:r>
      <w:r w:rsidR="0063450E" w:rsidRPr="0063450E">
        <w:rPr>
          <w:b/>
          <w:u w:val="single"/>
        </w:rPr>
        <w:t xml:space="preserve"> 3</w:t>
      </w:r>
    </w:p>
    <w:p w:rsidR="0074080B" w:rsidRDefault="0063450E" w:rsidP="00A205F8">
      <w:r w:rsidRPr="0063450E">
        <w:t xml:space="preserve">Mineur : </w:t>
      </w:r>
      <w:proofErr w:type="spellStart"/>
      <w:r w:rsidRPr="0063450E">
        <w:t>Houla</w:t>
      </w:r>
      <w:proofErr w:type="spellEnd"/>
      <w:r w:rsidRPr="0063450E">
        <w:t xml:space="preserve"> t’es très poussiéreux, t’as encore besoin d’exercice ! Vas me rapporter des minerais d’argent.</w:t>
      </w:r>
      <w:r>
        <w:t xml:space="preserve"> (Miner 100 minerais d’argent</w:t>
      </w:r>
      <w:r w:rsidR="0095591C">
        <w:t>=&gt;</w:t>
      </w:r>
      <w:r w:rsidR="00770FD8">
        <w:t xml:space="preserve"> </w:t>
      </w:r>
      <w:proofErr w:type="gramStart"/>
      <w:r w:rsidR="0095591C">
        <w:t>parler</w:t>
      </w:r>
      <w:proofErr w:type="gramEnd"/>
      <w:r w:rsidR="0095591C">
        <w:t xml:space="preserve"> au mineur</w:t>
      </w:r>
      <w:r>
        <w:t>)</w:t>
      </w:r>
    </w:p>
    <w:p w:rsidR="0063450E" w:rsidRDefault="0063450E" w:rsidP="00A205F8">
      <w:pPr>
        <w:rPr>
          <w:b/>
          <w:u w:val="single"/>
        </w:rPr>
      </w:pPr>
      <w:r>
        <w:t>-</w:t>
      </w:r>
      <w:r w:rsidRPr="0063450E">
        <w:rPr>
          <w:b/>
          <w:u w:val="single"/>
        </w:rPr>
        <w:t>Tâche 4</w:t>
      </w:r>
    </w:p>
    <w:p w:rsidR="0063450E" w:rsidRDefault="0063450E" w:rsidP="00A205F8">
      <w:r w:rsidRPr="0063450E">
        <w:t xml:space="preserve">Mineur : Quoi ? T’as cru que c’était fini ? Ramène-moi  </w:t>
      </w:r>
      <w:r w:rsidR="00770FD8">
        <w:t>des minerais de cuivre et d’iridium. (Miner 50</w:t>
      </w:r>
      <w:r w:rsidRPr="0063450E">
        <w:t xml:space="preserve"> </w:t>
      </w:r>
      <w:r w:rsidR="00770FD8">
        <w:t xml:space="preserve">cuivre, 30 iridium=&gt; </w:t>
      </w:r>
      <w:proofErr w:type="gramStart"/>
      <w:r w:rsidR="00770FD8">
        <w:t>parler</w:t>
      </w:r>
      <w:proofErr w:type="gramEnd"/>
      <w:r w:rsidR="00770FD8">
        <w:t xml:space="preserve"> au mineur)</w:t>
      </w:r>
    </w:p>
    <w:p w:rsidR="0063450E" w:rsidRDefault="0063450E" w:rsidP="00A205F8">
      <w:pPr>
        <w:rPr>
          <w:b/>
          <w:u w:val="single"/>
        </w:rPr>
      </w:pPr>
      <w:r>
        <w:t>-</w:t>
      </w:r>
      <w:r w:rsidRPr="0063450E">
        <w:rPr>
          <w:b/>
          <w:u w:val="single"/>
        </w:rPr>
        <w:t>Tâche 5</w:t>
      </w:r>
    </w:p>
    <w:p w:rsidR="0095591C" w:rsidRPr="0063450E" w:rsidRDefault="0095591C" w:rsidP="00A205F8">
      <w:r>
        <w:t xml:space="preserve">Mineur : </w:t>
      </w:r>
      <w:r w:rsidR="00770FD8">
        <w:t>Arrête de me faire cette tête là. Bon, c’est la dernière et peut-être la plus difficile, vas me chercher des pépites d’or ! (Miner 20 Or=&gt; Parler au mineur)</w:t>
      </w:r>
    </w:p>
    <w:p w:rsidR="00770FD8" w:rsidRPr="00770FD8" w:rsidRDefault="00770FD8" w:rsidP="00A205F8">
      <w:pPr>
        <w:rPr>
          <w:b/>
        </w:rPr>
      </w:pPr>
      <w:r w:rsidRPr="00770FD8">
        <w:rPr>
          <w:b/>
        </w:rPr>
        <w:t>D [Fin de la quête]</w:t>
      </w:r>
    </w:p>
    <w:p w:rsidR="00583128" w:rsidRDefault="00770FD8" w:rsidP="00770FD8">
      <w:r>
        <w:t>Mineur</w:t>
      </w:r>
      <w:r w:rsidR="00DC5EBA">
        <w:t> : Bravo, t’es maintenant devenu un mineur ! T’es née pour faire ce travail ! Haha</w:t>
      </w:r>
      <w:proofErr w:type="gramStart"/>
      <w:r w:rsidR="00DC5EBA">
        <w:t>..</w:t>
      </w:r>
      <w:proofErr w:type="gramEnd"/>
      <w:r w:rsidR="00DC5EBA">
        <w:t xml:space="preserve"> Hum</w:t>
      </w:r>
    </w:p>
    <w:sectPr w:rsidR="00583128" w:rsidSect="00770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05F8"/>
    <w:rsid w:val="000213C3"/>
    <w:rsid w:val="001344AC"/>
    <w:rsid w:val="0037282F"/>
    <w:rsid w:val="00583128"/>
    <w:rsid w:val="005C1995"/>
    <w:rsid w:val="0063450E"/>
    <w:rsid w:val="0074080B"/>
    <w:rsid w:val="00770FD8"/>
    <w:rsid w:val="0095591C"/>
    <w:rsid w:val="0098179E"/>
    <w:rsid w:val="00A205F8"/>
    <w:rsid w:val="00DC5EBA"/>
    <w:rsid w:val="00E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Serveur</cp:lastModifiedBy>
  <cp:revision>2</cp:revision>
  <cp:lastPrinted>2013-11-23T08:51:00Z</cp:lastPrinted>
  <dcterms:created xsi:type="dcterms:W3CDTF">2013-11-23T19:34:00Z</dcterms:created>
  <dcterms:modified xsi:type="dcterms:W3CDTF">2013-11-23T19:34:00Z</dcterms:modified>
</cp:coreProperties>
</file>