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7B9" w:rsidRPr="00BE37B9" w:rsidRDefault="00936323">
      <w:pPr>
        <w:rPr>
          <w:u w:val="single"/>
        </w:rPr>
      </w:pPr>
      <w:r>
        <w:rPr>
          <w:u w:val="single"/>
        </w:rPr>
        <w:t xml:space="preserve">Image 1 </w:t>
      </w:r>
      <w:r w:rsidR="00BE37B9" w:rsidRPr="00BE37B9">
        <w:rPr>
          <w:u w:val="single"/>
        </w:rPr>
        <w:t>:</w:t>
      </w:r>
    </w:p>
    <w:p w:rsidR="00531510" w:rsidRDefault="0008640E">
      <w:r>
        <w:t>Il était une fo</w:t>
      </w:r>
      <w:r w:rsidR="00BE37B9">
        <w:t>is, dans des temps reculés, un R</w:t>
      </w:r>
      <w:r>
        <w:t>oyaume légendaire...</w:t>
      </w:r>
    </w:p>
    <w:p w:rsidR="003F15D5" w:rsidRPr="00936323" w:rsidRDefault="00936323" w:rsidP="00936323">
      <w:pPr>
        <w:rPr>
          <w:u w:val="single"/>
        </w:rPr>
      </w:pPr>
      <w:r w:rsidRPr="00936323">
        <w:rPr>
          <w:u w:val="single"/>
        </w:rPr>
        <w:t>Image 2 :</w:t>
      </w:r>
    </w:p>
    <w:p w:rsidR="003F15D5" w:rsidRDefault="00BE37B9">
      <w:r>
        <w:t>Le R</w:t>
      </w:r>
      <w:r w:rsidR="003F15D5">
        <w:t>oyaume était protégé par une</w:t>
      </w:r>
      <w:r w:rsidR="002E6E8C">
        <w:t xml:space="preserve"> grande institution appelée le C</w:t>
      </w:r>
      <w:r w:rsidR="003F15D5">
        <w:t xml:space="preserve">ollège, qui menait des recherches poussées </w:t>
      </w:r>
      <w:r>
        <w:t xml:space="preserve">en </w:t>
      </w:r>
      <w:r w:rsidR="003F15D5">
        <w:t xml:space="preserve"> </w:t>
      </w:r>
      <w:proofErr w:type="spellStart"/>
      <w:r w:rsidR="003F15D5">
        <w:t>Daemonologie</w:t>
      </w:r>
      <w:proofErr w:type="spellEnd"/>
      <w:r w:rsidR="003F15D5">
        <w:t>…</w:t>
      </w:r>
    </w:p>
    <w:p w:rsidR="00BE37B9" w:rsidRPr="00BE37B9" w:rsidRDefault="00936323">
      <w:pPr>
        <w:rPr>
          <w:u w:val="single"/>
        </w:rPr>
      </w:pPr>
      <w:r>
        <w:rPr>
          <w:u w:val="single"/>
        </w:rPr>
        <w:t>Image 3</w:t>
      </w:r>
      <w:r w:rsidR="00BE37B9" w:rsidRPr="00BE37B9">
        <w:rPr>
          <w:u w:val="single"/>
        </w:rPr>
        <w:t> :</w:t>
      </w:r>
    </w:p>
    <w:p w:rsidR="003F15D5" w:rsidRDefault="00BE37B9">
      <w:r>
        <w:t xml:space="preserve">Un jour, le Collège </w:t>
      </w:r>
      <w:r w:rsidR="00E819C5">
        <w:t>découvrit</w:t>
      </w:r>
      <w:r w:rsidR="003F15D5">
        <w:t xml:space="preserve"> l’existence des Daemons, créatures dotées de pouvoirs surnaturels</w:t>
      </w:r>
      <w:r w:rsidR="00240D6C">
        <w:t xml:space="preserve"> que l’</w:t>
      </w:r>
      <w:r w:rsidR="001B2EBB">
        <w:t>on pouvait</w:t>
      </w:r>
      <w:r w:rsidR="00240D6C">
        <w:t xml:space="preserve"> invoquer</w:t>
      </w:r>
      <w:r w:rsidR="003F15D5">
        <w:t>.</w:t>
      </w:r>
      <w:r w:rsidR="00240D6C">
        <w:t xml:space="preserve"> Cela rendit le peuple encore plus craintif, d</w:t>
      </w:r>
      <w:r>
        <w:t>éjà que très superstitieux. Le C</w:t>
      </w:r>
      <w:r w:rsidR="00240D6C">
        <w:t xml:space="preserve">ollège rassura le peuple en lui disant que seuls leurs membres pouvaient les invoquer. </w:t>
      </w:r>
    </w:p>
    <w:p w:rsidR="00240D6C" w:rsidRDefault="00240D6C"/>
    <w:p w:rsidR="00BE37B9" w:rsidRPr="00BE37B9" w:rsidRDefault="00936323">
      <w:pPr>
        <w:rPr>
          <w:u w:val="single"/>
        </w:rPr>
      </w:pPr>
      <w:r>
        <w:rPr>
          <w:u w:val="single"/>
        </w:rPr>
        <w:t>Image 4</w:t>
      </w:r>
      <w:r w:rsidR="00BE37B9" w:rsidRPr="00BE37B9">
        <w:rPr>
          <w:u w:val="single"/>
        </w:rPr>
        <w:t> :</w:t>
      </w:r>
    </w:p>
    <w:p w:rsidR="00240D6C" w:rsidRDefault="00240D6C">
      <w:r>
        <w:t xml:space="preserve">Mais </w:t>
      </w:r>
      <w:r w:rsidR="001B2EBB">
        <w:t>est</w:t>
      </w:r>
      <w:r>
        <w:t>-ce vraiment la réalité ?</w:t>
      </w:r>
    </w:p>
    <w:p w:rsidR="00240D6C" w:rsidRDefault="00240D6C"/>
    <w:p w:rsidR="00BE37B9" w:rsidRPr="00BE37B9" w:rsidRDefault="00936323">
      <w:pPr>
        <w:rPr>
          <w:u w:val="single"/>
        </w:rPr>
      </w:pPr>
      <w:r>
        <w:rPr>
          <w:u w:val="single"/>
        </w:rPr>
        <w:t>Image 5</w:t>
      </w:r>
      <w:r w:rsidR="00BE37B9" w:rsidRPr="00BE37B9">
        <w:rPr>
          <w:u w:val="single"/>
        </w:rPr>
        <w:t> :</w:t>
      </w:r>
    </w:p>
    <w:p w:rsidR="00240D6C" w:rsidRDefault="001B2EBB">
      <w:r>
        <w:t>Les daemons sont en fait</w:t>
      </w:r>
      <w:r w:rsidR="003F15D5">
        <w:t xml:space="preserve"> des créatures </w:t>
      </w:r>
      <w:r w:rsidR="00240D6C">
        <w:t>très dangereuses,</w:t>
      </w:r>
      <w:r w:rsidR="002E6E8C">
        <w:t xml:space="preserve"> venant d’un plan parallèle, l’</w:t>
      </w:r>
      <w:proofErr w:type="spellStart"/>
      <w:r w:rsidR="002E6E8C">
        <w:t>Aether</w:t>
      </w:r>
      <w:proofErr w:type="spellEnd"/>
      <w:r w:rsidR="002E6E8C">
        <w:t>.</w:t>
      </w:r>
      <w:r w:rsidR="00240D6C">
        <w:t xml:space="preserve"> </w:t>
      </w:r>
      <w:r w:rsidR="002E6E8C">
        <w:t>Ils</w:t>
      </w:r>
      <w:r w:rsidR="00240D6C">
        <w:t xml:space="preserve"> peuvent être invoqués par quiconque connait un rituel d’invocatio</w:t>
      </w:r>
      <w:r w:rsidR="002E6E8C">
        <w:t>n, mais ils</w:t>
      </w:r>
      <w:r w:rsidR="00240D6C">
        <w:t xml:space="preserve"> peuvent </w:t>
      </w:r>
      <w:r w:rsidR="002E6E8C">
        <w:t>aussi</w:t>
      </w:r>
      <w:r w:rsidR="00240D6C">
        <w:t xml:space="preserve"> tuer leur invocateur et </w:t>
      </w:r>
      <w:r w:rsidR="002E6E8C">
        <w:t>quitter l’</w:t>
      </w:r>
      <w:proofErr w:type="spellStart"/>
      <w:r w:rsidR="002E6E8C">
        <w:t>Aether</w:t>
      </w:r>
      <w:proofErr w:type="spellEnd"/>
      <w:r w:rsidR="002E6E8C">
        <w:t xml:space="preserve"> définitivement pour devenir des Prince Daemons dans le Royaume.</w:t>
      </w:r>
    </w:p>
    <w:p w:rsidR="00BE37B9" w:rsidRDefault="00BE37B9"/>
    <w:p w:rsidR="00BE37B9" w:rsidRPr="00BE37B9" w:rsidRDefault="00936323">
      <w:pPr>
        <w:rPr>
          <w:u w:val="single"/>
        </w:rPr>
      </w:pPr>
      <w:r>
        <w:rPr>
          <w:u w:val="single"/>
        </w:rPr>
        <w:t>Image 6</w:t>
      </w:r>
      <w:r w:rsidR="00BE37B9" w:rsidRPr="00BE37B9">
        <w:rPr>
          <w:u w:val="single"/>
        </w:rPr>
        <w:t> :</w:t>
      </w:r>
    </w:p>
    <w:p w:rsidR="00BE37B9" w:rsidRDefault="00BE37B9">
      <w:r>
        <w:t>Malheureusement, des groupes de fanatiques ont accès au savoir de l’invoca</w:t>
      </w:r>
      <w:r w:rsidR="002E2538">
        <w:t>tion et connaissent eux aussi l’existence et le</w:t>
      </w:r>
      <w:r>
        <w:t xml:space="preserve"> pouvoir de ces Daemons…</w:t>
      </w:r>
    </w:p>
    <w:p w:rsidR="00BE37B9" w:rsidRDefault="00BE37B9"/>
    <w:p w:rsidR="00BE37B9" w:rsidRDefault="00BE37B9">
      <w:r>
        <w:t>Ces deux groupes avaient des volontés opposées, tandis que le premier groupe voulait éradiquer les Daemons…</w:t>
      </w:r>
    </w:p>
    <w:p w:rsidR="00BE37B9" w:rsidRDefault="00BE37B9"/>
    <w:p w:rsidR="00BE37B9" w:rsidRDefault="00BE37B9">
      <w:r>
        <w:t>L’autre cherchait à les éprendre à travers le monde !</w:t>
      </w:r>
    </w:p>
    <w:p w:rsidR="00BE37B9" w:rsidRDefault="00BE37B9"/>
    <w:p w:rsidR="00BE37B9" w:rsidRDefault="00936323">
      <w:pPr>
        <w:rPr>
          <w:u w:val="single"/>
        </w:rPr>
      </w:pPr>
      <w:r>
        <w:rPr>
          <w:u w:val="single"/>
        </w:rPr>
        <w:t>Image 7</w:t>
      </w:r>
      <w:r w:rsidR="00BE37B9" w:rsidRPr="00BE37B9">
        <w:rPr>
          <w:u w:val="single"/>
        </w:rPr>
        <w:t> :</w:t>
      </w:r>
    </w:p>
    <w:p w:rsidR="00BE37B9" w:rsidRDefault="00BE37B9">
      <w:r>
        <w:t xml:space="preserve">C’est dans ces temps troublées qu’un nouvel acteur de cette histoire </w:t>
      </w:r>
      <w:proofErr w:type="gramStart"/>
      <w:r>
        <w:t>va</w:t>
      </w:r>
      <w:proofErr w:type="gramEnd"/>
      <w:r>
        <w:t xml:space="preserve"> apparaitre…</w:t>
      </w:r>
    </w:p>
    <w:p w:rsidR="00653DD8" w:rsidRDefault="00653DD8"/>
    <w:p w:rsidR="00936323" w:rsidRDefault="00936323">
      <w:bookmarkStart w:id="0" w:name="_GoBack"/>
      <w:bookmarkEnd w:id="0"/>
      <w:r>
        <w:lastRenderedPageBreak/>
        <w:t>Image 1 : Noir</w:t>
      </w:r>
      <w:r w:rsidR="00653DD8">
        <w:t>.</w:t>
      </w:r>
    </w:p>
    <w:p w:rsidR="00936323" w:rsidRDefault="00936323">
      <w:r>
        <w:t>Image 2 : V</w:t>
      </w:r>
      <w:r>
        <w:t xml:space="preserve">ue de haut du royaume, identique </w:t>
      </w:r>
      <w:r>
        <w:t>à</w:t>
      </w:r>
      <w:r>
        <w:t xml:space="preserve"> la mappemonde</w:t>
      </w:r>
      <w:r>
        <w:t xml:space="preserve">, mais plus </w:t>
      </w:r>
      <w:proofErr w:type="spellStart"/>
      <w:r>
        <w:t>artwork</w:t>
      </w:r>
      <w:proofErr w:type="spellEnd"/>
      <w:r>
        <w:t xml:space="preserve"> et en sépia.</w:t>
      </w:r>
    </w:p>
    <w:p w:rsidR="00936323" w:rsidRDefault="00936323">
      <w:r>
        <w:t xml:space="preserve">Image 3 : </w:t>
      </w:r>
      <w:proofErr w:type="spellStart"/>
      <w:r>
        <w:t>Artwork</w:t>
      </w:r>
      <w:proofErr w:type="spellEnd"/>
      <w:r>
        <w:t xml:space="preserve"> du collège (intérieur)</w:t>
      </w:r>
      <w:r w:rsidR="00653DD8">
        <w:t>.</w:t>
      </w:r>
    </w:p>
    <w:p w:rsidR="00936323" w:rsidRDefault="00936323">
      <w:r>
        <w:t>Image 4 : Noir</w:t>
      </w:r>
      <w:r w:rsidR="00653DD8">
        <w:t>.</w:t>
      </w:r>
    </w:p>
    <w:p w:rsidR="00936323" w:rsidRDefault="00936323">
      <w:r>
        <w:t>Image 5 : Image scindée en 2 ; en bas, l’</w:t>
      </w:r>
      <w:proofErr w:type="spellStart"/>
      <w:r>
        <w:t>Aether</w:t>
      </w:r>
      <w:proofErr w:type="spellEnd"/>
      <w:r>
        <w:t xml:space="preserve"> avec les daemons, en haut, royaume avec des gens, et au milieu, un invocateur qui tire un daemon vers lui.</w:t>
      </w:r>
    </w:p>
    <w:p w:rsidR="00936323" w:rsidRDefault="00936323">
      <w:r>
        <w:t>Image 6 :</w:t>
      </w:r>
      <w:r w:rsidR="00653DD8">
        <w:t xml:space="preserve"> grande image </w:t>
      </w:r>
      <w:proofErr w:type="gramStart"/>
      <w:r w:rsidR="00653DD8">
        <w:t>avec ,</w:t>
      </w:r>
      <w:proofErr w:type="gramEnd"/>
      <w:r w:rsidR="00653DD8">
        <w:t xml:space="preserve"> à gauche les invocateurs qui tuent un daemon, et à droite, une métamorphose ou le Daemon dévore l’invocateur et devient un prince daemon.</w:t>
      </w:r>
    </w:p>
    <w:p w:rsidR="00936323" w:rsidRPr="00BE37B9" w:rsidRDefault="00936323">
      <w:r>
        <w:t>Image 7 :</w:t>
      </w:r>
      <w:r w:rsidR="00653DD8">
        <w:t xml:space="preserve"> Noir.</w:t>
      </w:r>
    </w:p>
    <w:p w:rsidR="00BE37B9" w:rsidRDefault="00BE37B9"/>
    <w:p w:rsidR="00240D6C" w:rsidRDefault="00240D6C"/>
    <w:p w:rsidR="00240D6C" w:rsidRDefault="00240D6C"/>
    <w:sectPr w:rsidR="00240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23C"/>
    <w:rsid w:val="0008640E"/>
    <w:rsid w:val="001B2EBB"/>
    <w:rsid w:val="0023723C"/>
    <w:rsid w:val="00240D6C"/>
    <w:rsid w:val="002E2538"/>
    <w:rsid w:val="002E6E8C"/>
    <w:rsid w:val="003F15D5"/>
    <w:rsid w:val="00531510"/>
    <w:rsid w:val="00653DD8"/>
    <w:rsid w:val="00936323"/>
    <w:rsid w:val="00BE37B9"/>
    <w:rsid w:val="00E8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dc:description/>
  <cp:lastModifiedBy>Alexandre</cp:lastModifiedBy>
  <cp:revision>10</cp:revision>
  <dcterms:created xsi:type="dcterms:W3CDTF">2013-09-28T09:39:00Z</dcterms:created>
  <dcterms:modified xsi:type="dcterms:W3CDTF">2013-09-28T17:56:00Z</dcterms:modified>
</cp:coreProperties>
</file>