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ouleur-Accent1"/>
        <w:tblW w:w="0" w:type="auto"/>
        <w:tblLook w:val="04A0"/>
      </w:tblPr>
      <w:tblGrid>
        <w:gridCol w:w="3070"/>
        <w:gridCol w:w="3071"/>
        <w:gridCol w:w="3071"/>
      </w:tblGrid>
      <w:tr w:rsidR="002131DD" w:rsidTr="002131DD">
        <w:trPr>
          <w:cnfStyle w:val="100000000000"/>
        </w:trPr>
        <w:tc>
          <w:tcPr>
            <w:cnfStyle w:val="001000000000"/>
            <w:tcW w:w="3070" w:type="dxa"/>
          </w:tcPr>
          <w:p w:rsidR="002131DD" w:rsidRPr="00586A34" w:rsidRDefault="002131DD" w:rsidP="00586A34">
            <w:pPr>
              <w:ind w:left="360"/>
              <w:jc w:val="center"/>
              <w:rPr>
                <w:sz w:val="24"/>
                <w:szCs w:val="24"/>
              </w:rPr>
            </w:pPr>
            <w:r w:rsidRPr="00586A34">
              <w:rPr>
                <w:sz w:val="24"/>
                <w:szCs w:val="24"/>
              </w:rPr>
              <w:t>Fonction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100000000000"/>
              <w:rPr>
                <w:sz w:val="24"/>
                <w:szCs w:val="24"/>
              </w:rPr>
            </w:pPr>
            <w:r w:rsidRPr="00586A34">
              <w:rPr>
                <w:sz w:val="24"/>
                <w:szCs w:val="24"/>
              </w:rPr>
              <w:t xml:space="preserve">Groupe </w:t>
            </w:r>
            <w:proofErr w:type="spellStart"/>
            <w:r w:rsidRPr="00586A34">
              <w:rPr>
                <w:sz w:val="24"/>
                <w:szCs w:val="24"/>
              </w:rPr>
              <w:t>caractériqtique</w:t>
            </w:r>
            <w:proofErr w:type="spellEnd"/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100000000000"/>
              <w:rPr>
                <w:sz w:val="24"/>
                <w:szCs w:val="24"/>
              </w:rPr>
            </w:pPr>
            <w:r w:rsidRPr="00586A34">
              <w:rPr>
                <w:sz w:val="24"/>
                <w:szCs w:val="24"/>
              </w:rPr>
              <w:t>Terminaison</w:t>
            </w:r>
          </w:p>
        </w:tc>
      </w:tr>
      <w:tr w:rsidR="002131DD" w:rsidTr="002131DD">
        <w:trPr>
          <w:cnfStyle w:val="000000100000"/>
        </w:trPr>
        <w:tc>
          <w:tcPr>
            <w:cnfStyle w:val="001000000000"/>
            <w:tcW w:w="3070" w:type="dxa"/>
          </w:tcPr>
          <w:p w:rsidR="002131DD" w:rsidRPr="00586A34" w:rsidRDefault="002131DD" w:rsidP="00586A34">
            <w:pPr>
              <w:ind w:left="360"/>
              <w:jc w:val="center"/>
              <w:rPr>
                <w:sz w:val="28"/>
                <w:szCs w:val="28"/>
              </w:rPr>
            </w:pPr>
            <w:r w:rsidRPr="00586A34">
              <w:rPr>
                <w:sz w:val="28"/>
                <w:szCs w:val="28"/>
              </w:rPr>
              <w:t>Alcane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000000100000"/>
            </w:pPr>
            <w:r w:rsidRPr="00586A34">
              <w:t>-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  <w:r w:rsidRPr="00586A34">
              <w:rPr>
                <w:sz w:val="32"/>
                <w:szCs w:val="32"/>
              </w:rPr>
              <w:t>-</w:t>
            </w:r>
            <w:proofErr w:type="spellStart"/>
            <w:r w:rsidRPr="00586A34">
              <w:rPr>
                <w:sz w:val="32"/>
                <w:szCs w:val="32"/>
              </w:rPr>
              <w:t>ane</w:t>
            </w:r>
            <w:proofErr w:type="spellEnd"/>
          </w:p>
        </w:tc>
      </w:tr>
      <w:tr w:rsidR="002131DD" w:rsidTr="002131DD">
        <w:tc>
          <w:tcPr>
            <w:cnfStyle w:val="001000000000"/>
            <w:tcW w:w="3070" w:type="dxa"/>
          </w:tcPr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2131DD" w:rsidRPr="00586A34" w:rsidRDefault="002131DD" w:rsidP="00586A34">
            <w:pPr>
              <w:ind w:left="360"/>
              <w:jc w:val="center"/>
              <w:rPr>
                <w:sz w:val="28"/>
                <w:szCs w:val="28"/>
              </w:rPr>
            </w:pPr>
            <w:r w:rsidRPr="00586A34">
              <w:rPr>
                <w:sz w:val="28"/>
                <w:szCs w:val="28"/>
              </w:rPr>
              <w:t>Alcool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000000000000"/>
            </w:pPr>
            <w:r w:rsidRPr="00586A34">
              <w:t>OH</w:t>
            </w:r>
          </w:p>
          <w:p w:rsidR="007F46D7" w:rsidRDefault="007F46D7" w:rsidP="00586A34">
            <w:pPr>
              <w:jc w:val="center"/>
              <w:cnfStyle w:val="000000000000"/>
            </w:pPr>
          </w:p>
          <w:p w:rsidR="007F46D7" w:rsidRPr="00586A34" w:rsidRDefault="007F46D7" w:rsidP="00586A34">
            <w:pPr>
              <w:ind w:left="360"/>
              <w:jc w:val="center"/>
              <w:cnfStyle w:val="0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393738"/>
                  <wp:effectExtent l="0" t="0" r="9525" b="0"/>
                  <wp:docPr id="1" name="Image 1" descr="http://scphyschim.free.fr/1S/chimie/groupes-caracteristiques/divers/groupe-hydroxy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physchim.free.fr/1S/chimie/groupes-caracteristiques/divers/groupe-hydroxy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3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6D7" w:rsidRDefault="007F46D7" w:rsidP="00586A34">
            <w:pPr>
              <w:jc w:val="center"/>
              <w:cnfStyle w:val="000000000000"/>
            </w:pPr>
          </w:p>
        </w:tc>
        <w:tc>
          <w:tcPr>
            <w:tcW w:w="3071" w:type="dxa"/>
          </w:tcPr>
          <w:p w:rsidR="00586A34" w:rsidRPr="00586A34" w:rsidRDefault="00586A34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</w:p>
          <w:p w:rsidR="00586A34" w:rsidRPr="00586A34" w:rsidRDefault="00586A34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</w:p>
          <w:p w:rsidR="002131DD" w:rsidRPr="00586A34" w:rsidRDefault="002131DD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  <w:r w:rsidRPr="00586A34">
              <w:rPr>
                <w:sz w:val="32"/>
                <w:szCs w:val="32"/>
              </w:rPr>
              <w:t>-</w:t>
            </w:r>
            <w:proofErr w:type="spellStart"/>
            <w:r w:rsidRPr="00586A34">
              <w:rPr>
                <w:sz w:val="32"/>
                <w:szCs w:val="32"/>
              </w:rPr>
              <w:t>ol</w:t>
            </w:r>
            <w:proofErr w:type="spellEnd"/>
          </w:p>
        </w:tc>
      </w:tr>
      <w:tr w:rsidR="002131DD" w:rsidTr="002131DD">
        <w:trPr>
          <w:cnfStyle w:val="000000100000"/>
        </w:trPr>
        <w:tc>
          <w:tcPr>
            <w:cnfStyle w:val="001000000000"/>
            <w:tcW w:w="3070" w:type="dxa"/>
          </w:tcPr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2131DD" w:rsidRPr="00586A34" w:rsidRDefault="002131DD" w:rsidP="00586A34">
            <w:pPr>
              <w:ind w:left="360"/>
              <w:jc w:val="center"/>
              <w:rPr>
                <w:sz w:val="28"/>
                <w:szCs w:val="28"/>
              </w:rPr>
            </w:pPr>
            <w:r w:rsidRPr="00586A34">
              <w:rPr>
                <w:sz w:val="28"/>
                <w:szCs w:val="28"/>
              </w:rPr>
              <w:t>Aldéhyde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000000100000"/>
            </w:pPr>
            <w:r w:rsidRPr="00586A34">
              <w:t>C</w:t>
            </w:r>
            <w:r w:rsidR="00DC3F3D">
              <w:t>HO</w:t>
            </w:r>
          </w:p>
          <w:p w:rsidR="007F46D7" w:rsidRDefault="007F46D7" w:rsidP="00586A34">
            <w:pPr>
              <w:jc w:val="center"/>
              <w:cnfStyle w:val="000000100000"/>
            </w:pPr>
          </w:p>
          <w:p w:rsidR="007F46D7" w:rsidRPr="00586A34" w:rsidRDefault="007F46D7" w:rsidP="00586A34">
            <w:pPr>
              <w:ind w:left="360"/>
              <w:jc w:val="center"/>
              <w:cnfStyle w:val="0000001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5812" cy="609600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A34" w:rsidRDefault="00586A34" w:rsidP="00586A34">
            <w:pPr>
              <w:jc w:val="center"/>
              <w:cnfStyle w:val="000000100000"/>
            </w:pPr>
          </w:p>
        </w:tc>
        <w:tc>
          <w:tcPr>
            <w:tcW w:w="3071" w:type="dxa"/>
          </w:tcPr>
          <w:p w:rsidR="00586A34" w:rsidRPr="00586A34" w:rsidRDefault="00586A34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</w:p>
          <w:p w:rsidR="00586A34" w:rsidRPr="00586A34" w:rsidRDefault="00586A34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</w:p>
          <w:p w:rsidR="002131DD" w:rsidRPr="00586A34" w:rsidRDefault="007F46D7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  <w:r w:rsidRPr="00586A34">
              <w:rPr>
                <w:sz w:val="32"/>
                <w:szCs w:val="32"/>
              </w:rPr>
              <w:t>-al</w:t>
            </w:r>
          </w:p>
        </w:tc>
      </w:tr>
      <w:tr w:rsidR="002131DD" w:rsidTr="002131DD">
        <w:tc>
          <w:tcPr>
            <w:cnfStyle w:val="001000000000"/>
            <w:tcW w:w="3070" w:type="dxa"/>
          </w:tcPr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2131DD" w:rsidRPr="00586A34" w:rsidRDefault="002131DD" w:rsidP="00586A34">
            <w:pPr>
              <w:ind w:left="360"/>
              <w:jc w:val="center"/>
              <w:rPr>
                <w:sz w:val="28"/>
                <w:szCs w:val="28"/>
              </w:rPr>
            </w:pPr>
            <w:r w:rsidRPr="00586A34">
              <w:rPr>
                <w:sz w:val="28"/>
                <w:szCs w:val="28"/>
              </w:rPr>
              <w:t>Cétone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000000000000"/>
            </w:pPr>
            <w:r w:rsidRPr="00586A34">
              <w:t>C</w:t>
            </w:r>
            <w:r w:rsidR="007F46D7" w:rsidRPr="00586A34">
              <w:t>=</w:t>
            </w:r>
            <w:r w:rsidRPr="00586A34">
              <w:t>O</w:t>
            </w:r>
          </w:p>
          <w:p w:rsidR="007F46D7" w:rsidRDefault="007F46D7" w:rsidP="00586A34">
            <w:pPr>
              <w:jc w:val="center"/>
              <w:cnfStyle w:val="000000000000"/>
            </w:pPr>
          </w:p>
          <w:p w:rsidR="007F46D7" w:rsidRPr="00586A34" w:rsidRDefault="007F46D7" w:rsidP="00586A34">
            <w:pPr>
              <w:ind w:left="360"/>
              <w:jc w:val="center"/>
              <w:cnfStyle w:val="0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5675" cy="498981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9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6D7" w:rsidRDefault="007F46D7" w:rsidP="00586A34">
            <w:pPr>
              <w:jc w:val="center"/>
              <w:cnfStyle w:val="000000000000"/>
            </w:pPr>
          </w:p>
        </w:tc>
        <w:tc>
          <w:tcPr>
            <w:tcW w:w="3071" w:type="dxa"/>
          </w:tcPr>
          <w:p w:rsidR="00586A34" w:rsidRPr="00586A34" w:rsidRDefault="00586A34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</w:p>
          <w:p w:rsidR="00586A34" w:rsidRPr="00586A34" w:rsidRDefault="00586A34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</w:p>
          <w:p w:rsidR="002131DD" w:rsidRPr="00586A34" w:rsidRDefault="007F46D7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  <w:r w:rsidRPr="00586A34">
              <w:rPr>
                <w:sz w:val="32"/>
                <w:szCs w:val="32"/>
              </w:rPr>
              <w:t>-one</w:t>
            </w:r>
          </w:p>
        </w:tc>
      </w:tr>
      <w:tr w:rsidR="002131DD" w:rsidTr="002131DD">
        <w:trPr>
          <w:cnfStyle w:val="000000100000"/>
        </w:trPr>
        <w:tc>
          <w:tcPr>
            <w:cnfStyle w:val="001000000000"/>
            <w:tcW w:w="3070" w:type="dxa"/>
          </w:tcPr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2131DD" w:rsidRPr="00586A34" w:rsidRDefault="002131DD" w:rsidP="00586A34">
            <w:pPr>
              <w:ind w:left="360"/>
              <w:jc w:val="center"/>
              <w:rPr>
                <w:sz w:val="28"/>
                <w:szCs w:val="28"/>
              </w:rPr>
            </w:pPr>
            <w:r w:rsidRPr="00586A34">
              <w:rPr>
                <w:sz w:val="28"/>
                <w:szCs w:val="28"/>
              </w:rPr>
              <w:t>Acide carboxylique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000000100000"/>
            </w:pPr>
            <w:r w:rsidRPr="00586A34">
              <w:t>C</w:t>
            </w:r>
            <w:r w:rsidR="00DC3F3D">
              <w:t>=</w:t>
            </w:r>
            <w:r w:rsidRPr="00586A34">
              <w:t>OOH</w:t>
            </w:r>
          </w:p>
          <w:p w:rsidR="007F46D7" w:rsidRDefault="007F46D7" w:rsidP="00586A34">
            <w:pPr>
              <w:jc w:val="center"/>
              <w:cnfStyle w:val="000000100000"/>
            </w:pPr>
          </w:p>
          <w:p w:rsidR="007F46D7" w:rsidRPr="00586A34" w:rsidRDefault="007F46D7" w:rsidP="00586A34">
            <w:pPr>
              <w:ind w:left="360"/>
              <w:jc w:val="center"/>
              <w:cnfStyle w:val="0000001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0526" cy="438150"/>
                  <wp:effectExtent l="0" t="0" r="6724" b="0"/>
                  <wp:docPr id="7" name="Image 7" descr="http://scphyschim.free.fr/1S/chimie/groupes-caracteristiques/divers/groupe-carboxy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physchim.free.fr/1S/chimie/groupes-caracteristiques/divers/groupe-carboxy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26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6D7" w:rsidRDefault="007F46D7" w:rsidP="00586A34">
            <w:pPr>
              <w:jc w:val="center"/>
              <w:cnfStyle w:val="000000100000"/>
            </w:pPr>
          </w:p>
        </w:tc>
        <w:tc>
          <w:tcPr>
            <w:tcW w:w="3071" w:type="dxa"/>
          </w:tcPr>
          <w:p w:rsidR="00586A34" w:rsidRPr="00586A34" w:rsidRDefault="00586A34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</w:p>
          <w:p w:rsidR="00586A34" w:rsidRPr="00586A34" w:rsidRDefault="00586A34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</w:p>
          <w:p w:rsidR="002131DD" w:rsidRPr="00586A34" w:rsidRDefault="007F46D7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  <w:r w:rsidRPr="00586A34">
              <w:rPr>
                <w:sz w:val="32"/>
                <w:szCs w:val="32"/>
              </w:rPr>
              <w:t>-</w:t>
            </w:r>
            <w:proofErr w:type="spellStart"/>
            <w:r w:rsidRPr="00586A34">
              <w:rPr>
                <w:sz w:val="32"/>
                <w:szCs w:val="32"/>
              </w:rPr>
              <w:t>oïque</w:t>
            </w:r>
            <w:proofErr w:type="spellEnd"/>
          </w:p>
        </w:tc>
      </w:tr>
      <w:tr w:rsidR="002131DD" w:rsidTr="002131DD">
        <w:tc>
          <w:tcPr>
            <w:cnfStyle w:val="001000000000"/>
            <w:tcW w:w="3070" w:type="dxa"/>
          </w:tcPr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2131DD" w:rsidRPr="00586A34" w:rsidRDefault="002131DD" w:rsidP="00586A34">
            <w:pPr>
              <w:ind w:left="360"/>
              <w:jc w:val="center"/>
              <w:rPr>
                <w:sz w:val="28"/>
                <w:szCs w:val="28"/>
              </w:rPr>
            </w:pPr>
            <w:r w:rsidRPr="00586A34">
              <w:rPr>
                <w:sz w:val="28"/>
                <w:szCs w:val="28"/>
              </w:rPr>
              <w:t>Alcène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000000000000"/>
            </w:pPr>
            <w:r w:rsidRPr="00586A34">
              <w:t>C=C</w:t>
            </w:r>
          </w:p>
          <w:p w:rsidR="00586A34" w:rsidRDefault="00586A34" w:rsidP="00586A34">
            <w:pPr>
              <w:jc w:val="center"/>
              <w:cnfStyle w:val="000000000000"/>
            </w:pPr>
          </w:p>
          <w:p w:rsidR="00586A34" w:rsidRPr="00586A34" w:rsidRDefault="00586A34" w:rsidP="00586A34">
            <w:pPr>
              <w:ind w:left="360"/>
              <w:jc w:val="center"/>
              <w:cnfStyle w:val="0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3450" cy="552450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22" cy="554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A34" w:rsidRDefault="00586A34" w:rsidP="00586A34">
            <w:pPr>
              <w:jc w:val="center"/>
              <w:cnfStyle w:val="000000000000"/>
            </w:pPr>
          </w:p>
        </w:tc>
        <w:tc>
          <w:tcPr>
            <w:tcW w:w="3071" w:type="dxa"/>
          </w:tcPr>
          <w:p w:rsidR="00586A34" w:rsidRPr="00586A34" w:rsidRDefault="00586A34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</w:p>
          <w:p w:rsidR="00586A34" w:rsidRPr="00586A34" w:rsidRDefault="00586A34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</w:p>
          <w:p w:rsidR="002131DD" w:rsidRPr="00586A34" w:rsidRDefault="002131DD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  <w:r w:rsidRPr="00586A34">
              <w:rPr>
                <w:sz w:val="32"/>
                <w:szCs w:val="32"/>
              </w:rPr>
              <w:t>-</w:t>
            </w:r>
            <w:proofErr w:type="spellStart"/>
            <w:r w:rsidRPr="00586A34">
              <w:rPr>
                <w:sz w:val="32"/>
                <w:szCs w:val="32"/>
              </w:rPr>
              <w:t>ène</w:t>
            </w:r>
            <w:proofErr w:type="spellEnd"/>
          </w:p>
        </w:tc>
      </w:tr>
      <w:tr w:rsidR="002131DD" w:rsidTr="002131DD">
        <w:trPr>
          <w:cnfStyle w:val="000000100000"/>
        </w:trPr>
        <w:tc>
          <w:tcPr>
            <w:cnfStyle w:val="001000000000"/>
            <w:tcW w:w="3070" w:type="dxa"/>
          </w:tcPr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586A34" w:rsidRPr="00586A34" w:rsidRDefault="00586A34" w:rsidP="00586A34">
            <w:pPr>
              <w:rPr>
                <w:sz w:val="28"/>
                <w:szCs w:val="28"/>
              </w:rPr>
            </w:pPr>
          </w:p>
          <w:p w:rsidR="002131DD" w:rsidRPr="00586A34" w:rsidRDefault="002131DD" w:rsidP="00586A34">
            <w:pPr>
              <w:ind w:left="360"/>
              <w:jc w:val="center"/>
              <w:rPr>
                <w:sz w:val="28"/>
                <w:szCs w:val="28"/>
              </w:rPr>
            </w:pPr>
            <w:r w:rsidRPr="00586A34">
              <w:rPr>
                <w:sz w:val="28"/>
                <w:szCs w:val="28"/>
              </w:rPr>
              <w:t>Ester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000000100000"/>
            </w:pPr>
            <w:r w:rsidRPr="00586A34">
              <w:t>C</w:t>
            </w:r>
            <w:r w:rsidR="00DC3F3D">
              <w:t>=</w:t>
            </w:r>
            <w:r w:rsidRPr="00586A34">
              <w:t>OO</w:t>
            </w:r>
          </w:p>
          <w:p w:rsidR="00586A34" w:rsidRDefault="00586A34" w:rsidP="00586A34">
            <w:pPr>
              <w:jc w:val="center"/>
              <w:cnfStyle w:val="000000100000"/>
            </w:pPr>
          </w:p>
          <w:p w:rsidR="00586A34" w:rsidRPr="00586A34" w:rsidRDefault="00586A34" w:rsidP="00586A34">
            <w:pPr>
              <w:ind w:left="360"/>
              <w:jc w:val="center"/>
              <w:cnfStyle w:val="0000001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645122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64" cy="646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A34" w:rsidRDefault="00586A34" w:rsidP="00586A34">
            <w:pPr>
              <w:jc w:val="center"/>
              <w:cnfStyle w:val="000000100000"/>
            </w:pPr>
          </w:p>
        </w:tc>
        <w:tc>
          <w:tcPr>
            <w:tcW w:w="3071" w:type="dxa"/>
          </w:tcPr>
          <w:p w:rsidR="00586A34" w:rsidRPr="00586A34" w:rsidRDefault="00586A34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</w:p>
          <w:p w:rsidR="00586A34" w:rsidRPr="00586A34" w:rsidRDefault="00586A34" w:rsidP="00586A34">
            <w:pPr>
              <w:cnfStyle w:val="000000100000"/>
              <w:rPr>
                <w:sz w:val="32"/>
                <w:szCs w:val="32"/>
              </w:rPr>
            </w:pPr>
          </w:p>
          <w:p w:rsidR="002131DD" w:rsidRPr="00586A34" w:rsidRDefault="002131DD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  <w:r w:rsidRPr="00586A34">
              <w:rPr>
                <w:sz w:val="32"/>
                <w:szCs w:val="32"/>
              </w:rPr>
              <w:t>-</w:t>
            </w:r>
            <w:proofErr w:type="spellStart"/>
            <w:r w:rsidRPr="00586A34">
              <w:rPr>
                <w:sz w:val="32"/>
                <w:szCs w:val="32"/>
              </w:rPr>
              <w:t>oate</w:t>
            </w:r>
            <w:proofErr w:type="spellEnd"/>
          </w:p>
        </w:tc>
      </w:tr>
      <w:tr w:rsidR="002131DD" w:rsidTr="002131DD">
        <w:tc>
          <w:tcPr>
            <w:cnfStyle w:val="001000000000"/>
            <w:tcW w:w="3070" w:type="dxa"/>
          </w:tcPr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2131DD" w:rsidRPr="00586A34" w:rsidRDefault="002131DD" w:rsidP="00586A34">
            <w:pPr>
              <w:ind w:left="360"/>
              <w:jc w:val="center"/>
              <w:rPr>
                <w:sz w:val="28"/>
                <w:szCs w:val="28"/>
              </w:rPr>
            </w:pPr>
            <w:r w:rsidRPr="00586A34">
              <w:rPr>
                <w:sz w:val="28"/>
                <w:szCs w:val="28"/>
              </w:rPr>
              <w:t>Amine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000000000000"/>
            </w:pPr>
            <w:r w:rsidRPr="00586A34">
              <w:t>N</w:t>
            </w:r>
          </w:p>
          <w:p w:rsidR="007F46D7" w:rsidRDefault="007F46D7" w:rsidP="00586A34">
            <w:pPr>
              <w:jc w:val="center"/>
              <w:cnfStyle w:val="000000000000"/>
            </w:pPr>
          </w:p>
          <w:p w:rsidR="00DC3F3D" w:rsidRDefault="007F46D7" w:rsidP="00DC3F3D">
            <w:pPr>
              <w:ind w:left="360"/>
              <w:jc w:val="center"/>
              <w:cnfStyle w:val="0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7250" cy="495300"/>
                  <wp:effectExtent l="0" t="0" r="0" b="0"/>
                  <wp:docPr id="4" name="Image 4" descr="http://scphyschim.free.fr/1S/chimie/groupes-caracteristiques/divers/groupe-ami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physchim.free.fr/1S/chimie/groupes-caracteristiques/divers/groupe-ami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F3D" w:rsidRDefault="00DC3F3D" w:rsidP="00DC3F3D">
            <w:pPr>
              <w:ind w:left="360"/>
              <w:jc w:val="center"/>
              <w:cnfStyle w:val="000000000000"/>
            </w:pPr>
          </w:p>
        </w:tc>
        <w:tc>
          <w:tcPr>
            <w:tcW w:w="3071" w:type="dxa"/>
          </w:tcPr>
          <w:p w:rsidR="00586A34" w:rsidRPr="00586A34" w:rsidRDefault="00586A34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</w:p>
          <w:p w:rsidR="00586A34" w:rsidRPr="00586A34" w:rsidRDefault="00586A34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</w:p>
          <w:p w:rsidR="002131DD" w:rsidRPr="00586A34" w:rsidRDefault="002131DD" w:rsidP="00586A34">
            <w:pPr>
              <w:ind w:left="360"/>
              <w:jc w:val="center"/>
              <w:cnfStyle w:val="000000000000"/>
              <w:rPr>
                <w:sz w:val="32"/>
                <w:szCs w:val="32"/>
              </w:rPr>
            </w:pPr>
            <w:r w:rsidRPr="00586A34">
              <w:rPr>
                <w:sz w:val="32"/>
                <w:szCs w:val="32"/>
              </w:rPr>
              <w:t>-amine</w:t>
            </w:r>
          </w:p>
        </w:tc>
      </w:tr>
      <w:tr w:rsidR="002131DD" w:rsidTr="00DC3F3D">
        <w:trPr>
          <w:cnfStyle w:val="000000100000"/>
          <w:trHeight w:val="1443"/>
        </w:trPr>
        <w:tc>
          <w:tcPr>
            <w:cnfStyle w:val="001000000000"/>
            <w:tcW w:w="3070" w:type="dxa"/>
          </w:tcPr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586A34" w:rsidRPr="00586A34" w:rsidRDefault="00586A34" w:rsidP="00586A34">
            <w:pPr>
              <w:ind w:left="360"/>
              <w:jc w:val="center"/>
              <w:rPr>
                <w:sz w:val="28"/>
                <w:szCs w:val="28"/>
              </w:rPr>
            </w:pPr>
          </w:p>
          <w:p w:rsidR="002131DD" w:rsidRPr="00586A34" w:rsidRDefault="002131DD" w:rsidP="00586A34">
            <w:pPr>
              <w:ind w:left="360"/>
              <w:jc w:val="center"/>
              <w:rPr>
                <w:sz w:val="28"/>
                <w:szCs w:val="28"/>
              </w:rPr>
            </w:pPr>
            <w:r w:rsidRPr="00586A34">
              <w:rPr>
                <w:sz w:val="28"/>
                <w:szCs w:val="28"/>
              </w:rPr>
              <w:t>Amide</w:t>
            </w:r>
          </w:p>
        </w:tc>
        <w:tc>
          <w:tcPr>
            <w:tcW w:w="3071" w:type="dxa"/>
          </w:tcPr>
          <w:p w:rsidR="002131DD" w:rsidRPr="00586A34" w:rsidRDefault="002131DD" w:rsidP="00586A34">
            <w:pPr>
              <w:ind w:left="360"/>
              <w:jc w:val="center"/>
              <w:cnfStyle w:val="000000100000"/>
            </w:pPr>
            <w:r w:rsidRPr="00586A34">
              <w:t>C</w:t>
            </w:r>
            <w:r w:rsidR="00DC3F3D">
              <w:t>=</w:t>
            </w:r>
            <w:r w:rsidRPr="00586A34">
              <w:t>ON</w:t>
            </w:r>
          </w:p>
          <w:p w:rsidR="00586A34" w:rsidRPr="00586A34" w:rsidRDefault="00586A34" w:rsidP="00586A34">
            <w:pPr>
              <w:ind w:left="360"/>
              <w:jc w:val="center"/>
              <w:cnfStyle w:val="0000001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711801"/>
                  <wp:effectExtent l="19050" t="0" r="0" b="0"/>
                  <wp:docPr id="25" name="Image 25" descr="http://www.stl-sti2d-casteilla.net/quiz/quizz_chap_7_am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tl-sti2d-casteilla.net/quiz/quizz_chap_7_am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A34" w:rsidRDefault="00586A34" w:rsidP="00586A34">
            <w:pPr>
              <w:jc w:val="center"/>
              <w:cnfStyle w:val="000000100000"/>
            </w:pPr>
          </w:p>
        </w:tc>
        <w:tc>
          <w:tcPr>
            <w:tcW w:w="3071" w:type="dxa"/>
          </w:tcPr>
          <w:p w:rsidR="00586A34" w:rsidRPr="00586A34" w:rsidRDefault="00586A34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</w:p>
          <w:p w:rsidR="00586A34" w:rsidRPr="00586A34" w:rsidRDefault="00586A34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</w:p>
          <w:p w:rsidR="002131DD" w:rsidRPr="00586A34" w:rsidRDefault="002131DD" w:rsidP="00586A34">
            <w:pPr>
              <w:ind w:left="360"/>
              <w:jc w:val="center"/>
              <w:cnfStyle w:val="000000100000"/>
              <w:rPr>
                <w:sz w:val="32"/>
                <w:szCs w:val="32"/>
              </w:rPr>
            </w:pPr>
            <w:r w:rsidRPr="00586A34">
              <w:rPr>
                <w:sz w:val="32"/>
                <w:szCs w:val="32"/>
              </w:rPr>
              <w:t>-amide</w:t>
            </w:r>
          </w:p>
        </w:tc>
      </w:tr>
    </w:tbl>
    <w:p w:rsidR="007F46D7" w:rsidRDefault="007F46D7"/>
    <w:sectPr w:rsidR="007F46D7" w:rsidSect="003035B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35" w:rsidRDefault="00B97B35" w:rsidP="00586A34">
      <w:pPr>
        <w:spacing w:after="0" w:line="240" w:lineRule="auto"/>
      </w:pPr>
      <w:r>
        <w:separator/>
      </w:r>
    </w:p>
  </w:endnote>
  <w:endnote w:type="continuationSeparator" w:id="0">
    <w:p w:rsidR="00B97B35" w:rsidRDefault="00B97B35" w:rsidP="0058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35" w:rsidRDefault="00B97B35" w:rsidP="00586A34">
      <w:pPr>
        <w:spacing w:after="0" w:line="240" w:lineRule="auto"/>
      </w:pPr>
      <w:r>
        <w:separator/>
      </w:r>
    </w:p>
  </w:footnote>
  <w:footnote w:type="continuationSeparator" w:id="0">
    <w:p w:rsidR="00B97B35" w:rsidRDefault="00B97B35" w:rsidP="0058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34" w:rsidRPr="00586A34" w:rsidRDefault="00586A34" w:rsidP="00586A34">
    <w:pPr>
      <w:pStyle w:val="En-tte"/>
      <w:jc w:val="center"/>
      <w:rPr>
        <w:rFonts w:ascii="Berlin Sans FB" w:hAnsi="Berlin Sans FB"/>
        <w:b/>
        <w:i/>
        <w:color w:val="FF0000"/>
        <w:sz w:val="44"/>
        <w:szCs w:val="44"/>
        <w:u w:val="single"/>
      </w:rPr>
    </w:pPr>
    <w:r w:rsidRPr="00586A34">
      <w:rPr>
        <w:rFonts w:ascii="Berlin Sans FB" w:hAnsi="Berlin Sans FB"/>
        <w:b/>
        <w:i/>
        <w:color w:val="FF0000"/>
        <w:sz w:val="44"/>
        <w:szCs w:val="44"/>
        <w:u w:val="single"/>
      </w:rPr>
      <w:t>Spectroscopies UV – Visible et 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3E2"/>
    <w:multiLevelType w:val="hybridMultilevel"/>
    <w:tmpl w:val="51A46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DD"/>
    <w:rsid w:val="002131DD"/>
    <w:rsid w:val="003035B3"/>
    <w:rsid w:val="00586A34"/>
    <w:rsid w:val="007F46D7"/>
    <w:rsid w:val="00B97B35"/>
    <w:rsid w:val="00D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131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moyenne1">
    <w:name w:val="Medium Shading 1"/>
    <w:basedOn w:val="TableauNormal"/>
    <w:uiPriority w:val="63"/>
    <w:rsid w:val="002131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2131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131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F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6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6A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A34"/>
  </w:style>
  <w:style w:type="paragraph" w:styleId="Pieddepage">
    <w:name w:val="footer"/>
    <w:basedOn w:val="Normal"/>
    <w:link w:val="PieddepageCar"/>
    <w:uiPriority w:val="99"/>
    <w:semiHidden/>
    <w:unhideWhenUsed/>
    <w:rsid w:val="0058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tyty</dc:creator>
  <cp:keywords/>
  <dc:description/>
  <cp:lastModifiedBy>tyty</cp:lastModifiedBy>
  <cp:revision>1</cp:revision>
  <cp:lastPrinted>2013-09-21T16:08:00Z</cp:lastPrinted>
  <dcterms:created xsi:type="dcterms:W3CDTF">2013-09-21T15:36:00Z</dcterms:created>
  <dcterms:modified xsi:type="dcterms:W3CDTF">2013-09-21T16:11:00Z</dcterms:modified>
</cp:coreProperties>
</file>