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299" w:rsidRDefault="00CC6299"/>
    <w:p w:rsidR="00951EEF" w:rsidRPr="00951EEF" w:rsidRDefault="00951EEF">
      <w:r w:rsidRPr="00951EEF">
        <w:t>Affichage de l’animation en flash avant de le lancement</w:t>
      </w:r>
      <w:r>
        <w:t xml:space="preserve"> puis affichage du menu d’accueil</w:t>
      </w:r>
      <w:r w:rsidR="00113081">
        <w:t>.</w:t>
      </w:r>
    </w:p>
    <w:p w:rsidR="00872E4C" w:rsidRDefault="0013144F">
      <w:pPr>
        <w:rPr>
          <w:b/>
        </w:rPr>
      </w:pPr>
      <w:r w:rsidRPr="0013144F">
        <w:rPr>
          <w:b/>
        </w:rPr>
        <w:t>Menu d’accueil :</w:t>
      </w:r>
    </w:p>
    <w:p w:rsidR="0013144F" w:rsidRDefault="0013144F">
      <w:r>
        <w:t xml:space="preserve">Choix : </w:t>
      </w:r>
    </w:p>
    <w:p w:rsidR="0013144F" w:rsidRDefault="0013144F" w:rsidP="0013144F">
      <w:pPr>
        <w:ind w:firstLine="708"/>
      </w:pPr>
      <w:r>
        <w:t xml:space="preserve">-online -&gt; connexion via le compte </w:t>
      </w:r>
      <w:r w:rsidR="00113081">
        <w:t>Facebook.</w:t>
      </w:r>
    </w:p>
    <w:p w:rsidR="0013144F" w:rsidRDefault="0013144F">
      <w:r>
        <w:tab/>
        <w:t>-offline</w:t>
      </w:r>
      <w:r w:rsidR="00CC6299">
        <w:t xml:space="preserve"> (désactivation des bonus/malus)</w:t>
      </w:r>
      <w:r w:rsidR="00113081">
        <w:t>.</w:t>
      </w:r>
    </w:p>
    <w:p w:rsidR="00951EEF" w:rsidRDefault="00951EEF">
      <w:r>
        <w:t>Une fois le mode sélectionné, arrivé sur le menu principale</w:t>
      </w:r>
      <w:r w:rsidR="00113081">
        <w:t>.</w:t>
      </w:r>
    </w:p>
    <w:p w:rsidR="00CC6299" w:rsidRDefault="00CC6299"/>
    <w:p w:rsidR="0013144F" w:rsidRPr="0013144F" w:rsidRDefault="0013144F">
      <w:pPr>
        <w:rPr>
          <w:b/>
        </w:rPr>
      </w:pPr>
      <w:r w:rsidRPr="0013144F">
        <w:rPr>
          <w:b/>
        </w:rPr>
        <w:t xml:space="preserve">Menu principale : </w:t>
      </w:r>
    </w:p>
    <w:p w:rsidR="0013144F" w:rsidRDefault="0013144F">
      <w:r>
        <w:t>Choix :</w:t>
      </w:r>
    </w:p>
    <w:p w:rsidR="0013144F" w:rsidRDefault="0013144F" w:rsidP="0013144F">
      <w:pPr>
        <w:ind w:firstLine="708"/>
      </w:pPr>
      <w:r>
        <w:t>- Création de partie</w:t>
      </w:r>
      <w:r w:rsidR="00113081">
        <w:t>.</w:t>
      </w:r>
    </w:p>
    <w:p w:rsidR="0013144F" w:rsidRDefault="0013144F" w:rsidP="0013144F">
      <w:pPr>
        <w:ind w:firstLine="708"/>
      </w:pPr>
      <w:r>
        <w:t>- Boutique</w:t>
      </w:r>
      <w:r w:rsidR="00113081">
        <w:t>.</w:t>
      </w:r>
    </w:p>
    <w:p w:rsidR="0013144F" w:rsidRDefault="0013144F" w:rsidP="0013144F">
      <w:pPr>
        <w:ind w:firstLine="708"/>
      </w:pPr>
      <w:r>
        <w:t>- Paramètre</w:t>
      </w:r>
      <w:r w:rsidR="00113081">
        <w:t>.</w:t>
      </w:r>
    </w:p>
    <w:p w:rsidR="00951EEF" w:rsidRDefault="0013144F" w:rsidP="00951EEF">
      <w:r>
        <w:t>Affichage des défis non accepté</w:t>
      </w:r>
      <w:r w:rsidR="00951EEF">
        <w:t> : les 10 derniers.</w:t>
      </w:r>
    </w:p>
    <w:p w:rsidR="003D5375" w:rsidRDefault="003D5375" w:rsidP="00951EEF">
      <w:r>
        <w:t>Affichage du nombre de pièce.</w:t>
      </w:r>
    </w:p>
    <w:p w:rsidR="00CC6299" w:rsidRPr="00951EEF" w:rsidRDefault="00CC6299" w:rsidP="00951EEF"/>
    <w:p w:rsidR="00951EEF" w:rsidRPr="0013144F" w:rsidRDefault="00951EEF" w:rsidP="00951EEF">
      <w:pPr>
        <w:rPr>
          <w:b/>
        </w:rPr>
      </w:pPr>
      <w:r w:rsidRPr="0013144F">
        <w:rPr>
          <w:b/>
        </w:rPr>
        <w:t>Menu création de partie</w:t>
      </w:r>
    </w:p>
    <w:p w:rsidR="00951EEF" w:rsidRDefault="00951EEF" w:rsidP="00951EEF">
      <w:r>
        <w:t>Choix :</w:t>
      </w:r>
    </w:p>
    <w:p w:rsidR="00951EEF" w:rsidRDefault="00951EEF" w:rsidP="00951EEF">
      <w:r>
        <w:tab/>
        <w:t>-entrainement : le joueur est seul, sans aucun bonus ni malus.</w:t>
      </w:r>
    </w:p>
    <w:p w:rsidR="00951EEF" w:rsidRDefault="00951EEF" w:rsidP="00CC6299">
      <w:pPr>
        <w:ind w:left="708"/>
      </w:pPr>
      <w:r>
        <w:t xml:space="preserve">-défier une personne </w:t>
      </w:r>
      <w:r w:rsidR="00540BDE">
        <w:t>via</w:t>
      </w:r>
      <w:r w:rsidR="003D5375">
        <w:t xml:space="preserve"> son Facebook.</w:t>
      </w:r>
    </w:p>
    <w:p w:rsidR="003D5375" w:rsidRDefault="003D5375" w:rsidP="00CC6299">
      <w:pPr>
        <w:ind w:left="708"/>
      </w:pPr>
      <w:r>
        <w:t>-défier une personne via son ID.</w:t>
      </w:r>
    </w:p>
    <w:p w:rsidR="00951EEF" w:rsidRDefault="00951EEF" w:rsidP="0013144F">
      <w:r>
        <w:tab/>
        <w:t>-inviter une personne à jouer</w:t>
      </w:r>
      <w:r w:rsidR="003D5375">
        <w:t xml:space="preserve"> (envoyer un mail)</w:t>
      </w:r>
      <w:r>
        <w:t>.</w:t>
      </w:r>
    </w:p>
    <w:p w:rsidR="00CC6299" w:rsidRDefault="003D5375" w:rsidP="0013144F">
      <w:r>
        <w:tab/>
        <w:t>-jouer contre une personne au hasard.</w:t>
      </w:r>
    </w:p>
    <w:p w:rsidR="003D5375" w:rsidRDefault="003D5375" w:rsidP="0013144F">
      <w:r>
        <w:t>Avant de lancer un défi contre une personne : affic</w:t>
      </w:r>
      <w:r w:rsidR="00540BDE">
        <w:t>hage de la page de validation on</w:t>
      </w:r>
      <w:bookmarkStart w:id="0" w:name="_GoBack"/>
      <w:bookmarkEnd w:id="0"/>
      <w:r>
        <w:t xml:space="preserve"> choisit les malus et rappel de qui est la personne défié et quels sont ses ratios. </w:t>
      </w:r>
    </w:p>
    <w:p w:rsidR="003D5375" w:rsidRDefault="003D5375" w:rsidP="0013144F">
      <w:pPr>
        <w:rPr>
          <w:b/>
        </w:rPr>
      </w:pPr>
    </w:p>
    <w:p w:rsidR="003D5375" w:rsidRDefault="003D5375" w:rsidP="0013144F">
      <w:pPr>
        <w:rPr>
          <w:b/>
        </w:rPr>
      </w:pPr>
    </w:p>
    <w:p w:rsidR="003D5375" w:rsidRDefault="003D5375" w:rsidP="0013144F">
      <w:pPr>
        <w:rPr>
          <w:b/>
        </w:rPr>
      </w:pPr>
    </w:p>
    <w:p w:rsidR="00951EEF" w:rsidRDefault="00951EEF" w:rsidP="0013144F">
      <w:pPr>
        <w:rPr>
          <w:b/>
        </w:rPr>
      </w:pPr>
      <w:r>
        <w:rPr>
          <w:b/>
        </w:rPr>
        <w:lastRenderedPageBreak/>
        <w:t>Menu boutique :</w:t>
      </w:r>
    </w:p>
    <w:p w:rsidR="0013144F" w:rsidRPr="0013144F" w:rsidRDefault="0013144F" w:rsidP="0013144F">
      <w:r w:rsidRPr="0013144F">
        <w:t>Choix :</w:t>
      </w:r>
    </w:p>
    <w:p w:rsidR="0013144F" w:rsidRDefault="0013144F" w:rsidP="0013144F">
      <w:pPr>
        <w:ind w:firstLine="708"/>
      </w:pPr>
      <w:r>
        <w:t>- achat de bonus et de malus via les pièces</w:t>
      </w:r>
      <w:r w:rsidR="00113081">
        <w:t>.</w:t>
      </w:r>
    </w:p>
    <w:p w:rsidR="00951EEF" w:rsidRDefault="0013144F" w:rsidP="00951EEF">
      <w:pPr>
        <w:ind w:firstLine="708"/>
      </w:pPr>
      <w:r>
        <w:t>-achat de pièces (choix du paiement encore non choisis)</w:t>
      </w:r>
      <w:r w:rsidR="00113081">
        <w:t>.</w:t>
      </w:r>
    </w:p>
    <w:p w:rsidR="00CC6299" w:rsidRDefault="00CC6299" w:rsidP="00CC6299"/>
    <w:p w:rsidR="00951EEF" w:rsidRDefault="00951EEF" w:rsidP="00951EEF">
      <w:r w:rsidRPr="0013144F">
        <w:rPr>
          <w:b/>
        </w:rPr>
        <w:t>Menu paramètre :</w:t>
      </w:r>
    </w:p>
    <w:p w:rsidR="00951EEF" w:rsidRPr="0013144F" w:rsidRDefault="00951EEF" w:rsidP="00951EEF">
      <w:r w:rsidRPr="0013144F">
        <w:t>Choix :</w:t>
      </w:r>
    </w:p>
    <w:p w:rsidR="00951EEF" w:rsidRDefault="00951EEF" w:rsidP="00113081">
      <w:pPr>
        <w:ind w:left="708"/>
      </w:pPr>
      <w:r>
        <w:t>-</w:t>
      </w:r>
      <w:r w:rsidR="00113081">
        <w:t xml:space="preserve">mon </w:t>
      </w:r>
      <w:r>
        <w:t>compte</w:t>
      </w:r>
      <w:r w:rsidR="00113081">
        <w:t xml:space="preserve"> (affichage </w:t>
      </w:r>
      <w:r w:rsidR="003D5375">
        <w:t>du</w:t>
      </w:r>
      <w:r w:rsidR="00113081">
        <w:t xml:space="preserve"> nombre de victoire et de défaite, </w:t>
      </w:r>
      <w:r w:rsidR="003D5375">
        <w:t xml:space="preserve">du </w:t>
      </w:r>
      <w:r w:rsidR="00113081">
        <w:t xml:space="preserve">score moyen, </w:t>
      </w:r>
      <w:r w:rsidR="003D5375">
        <w:t xml:space="preserve">du </w:t>
      </w:r>
      <w:r w:rsidR="00113081">
        <w:t xml:space="preserve">meilleur score, </w:t>
      </w:r>
      <w:r w:rsidR="003D5375">
        <w:t xml:space="preserve">du </w:t>
      </w:r>
      <w:r w:rsidR="00113081">
        <w:t>mail</w:t>
      </w:r>
      <w:r w:rsidR="003D5375">
        <w:t xml:space="preserve"> qui peut être changé et</w:t>
      </w:r>
      <w:r w:rsidR="00113081">
        <w:t xml:space="preserve"> </w:t>
      </w:r>
      <w:r w:rsidR="003D5375">
        <w:t xml:space="preserve">du </w:t>
      </w:r>
      <w:r w:rsidR="00113081">
        <w:t>titre affiché</w:t>
      </w:r>
      <w:r w:rsidR="003D5375">
        <w:t>. Possibilité de déconnexion</w:t>
      </w:r>
      <w:r w:rsidR="00113081">
        <w:t>)</w:t>
      </w:r>
      <w:r>
        <w:t>.</w:t>
      </w:r>
    </w:p>
    <w:p w:rsidR="00951EEF" w:rsidRDefault="00951EEF" w:rsidP="00951EEF">
      <w:pPr>
        <w:ind w:firstLine="708"/>
      </w:pPr>
      <w:r>
        <w:t>-langue</w:t>
      </w:r>
      <w:r w:rsidR="00113081">
        <w:t xml:space="preserve"> (Fr, En)</w:t>
      </w:r>
      <w:r>
        <w:t>.</w:t>
      </w:r>
    </w:p>
    <w:p w:rsidR="00951EEF" w:rsidRDefault="00951EEF" w:rsidP="00951EEF">
      <w:pPr>
        <w:ind w:firstLine="708"/>
      </w:pPr>
      <w:r>
        <w:t>-paramètre avancé</w:t>
      </w:r>
      <w:r w:rsidR="00113081">
        <w:t xml:space="preserve"> (son on/off, notification on/off).</w:t>
      </w:r>
    </w:p>
    <w:p w:rsidR="00113081" w:rsidRDefault="00951EEF" w:rsidP="00113081">
      <w:pPr>
        <w:ind w:firstLine="708"/>
      </w:pPr>
      <w:r>
        <w:t>-à propos</w:t>
      </w:r>
      <w:r w:rsidR="00113081">
        <w:t xml:space="preserve"> (suivre sur Facebook /Twitter, politique de confidentialité, condition d’utilisation).</w:t>
      </w:r>
    </w:p>
    <w:p w:rsidR="00CC6299" w:rsidRDefault="00CC6299" w:rsidP="00CC6299"/>
    <w:p w:rsidR="00113081" w:rsidRDefault="00113081" w:rsidP="00113081">
      <w:pPr>
        <w:rPr>
          <w:b/>
        </w:rPr>
      </w:pPr>
      <w:r w:rsidRPr="00113081">
        <w:rPr>
          <w:b/>
        </w:rPr>
        <w:t>Le jeu :</w:t>
      </w:r>
    </w:p>
    <w:p w:rsidR="00113081" w:rsidRDefault="00113081" w:rsidP="00113081">
      <w:r w:rsidRPr="00113081">
        <w:t xml:space="preserve">Le but est de </w:t>
      </w:r>
      <w:r>
        <w:t>taper un maximum de mot dans le temps impartit.</w:t>
      </w:r>
    </w:p>
    <w:p w:rsidR="00113081" w:rsidRDefault="00113081" w:rsidP="00113081">
      <w:r>
        <w:t>Présence de Bonus pour améliorer ses temps et de malus pour ralentir le temps des joueurs défié.</w:t>
      </w:r>
    </w:p>
    <w:p w:rsidR="00113081" w:rsidRDefault="00113081" w:rsidP="00113081">
      <w:r>
        <w:t>Gain de 1 pièce lors d’une défaite et de 3 pièces lors d’une victoire.</w:t>
      </w:r>
    </w:p>
    <w:p w:rsidR="00113081" w:rsidRDefault="00113081" w:rsidP="00113081">
      <w:r>
        <w:t>On ne peut défier une personne qu’une seule fois par jour.</w:t>
      </w:r>
    </w:p>
    <w:p w:rsidR="00915532" w:rsidRDefault="00915532" w:rsidP="00113081">
      <w:r>
        <w:t>A la fin de la partie, affichage du résultat des 2 joueurs.</w:t>
      </w:r>
    </w:p>
    <w:p w:rsidR="00E97EC4" w:rsidRDefault="00E97EC4" w:rsidP="00113081">
      <w:r>
        <w:t>Désactivation de l’auto complétion.</w:t>
      </w:r>
    </w:p>
    <w:p w:rsidR="00113081" w:rsidRDefault="00113081" w:rsidP="00113081"/>
    <w:p w:rsidR="00113081" w:rsidRDefault="00113081" w:rsidP="00113081">
      <w:pPr>
        <w:rPr>
          <w:b/>
        </w:rPr>
      </w:pPr>
      <w:r w:rsidRPr="00113081">
        <w:rPr>
          <w:b/>
        </w:rPr>
        <w:t>Aspect technique :</w:t>
      </w:r>
    </w:p>
    <w:p w:rsidR="00113081" w:rsidRDefault="00113081" w:rsidP="00113081">
      <w:r>
        <w:t>Les mots sont stockés par 100</w:t>
      </w:r>
      <w:r w:rsidR="00CC6299">
        <w:t xml:space="preserve"> dans les </w:t>
      </w:r>
      <w:proofErr w:type="spellStart"/>
      <w:r w:rsidR="00CC6299">
        <w:t>json</w:t>
      </w:r>
      <w:proofErr w:type="spellEnd"/>
      <w:r>
        <w:t>.</w:t>
      </w:r>
    </w:p>
    <w:p w:rsidR="00B7310E" w:rsidRDefault="00915532" w:rsidP="00113081">
      <w:r>
        <w:t>Utilisation d’une base de donné</w:t>
      </w:r>
      <w:r w:rsidR="001F330F">
        <w:t>es</w:t>
      </w:r>
      <w:r>
        <w:t xml:space="preserve"> en </w:t>
      </w:r>
      <w:proofErr w:type="spellStart"/>
      <w:r>
        <w:t>mongodb</w:t>
      </w:r>
      <w:proofErr w:type="spellEnd"/>
      <w:r>
        <w:t>.</w:t>
      </w:r>
    </w:p>
    <w:p w:rsidR="001F330F" w:rsidRDefault="001F330F" w:rsidP="00113081"/>
    <w:p w:rsidR="001F330F" w:rsidRDefault="001F330F" w:rsidP="00113081"/>
    <w:p w:rsidR="001F330F" w:rsidRDefault="001F330F" w:rsidP="00113081"/>
    <w:p w:rsidR="001F330F" w:rsidRDefault="001F330F" w:rsidP="00113081"/>
    <w:p w:rsidR="001F330F" w:rsidRPr="00B7310E" w:rsidRDefault="001F330F" w:rsidP="00113081">
      <w:pPr>
        <w:rPr>
          <w:b/>
        </w:rPr>
      </w:pPr>
      <w:r w:rsidRPr="00B7310E">
        <w:rPr>
          <w:b/>
        </w:rPr>
        <w:lastRenderedPageBreak/>
        <w:t xml:space="preserve">Planning : </w:t>
      </w:r>
    </w:p>
    <w:p w:rsidR="00B7310E" w:rsidRPr="00B7310E" w:rsidRDefault="00B7310E" w:rsidP="00B7310E">
      <w:pPr>
        <w:pStyle w:val="Paragraphedeliste"/>
        <w:numPr>
          <w:ilvl w:val="0"/>
          <w:numId w:val="2"/>
        </w:numPr>
        <w:rPr>
          <w:u w:val="single"/>
        </w:rPr>
      </w:pPr>
      <w:r w:rsidRPr="00B7310E">
        <w:rPr>
          <w:u w:val="single"/>
        </w:rPr>
        <w:t>Le développement sous androïde.</w:t>
      </w:r>
    </w:p>
    <w:p w:rsidR="00B7310E" w:rsidRDefault="00B7310E" w:rsidP="00B7310E">
      <w:pPr>
        <w:pStyle w:val="Paragraphedeliste"/>
        <w:ind w:left="1080"/>
      </w:pPr>
      <w:r>
        <w:t>N’ayant encore jamais développé d’application sous androïde, il y aura une phase de recherche et de découverte qui permettra d’éviter les problèmes de conception et de faire une application optimisé.</w:t>
      </w:r>
    </w:p>
    <w:p w:rsidR="00B7310E" w:rsidRDefault="00B7310E" w:rsidP="00B7310E">
      <w:pPr>
        <w:pStyle w:val="Paragraphedeliste"/>
        <w:ind w:left="1080"/>
      </w:pPr>
    </w:p>
    <w:p w:rsidR="00192368" w:rsidRPr="00B7310E" w:rsidRDefault="00192368" w:rsidP="00192368">
      <w:pPr>
        <w:pStyle w:val="Paragraphedeliste"/>
        <w:numPr>
          <w:ilvl w:val="0"/>
          <w:numId w:val="2"/>
        </w:numPr>
        <w:rPr>
          <w:u w:val="single"/>
        </w:rPr>
      </w:pPr>
      <w:r w:rsidRPr="00B7310E">
        <w:rPr>
          <w:u w:val="single"/>
        </w:rPr>
        <w:t xml:space="preserve">Utilisation </w:t>
      </w:r>
      <w:r w:rsidR="00B7310E" w:rsidRPr="00B7310E">
        <w:rPr>
          <w:u w:val="single"/>
        </w:rPr>
        <w:t xml:space="preserve">de </w:t>
      </w:r>
      <w:proofErr w:type="spellStart"/>
      <w:r w:rsidR="00B7310E" w:rsidRPr="00B7310E">
        <w:rPr>
          <w:u w:val="single"/>
        </w:rPr>
        <w:t>m</w:t>
      </w:r>
      <w:r w:rsidRPr="00B7310E">
        <w:rPr>
          <w:u w:val="single"/>
        </w:rPr>
        <w:t>ongodb</w:t>
      </w:r>
      <w:proofErr w:type="spellEnd"/>
      <w:r w:rsidRPr="00B7310E">
        <w:rPr>
          <w:u w:val="single"/>
        </w:rPr>
        <w:t>.</w:t>
      </w:r>
    </w:p>
    <w:p w:rsidR="00192368" w:rsidRDefault="00192368" w:rsidP="00192368">
      <w:pPr>
        <w:pStyle w:val="Paragraphedeliste"/>
        <w:ind w:left="1080"/>
      </w:pPr>
      <w:r>
        <w:t xml:space="preserve">Ne connaissant pas </w:t>
      </w:r>
      <w:proofErr w:type="spellStart"/>
      <w:r>
        <w:t>mongodb</w:t>
      </w:r>
      <w:proofErr w:type="spellEnd"/>
      <w:r>
        <w:t xml:space="preserve">, il faudra que je me lise attentivement la documentation afin de ne </w:t>
      </w:r>
      <w:r w:rsidR="00B7310E">
        <w:t xml:space="preserve">pas </w:t>
      </w:r>
      <w:r>
        <w:t>faire d’erreur de conception qui me ferait charger l’architecture du programme</w:t>
      </w:r>
      <w:r w:rsidR="00B7310E">
        <w:t xml:space="preserve"> durant le développement</w:t>
      </w:r>
      <w:r>
        <w:t>.</w:t>
      </w:r>
    </w:p>
    <w:p w:rsidR="00192368" w:rsidRDefault="00192368" w:rsidP="00192368">
      <w:pPr>
        <w:pStyle w:val="Paragraphedeliste"/>
        <w:ind w:left="1080"/>
      </w:pPr>
    </w:p>
    <w:p w:rsidR="001F330F" w:rsidRPr="00B7310E" w:rsidRDefault="001F330F" w:rsidP="001F330F">
      <w:pPr>
        <w:pStyle w:val="Paragraphedeliste"/>
        <w:numPr>
          <w:ilvl w:val="0"/>
          <w:numId w:val="2"/>
        </w:numPr>
        <w:rPr>
          <w:u w:val="single"/>
        </w:rPr>
      </w:pPr>
      <w:r w:rsidRPr="00B7310E">
        <w:rPr>
          <w:u w:val="single"/>
        </w:rPr>
        <w:t>Mise en place de l’architecture.</w:t>
      </w:r>
    </w:p>
    <w:p w:rsidR="001F330F" w:rsidRDefault="001F330F" w:rsidP="001F330F">
      <w:pPr>
        <w:pStyle w:val="Paragraphedeliste"/>
        <w:ind w:left="1080"/>
      </w:pPr>
      <w:r>
        <w:t>Commencement du développement de l’application : mise en place de tous les menus</w:t>
      </w:r>
      <w:r w:rsidR="00E97EC4">
        <w:t>/sous-menus</w:t>
      </w:r>
      <w:r>
        <w:t xml:space="preserve"> et de la modification des paramètres ce qui permettra</w:t>
      </w:r>
      <w:r w:rsidR="00E97EC4">
        <w:t xml:space="preserve"> d’avoir</w:t>
      </w:r>
      <w:r>
        <w:t xml:space="preserve"> une architecture relativement complète</w:t>
      </w:r>
      <w:r w:rsidR="00E97EC4">
        <w:t xml:space="preserve"> et une application déjà « fonctionnel » dans laquelle on peut naviguer</w:t>
      </w:r>
      <w:r>
        <w:t>.</w:t>
      </w:r>
    </w:p>
    <w:p w:rsidR="00192368" w:rsidRDefault="00192368" w:rsidP="00192368">
      <w:pPr>
        <w:pStyle w:val="Paragraphedeliste"/>
        <w:ind w:left="1080"/>
      </w:pPr>
    </w:p>
    <w:p w:rsidR="001F330F" w:rsidRPr="00B7310E" w:rsidRDefault="00192368" w:rsidP="00192368">
      <w:pPr>
        <w:pStyle w:val="Paragraphedeliste"/>
        <w:numPr>
          <w:ilvl w:val="0"/>
          <w:numId w:val="2"/>
        </w:numPr>
        <w:rPr>
          <w:u w:val="single"/>
        </w:rPr>
      </w:pPr>
      <w:r w:rsidRPr="00B7310E">
        <w:rPr>
          <w:u w:val="single"/>
        </w:rPr>
        <w:t>Système d’authentification</w:t>
      </w:r>
      <w:r w:rsidR="001F330F" w:rsidRPr="00B7310E">
        <w:rPr>
          <w:u w:val="single"/>
        </w:rPr>
        <w:t>.</w:t>
      </w:r>
    </w:p>
    <w:p w:rsidR="00192368" w:rsidRDefault="00192368" w:rsidP="00192368">
      <w:pPr>
        <w:pStyle w:val="Paragraphedeliste"/>
        <w:ind w:left="1080"/>
      </w:pPr>
      <w:r>
        <w:t xml:space="preserve">Une fois l’architecture en place, il faut développer le système d’authentification </w:t>
      </w:r>
      <w:r w:rsidR="00E97EC4">
        <w:t>(utilisation de l’api de Facebook) afin de pouvoir différencier le mode online du mode offline</w:t>
      </w:r>
      <w:r w:rsidR="003C1367">
        <w:t xml:space="preserve"> et d’ajouter le système de défie</w:t>
      </w:r>
      <w:r w:rsidR="00E97EC4">
        <w:t xml:space="preserve"> ce qui permettra de</w:t>
      </w:r>
      <w:r>
        <w:t xml:space="preserve"> commencer à développer </w:t>
      </w:r>
      <w:r w:rsidR="003C1367">
        <w:t>je jeu en lui-même.</w:t>
      </w:r>
    </w:p>
    <w:p w:rsidR="00192368" w:rsidRDefault="00192368" w:rsidP="00192368">
      <w:pPr>
        <w:pStyle w:val="Paragraphedeliste"/>
        <w:ind w:left="1080"/>
      </w:pPr>
    </w:p>
    <w:p w:rsidR="00192368" w:rsidRPr="00B7310E" w:rsidRDefault="00192368" w:rsidP="00192368">
      <w:pPr>
        <w:pStyle w:val="Paragraphedeliste"/>
        <w:numPr>
          <w:ilvl w:val="0"/>
          <w:numId w:val="2"/>
        </w:numPr>
        <w:rPr>
          <w:u w:val="single"/>
        </w:rPr>
      </w:pPr>
      <w:r w:rsidRPr="00B7310E">
        <w:rPr>
          <w:u w:val="single"/>
        </w:rPr>
        <w:t>Développement du jeu.</w:t>
      </w:r>
    </w:p>
    <w:p w:rsidR="00192368" w:rsidRDefault="00192368" w:rsidP="00192368">
      <w:pPr>
        <w:pStyle w:val="Paragraphedeliste"/>
        <w:ind w:left="1080"/>
      </w:pPr>
      <w:r>
        <w:t>La navigation au travers de l’application et le système d’authentification étant fonctionnel, il est maintenant possible de développer le cœur du jeu.</w:t>
      </w:r>
    </w:p>
    <w:p w:rsidR="003C1367" w:rsidRDefault="00192368" w:rsidP="003C1367">
      <w:pPr>
        <w:pStyle w:val="Paragraphedeliste"/>
        <w:ind w:left="1080"/>
      </w:pPr>
      <w:r>
        <w:t>Le plus facile sera de faire la salle d’entrainement qui fera office de version alpha puis de la compléter afin d’aboutir à une version complète du jeu.</w:t>
      </w:r>
    </w:p>
    <w:p w:rsidR="003C1367" w:rsidRDefault="003C1367" w:rsidP="003C1367">
      <w:pPr>
        <w:pStyle w:val="Paragraphedeliste"/>
        <w:ind w:left="1080"/>
      </w:pPr>
    </w:p>
    <w:p w:rsidR="00B7310E" w:rsidRPr="00B7310E" w:rsidRDefault="00B7310E" w:rsidP="00B7310E">
      <w:pPr>
        <w:pStyle w:val="Paragraphedeliste"/>
        <w:numPr>
          <w:ilvl w:val="0"/>
          <w:numId w:val="2"/>
        </w:numPr>
        <w:rPr>
          <w:u w:val="single"/>
        </w:rPr>
      </w:pPr>
      <w:r w:rsidRPr="00B7310E">
        <w:rPr>
          <w:u w:val="single"/>
        </w:rPr>
        <w:t>Phase de test</w:t>
      </w:r>
    </w:p>
    <w:p w:rsidR="00B7310E" w:rsidRDefault="00B7310E" w:rsidP="00B7310E">
      <w:pPr>
        <w:pStyle w:val="Paragraphedeliste"/>
        <w:ind w:left="1080"/>
      </w:pPr>
      <w:r>
        <w:t>Le jeu étant maintenant opérationnel, il faudra tout d’abord vérifier qu’il n’y a aucun bug sur un « vrai » téléphone.</w:t>
      </w:r>
    </w:p>
    <w:p w:rsidR="00B7310E" w:rsidRDefault="00B7310E" w:rsidP="00B7310E">
      <w:pPr>
        <w:pStyle w:val="Paragraphedeliste"/>
        <w:ind w:left="1080"/>
      </w:pPr>
      <w:r>
        <w:t xml:space="preserve">Après </w:t>
      </w:r>
      <w:r w:rsidR="003C1367">
        <w:t>correction des bugs qui était</w:t>
      </w:r>
      <w:r>
        <w:t xml:space="preserve"> lié au </w:t>
      </w:r>
      <w:r w:rsidR="003C1367">
        <w:t>fait que les tests c</w:t>
      </w:r>
      <w:r>
        <w:t>e faisait auparavant sous émulateur, il faudra commencer à tester l’application sur différent support.</w:t>
      </w:r>
    </w:p>
    <w:p w:rsidR="00192368" w:rsidRPr="00113081" w:rsidRDefault="00192368" w:rsidP="00192368"/>
    <w:sectPr w:rsidR="00192368" w:rsidRPr="001130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67C05"/>
    <w:multiLevelType w:val="hybridMultilevel"/>
    <w:tmpl w:val="98383352"/>
    <w:lvl w:ilvl="0" w:tplc="713C681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E09AD"/>
    <w:multiLevelType w:val="hybridMultilevel"/>
    <w:tmpl w:val="BC3A9DC2"/>
    <w:lvl w:ilvl="0" w:tplc="96CA4F96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792708"/>
    <w:multiLevelType w:val="hybridMultilevel"/>
    <w:tmpl w:val="FECC7E22"/>
    <w:lvl w:ilvl="0" w:tplc="2E2C98A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44F"/>
    <w:rsid w:val="00113081"/>
    <w:rsid w:val="0013144F"/>
    <w:rsid w:val="00192368"/>
    <w:rsid w:val="001F330F"/>
    <w:rsid w:val="00315398"/>
    <w:rsid w:val="003C1367"/>
    <w:rsid w:val="003D5375"/>
    <w:rsid w:val="00540BDE"/>
    <w:rsid w:val="00565B3D"/>
    <w:rsid w:val="00872E4C"/>
    <w:rsid w:val="00915532"/>
    <w:rsid w:val="00951EEF"/>
    <w:rsid w:val="00B7310E"/>
    <w:rsid w:val="00CC6299"/>
    <w:rsid w:val="00E97EC4"/>
    <w:rsid w:val="00F6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F3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F3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547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faisan_f</dc:creator>
  <cp:lastModifiedBy>faisan_f</cp:lastModifiedBy>
  <cp:revision>3</cp:revision>
  <dcterms:created xsi:type="dcterms:W3CDTF">2013-07-08T12:50:00Z</dcterms:created>
  <dcterms:modified xsi:type="dcterms:W3CDTF">2013-07-08T23:00:00Z</dcterms:modified>
</cp:coreProperties>
</file>