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ook w:val="00BF"/>
      </w:tblPr>
      <w:tblGrid>
        <w:gridCol w:w="460"/>
        <w:gridCol w:w="3022"/>
        <w:gridCol w:w="880"/>
        <w:gridCol w:w="849"/>
        <w:gridCol w:w="284"/>
        <w:gridCol w:w="460"/>
        <w:gridCol w:w="3019"/>
        <w:gridCol w:w="883"/>
        <w:gridCol w:w="849"/>
      </w:tblGrid>
      <w:tr w:rsidR="004174C6">
        <w:tc>
          <w:tcPr>
            <w:tcW w:w="10706" w:type="dxa"/>
            <w:gridSpan w:val="9"/>
            <w:shd w:val="clear" w:color="auto" w:fill="000090"/>
          </w:tcPr>
          <w:p w:rsidR="004174C6" w:rsidRPr="004174C6" w:rsidRDefault="004174C6" w:rsidP="004174C6">
            <w:pPr>
              <w:jc w:val="center"/>
              <w:rPr>
                <w:rFonts w:ascii="Helvetica" w:hAnsi="Helvetica"/>
                <w:sz w:val="32"/>
              </w:rPr>
            </w:pPr>
            <w:r>
              <w:rPr>
                <w:rFonts w:ascii="Helvetica" w:hAnsi="Helvetica"/>
                <w:sz w:val="32"/>
              </w:rPr>
              <w:t>Sorts et parchemins par niveau</w:t>
            </w:r>
          </w:p>
        </w:tc>
      </w:tr>
      <w:tr w:rsidR="005E05F2" w:rsidRPr="004174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</w:tr>
      <w:tr w:rsidR="005E05F2" w:rsidRPr="004174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Assistance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proofErr w:type="spellStart"/>
            <w:r w:rsidRPr="00E44E7B">
              <w:rPr>
                <w:rFonts w:ascii="Helvetica" w:hAnsi="Helvetica"/>
                <w:b/>
                <w:sz w:val="20"/>
              </w:rPr>
              <w:t>Vigueure</w:t>
            </w:r>
            <w:proofErr w:type="spellEnd"/>
            <w:r w:rsidRPr="00E44E7B">
              <w:rPr>
                <w:rFonts w:ascii="Helvetica" w:hAnsi="Helvetica"/>
                <w:b/>
                <w:sz w:val="20"/>
              </w:rPr>
              <w:t xml:space="preserve"> mineure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Default="005E05F2">
            <w:r w:rsidRPr="00FA304B"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1+b32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Création d’eau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Yeux d’ébène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magie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Détection des </w:t>
            </w:r>
            <w:proofErr w:type="spellStart"/>
            <w:r>
              <w:rPr>
                <w:rFonts w:ascii="Helvetica" w:hAnsi="Helvetica"/>
                <w:sz w:val="20"/>
              </w:rPr>
              <w:t>psges</w:t>
            </w:r>
            <w:proofErr w:type="spellEnd"/>
            <w:r>
              <w:rPr>
                <w:rFonts w:ascii="Helvetica" w:hAnsi="Helvetica"/>
                <w:sz w:val="20"/>
              </w:rPr>
              <w:t xml:space="preserve"> secrets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poison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Déguisement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Duper.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Lecture de la magie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Apaisement des animaux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Faune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Lumière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Mains brûlantes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Feu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Purification d’eau et de </w:t>
            </w:r>
            <w:proofErr w:type="spellStart"/>
            <w:r>
              <w:rPr>
                <w:rFonts w:ascii="Helvetica" w:hAnsi="Helvetica"/>
                <w:sz w:val="20"/>
              </w:rPr>
              <w:t>nourr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Enchevêtrement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Réparation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Agrandissement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Résistance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Aura indétectable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Magie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superficiels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Repli expéditif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Voyag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Stimulant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Pattes d’araignées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Araign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Copiste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Corde animée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Artisa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Repérage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FE6028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Charme-personne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Charm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Aube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Message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D18A5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Comun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Perception de la nature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Charge du rhinocéros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Courr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Anathème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Coup au but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Destin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magique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Morsure magique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Drago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Bénédiction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Manteau de sombre puissance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Drows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Bénédiction de l’eau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Réparation intégrale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Équilib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Blessure légère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Confusion mineure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Esprit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de la foi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Armure du mage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Bouclier entropique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Contact glacial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Froid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Brume de dissimulation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Baie nourricière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Gloutt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  <w:r w:rsidR="00743C19">
              <w:rPr>
                <w:rFonts w:ascii="Helvetica" w:hAnsi="Helvetica"/>
                <w:sz w:val="20"/>
              </w:rPr>
              <w:t>+b29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Compréhension des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langa</w:t>
            </w:r>
            <w:proofErr w:type="spellEnd"/>
            <w:r>
              <w:rPr>
                <w:rFonts w:ascii="Helvetica" w:hAnsi="Helvetica"/>
                <w:b/>
                <w:sz w:val="20"/>
              </w:rPr>
              <w:t>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Image silencieuse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Illusion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de monstres 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Identification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Oracle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Loi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Hypnose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Orgueil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Chaos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Sommeil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Rêve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Bien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Alarme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Riches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Mal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Effacement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Runes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gramStart"/>
            <w:r>
              <w:rPr>
                <w:rFonts w:ascii="Helvetica" w:hAnsi="Helvetica"/>
                <w:sz w:val="20"/>
              </w:rPr>
              <w:t>Détection des morts-vivants</w:t>
            </w:r>
            <w:proofErr w:type="gram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Graisse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Vases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Endurance aux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én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.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destruct</w:t>
            </w:r>
            <w:proofErr w:type="spellEnd"/>
            <w:r>
              <w:rPr>
                <w:rFonts w:ascii="Helvetica" w:hAnsi="Helvetica"/>
                <w:b/>
                <w:sz w:val="20"/>
              </w:rPr>
              <w:t>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Charme-animal</w:t>
            </w:r>
            <w:proofErr w:type="spell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Faveur divine</w:t>
            </w:r>
            <w:r>
              <w:rPr>
                <w:rFonts w:ascii="Helvetica" w:hAnsi="Helvetica"/>
                <w:b/>
                <w:sz w:val="20"/>
              </w:rPr>
              <w:t xml:space="preserve"> (+5)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Communication avec les </w:t>
            </w:r>
            <w:proofErr w:type="spellStart"/>
            <w:r>
              <w:rPr>
                <w:rFonts w:ascii="Helvetica" w:hAnsi="Helvetica"/>
                <w:sz w:val="20"/>
              </w:rPr>
              <w:t>anim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Frayeur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faune et flore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Imprécation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Injonction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Gourdin magique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gramStart"/>
            <w:r>
              <w:rPr>
                <w:rFonts w:ascii="Helvetica" w:hAnsi="Helvetica"/>
                <w:sz w:val="20"/>
              </w:rPr>
              <w:t>Invisibilité aux morts-vivants</w:t>
            </w:r>
            <w:proofErr w:type="gram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Grand pas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Perception de la mort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Passage sans trace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Pierre magique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Saut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la Loi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de l’eau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Chaos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du feu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Bien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du bois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Mal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Camouflage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Regain d’assurance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Esprits des bois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Sanctuaire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Flottabilité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légers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Foulée sûre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Balise planaire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Monture du voyageur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nocturne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Mur de fumée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Conviction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Souffle de sable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de M-V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Cœur de Lion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Palad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Courant d’air ascendant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Connaissance de l’ennemi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Eau axiomatique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Localisation de temple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Feu froid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Second Souffle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Incitation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Selle collante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Inhibition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Messager animal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Rodeu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Mauvais augure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Création de sentier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Précision bénie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Étreinte naturelle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Raquettes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61EBA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461EBA">
              <w:rPr>
                <w:rFonts w:ascii="Helvetica" w:hAnsi="Helvetica"/>
                <w:b/>
                <w:sz w:val="20"/>
              </w:rPr>
              <w:t>Intuition géographique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Résistance à l’</w:t>
            </w:r>
            <w:proofErr w:type="spellStart"/>
            <w:r>
              <w:rPr>
                <w:rFonts w:ascii="Helvetica" w:hAnsi="Helvetica"/>
                <w:sz w:val="20"/>
              </w:rPr>
              <w:t>align</w:t>
            </w:r>
            <w:proofErr w:type="spellEnd"/>
            <w:r>
              <w:rPr>
                <w:rFonts w:ascii="Helvetica" w:hAnsi="Helvetica"/>
                <w:sz w:val="20"/>
              </w:rPr>
              <w:t>. planaire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61EBA" w:rsidRDefault="005E05F2" w:rsidP="004174C6">
            <w:pPr>
              <w:rPr>
                <w:rFonts w:ascii="Helvetica" w:hAnsi="Helvetica"/>
                <w:sz w:val="20"/>
              </w:rPr>
            </w:pPr>
            <w:r w:rsidRPr="00461EBA">
              <w:rPr>
                <w:rFonts w:ascii="Helvetica" w:hAnsi="Helvetica"/>
                <w:sz w:val="20"/>
              </w:rPr>
              <w:t>Pied léger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</w:tbl>
    <w:p w:rsidR="003B055F" w:rsidRDefault="003A0009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</w:t>
      </w:r>
      <w:proofErr w:type="spellStart"/>
      <w:r>
        <w:rPr>
          <w:rFonts w:ascii="Helvetica" w:hAnsi="Helvetica"/>
          <w:sz w:val="20"/>
        </w:rPr>
        <w:t>Compedium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Arcanique</w:t>
      </w:r>
      <w:proofErr w:type="spellEnd"/>
      <w:r w:rsidR="00E44E7B">
        <w:rPr>
          <w:rFonts w:ascii="Helvetica" w:hAnsi="Helvetica"/>
          <w:sz w:val="20"/>
        </w:rPr>
        <w:t xml:space="preserve"> ; </w:t>
      </w:r>
      <w:r w:rsidR="00E44E7B">
        <w:rPr>
          <w:rFonts w:ascii="Helvetica" w:hAnsi="Helvetica"/>
          <w:b/>
          <w:sz w:val="20"/>
        </w:rPr>
        <w:t>XXX</w:t>
      </w:r>
      <w:r w:rsidR="00E44E7B">
        <w:rPr>
          <w:rFonts w:ascii="Helvetica" w:hAnsi="Helvetica"/>
          <w:sz w:val="20"/>
        </w:rPr>
        <w:t xml:space="preserve"> = sorts favoris ; </w:t>
      </w:r>
      <w:proofErr w:type="spellStart"/>
      <w:r w:rsidR="005E05F2">
        <w:rPr>
          <w:rFonts w:ascii="Helvetica" w:hAnsi="Helvetica"/>
          <w:sz w:val="20"/>
        </w:rPr>
        <w:t>x+by</w:t>
      </w:r>
      <w:proofErr w:type="spellEnd"/>
      <w:r w:rsidR="005E05F2">
        <w:rPr>
          <w:rFonts w:ascii="Helvetica" w:hAnsi="Helvetica"/>
          <w:sz w:val="20"/>
        </w:rPr>
        <w:t xml:space="preserve"> = x parchemin plus une baguette à y charges</w:t>
      </w:r>
    </w:p>
    <w:p w:rsidR="003B055F" w:rsidRPr="00E44E7B" w:rsidRDefault="003B055F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br w:type="page"/>
      </w:r>
    </w:p>
    <w:tbl>
      <w:tblPr>
        <w:tblStyle w:val="TableGrid"/>
        <w:tblW w:w="0" w:type="auto"/>
        <w:tblLook w:val="00BF"/>
      </w:tblPr>
      <w:tblGrid>
        <w:gridCol w:w="460"/>
        <w:gridCol w:w="3032"/>
        <w:gridCol w:w="880"/>
        <w:gridCol w:w="849"/>
        <w:gridCol w:w="284"/>
        <w:gridCol w:w="460"/>
        <w:gridCol w:w="3025"/>
        <w:gridCol w:w="867"/>
        <w:gridCol w:w="849"/>
      </w:tblGrid>
      <w:tr w:rsidR="00C41EA5" w:rsidRPr="00C60D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41EA5" w:rsidRPr="00C60DC6" w:rsidRDefault="00C41EA5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</w:tr>
      <w:tr w:rsidR="00266504" w:rsidRPr="00C60DC6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61EBA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Marque du paria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ChNoi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015F9F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Rayon affaiblissant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Envie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61EBA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Aide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Glyphe de la goule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Alignement indétectable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Contact aliénant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Folie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2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Apaisement des émotions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Projectile magique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Arme alignée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Effroi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Haine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Arme spirituelle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Cécité/surdité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Obscur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Augure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Feu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Cacophonie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Serviteur invisible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Paress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Consécration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Analyse de portail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Portail.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Convocation de monstres II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Vengeance divine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Purific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Délivrance de la paralysie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Dissimulation d’objet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Riche.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Détection des pièges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Page secrète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Runes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Discours captivant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Vents paralysants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Te.ven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E66697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Endurance de l’ours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Remontrance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Hadès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Force du taureau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Bourrasque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Ruse du renard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d’alliés naturels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Sagesse du hibou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Distorsion du bois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C60D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Splendeur de l’aigle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Façonnage du bois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10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C60D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Fracassement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Forme d’arbre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Immobilisation de personne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Hypnose des animaux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Préservation des morts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Immobilisation d’animal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Protection d’autrui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Métal brûlant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Rapport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Métal gelé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Réparation intégrale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Nappe de brouillard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 xml:space="preserve">Résistance aux </w:t>
            </w:r>
            <w:proofErr w:type="spellStart"/>
            <w:r w:rsidRPr="005E05F2">
              <w:rPr>
                <w:rFonts w:ascii="Helvetica" w:hAnsi="Helvetica"/>
                <w:b/>
                <w:sz w:val="20"/>
              </w:rPr>
              <w:t>én</w:t>
            </w:r>
            <w:proofErr w:type="spellEnd"/>
            <w:r w:rsidRPr="005E05F2">
              <w:rPr>
                <w:rFonts w:ascii="Helvetica" w:hAnsi="Helvetica"/>
                <w:b/>
                <w:sz w:val="20"/>
              </w:rPr>
              <w:t xml:space="preserve">. </w:t>
            </w:r>
            <w:proofErr w:type="spellStart"/>
            <w:r w:rsidRPr="005E05F2">
              <w:rPr>
                <w:rFonts w:ascii="Helvetica" w:hAnsi="Helvetica"/>
                <w:b/>
                <w:sz w:val="20"/>
              </w:rPr>
              <w:t>destruct</w:t>
            </w:r>
            <w:proofErr w:type="spellEnd"/>
            <w:r w:rsidRPr="005E05F2">
              <w:rPr>
                <w:rFonts w:ascii="Helvetica" w:hAnsi="Helvetica"/>
                <w:b/>
                <w:sz w:val="20"/>
              </w:rPr>
              <w:t>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Pattes d’araignée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Restauration partielle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Peau d’écorce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Silence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Rapetissement d’animal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modérés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266504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Sphère de feu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Ténèbres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174C6" w:rsidRDefault="00E66697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Camouflage de groupe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Druid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5E05F2" w:rsidRDefault="00266504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Zone de vérité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E66697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Clouage au sol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Acier silencieux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Corps solaire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Armure spectrale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Crachat aveuglant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sz w:val="20"/>
              </w:rPr>
            </w:pPr>
            <w:r w:rsidRPr="00266504">
              <w:rPr>
                <w:rFonts w:ascii="Helvetica" w:hAnsi="Helvetica"/>
                <w:sz w:val="20"/>
              </w:rPr>
              <w:t xml:space="preserve">Aura </w:t>
            </w:r>
            <w:proofErr w:type="spellStart"/>
            <w:r w:rsidRPr="00266504">
              <w:rPr>
                <w:rFonts w:ascii="Helvetica" w:hAnsi="Helvetica"/>
                <w:sz w:val="20"/>
              </w:rPr>
              <w:t>anti-feu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Dard curatif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Convocation de grive </w:t>
            </w:r>
            <w:proofErr w:type="spellStart"/>
            <w:r>
              <w:rPr>
                <w:rFonts w:ascii="Helvetica" w:hAnsi="Helvetica"/>
                <w:sz w:val="20"/>
              </w:rPr>
              <w:t>élysienne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Étreinte hivernale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Immunité contre les sorts min.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Grâce tellurique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Intuition divine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7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Griffes fouisseuses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Linceul de M-V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Maîtrise des airs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E66697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7378B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Malédiction de la malchance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Montagne inébranlable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Nuage d’encre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Nage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l’</w:t>
            </w:r>
            <w:proofErr w:type="spellStart"/>
            <w:r>
              <w:rPr>
                <w:rFonts w:ascii="Helvetica" w:hAnsi="Helvetica"/>
                <w:sz w:val="20"/>
              </w:rPr>
              <w:t>én</w:t>
            </w:r>
            <w:proofErr w:type="spellEnd"/>
            <w:r>
              <w:rPr>
                <w:rFonts w:ascii="Helvetica" w:hAnsi="Helvetica"/>
                <w:sz w:val="20"/>
              </w:rPr>
              <w:t>. négative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Partage des sens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l’</w:t>
            </w:r>
            <w:proofErr w:type="spellStart"/>
            <w:r>
              <w:rPr>
                <w:rFonts w:ascii="Helvetica" w:hAnsi="Helvetica"/>
                <w:sz w:val="20"/>
              </w:rPr>
              <w:t>én</w:t>
            </w:r>
            <w:proofErr w:type="spellEnd"/>
            <w:r>
              <w:rPr>
                <w:rFonts w:ascii="Helvetica" w:hAnsi="Helvetica"/>
                <w:sz w:val="20"/>
              </w:rPr>
              <w:t>. positive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Posture </w:t>
            </w:r>
            <w:proofErr w:type="spellStart"/>
            <w:r>
              <w:rPr>
                <w:rFonts w:ascii="Helvetica" w:hAnsi="Helvetica"/>
                <w:sz w:val="20"/>
              </w:rPr>
              <w:t>enchantelame</w:t>
            </w:r>
            <w:proofErr w:type="spellEnd"/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Rejeton avorté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Rayon de sel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Résistance aux effets planaires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Renforcement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Simulacre de </w:t>
            </w:r>
            <w:proofErr w:type="spellStart"/>
            <w:r>
              <w:rPr>
                <w:rFonts w:ascii="Helvetica" w:hAnsi="Helvetica"/>
                <w:sz w:val="20"/>
              </w:rPr>
              <w:t>non-vie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Toile de ronces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Stabilisation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7E2A9F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7E2A9F">
              <w:rPr>
                <w:rFonts w:ascii="Helvetica" w:hAnsi="Helvetica"/>
                <w:b/>
                <w:sz w:val="20"/>
              </w:rPr>
              <w:t>Aura de gloire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Palad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E66697" w:rsidP="00266504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Suture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7E2A9F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 spirituel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Vague de tristesse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Éveil du péché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  <w:r>
              <w:rPr>
                <w:rFonts w:ascii="Helvetica" w:hAnsi="Helvetica"/>
                <w:sz w:val="20"/>
              </w:rPr>
              <w:t>0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Voie sombre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Flammes de la foi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Voile d’ombre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 de pierre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C60DC6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Mur de vent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Air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Main divine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des pensées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Marche rapide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Invisibilité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Duper.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Monture sacrée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5D18A5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t>Ramolissement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r w:rsidRPr="00266504">
              <w:rPr>
                <w:rFonts w:ascii="Helvetica" w:hAnsi="Helvetica"/>
                <w:b/>
                <w:sz w:val="20"/>
              </w:rPr>
              <w:t>terre/pierre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Terre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E66697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Vassal loyal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4174C6">
            <w:pPr>
              <w:rPr>
                <w:rFonts w:ascii="Helvetica" w:hAnsi="Helvetica"/>
                <w:b/>
                <w:sz w:val="20"/>
              </w:rPr>
            </w:pPr>
            <w:r w:rsidRPr="00266504">
              <w:rPr>
                <w:rFonts w:ascii="Helvetica" w:hAnsi="Helvetica"/>
                <w:b/>
                <w:sz w:val="20"/>
              </w:rPr>
              <w:t>Localisation d’objet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Voyag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Collet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Rôdeur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Ténèbres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Cavern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Communication </w:t>
            </w:r>
            <w:proofErr w:type="spellStart"/>
            <w:r>
              <w:rPr>
                <w:rFonts w:ascii="Helvetica" w:hAnsi="Helvetica"/>
                <w:sz w:val="20"/>
              </w:rPr>
              <w:t>avc</w:t>
            </w:r>
            <w:proofErr w:type="spellEnd"/>
            <w:r>
              <w:rPr>
                <w:rFonts w:ascii="Helvetica" w:hAnsi="Helvetica"/>
                <w:sz w:val="20"/>
              </w:rPr>
              <w:t xml:space="preserve"> les plantes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Gemme explosive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Comer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Croissance d’épine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Zèle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Compé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Charge du lion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Rôde*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Image imparfaite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Créatio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Escalade facilitée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Présent forcé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Cupidit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Faveur de la nature</w:t>
            </w: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6B5219">
              <w:rPr>
                <w:rFonts w:ascii="Helvetica" w:hAnsi="Helvetica"/>
                <w:sz w:val="20"/>
              </w:rPr>
              <w:t>1</w:t>
            </w:r>
          </w:p>
        </w:tc>
      </w:tr>
      <w:tr w:rsidR="00266504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266504" w:rsidRDefault="00266504" w:rsidP="00610BDB">
            <w:pPr>
              <w:rPr>
                <w:rFonts w:ascii="Helvetica" w:hAnsi="Helvetica"/>
                <w:b/>
                <w:sz w:val="20"/>
              </w:rPr>
            </w:pPr>
            <w:proofErr w:type="spellStart"/>
            <w:r w:rsidRPr="00266504">
              <w:rPr>
                <w:rFonts w:ascii="Helvetica" w:hAnsi="Helvetica"/>
                <w:b/>
                <w:sz w:val="20"/>
              </w:rPr>
              <w:t>Clairaudience/Clairovyance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Drows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266504" w:rsidP="00266504">
            <w:pPr>
              <w:jc w:val="center"/>
            </w:pPr>
            <w:r w:rsidRPr="00A77A25">
              <w:rPr>
                <w:rFonts w:ascii="Helvetica" w:hAnsi="Helvetica"/>
                <w:sz w:val="20"/>
              </w:rPr>
              <w:t>1</w:t>
            </w:r>
            <w:r>
              <w:rPr>
                <w:rFonts w:ascii="Helvetica" w:hAnsi="Helvetica"/>
                <w:sz w:val="20"/>
              </w:rPr>
              <w:t>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66504" w:rsidRPr="004C33C1" w:rsidRDefault="00266504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Perception des vibrations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Pr="004C33C1" w:rsidRDefault="0026650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04" w:rsidRDefault="00762B2C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</w:tbl>
    <w:p w:rsidR="004C33C1" w:rsidRPr="00E44E7B" w:rsidRDefault="003B055F" w:rsidP="004C33C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</w:t>
      </w:r>
      <w:proofErr w:type="spellStart"/>
      <w:r>
        <w:rPr>
          <w:rFonts w:ascii="Helvetica" w:hAnsi="Helvetica"/>
          <w:sz w:val="20"/>
        </w:rPr>
        <w:t>Compedium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Arcanique</w:t>
      </w:r>
      <w:proofErr w:type="spellEnd"/>
      <w:r>
        <w:rPr>
          <w:rFonts w:ascii="Helvetica" w:hAnsi="Helvetica"/>
          <w:sz w:val="20"/>
        </w:rPr>
        <w:t xml:space="preserve">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proofErr w:type="spellStart"/>
      <w:r w:rsidR="007111CE">
        <w:rPr>
          <w:rFonts w:ascii="Helvetica" w:hAnsi="Helvetica"/>
          <w:sz w:val="20"/>
        </w:rPr>
        <w:t>x+by</w:t>
      </w:r>
      <w:proofErr w:type="spellEnd"/>
      <w:r w:rsidR="007111CE">
        <w:rPr>
          <w:rFonts w:ascii="Helvetica" w:hAnsi="Helvetica"/>
          <w:sz w:val="20"/>
        </w:rPr>
        <w:t xml:space="preserve"> = x parchemin plus une baguette à y charges</w:t>
      </w:r>
    </w:p>
    <w:tbl>
      <w:tblPr>
        <w:tblStyle w:val="TableGrid"/>
        <w:tblW w:w="0" w:type="auto"/>
        <w:tblLook w:val="00BF"/>
      </w:tblPr>
      <w:tblGrid>
        <w:gridCol w:w="460"/>
        <w:gridCol w:w="3033"/>
        <w:gridCol w:w="880"/>
        <w:gridCol w:w="849"/>
        <w:gridCol w:w="284"/>
        <w:gridCol w:w="460"/>
        <w:gridCol w:w="3031"/>
        <w:gridCol w:w="860"/>
        <w:gridCol w:w="849"/>
      </w:tblGrid>
      <w:tr w:rsidR="003A1FC3" w:rsidRPr="00C60D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C60D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</w:tr>
      <w:tr w:rsidR="003A1FC3" w:rsidRPr="00C60DC6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Rapidité instantanée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Rôdeu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Plomb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Peau de démon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Ch.Noi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Message </w:t>
            </w:r>
            <w:proofErr w:type="spellStart"/>
            <w:r>
              <w:rPr>
                <w:rFonts w:ascii="Helvetica" w:hAnsi="Helvetica"/>
                <w:sz w:val="20"/>
              </w:rPr>
              <w:t>interplanaire</w:t>
            </w:r>
            <w:proofErr w:type="spellEnd"/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Cercle </w:t>
            </w:r>
            <w:proofErr w:type="spellStart"/>
            <w:r>
              <w:rPr>
                <w:rFonts w:ascii="Helvetica" w:hAnsi="Helvetica"/>
                <w:sz w:val="20"/>
              </w:rPr>
              <w:t>mag</w:t>
            </w:r>
            <w:proofErr w:type="spellEnd"/>
            <w:r>
              <w:rPr>
                <w:rFonts w:ascii="Helvetica" w:hAnsi="Helvetica"/>
                <w:sz w:val="20"/>
              </w:rPr>
              <w:t>. contre le Chaos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7626E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Mur de lumière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Cercle </w:t>
            </w:r>
            <w:proofErr w:type="spellStart"/>
            <w:r>
              <w:rPr>
                <w:rFonts w:ascii="Helvetica" w:hAnsi="Helvetica"/>
                <w:sz w:val="20"/>
              </w:rPr>
              <w:t>mag</w:t>
            </w:r>
            <w:proofErr w:type="spellEnd"/>
            <w:r>
              <w:rPr>
                <w:rFonts w:ascii="Helvetica" w:hAnsi="Helvetica"/>
                <w:sz w:val="20"/>
              </w:rPr>
              <w:t>. contre la Loi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Poigne d’</w:t>
            </w:r>
            <w:proofErr w:type="spellStart"/>
            <w:r>
              <w:rPr>
                <w:rFonts w:ascii="Helvetica" w:hAnsi="Helvetica"/>
                <w:sz w:val="20"/>
              </w:rPr>
              <w:t>Orcus</w:t>
            </w:r>
            <w:proofErr w:type="spellEnd"/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Cercle </w:t>
            </w:r>
            <w:proofErr w:type="spellStart"/>
            <w:r>
              <w:rPr>
                <w:rFonts w:ascii="Helvetica" w:hAnsi="Helvetica"/>
                <w:sz w:val="20"/>
              </w:rPr>
              <w:t>mag</w:t>
            </w:r>
            <w:proofErr w:type="spellEnd"/>
            <w:r>
              <w:rPr>
                <w:rFonts w:ascii="Helvetica" w:hAnsi="Helvetica"/>
                <w:sz w:val="20"/>
              </w:rPr>
              <w:t>. contre le Mal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Raquettes de groupe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Cercle </w:t>
            </w:r>
            <w:proofErr w:type="spellStart"/>
            <w:r>
              <w:rPr>
                <w:rFonts w:ascii="Helvetica" w:hAnsi="Helvetica"/>
                <w:sz w:val="20"/>
              </w:rPr>
              <w:t>mag</w:t>
            </w:r>
            <w:proofErr w:type="spellEnd"/>
            <w:r>
              <w:rPr>
                <w:rFonts w:ascii="Helvetica" w:hAnsi="Helvetica"/>
                <w:sz w:val="20"/>
              </w:rPr>
              <w:t>. contre le Bien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Requiem des démons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Communication avec les morts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7626E9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Résist</w:t>
            </w:r>
            <w:proofErr w:type="spellEnd"/>
            <w:r>
              <w:rPr>
                <w:rFonts w:ascii="Helvetica" w:hAnsi="Helvetica"/>
                <w:sz w:val="20"/>
              </w:rPr>
              <w:t xml:space="preserve">. aux </w:t>
            </w:r>
            <w:proofErr w:type="spellStart"/>
            <w:r>
              <w:rPr>
                <w:rFonts w:ascii="Helvetica" w:hAnsi="Helvetica"/>
                <w:sz w:val="20"/>
              </w:rPr>
              <w:t>én.des</w:t>
            </w:r>
            <w:proofErr w:type="spellEnd"/>
            <w:r>
              <w:rPr>
                <w:rFonts w:ascii="Helvetica" w:hAnsi="Helvetica"/>
                <w:sz w:val="20"/>
              </w:rPr>
              <w:t>. de groupe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de monstre III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Sacrifice favorable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Création d’eau et de nourriture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Secousse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Délivrance des malédictions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Sécurité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Dissipation de la magie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Souffle écœurant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Façonnage de la pierre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Suppression de glyphe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 éternelle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Tempête axiomatique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Fusion dans la pierre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Tempête sacrée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Glyphe de garde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Vigueur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Guérison de la cécité/surdité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Visage divin mineur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Guérison des maladies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Coursier fantôme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Araign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C60D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Lumière du jour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État gazeux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Air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C60D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Lumière brûlante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Antidétection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Duperi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Main du berger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Domination d’animal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Faune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Malédiction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Croissance végétale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Marche sur l’onde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Vol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Voyag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Négation de l’invisibilité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Célérit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Panoplie magique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Suggestion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Charm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Prière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Courr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Protection contre les </w:t>
            </w:r>
            <w:proofErr w:type="spellStart"/>
            <w:r>
              <w:rPr>
                <w:rFonts w:ascii="Helvetica" w:hAnsi="Helvetica"/>
                <w:sz w:val="20"/>
              </w:rPr>
              <w:t>én</w:t>
            </w:r>
            <w:proofErr w:type="spellEnd"/>
            <w:r>
              <w:rPr>
                <w:rFonts w:ascii="Helvetica" w:hAnsi="Helvetica"/>
                <w:sz w:val="20"/>
              </w:rPr>
              <w:t xml:space="preserve">. </w:t>
            </w:r>
            <w:proofErr w:type="spellStart"/>
            <w:r>
              <w:rPr>
                <w:rFonts w:ascii="Helvetica" w:hAnsi="Helvetica"/>
                <w:sz w:val="20"/>
              </w:rPr>
              <w:t>destr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Déblocage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Cupidi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Respiration aquatique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Morsure magique suprême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Drag.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importants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Idiotie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Envie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Ténèbres profondes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Clarté d’esprit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Équilib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Adaptation planaire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Geste de la goule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Goules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Anneau de lames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Tempête de neige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Froid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alignée de groupe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Image imparfaite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Gnom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d’énergie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Déplacement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Illusion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d’impact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Lueur noire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Obscu</w:t>
            </w:r>
            <w:proofErr w:type="spellEnd"/>
            <w:r>
              <w:rPr>
                <w:rFonts w:ascii="Helvetica" w:hAnsi="Helvetica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de la divinité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Divination (-1)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Oracle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spectrale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Sommeil profond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Paress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Aura </w:t>
            </w:r>
            <w:proofErr w:type="spellStart"/>
            <w:r>
              <w:rPr>
                <w:rFonts w:ascii="Helvetica" w:hAnsi="Helvetica"/>
                <w:sz w:val="20"/>
              </w:rPr>
              <w:t>antidragon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Lien télépathique mineur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Pensé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7378B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Barbelures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Ancre dimensionnelle (-1)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Portail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Bénédiction du </w:t>
            </w:r>
            <w:proofErr w:type="spellStart"/>
            <w:r>
              <w:rPr>
                <w:rFonts w:ascii="Helvetica" w:hAnsi="Helvetica"/>
                <w:sz w:val="20"/>
              </w:rPr>
              <w:t>giraillon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Héroïsme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Orgueil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d’énergie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Sort universel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Sorts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6104FF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de protection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Appel de la foudre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Tempê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Bourdonnement sonore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Rapidité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Temps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Chaîne de témoins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mensonge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Tyrann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Connaissance de l’adversaire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Extinction des feux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Conn. des vulnérabilités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Neutralisation de poison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Conviction de groupe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Poison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Coup féroce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Rabougrissement des plantes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6104FF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4174C6">
            <w:pPr>
              <w:rPr>
                <w:rFonts w:ascii="Helvetica" w:hAnsi="Helvetica"/>
                <w:sz w:val="20"/>
              </w:rPr>
            </w:pPr>
            <w:r w:rsidRPr="006104FF">
              <w:rPr>
                <w:rFonts w:ascii="Helvetica" w:hAnsi="Helvetica"/>
                <w:sz w:val="20"/>
              </w:rPr>
              <w:t>Courant d’air descendant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266504">
            <w:pPr>
              <w:jc w:val="center"/>
              <w:rPr>
                <w:sz w:val="20"/>
              </w:rPr>
            </w:pPr>
            <w:r w:rsidRPr="006104FF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6104FF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Bâton d’enchevêtrement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Druid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6104FF" w:rsidRDefault="003A1FC3" w:rsidP="00266504">
            <w:pPr>
              <w:jc w:val="center"/>
              <w:rPr>
                <w:sz w:val="20"/>
              </w:rPr>
            </w:pPr>
            <w:r w:rsidRPr="006104FF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Couronne de froid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Bosquet de lierre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C60DC6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Danse du cercle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Coup de chaleur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Éveil du péché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Déferlante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Flammes noires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Effritement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Flétrissement diabolique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Forme primale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Grâce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Hypothermie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Lumière d’échec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Parfum de trésor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Maeström</w:t>
            </w:r>
            <w:proofErr w:type="spellEnd"/>
            <w:r>
              <w:rPr>
                <w:rFonts w:ascii="Helvetica" w:hAnsi="Helvetica"/>
                <w:sz w:val="20"/>
              </w:rPr>
              <w:t xml:space="preserve"> d’</w:t>
            </w:r>
            <w:proofErr w:type="spellStart"/>
            <w:r>
              <w:rPr>
                <w:rFonts w:ascii="Helvetica" w:hAnsi="Helvetica"/>
                <w:sz w:val="20"/>
              </w:rPr>
              <w:t>én</w:t>
            </w:r>
            <w:proofErr w:type="spellEnd"/>
            <w:r>
              <w:rPr>
                <w:rFonts w:ascii="Helvetica" w:hAnsi="Helvetica"/>
                <w:sz w:val="20"/>
              </w:rPr>
              <w:t xml:space="preserve">. </w:t>
            </w:r>
            <w:proofErr w:type="spellStart"/>
            <w:r>
              <w:rPr>
                <w:rFonts w:ascii="Helvetica" w:hAnsi="Helvetica"/>
                <w:sz w:val="20"/>
              </w:rPr>
              <w:t>desctructive</w:t>
            </w:r>
            <w:proofErr w:type="spell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Perception du climat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Mante du Bien 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Rase-jungle</w:t>
            </w:r>
            <w:proofErr w:type="spellEnd"/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Mante du Mal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Rempart de la nature (100po)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Mante de la Loi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Respiration aérienne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  <w:tr w:rsidR="003A1FC3" w:rsidRPr="004C33C1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7E0F80" w:rsidRDefault="003A1FC3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Mante du Chaos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594210"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Vol rapide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Pr="004C33C1" w:rsidRDefault="003A1FC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FC3" w:rsidRDefault="003A1FC3" w:rsidP="00266504">
            <w:pPr>
              <w:jc w:val="center"/>
            </w:pPr>
            <w:r w:rsidRPr="00146401">
              <w:rPr>
                <w:rFonts w:ascii="Helvetica" w:hAnsi="Helvetica"/>
                <w:sz w:val="20"/>
              </w:rPr>
              <w:t>1</w:t>
            </w:r>
          </w:p>
        </w:tc>
      </w:tr>
    </w:tbl>
    <w:p w:rsidR="00AE6CB3" w:rsidRDefault="004C33C1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</w:t>
      </w:r>
      <w:proofErr w:type="spellStart"/>
      <w:r>
        <w:rPr>
          <w:rFonts w:ascii="Helvetica" w:hAnsi="Helvetica"/>
          <w:sz w:val="20"/>
        </w:rPr>
        <w:t>Compedium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Arcanique</w:t>
      </w:r>
      <w:proofErr w:type="spellEnd"/>
      <w:r>
        <w:rPr>
          <w:rFonts w:ascii="Helvetica" w:hAnsi="Helvetica"/>
          <w:sz w:val="20"/>
        </w:rPr>
        <w:t xml:space="preserve">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proofErr w:type="spellStart"/>
      <w:r>
        <w:rPr>
          <w:rFonts w:ascii="Helvetica" w:hAnsi="Helvetica"/>
          <w:sz w:val="20"/>
        </w:rPr>
        <w:t>x+by</w:t>
      </w:r>
      <w:proofErr w:type="spellEnd"/>
      <w:r>
        <w:rPr>
          <w:rFonts w:ascii="Helvetica" w:hAnsi="Helvetica"/>
          <w:sz w:val="20"/>
        </w:rPr>
        <w:t xml:space="preserve"> = x parchemin plus une baguette à y charges</w:t>
      </w:r>
    </w:p>
    <w:p w:rsidR="00AE6CB3" w:rsidRPr="00E44E7B" w:rsidRDefault="00AE6CB3" w:rsidP="004174C6">
      <w:pPr>
        <w:rPr>
          <w:rFonts w:ascii="Helvetica" w:hAnsi="Helvetica"/>
          <w:sz w:val="20"/>
        </w:rPr>
      </w:pPr>
    </w:p>
    <w:tbl>
      <w:tblPr>
        <w:tblStyle w:val="TableGrid"/>
        <w:tblW w:w="0" w:type="auto"/>
        <w:tblLook w:val="00BF"/>
      </w:tblPr>
      <w:tblGrid>
        <w:gridCol w:w="460"/>
        <w:gridCol w:w="3021"/>
        <w:gridCol w:w="883"/>
        <w:gridCol w:w="849"/>
        <w:gridCol w:w="284"/>
        <w:gridCol w:w="460"/>
        <w:gridCol w:w="3017"/>
        <w:gridCol w:w="883"/>
        <w:gridCol w:w="849"/>
      </w:tblGrid>
      <w:tr w:rsidR="00AE6CB3" w:rsidRPr="004174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</w:tr>
      <w:tr w:rsidR="00043F0E" w:rsidRPr="004174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magique suprême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Paladin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043F0E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Acier adamantin (50po)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Palad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043F0E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Bénédiction de </w:t>
            </w:r>
            <w:proofErr w:type="spellStart"/>
            <w:r>
              <w:rPr>
                <w:rFonts w:ascii="Helvetica" w:hAnsi="Helvetica"/>
                <w:sz w:val="20"/>
              </w:rPr>
              <w:t>Bahamut</w:t>
            </w:r>
            <w:proofErr w:type="spellEnd"/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043F0E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Cortège royal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043F0E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Faille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043F0E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Main du fidèle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C60D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0E" w:rsidRPr="004174C6" w:rsidRDefault="00043F0E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Empire végétal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043F0E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Rôdeur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C65C4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Répulsif (-1)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C65C4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Clairière sûre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C65C42" w:rsidP="004174C6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Rôdeu</w:t>
            </w:r>
            <w:proofErr w:type="spellEnd"/>
            <w:r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C65C42" w:rsidP="00C65C4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Leurre imaginaire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C65C42" w:rsidP="00C65C4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Malé. des lames </w:t>
            </w:r>
            <w:proofErr w:type="spellStart"/>
            <w:r>
              <w:rPr>
                <w:rFonts w:ascii="Helvetica" w:hAnsi="Helvetica"/>
                <w:sz w:val="20"/>
              </w:rPr>
              <w:t>menaç</w:t>
            </w:r>
            <w:proofErr w:type="spellEnd"/>
            <w:r>
              <w:rPr>
                <w:rFonts w:ascii="Helvetica" w:hAnsi="Helvetica"/>
                <w:sz w:val="20"/>
              </w:rPr>
              <w:t xml:space="preserve">. de </w:t>
            </w:r>
            <w:proofErr w:type="spellStart"/>
            <w:r>
              <w:rPr>
                <w:rFonts w:ascii="Helvetica" w:hAnsi="Helvetica"/>
                <w:sz w:val="20"/>
              </w:rPr>
              <w:t>grp</w:t>
            </w:r>
            <w:proofErr w:type="spellEnd"/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527CC0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527CC0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:rsidR="00AE6CB3" w:rsidRPr="00E44E7B" w:rsidRDefault="00AE6CB3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</w:t>
      </w:r>
      <w:proofErr w:type="spellStart"/>
      <w:r>
        <w:rPr>
          <w:rFonts w:ascii="Helvetica" w:hAnsi="Helvetica"/>
          <w:sz w:val="20"/>
        </w:rPr>
        <w:t>Compedium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Arcanique</w:t>
      </w:r>
      <w:proofErr w:type="spellEnd"/>
      <w:r>
        <w:rPr>
          <w:rFonts w:ascii="Helvetica" w:hAnsi="Helvetica"/>
          <w:sz w:val="20"/>
        </w:rPr>
        <w:t xml:space="preserve">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proofErr w:type="spellStart"/>
      <w:r>
        <w:rPr>
          <w:rFonts w:ascii="Helvetica" w:hAnsi="Helvetica"/>
          <w:sz w:val="20"/>
        </w:rPr>
        <w:t>x+by</w:t>
      </w:r>
      <w:proofErr w:type="spellEnd"/>
      <w:r>
        <w:rPr>
          <w:rFonts w:ascii="Helvetica" w:hAnsi="Helvetica"/>
          <w:sz w:val="20"/>
        </w:rPr>
        <w:t xml:space="preserve"> = x parchemin plus une baguette à y charges</w:t>
      </w:r>
    </w:p>
    <w:tbl>
      <w:tblPr>
        <w:tblStyle w:val="TableGrid"/>
        <w:tblW w:w="0" w:type="auto"/>
        <w:tblLook w:val="00BF"/>
      </w:tblPr>
      <w:tblGrid>
        <w:gridCol w:w="460"/>
        <w:gridCol w:w="3022"/>
        <w:gridCol w:w="880"/>
        <w:gridCol w:w="849"/>
        <w:gridCol w:w="284"/>
        <w:gridCol w:w="460"/>
        <w:gridCol w:w="3019"/>
        <w:gridCol w:w="883"/>
        <w:gridCol w:w="849"/>
      </w:tblGrid>
      <w:tr w:rsidR="00AE6CB3" w:rsidRPr="004174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Nv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  <w:proofErr w:type="spellStart"/>
            <w:r w:rsidRPr="004174C6">
              <w:rPr>
                <w:rFonts w:ascii="Helvetica" w:hAnsi="Helvetica"/>
                <w:sz w:val="20"/>
              </w:rPr>
              <w:t>Parcho</w:t>
            </w:r>
            <w:proofErr w:type="spellEnd"/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A06526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527CC0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C60D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E44E7B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527CC0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AE6CB3" w:rsidRPr="004174C6">
        <w:trPr>
          <w:trHeight w:val="19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61EBA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3" w:rsidRPr="004174C6" w:rsidRDefault="00AE6CB3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:rsidR="003A0009" w:rsidRPr="00E44E7B" w:rsidRDefault="00AE6CB3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</w:t>
      </w:r>
      <w:proofErr w:type="spellStart"/>
      <w:r>
        <w:rPr>
          <w:rFonts w:ascii="Helvetica" w:hAnsi="Helvetica"/>
          <w:sz w:val="20"/>
        </w:rPr>
        <w:t>Compedium</w:t>
      </w:r>
      <w:proofErr w:type="spellEnd"/>
      <w:r>
        <w:rPr>
          <w:rFonts w:ascii="Helvetica" w:hAnsi="Helvetica"/>
          <w:sz w:val="20"/>
        </w:rPr>
        <w:t xml:space="preserve"> </w:t>
      </w:r>
      <w:proofErr w:type="spellStart"/>
      <w:r>
        <w:rPr>
          <w:rFonts w:ascii="Helvetica" w:hAnsi="Helvetica"/>
          <w:sz w:val="20"/>
        </w:rPr>
        <w:t>Arcanique</w:t>
      </w:r>
      <w:proofErr w:type="spellEnd"/>
      <w:r>
        <w:rPr>
          <w:rFonts w:ascii="Helvetica" w:hAnsi="Helvetica"/>
          <w:sz w:val="20"/>
        </w:rPr>
        <w:t xml:space="preserve">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proofErr w:type="spellStart"/>
      <w:r>
        <w:rPr>
          <w:rFonts w:ascii="Helvetica" w:hAnsi="Helvetica"/>
          <w:sz w:val="20"/>
        </w:rPr>
        <w:t>x+by</w:t>
      </w:r>
      <w:proofErr w:type="spellEnd"/>
      <w:r>
        <w:rPr>
          <w:rFonts w:ascii="Helvetica" w:hAnsi="Helvetica"/>
          <w:sz w:val="20"/>
        </w:rPr>
        <w:t xml:space="preserve"> = x parchemin plus une baguette à y charges</w:t>
      </w:r>
    </w:p>
    <w:sectPr w:rsidR="003A0009" w:rsidRPr="00E44E7B" w:rsidSect="004174C6">
      <w:pgSz w:w="11900" w:h="16840"/>
      <w:pgMar w:top="567" w:right="701" w:bottom="426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74C6"/>
    <w:rsid w:val="00015F9F"/>
    <w:rsid w:val="00043F0E"/>
    <w:rsid w:val="00077815"/>
    <w:rsid w:val="00140D0B"/>
    <w:rsid w:val="00266504"/>
    <w:rsid w:val="002C7836"/>
    <w:rsid w:val="002E5558"/>
    <w:rsid w:val="003A0009"/>
    <w:rsid w:val="003A1FC3"/>
    <w:rsid w:val="003B055F"/>
    <w:rsid w:val="004174C6"/>
    <w:rsid w:val="00426C0B"/>
    <w:rsid w:val="00461EBA"/>
    <w:rsid w:val="004C33C1"/>
    <w:rsid w:val="00514506"/>
    <w:rsid w:val="00523DC3"/>
    <w:rsid w:val="00527CC0"/>
    <w:rsid w:val="00560FC9"/>
    <w:rsid w:val="005D18A5"/>
    <w:rsid w:val="005E05F2"/>
    <w:rsid w:val="006104FF"/>
    <w:rsid w:val="00610BDB"/>
    <w:rsid w:val="006C3ED3"/>
    <w:rsid w:val="007111CE"/>
    <w:rsid w:val="007378B2"/>
    <w:rsid w:val="00743C19"/>
    <w:rsid w:val="007626E9"/>
    <w:rsid w:val="00762B2C"/>
    <w:rsid w:val="007909B7"/>
    <w:rsid w:val="007E0F80"/>
    <w:rsid w:val="007E2A9F"/>
    <w:rsid w:val="00945F4E"/>
    <w:rsid w:val="0095201C"/>
    <w:rsid w:val="009A0E6A"/>
    <w:rsid w:val="00A06526"/>
    <w:rsid w:val="00AE6CB3"/>
    <w:rsid w:val="00B9234E"/>
    <w:rsid w:val="00BD648B"/>
    <w:rsid w:val="00C30273"/>
    <w:rsid w:val="00C41EA5"/>
    <w:rsid w:val="00C60DC6"/>
    <w:rsid w:val="00C65C42"/>
    <w:rsid w:val="00DD3E22"/>
    <w:rsid w:val="00E44E7B"/>
    <w:rsid w:val="00E66697"/>
    <w:rsid w:val="00FE6028"/>
  </w:rsids>
  <m:mathPr>
    <m:mathFont m:val="STIXGener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1C085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17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1548</Words>
  <Characters>8826</Characters>
  <Application>Microsoft Word 12.1.0</Application>
  <DocSecurity>0</DocSecurity>
  <Lines>73</Lines>
  <Paragraphs>17</Paragraphs>
  <ScaleCrop>false</ScaleCrop>
  <LinksUpToDate>false</LinksUpToDate>
  <CharactersWithSpaces>10838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</dc:creator>
  <cp:keywords/>
  <cp:lastModifiedBy>Noé</cp:lastModifiedBy>
  <cp:revision>12</cp:revision>
  <cp:lastPrinted>2013-08-30T04:13:00Z</cp:lastPrinted>
  <dcterms:created xsi:type="dcterms:W3CDTF">2013-08-30T01:43:00Z</dcterms:created>
  <dcterms:modified xsi:type="dcterms:W3CDTF">2013-09-03T18:54:00Z</dcterms:modified>
</cp:coreProperties>
</file>