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CD" w:rsidRDefault="005F06CD" w:rsidP="005F06CD">
      <w:pPr>
        <w:pStyle w:val="Titre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9.4pt;margin-top:-14.7pt;width:139.1pt;height:33.4pt;z-index:251667456;mso-wrap-style:none;mso-width-percent:400;mso-height-percent:200;mso-width-percent:400;mso-height-percent:200;mso-width-relative:margin;mso-height-relative:margin">
            <v:textbox style="mso-fit-shape-to-text:t">
              <w:txbxContent>
                <w:p w:rsidR="005F06CD" w:rsidRDefault="005F06CD">
                  <w:r>
                    <w:t>Première vague sans engins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4810760</wp:posOffset>
            </wp:positionH>
            <wp:positionV relativeFrom="paragraph">
              <wp:posOffset>753110</wp:posOffset>
            </wp:positionV>
            <wp:extent cx="730250" cy="944880"/>
            <wp:effectExtent l="1905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E67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716915</wp:posOffset>
            </wp:positionV>
            <wp:extent cx="730250" cy="944880"/>
            <wp:effectExtent l="19050" t="0" r="0" b="0"/>
            <wp:wrapTopAndBottom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E67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753110</wp:posOffset>
            </wp:positionV>
            <wp:extent cx="730250" cy="944880"/>
            <wp:effectExtent l="1905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E67">
        <w:t xml:space="preserve">Droite               </w:t>
      </w:r>
      <w:r w:rsidR="00246EEC">
        <w:t xml:space="preserve">                               </w:t>
      </w:r>
      <w:r w:rsidR="00D02E67">
        <w:t xml:space="preserve">     Centre                                           Gauche</w:t>
      </w:r>
    </w:p>
    <w:p w:rsidR="00D02E67" w:rsidRPr="00D02E67" w:rsidRDefault="00B63972" w:rsidP="005F06CD">
      <w:pPr>
        <w:pStyle w:val="Titre1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431.5pt;margin-top:164.35pt;width:17.8pt;height:32.65pt;flip:x;z-index:2517135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1" type="#_x0000_t32" style="position:absolute;margin-left:259.2pt;margin-top:183.85pt;width:6.7pt;height:20.8pt;flip:x;z-index:2517125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50" type="#_x0000_t32" style="position:absolute;margin-left:214.55pt;margin-top:183.85pt;width:4.8pt;height:20.8pt;z-index:25171148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9" type="#_x0000_t32" style="position:absolute;margin-left:71.5pt;margin-top:164.35pt;width:17.3pt;height:32.65pt;flip:x;z-index:2517104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8" type="#_x0000_t32" style="position:absolute;margin-left:364.8pt;margin-top:164.35pt;width:23.05pt;height:36.95pt;z-index:2517094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7" type="#_x0000_t32" style="position:absolute;margin-left:151.7pt;margin-top:183.85pt;width:33.7pt;height:32.8pt;z-index:25170841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6" type="#_x0000_t32" style="position:absolute;margin-left:1.9pt;margin-top:164.35pt;width:25.95pt;height:36.95pt;z-index:251707392" o:connectortype="straigh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2556510</wp:posOffset>
            </wp:positionV>
            <wp:extent cx="328295" cy="432435"/>
            <wp:effectExtent l="19050" t="0" r="0" b="0"/>
            <wp:wrapTopAndBottom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2592705</wp:posOffset>
            </wp:positionV>
            <wp:extent cx="358140" cy="432435"/>
            <wp:effectExtent l="19050" t="0" r="3810" b="0"/>
            <wp:wrapTopAndBottom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3030220</wp:posOffset>
            </wp:positionH>
            <wp:positionV relativeFrom="paragraph">
              <wp:posOffset>2592705</wp:posOffset>
            </wp:positionV>
            <wp:extent cx="346710" cy="432435"/>
            <wp:effectExtent l="19050" t="0" r="0" b="0"/>
            <wp:wrapTopAndBottom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8EA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2507615</wp:posOffset>
            </wp:positionV>
            <wp:extent cx="357505" cy="432435"/>
            <wp:effectExtent l="19050" t="0" r="4445" b="0"/>
            <wp:wrapTopAndBottom/>
            <wp:docPr id="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8EA"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2507615</wp:posOffset>
            </wp:positionV>
            <wp:extent cx="360045" cy="432435"/>
            <wp:effectExtent l="19050" t="0" r="1905" b="0"/>
            <wp:wrapTopAndBottom/>
            <wp:docPr id="1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8EA"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2510155</wp:posOffset>
            </wp:positionV>
            <wp:extent cx="321945" cy="432435"/>
            <wp:effectExtent l="19050" t="0" r="1905" b="0"/>
            <wp:wrapTopAndBottom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8EA" w:rsidRPr="002938EA"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2507615</wp:posOffset>
            </wp:positionV>
            <wp:extent cx="333375" cy="432435"/>
            <wp:effectExtent l="19050" t="0" r="9525" b="0"/>
            <wp:wrapTopAndBottom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FD3">
        <w:rPr>
          <w:noProof/>
        </w:rPr>
        <w:pict>
          <v:shape id="_x0000_s1035" type="#_x0000_t202" style="position:absolute;margin-left:136.7pt;margin-top:142.85pt;width:189.7pt;height:51.55pt;z-index:251683840;mso-position-horizontal-relative:text;mso-position-vertical-relative:text;mso-width-relative:margin;mso-height-relative:margin">
            <v:textbox>
              <w:txbxContent>
                <w:p w:rsidR="00091CB3" w:rsidRDefault="00F40FD3">
                  <w:r>
                    <w:t>Mur de bouclier</w:t>
                  </w:r>
                  <w:r w:rsidR="00091CB3">
                    <w:t xml:space="preserve"> </w:t>
                  </w:r>
                  <w:r>
                    <w:t xml:space="preserve"> </w:t>
                  </w:r>
                  <w:r w:rsidR="00091CB3">
                    <w:t>bélier</w:t>
                  </w:r>
                  <w:r>
                    <w:t xml:space="preserve"> lourd     </w:t>
                  </w:r>
                  <w:r w:rsidR="00091CB3">
                    <w:t>pierres</w:t>
                  </w:r>
                </w:p>
                <w:p w:rsidR="00091CB3" w:rsidRDefault="00B63972">
                  <w:r>
                    <w:t>21                     13</w:t>
                  </w:r>
                  <w:r w:rsidR="00091CB3">
                    <w:t xml:space="preserve">                  6</w:t>
                  </w:r>
                </w:p>
              </w:txbxContent>
            </v:textbox>
          </v:shape>
        </w:pict>
      </w:r>
      <w:r w:rsidR="00F40FD3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1806575</wp:posOffset>
            </wp:positionV>
            <wp:extent cx="2595880" cy="1913890"/>
            <wp:effectExtent l="19050" t="0" r="0" b="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CB3">
        <w:rPr>
          <w:noProof/>
          <w:lang w:eastAsia="fr-FR"/>
        </w:rPr>
        <w:pict>
          <v:shape id="_x0000_s1038" type="#_x0000_t32" style="position:absolute;margin-left:251.05pt;margin-top:183.85pt;width:14.85pt;height:40.8pt;flip:x;z-index:251686912;mso-position-horizontal-relative:text;mso-position-vertical-relative:text" o:connectortype="straight">
            <v:stroke endarrow="block"/>
          </v:shape>
        </w:pict>
      </w:r>
      <w:r w:rsidR="00091CB3">
        <w:rPr>
          <w:noProof/>
          <w:lang w:eastAsia="fr-FR"/>
        </w:rPr>
        <w:pict>
          <v:shape id="_x0000_s1037" type="#_x0000_t32" style="position:absolute;margin-left:214.55pt;margin-top:183.85pt;width:9.15pt;height:40.8pt;z-index:251685888;mso-position-horizontal-relative:text;mso-position-vertical-relative:text" o:connectortype="straight">
            <v:stroke endarrow="block"/>
          </v:shape>
        </w:pict>
      </w:r>
      <w:r w:rsidR="00091CB3">
        <w:rPr>
          <w:noProof/>
          <w:lang w:eastAsia="fr-FR"/>
        </w:rPr>
        <w:pict>
          <v:shape id="_x0000_s1036" type="#_x0000_t32" style="position:absolute;margin-left:151.7pt;margin-top:183.85pt;width:40.8pt;height:40.8pt;z-index:251684864;mso-position-horizontal-relative:text;mso-position-vertical-relative:text" o:connectortype="straight">
            <v:stroke endarrow="block"/>
          </v:shape>
        </w:pict>
      </w:r>
      <w:r w:rsidR="00091CB3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2310130</wp:posOffset>
            </wp:positionV>
            <wp:extent cx="2229485" cy="1602740"/>
            <wp:effectExtent l="19050" t="0" r="0" b="0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6CD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1804035</wp:posOffset>
            </wp:positionV>
            <wp:extent cx="2595880" cy="1913890"/>
            <wp:effectExtent l="19050" t="0" r="0" b="0"/>
            <wp:wrapTopAndBottom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E67">
        <w:rPr>
          <w:noProof/>
        </w:rPr>
        <w:pict>
          <v:shape id="_x0000_s1027" type="#_x0000_t202" style="position:absolute;margin-left:185pt;margin-top:100.65pt;width:89.35pt;height:33.4pt;z-index:251665408;mso-wrap-style:none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D02E67" w:rsidRDefault="00D02E67">
                  <w:r>
                    <w:t>Deuxième vague</w:t>
                  </w:r>
                </w:p>
              </w:txbxContent>
            </v:textbox>
          </v:shape>
        </w:pict>
      </w:r>
    </w:p>
    <w:p w:rsidR="00D02E67" w:rsidRDefault="00246EEC" w:rsidP="00D02E67">
      <w:r>
        <w:rPr>
          <w:noProof/>
          <w:lang w:eastAsia="fr-FR"/>
        </w:rPr>
        <w:pict>
          <v:shape id="_x0000_s1044" type="#_x0000_t32" style="position:absolute;margin-left:387.85pt;margin-top:151.3pt;width:0;height:41.65pt;flip:y;z-index:25169612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3" type="#_x0000_t32" style="position:absolute;margin-left:216.95pt;margin-top:169.05pt;width:0;height:23.5pt;flip:y;z-index:251695104" o:connectortype="straigh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1543050</wp:posOffset>
            </wp:positionV>
            <wp:extent cx="291465" cy="396240"/>
            <wp:effectExtent l="19050" t="0" r="0" b="0"/>
            <wp:wrapTopAndBottom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1817370</wp:posOffset>
            </wp:positionV>
            <wp:extent cx="313690" cy="377825"/>
            <wp:effectExtent l="19050" t="0" r="0" b="0"/>
            <wp:wrapTopAndBottom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40" type="#_x0000_t32" style="position:absolute;margin-left:22.1pt;margin-top:153.7pt;width:12.95pt;height:38.85pt;flip:y;z-index:251688960;mso-position-horizontal-relative:text;mso-position-vertical-relative:text" o:connectortype="straight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1543050</wp:posOffset>
            </wp:positionV>
            <wp:extent cx="285750" cy="383540"/>
            <wp:effectExtent l="19050" t="0" r="0" b="0"/>
            <wp:wrapTopAndBottom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CB3">
        <w:rPr>
          <w:noProof/>
          <w:lang w:eastAsia="fr-FR"/>
        </w:rPr>
        <w:pict>
          <v:shape id="_x0000_s1033" type="#_x0000_t202" style="position:absolute;margin-left:337pt;margin-top:192.55pt;width:120.55pt;height:33.4pt;z-index:25167872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5F06CD" w:rsidRDefault="005F06CD" w:rsidP="005F06CD">
                  <w:r>
                    <w:t xml:space="preserve"> 52 Porteurs de masse</w:t>
                  </w:r>
                </w:p>
              </w:txbxContent>
            </v:textbox>
          </v:shape>
        </w:pict>
      </w:r>
      <w:r w:rsidR="00091CB3">
        <w:rPr>
          <w:noProof/>
        </w:rPr>
        <w:pict>
          <v:shape id="_x0000_s1032" type="#_x0000_t202" style="position:absolute;margin-left:-12.05pt;margin-top:192.1pt;width:120.55pt;height:33.4pt;z-index:251677696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B63972" w:rsidRDefault="005F06CD">
                  <w:r>
                    <w:t xml:space="preserve"> 52 Porteurs de masse</w:t>
                  </w:r>
                </w:p>
              </w:txbxContent>
            </v:textbox>
          </v:shape>
        </w:pict>
      </w:r>
      <w:r w:rsidR="00091CB3">
        <w:rPr>
          <w:noProof/>
        </w:rPr>
        <w:pict>
          <v:shape id="_x0000_s1034" type="#_x0000_t202" style="position:absolute;margin-left:168.45pt;margin-top:192.1pt;width:117.25pt;height:33.4pt;z-index:251680768;mso-wrap-style:none;mso-width-percent:400;mso-height-percent:200;mso-position-horizontal-relative:text;mso-position-vertical-relative:text;mso-width-percent:400;mso-height-percent:200;mso-width-relative:margin;mso-height-relative:margin">
            <v:textbox style="mso-next-textbox:#_x0000_s1034">
              <w:txbxContent>
                <w:p w:rsidR="005F06CD" w:rsidRDefault="00091CB3">
                  <w:r>
                    <w:t>156 porteurs de masse</w:t>
                  </w:r>
                </w:p>
              </w:txbxContent>
            </v:textbox>
          </v:shape>
        </w:pict>
      </w:r>
    </w:p>
    <w:p w:rsidR="005F06CD" w:rsidRDefault="005F06CD" w:rsidP="00D02E67"/>
    <w:p w:rsidR="00603578" w:rsidRDefault="00603578" w:rsidP="00D02E67">
      <w:r>
        <w:rPr>
          <w:noProof/>
          <w:lang w:eastAsia="fr-FR"/>
        </w:rPr>
        <w:pict>
          <v:shape id="_x0000_s1039" type="#_x0000_t202" style="position:absolute;margin-left:180.9pt;margin-top:18.3pt;width:88.4pt;height:33.4pt;z-index:251687936;mso-wrap-style:none;mso-width-percent:400;mso-height-percent:200;mso-width-percent:400;mso-height-percent:200;mso-width-relative:margin;mso-height-relative:margin">
            <v:textbox style="mso-next-textbox:#_x0000_s1039">
              <w:txbxContent>
                <w:p w:rsidR="00091CB3" w:rsidRDefault="00091CB3" w:rsidP="00091CB3">
                  <w:r>
                    <w:t>Troisième vague</w:t>
                  </w:r>
                </w:p>
              </w:txbxContent>
            </v:textbox>
          </v:shape>
        </w:pict>
      </w:r>
    </w:p>
    <w:p w:rsidR="00603578" w:rsidRDefault="00FB5ED6" w:rsidP="00D02E67">
      <w:r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4932045</wp:posOffset>
            </wp:positionH>
            <wp:positionV relativeFrom="paragraph">
              <wp:posOffset>1575435</wp:posOffset>
            </wp:positionV>
            <wp:extent cx="364490" cy="432435"/>
            <wp:effectExtent l="19050" t="0" r="0" b="0"/>
            <wp:wrapTopAndBottom/>
            <wp:docPr id="2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1605915</wp:posOffset>
            </wp:positionV>
            <wp:extent cx="364490" cy="432435"/>
            <wp:effectExtent l="19050" t="0" r="0" b="0"/>
            <wp:wrapTopAndBottom/>
            <wp:docPr id="2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1605915</wp:posOffset>
            </wp:positionV>
            <wp:extent cx="346710" cy="432435"/>
            <wp:effectExtent l="19050" t="0" r="0" b="0"/>
            <wp:wrapTopAndBottom/>
            <wp:docPr id="3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1520825</wp:posOffset>
            </wp:positionV>
            <wp:extent cx="1071880" cy="1206500"/>
            <wp:effectExtent l="19050" t="0" r="0" b="0"/>
            <wp:wrapTopAndBottom/>
            <wp:docPr id="18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1520190</wp:posOffset>
            </wp:positionV>
            <wp:extent cx="1071880" cy="1206500"/>
            <wp:effectExtent l="19050" t="0" r="0" b="0"/>
            <wp:wrapTopAndBottom/>
            <wp:docPr id="2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1520190</wp:posOffset>
            </wp:positionV>
            <wp:extent cx="2004695" cy="1402080"/>
            <wp:effectExtent l="19050" t="0" r="0" b="0"/>
            <wp:wrapTopAndBottom/>
            <wp:docPr id="2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ED6" w:rsidRDefault="00FB5ED6" w:rsidP="00D02E67">
      <w:r>
        <w:rPr>
          <w:noProof/>
          <w:lang w:eastAsia="fr-F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1319530</wp:posOffset>
            </wp:positionV>
            <wp:extent cx="328295" cy="432435"/>
            <wp:effectExtent l="19050" t="0" r="0" b="0"/>
            <wp:wrapTopAndBottom/>
            <wp:docPr id="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5297170</wp:posOffset>
            </wp:positionH>
            <wp:positionV relativeFrom="paragraph">
              <wp:posOffset>1252855</wp:posOffset>
            </wp:positionV>
            <wp:extent cx="346710" cy="432435"/>
            <wp:effectExtent l="19050" t="0" r="0" b="0"/>
            <wp:wrapTopAndBottom/>
            <wp:docPr id="3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578" w:rsidRPr="00D02E67" w:rsidRDefault="00FB5ED6" w:rsidP="00D02E67">
      <w:r w:rsidRPr="00FB5ED6"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2654935</wp:posOffset>
            </wp:positionV>
            <wp:extent cx="2927985" cy="340995"/>
            <wp:effectExtent l="19050" t="0" r="5715" b="0"/>
            <wp:wrapTopAndBottom/>
            <wp:docPr id="39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ED6"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1758315</wp:posOffset>
            </wp:positionV>
            <wp:extent cx="302895" cy="396240"/>
            <wp:effectExtent l="19050" t="0" r="1905" b="0"/>
            <wp:wrapTopAndBottom/>
            <wp:docPr id="3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ED6"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1551940</wp:posOffset>
            </wp:positionV>
            <wp:extent cx="302895" cy="396240"/>
            <wp:effectExtent l="19050" t="0" r="1905" b="0"/>
            <wp:wrapTopAndBottom/>
            <wp:docPr id="37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ED6"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1551305</wp:posOffset>
            </wp:positionV>
            <wp:extent cx="299720" cy="396240"/>
            <wp:effectExtent l="19050" t="0" r="5080" b="0"/>
            <wp:wrapTopAndBottom/>
            <wp:docPr id="3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996315</wp:posOffset>
            </wp:positionV>
            <wp:extent cx="346710" cy="432435"/>
            <wp:effectExtent l="19050" t="0" r="0" b="0"/>
            <wp:wrapTopAndBottom/>
            <wp:docPr id="3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54" type="#_x0000_t202" style="position:absolute;margin-left:360.35pt;margin-top:15.75pt;width:110.9pt;height:25.8pt;z-index:251734016;mso-position-horizontal-relative:text;mso-position-vertical-relative:text;mso-width-relative:margin;mso-height-relative:margin">
            <v:textbox>
              <w:txbxContent>
                <w:p w:rsidR="00FB5ED6" w:rsidRDefault="00FB5ED6" w:rsidP="00FB5ED6">
                  <w:r>
                    <w:t xml:space="preserve">16 Beffroi  14 Pierres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-11.2pt;margin-top:18.15pt;width:110.9pt;height:20pt;z-index:251732992;mso-position-horizontal-relative:text;mso-position-vertical-relative:text;mso-width-relative:margin;mso-height-relative:margin">
            <v:textbox>
              <w:txbxContent>
                <w:p w:rsidR="00FB5ED6" w:rsidRDefault="00FB5ED6">
                  <w:r>
                    <w:t xml:space="preserve">16 Beffroi  14 Pierres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121.45pt;margin-top:7.45pt;width:204.95pt;height:30.7pt;z-index:251735040;mso-position-horizontal-relative:text;mso-position-vertical-relative:text">
            <v:textbox>
              <w:txbxContent>
                <w:p w:rsidR="00FB5ED6" w:rsidRDefault="00FB5ED6">
                  <w:r>
                    <w:t>15 Beffroi 11 murs de Bouclier 14 Pierres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1026795</wp:posOffset>
            </wp:positionV>
            <wp:extent cx="364490" cy="432435"/>
            <wp:effectExtent l="19050" t="0" r="0" b="0"/>
            <wp:wrapTopAndBottom/>
            <wp:docPr id="2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3578" w:rsidRPr="00D02E67" w:rsidSect="000A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02E67"/>
    <w:rsid w:val="00091CB3"/>
    <w:rsid w:val="000A4739"/>
    <w:rsid w:val="00246EEC"/>
    <w:rsid w:val="002938EA"/>
    <w:rsid w:val="00575DB3"/>
    <w:rsid w:val="005F06CD"/>
    <w:rsid w:val="00603578"/>
    <w:rsid w:val="00B41FDF"/>
    <w:rsid w:val="00B63972"/>
    <w:rsid w:val="00D02E67"/>
    <w:rsid w:val="00F40FD3"/>
    <w:rsid w:val="00FB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49]"/>
    </o:shapedefaults>
    <o:shapelayout v:ext="edit">
      <o:idmap v:ext="edit" data="1"/>
      <o:rules v:ext="edit">
        <o:r id="V:Rule6" type="connector" idref="#_x0000_s1036"/>
        <o:r id="V:Rule8" type="connector" idref="#_x0000_s1037"/>
        <o:r id="V:Rule10" type="connector" idref="#_x0000_s1038"/>
        <o:r id="V:Rule12" type="connector" idref="#_x0000_s1040"/>
        <o:r id="V:Rule18" type="connector" idref="#_x0000_s1043"/>
        <o:r id="V:Rule20" type="connector" idref="#_x0000_s1044"/>
        <o:r id="V:Rule24" type="connector" idref="#_x0000_s1046"/>
        <o:r id="V:Rule26" type="connector" idref="#_x0000_s1047"/>
        <o:r id="V:Rule28" type="connector" idref="#_x0000_s1048"/>
        <o:r id="V:Rule30" type="connector" idref="#_x0000_s1049"/>
        <o:r id="V:Rule32" type="connector" idref="#_x0000_s1050"/>
        <o:r id="V:Rule34" type="connector" idref="#_x0000_s1051"/>
        <o:r id="V:Rule36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39"/>
  </w:style>
  <w:style w:type="paragraph" w:styleId="Titre1">
    <w:name w:val="heading 1"/>
    <w:basedOn w:val="Normal"/>
    <w:next w:val="Normal"/>
    <w:link w:val="Titre1Car"/>
    <w:uiPriority w:val="9"/>
    <w:qFormat/>
    <w:rsid w:val="00D02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2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Sogeti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</cp:lastModifiedBy>
  <cp:revision>2</cp:revision>
  <dcterms:created xsi:type="dcterms:W3CDTF">2013-08-31T18:46:00Z</dcterms:created>
  <dcterms:modified xsi:type="dcterms:W3CDTF">2013-08-31T20:52:00Z</dcterms:modified>
</cp:coreProperties>
</file>