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fldChar w:fldCharType="begin"/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instrText xml:space="preserve"> HYPERLINK "http://www.facebook.com/abdouainouhakki" </w:instrText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fldChar w:fldCharType="separate"/>
      </w:r>
      <w:r w:rsidRPr="004875ED">
        <w:rPr>
          <w:rFonts w:asciiTheme="minorBidi" w:eastAsia="Times New Roman" w:hAnsiTheme="minorBidi"/>
          <w:b/>
          <w:bCs/>
          <w:color w:val="3B5998"/>
          <w:sz w:val="28"/>
          <w:szCs w:val="28"/>
          <w:lang w:eastAsia="fr-FR"/>
        </w:rPr>
        <w:br/>
      </w: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" name="Image 1" descr="http://profile.ak.fbcdn.net/hprofile-ak-ash4/203346_802504336_414691996_q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ash4/203346_802504336_414691996_q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fldChar w:fldCharType="end"/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2" name="Image 2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20:09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8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مساء الخير دكتور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سناجلة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pBdr>
          <w:top w:val="single" w:sz="6" w:space="0" w:color="E8E8E8"/>
        </w:pBdr>
        <w:shd w:val="clear" w:color="auto" w:fill="FFFFFF"/>
        <w:spacing w:before="255" w:after="30" w:line="210" w:lineRule="atLeast"/>
        <w:ind w:left="300" w:right="300"/>
        <w:jc w:val="center"/>
        <w:rPr>
          <w:rFonts w:asciiTheme="minorBidi" w:eastAsia="Times New Roman" w:hAnsiTheme="minorBidi"/>
          <w:b/>
          <w:bCs/>
          <w:color w:val="BFBFBF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BFBFBF"/>
          <w:sz w:val="28"/>
          <w:szCs w:val="28"/>
          <w:lang w:eastAsia="fr-FR"/>
        </w:rPr>
        <w:t>aujourd’hui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3" name="Image 3" descr="http://profile.ak.fbcdn.net/hprofile-ak-snc6/260670_100000369060834_856572885_q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file.ak.fbcdn.net/hprofile-ak-snc6/260670_100000369060834_856572885_q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11:27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1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صباح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الخير صديقي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هل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انت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هنا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4" name="Image 4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11:59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2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أهلا صديقي العزيز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سناجلة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مرحيا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آسف عن التأخير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5" name="Image 5" descr="http://profile.ak.fbcdn.net/hprofile-ak-snc6/260670_100000369060834_856572885_q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ofile.ak.fbcdn.net/hprofile-ak-snc6/260670_100000369060834_856572885_q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6" name="Image 6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11:59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3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اهلا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صديقي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لا </w:t>
      </w: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عليك</w:t>
      </w:r>
      <w:proofErr w:type="gram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7" name="Image 7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lastRenderedPageBreak/>
        <w:t>11:59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4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كيف حالك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وتوحشناك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اخي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الكريم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8" name="Image 8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9" name="Image 9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12:00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5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الحمد لله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شغلتنا الحياة كما تفعل دائما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0" name="Image 10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12:00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6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من فضلك لو </w:t>
      </w: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أعدت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موضوع المكالمة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1" name="Image 11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12" name="Image 12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12:00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7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انت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كيفك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طمني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عنك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الموضوع هو موقع الاتحاد الجديد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3" name="Image 13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12:01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8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lastRenderedPageBreak/>
        <w:t xml:space="preserve">الحمد لله وصلت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إبني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إلى القطار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عندو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مبارة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يوم الأحد في الرباط لشغل منصب مهندس دولة في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الإتصالات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4" name="Image 14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15" name="Image 15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12:01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9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الف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مبروك الله يخليه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لك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6" name="Image 16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12:01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20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أيوه</w:t>
      </w:r>
      <w:proofErr w:type="spellEnd"/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ما الجدي في الموقع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الجديد</w:t>
      </w:r>
      <w:proofErr w:type="gram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7" name="Image 17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18" name="Image 18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12:01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21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عندنا موقع جديد بالكامل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9" name="Image 19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12:02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22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جميل وخبر سعيد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20" name="Image 20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lastRenderedPageBreak/>
        <w:drawing>
          <wp:inline distT="0" distB="0" distL="0" distR="0">
            <wp:extent cx="9525" cy="9525"/>
            <wp:effectExtent l="0" t="0" r="0" b="0"/>
            <wp:docPr id="21" name="Image 21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12:02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23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للاسف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فقدنا الموقع السابق بكل ما فيه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لهذا نحتاج للعمل على هذا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ساعطيك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عنوان الموقع وكود الدخول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22" name="Image 22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12:02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24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كيف فقدنا وهو فيه أرشيف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طيب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أعطني عنوان الموقع وكود الدخول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23" name="Image 23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val="en-US"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24" name="Image 24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val="en-US" w:eastAsia="fr-FR"/>
        </w:rPr>
        <w:t>12:03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val="en-US" w:eastAsia="fr-FR"/>
        </w:rPr>
      </w:pPr>
      <w:hyperlink r:id="rId25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val="en-US"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val="en-US"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val="en-US" w:eastAsia="fr-FR"/>
        </w:rPr>
      </w:pPr>
      <w:hyperlink r:id="rId26" w:tgtFrame="_blank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val="en-US" w:eastAsia="fr-FR"/>
          </w:rPr>
          <w:t>http://webmr.net/union/</w:t>
        </w:r>
      </w:hyperlink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هذا عنوان الموقع مبدئيا حتى نطلقه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كود الدخول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br/>
      </w: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المشرف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br/>
      </w:r>
      <w:hyperlink r:id="rId27" w:tgtFrame="_blank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http://webmr.net/union/admin</w:t>
        </w:r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/</w:t>
        </w:r>
      </w:hyperlink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br/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إسم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المستخدم - كلمة المرور</w:t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br/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admin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 xml:space="preserve"> -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admin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25" name="Image 25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12:05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28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lastRenderedPageBreak/>
        <w:t>طيب حاضر متى تنوون إطلاقه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26" name="Image 26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27" name="Image 27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12:05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29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حال نطمئن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اليه</w:t>
      </w:r>
      <w:proofErr w:type="spellEnd"/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اتمنى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ان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تساعدني بذلك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28" name="Image 28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12:05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30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ممكن نختار تاريخ للإطلاق </w:t>
      </w: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يكون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مقرون بحدث مثلا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29" name="Image 29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30" name="Image 30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12:06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31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ممكن لكن ما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يهمني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حقا هو فحص الموقع وتجهيزه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للاطلاق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باقرب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وقت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لهذا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اريدك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ان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تأخذ جولة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املة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الان</w:t>
      </w:r>
      <w:proofErr w:type="spellEnd"/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ثم نبدأ بتعبئة الفراغات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31" name="Image 31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12:08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32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طيب ممكن تعطيني مهلة أستأنس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بالإدمين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وبعد وقت نتواصل من جديد لنتحدث في ملء الفراغات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lastRenderedPageBreak/>
        <w:drawing>
          <wp:inline distT="0" distB="0" distL="0" distR="0">
            <wp:extent cx="476250" cy="476250"/>
            <wp:effectExtent l="19050" t="0" r="0" b="0"/>
            <wp:docPr id="32" name="Image 32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33" name="Image 33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12:09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33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اوك</w:t>
      </w:r>
      <w:proofErr w:type="spellEnd"/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هناك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ادمن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اخر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للاعضاء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ساعطيك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اياه</w:t>
      </w:r>
      <w:proofErr w:type="spellEnd"/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br/>
      </w: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المستخدمين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:</w:t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br/>
      </w:r>
      <w:hyperlink r:id="rId34" w:tgtFrame="_blank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http://webmr.net/union/users</w:t>
        </w:r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/</w:t>
        </w:r>
      </w:hyperlink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br/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إسم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المستخدم - كلمة المرور</w:t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br/>
      </w: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user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 xml:space="preserve"> - user</w:t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br/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user1-user1</w:t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br/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user2-user2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34" name="Image 34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12:09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35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طيب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مالوقت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المناسب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لك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لنتواصل من جديد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35" name="Image 35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36" name="Image 36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12:09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36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انا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اليوم متفرغ له بالكامل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سيكون معنا المصمم بعد قليل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لنطلب منه ما نحتاج من تعديلات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37" name="Image 37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12:10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37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طيب إذن </w:t>
      </w: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نتواصل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على طول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38" name="Image 38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39" name="Image 39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12:10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38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نعم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40" name="Image 40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12:10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39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أوكي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41" name="Image 41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42" name="Image 42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12:10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40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انشر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به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ما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اردت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43" name="Image 43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12:10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41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باي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44" name="Image 44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45" name="Image 45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12:11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42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جربه كيفما تريد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46" name="Image 46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12:11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43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شكرا سأعمل على التجريب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47" name="Image 47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48" name="Image 48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12:11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44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اششكرك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صديقي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49" name="Image 49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12:11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45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العفو</w:t>
      </w:r>
      <w:proofErr w:type="gram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50" name="Image 50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51" name="Image 51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12:11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46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انا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موجود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باي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وقت تحتاجني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52" name="Image 52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12:11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47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باي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53" name="Image 53" descr="http://profile.ak.fbcdn.net/hprofile-ak-ash4/203346_802504336_414691996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profile.ak.fbcdn.net/hprofile-ak-ash4/203346_802504336_414691996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14:00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48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صديقي يبدو أنني قد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إستوعبت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قاعدة البيانات وجربت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نشرقصة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صدرت لي بجريدة الزمان اللندنية كما قمت بإضافات بعض الدول وحذف بعض التجارب وعموما يمكن أن نشرع في إضافات أخرى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إبتداءا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من هذا اليوم قبل الإعلان عن الموقع</w:t>
      </w:r>
      <w:hyperlink r:id="rId49" w:tgtFrame="_blank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http://webmr.net/union</w:t>
        </w:r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/</w:t>
        </w:r>
      </w:hyperlink>
    </w:p>
    <w:p w:rsidR="004875ED" w:rsidRPr="004875ED" w:rsidRDefault="004875ED" w:rsidP="004875ED">
      <w:pPr>
        <w:shd w:val="clear" w:color="auto" w:fill="F7F7F7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54" name="Image 54" descr="http://static.ak.fbcdn.net/rsrc.php/v2/y4/r/-PAXP-deijE.gif">
              <a:hlinkClick xmlns:a="http://schemas.openxmlformats.org/drawingml/2006/main" r:id="rId5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tatic.ak.fbcdn.net/rsrc.php/v2/y4/r/-PAXP-deijE.gif">
                      <a:hlinkClick r:id="rId5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7F7F7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B5998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fldChar w:fldCharType="begin"/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instrText xml:space="preserve"> HYPERLINK "http://webmr.net/union/" \t "_blank" </w:instrText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fldChar w:fldCharType="separate"/>
      </w:r>
    </w:p>
    <w:p w:rsidR="004875ED" w:rsidRPr="004875ED" w:rsidRDefault="004875ED" w:rsidP="004875ED">
      <w:pPr>
        <w:shd w:val="clear" w:color="auto" w:fill="F7F7F7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sz w:val="28"/>
          <w:szCs w:val="28"/>
          <w:lang w:eastAsia="fr-FR"/>
        </w:rPr>
      </w:pPr>
      <w:proofErr w:type="gramStart"/>
      <w:r w:rsidRPr="004875ED">
        <w:rPr>
          <w:rFonts w:asciiTheme="minorBidi" w:eastAsia="Times New Roman" w:hAnsiTheme="minorBidi"/>
          <w:b/>
          <w:bCs/>
          <w:color w:val="3B5998"/>
          <w:sz w:val="28"/>
          <w:szCs w:val="28"/>
          <w:rtl/>
          <w:lang w:eastAsia="fr-FR"/>
        </w:rPr>
        <w:t>اتحاد</w:t>
      </w:r>
      <w:proofErr w:type="gramEnd"/>
      <w:r w:rsidRPr="004875ED">
        <w:rPr>
          <w:rFonts w:asciiTheme="minorBidi" w:eastAsia="Times New Roman" w:hAnsiTheme="minorBidi"/>
          <w:b/>
          <w:bCs/>
          <w:color w:val="3B5998"/>
          <w:sz w:val="28"/>
          <w:szCs w:val="28"/>
          <w:rtl/>
          <w:lang w:eastAsia="fr-FR"/>
        </w:rPr>
        <w:t xml:space="preserve"> الكتاب العرب</w:t>
      </w:r>
    </w:p>
    <w:p w:rsidR="004875ED" w:rsidRPr="004875ED" w:rsidRDefault="004875ED" w:rsidP="004875ED">
      <w:pPr>
        <w:shd w:val="clear" w:color="auto" w:fill="F7F7F7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808080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808080"/>
          <w:sz w:val="28"/>
          <w:szCs w:val="28"/>
          <w:lang w:eastAsia="fr-FR"/>
        </w:rPr>
        <w:t>webmr.net</w:t>
      </w:r>
    </w:p>
    <w:p w:rsidR="004875ED" w:rsidRPr="004875ED" w:rsidRDefault="004875ED" w:rsidP="004875ED">
      <w:pPr>
        <w:shd w:val="clear" w:color="auto" w:fill="F7F7F7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808080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808080"/>
          <w:sz w:val="28"/>
          <w:szCs w:val="28"/>
          <w:rtl/>
          <w:lang w:eastAsia="fr-FR"/>
        </w:rPr>
        <w:t>‏</w:t>
      </w:r>
      <w:proofErr w:type="gramStart"/>
      <w:r w:rsidRPr="004875ED">
        <w:rPr>
          <w:rFonts w:asciiTheme="minorBidi" w:eastAsia="Times New Roman" w:hAnsiTheme="minorBidi"/>
          <w:b/>
          <w:bCs/>
          <w:color w:val="808080"/>
          <w:sz w:val="28"/>
          <w:szCs w:val="28"/>
          <w:rtl/>
          <w:lang w:eastAsia="fr-FR"/>
        </w:rPr>
        <w:t>العرب</w:t>
      </w:r>
      <w:proofErr w:type="gramEnd"/>
      <w:r w:rsidRPr="004875ED">
        <w:rPr>
          <w:rFonts w:asciiTheme="minorBidi" w:eastAsia="Times New Roman" w:hAnsiTheme="minorBidi"/>
          <w:b/>
          <w:bCs/>
          <w:color w:val="808080"/>
          <w:sz w:val="28"/>
          <w:szCs w:val="28"/>
          <w:rtl/>
          <w:lang w:eastAsia="fr-FR"/>
        </w:rPr>
        <w:t>‏</w:t>
      </w:r>
    </w:p>
    <w:p w:rsidR="004875ED" w:rsidRPr="004875ED" w:rsidRDefault="004875ED" w:rsidP="004875ED">
      <w:pPr>
        <w:shd w:val="clear" w:color="auto" w:fill="F7F7F7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fldChar w:fldCharType="end"/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55" name="Image 55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56" name="Image 56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14:02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51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جميل</w:t>
      </w:r>
      <w:proofErr w:type="gramEnd"/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سيكون معي مصمم الموقع بعد ساعتين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اكتب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اي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ملاحظات عندك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وانا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كتبت ملاحظاتي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ونرسلها له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57" name="Image 57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lastRenderedPageBreak/>
        <w:t>14:02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52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أوكي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58" name="Image 58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59" name="Image 59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14:02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53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ساربطك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به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على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الفيس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بوك</w:t>
      </w:r>
      <w:proofErr w:type="spellEnd"/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ساخرج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الان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واعود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بعد ساعتين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60" name="Image 60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14:03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54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روابط روايات أخي غير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مفعلة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61" name="Image 61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62" name="Image 62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14:03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55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نعم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هناك ملاحظات عديدة عندي سنتكلم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بها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مع المصمم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63" name="Image 63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14:04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56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طيب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lastRenderedPageBreak/>
        <w:drawing>
          <wp:inline distT="0" distB="0" distL="0" distR="0">
            <wp:extent cx="476250" cy="476250"/>
            <wp:effectExtent l="19050" t="0" r="0" b="0"/>
            <wp:docPr id="64" name="Image 64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33333"/>
          <w:sz w:val="28"/>
          <w:szCs w:val="28"/>
          <w:lang w:eastAsia="fr-FR"/>
        </w:rPr>
        <w:drawing>
          <wp:inline distT="0" distB="0" distL="0" distR="0">
            <wp:extent cx="9525" cy="9525"/>
            <wp:effectExtent l="0" t="0" r="0" b="0"/>
            <wp:docPr id="65" name="Image 65" descr="http://static.ak.fbcdn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static.ak.fbcdn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14:04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57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ساخرج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الان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واعود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بعد ساعتين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الى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اللقاء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66" name="Image 66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14:04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58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نلتقي إذن بعد قليل</w:t>
      </w:r>
    </w:p>
    <w:p w:rsidR="004875ED" w:rsidRPr="004875ED" w:rsidRDefault="004875ED" w:rsidP="004875ED">
      <w:pPr>
        <w:numPr>
          <w:ilvl w:val="0"/>
          <w:numId w:val="1"/>
        </w:numPr>
        <w:pBdr>
          <w:top w:val="single" w:sz="6" w:space="0" w:color="E8E8E8"/>
        </w:pBdr>
        <w:shd w:val="clear" w:color="auto" w:fill="FFFFFF"/>
        <w:spacing w:before="255" w:after="30" w:line="210" w:lineRule="atLeast"/>
        <w:ind w:left="300" w:right="300"/>
        <w:jc w:val="center"/>
        <w:rPr>
          <w:rFonts w:asciiTheme="minorBidi" w:eastAsia="Times New Roman" w:hAnsiTheme="minorBidi"/>
          <w:b/>
          <w:bCs/>
          <w:color w:val="BFBFBF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BFBFBF"/>
          <w:sz w:val="28"/>
          <w:szCs w:val="28"/>
          <w:lang w:eastAsia="fr-FR"/>
        </w:rPr>
        <w:t>aujourd’hui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67" name="Image 67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18:13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59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هل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انت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هنا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68" name="Image 68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19:20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60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مساء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الخير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69" name="Image 69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19:36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61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مساء النور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70" name="Image 70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19:36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62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مساء النور أخي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سناجلة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71" name="Image 71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19:36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63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اهلا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يا صديقي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72" name="Image 72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19:37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64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كل تمام ؟؟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73" name="Image 73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19:37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65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كان معي مصمم الموقع قبل قليل وقد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اعطيته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ملاحظاتي وهو يعمل على تعديلها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الان</w:t>
      </w:r>
      <w:proofErr w:type="spellEnd"/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اذا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عندك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اية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ملاحظات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ارجو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ان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تخبرني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74" name="Image 74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lastRenderedPageBreak/>
        <w:t>19:38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66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جيد لقد تفاعلت مع القاعدة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هههههه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قاعدة البيانات بشكل يسير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75" name="Image 75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19:38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67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هي سهلة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76" name="Image 76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19:39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68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سهلة طبعا لمن يمارس بشكل يومي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77" name="Image 77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19:39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69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سنطلق الموقع الليلة على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السيرفر</w:t>
      </w:r>
      <w:proofErr w:type="spellEnd"/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عملية التسجيل في الموقع سهلة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78" name="Image 78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19:39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70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جميل</w:t>
      </w:r>
      <w:proofErr w:type="gram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lastRenderedPageBreak/>
        <w:drawing>
          <wp:inline distT="0" distB="0" distL="0" distR="0">
            <wp:extent cx="476250" cy="476250"/>
            <wp:effectExtent l="19050" t="0" r="0" b="0"/>
            <wp:docPr id="79" name="Image 79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19:40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71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هل لديك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اية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ملاحظات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80" name="Image 80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19:41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72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لاحظت أنه ليس للموقع عنوان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إمايل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للإتصال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81" name="Image 81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19:41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73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نعم سيتم تجهيزه الليلة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82" name="Image 82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19:41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74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الصورة </w:t>
      </w: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الأعلى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الرمزية للموقع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83" name="Image 83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19:41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75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كل الروابط غير الفعالة ستفعل الليلة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lastRenderedPageBreak/>
        <w:t xml:space="preserve">تقصد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الاعلان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وصورة ملك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الاردن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84" name="Image 84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19:42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76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نعم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85" name="Image 85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19:42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77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سيتم تعديلها طبعا هذا المصمم شكله ملكي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هههههه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86" name="Image 86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19:43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78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هههههه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حتى تسلم يده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ههههههههههههههه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87" name="Image 87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19:43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79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ارجو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منك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ان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تفعل رابط حساب الموقع على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تويتر</w:t>
      </w:r>
      <w:proofErr w:type="spellEnd"/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وكذلك المجموعة البريدية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88" name="Image 88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19:44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80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أكيد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وعلى صفحة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الفيس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بوك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89" name="Image 89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19:44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81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اطمع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ان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تدير الموقع وتضعه تحت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اشرافك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بالكامل من الليلة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90" name="Image 90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19:45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82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ما </w:t>
      </w: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فيش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مشكل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91" name="Image 91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19:45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83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اشكرك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جدا يا غالي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هناك نقطة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اخرى</w:t>
      </w:r>
      <w:proofErr w:type="spellEnd"/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وهي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رابط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الهيئة العامة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92" name="Image 92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19:45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84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lastRenderedPageBreak/>
        <w:t xml:space="preserve">يبقى لي </w:t>
      </w: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إذن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حق لتصرف في حذف المواد المحظورة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93" name="Image 93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19:46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85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لك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كامل حرية التصرف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والتعليقات وقبول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او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رفض المسجلين في الموقع الخ يعني سيطرة كاملة شاملة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94" name="Image 94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19:47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86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تعرف أخي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اننا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نمر بزوبعة عربية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ولانريد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أن يكون الموقع مثل قناة الجزيرة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95" name="Image 95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19:47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87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اكيد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96" name="Image 96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19:48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88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لو كان الموقع شغال منذ مدة لخربته الآراء والآراء المضادة حول الثورات العربية </w:t>
      </w: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أليس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كذلك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97" name="Image 97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19:48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89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ربما</w:t>
      </w:r>
      <w:proofErr w:type="gramEnd"/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بالنسبة لرابط الهيئة العامة هل نقوم نحن بتسجيلهم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ام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ندعوهم للتسجيل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98" name="Image 98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19:49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90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نقوم نحن بتسجيلهم أفضل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99" name="Image 99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19:50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91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هل اعتمد عليك بذلك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00" name="Image 100" descr="http://profile.ak.fbcdn.net/hprofile-ak-ash4/203346_802504336_414691996_q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profile.ak.fbcdn.net/hprofile-ak-ash4/203346_802504336_414691996_q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19:50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92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ممكن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وسنرى طبعا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01" name="Image 101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19:50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93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7F7F7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94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 xml:space="preserve">لائحة أعضاء الاتحاد </w:t>
        </w:r>
        <w:proofErr w:type="gram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مرتب</w:t>
        </w:r>
        <w:proofErr w:type="gramEnd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 xml:space="preserve"> ة حسب الدول</w:t>
        </w:r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.</w:t>
        </w:r>
        <w:proofErr w:type="spellStart"/>
        <w:proofErr w:type="gram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docx</w:t>
        </w:r>
        <w:proofErr w:type="spellEnd"/>
        <w:proofErr w:type="gramEnd"/>
      </w:hyperlink>
    </w:p>
    <w:p w:rsidR="004875ED" w:rsidRPr="004875ED" w:rsidRDefault="004875ED" w:rsidP="004875ED">
      <w:pPr>
        <w:shd w:val="clear" w:color="auto" w:fill="F7F7F7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95" w:history="1">
        <w:proofErr w:type="gram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ouvrir</w:t>
        </w:r>
        <w:proofErr w:type="gramEnd"/>
      </w:hyperlink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 · </w:t>
      </w:r>
    </w:p>
    <w:p w:rsidR="004875ED" w:rsidRPr="004875ED" w:rsidRDefault="004875ED" w:rsidP="004875ED">
      <w:pPr>
        <w:shd w:val="clear" w:color="auto" w:fill="F7F7F7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96" w:history="1">
        <w:proofErr w:type="gram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télécharger</w:t>
        </w:r>
        <w:proofErr w:type="gramEnd"/>
      </w:hyperlink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lastRenderedPageBreak/>
        <w:drawing>
          <wp:inline distT="0" distB="0" distL="0" distR="0">
            <wp:extent cx="476250" cy="476250"/>
            <wp:effectExtent l="19050" t="0" r="0" b="0"/>
            <wp:docPr id="102" name="Image 102" descr="http://profile.ak.fbcdn.net/hprofile-ak-snc6/260670_100000369060834_856572885_q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profile.ak.fbcdn.net/hprofile-ak-snc6/260670_100000369060834_856572885_q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19:51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97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هذا ملف بكامل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الاعضاء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مرتبين حسب الدول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ربما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سياخذ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منك بعض الوقت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03" name="Image 103" descr="http://profile.ak.fbcdn.net/hprofile-ak-ash4/203346_802504336_414691996_q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profile.ak.fbcdn.net/hprofile-ak-ash4/203346_802504336_414691996_q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19:53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98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عندي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إقتراح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نترك لأعضاء الهيأة العامة تسجيل أنفسهم وإذا كانت هناك ملاحظة ممكن أعدلها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04" name="Image 104" descr="http://profile.ak.fbcdn.net/hprofile-ak-snc6/260670_100000369060834_856572885_q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profile.ak.fbcdn.net/hprofile-ak-snc6/260670_100000369060834_856572885_q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19:53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99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هذا ما </w:t>
      </w: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اقترحته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عليك منذ البداية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عموما من لن يسجل </w:t>
      </w: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سنقوم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بتسجيله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05" name="Image 105" descr="http://profile.ak.fbcdn.net/hprofile-ak-ash4/203346_802504336_414691996_q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profile.ak.fbcdn.net/hprofile-ak-ash4/203346_802504336_414691996_q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19:54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00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شكرا اللائحة طويلة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أكيد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06" name="Image 106" descr="http://profile.ak.fbcdn.net/hprofile-ak-snc6/260670_100000369060834_856572885_q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profile.ak.fbcdn.net/hprofile-ak-snc6/260670_100000369060834_856572885_q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lastRenderedPageBreak/>
        <w:t>19:54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01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عموما انتظر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الان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اكتمال التعديلات التي طلبتها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عموما اغلبها كانت في لوحة التحكم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واعطاء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صلاحيات كاملة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للادمن</w:t>
      </w:r>
      <w:proofErr w:type="spellEnd"/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07" name="Image 107" descr="http://profile.ak.fbcdn.net/hprofile-ak-ash4/203346_802504336_414691996_q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profile.ak.fbcdn.net/hprofile-ak-ash4/203346_802504336_414691996_q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19:55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02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طيب أنا في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إنتظارجاهزية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الموقع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08" name="Image 108" descr="http://profile.ak.fbcdn.net/hprofile-ak-snc6/260670_100000369060834_856572885_q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profile.ak.fbcdn.net/hprofile-ak-snc6/260670_100000369060834_856572885_q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19:56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03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اوك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صديقي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09" name="Image 109" descr="http://profile.ak.fbcdn.net/hprofile-ak-ash4/203346_802504336_414691996_q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profile.ak.fbcdn.net/hprofile-ak-ash4/203346_802504336_414691996_q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19:56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04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gram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بالسلامة</w:t>
      </w:r>
      <w:proofErr w:type="gram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وإلى لقاء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drawing>
          <wp:inline distT="0" distB="0" distL="0" distR="0">
            <wp:extent cx="476250" cy="476250"/>
            <wp:effectExtent l="19050" t="0" r="0" b="0"/>
            <wp:docPr id="110" name="Image 110" descr="http://profile.ak.fbcdn.net/hprofile-ak-snc6/260670_100000369060834_856572885_q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profile.ak.fbcdn.net/hprofile-ak-snc6/260670_100000369060834_856572885_q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19:56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05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 xml:space="preserve">Mohammad </w:t>
        </w:r>
        <w:proofErr w:type="spellStart"/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lang w:eastAsia="fr-FR"/>
          </w:rPr>
          <w:t>Sanajleh</w:t>
        </w:r>
        <w:proofErr w:type="spellEnd"/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امل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</w:t>
      </w: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ان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ننتهي الليلة ونطلقه</w:t>
      </w:r>
    </w:p>
    <w:p w:rsidR="004875ED" w:rsidRPr="004875ED" w:rsidRDefault="004875ED" w:rsidP="004875ED">
      <w:pPr>
        <w:shd w:val="clear" w:color="auto" w:fill="FFFFFF"/>
        <w:bidi/>
        <w:spacing w:before="150"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proofErr w:type="spellStart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الى</w:t>
      </w:r>
      <w:proofErr w:type="spellEnd"/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 xml:space="preserve"> اللقاء</w:t>
      </w:r>
    </w:p>
    <w:p w:rsidR="004875ED" w:rsidRPr="004875ED" w:rsidRDefault="004875ED" w:rsidP="00487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ind w:left="0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</w:pPr>
      <w:r w:rsidRPr="004875ED">
        <w:rPr>
          <w:rFonts w:asciiTheme="minorBidi" w:eastAsia="Times New Roman" w:hAnsiTheme="minorBidi"/>
          <w:b/>
          <w:bCs/>
          <w:noProof/>
          <w:color w:val="3B5998"/>
          <w:sz w:val="28"/>
          <w:szCs w:val="28"/>
          <w:lang w:eastAsia="fr-FR"/>
        </w:rPr>
        <w:lastRenderedPageBreak/>
        <w:drawing>
          <wp:inline distT="0" distB="0" distL="0" distR="0">
            <wp:extent cx="476250" cy="476250"/>
            <wp:effectExtent l="19050" t="0" r="0" b="0"/>
            <wp:docPr id="111" name="Image 111" descr="http://profile.ak.fbcdn.net/hprofile-ak-ash4/203346_802504336_414691996_q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profile.ak.fbcdn.net/hprofile-ak-ash4/203346_802504336_414691996_q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ED" w:rsidRPr="004875ED" w:rsidRDefault="004875ED" w:rsidP="004875ED">
      <w:pPr>
        <w:shd w:val="clear" w:color="auto" w:fill="FFFFFF"/>
        <w:spacing w:before="100" w:beforeAutospacing="1" w:after="10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  <w:t>19:57</w:t>
      </w:r>
    </w:p>
    <w:p w:rsidR="004875ED" w:rsidRPr="004875ED" w:rsidRDefault="004875ED" w:rsidP="004875ED">
      <w:pPr>
        <w:shd w:val="clear" w:color="auto" w:fill="FFFFFF"/>
        <w:spacing w:beforeAutospacing="1" w:after="0" w:afterAutospacing="1" w:line="210" w:lineRule="atLeast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hyperlink r:id="rId106" w:history="1">
        <w:r w:rsidRPr="004875ED">
          <w:rPr>
            <w:rFonts w:asciiTheme="minorBidi" w:eastAsia="Times New Roman" w:hAnsiTheme="minorBidi"/>
            <w:b/>
            <w:bCs/>
            <w:color w:val="3B5998"/>
            <w:sz w:val="28"/>
            <w:szCs w:val="28"/>
            <w:rtl/>
            <w:lang w:eastAsia="fr-FR"/>
          </w:rPr>
          <w:t>عبده حقي</w:t>
        </w:r>
      </w:hyperlink>
    </w:p>
    <w:p w:rsidR="004875ED" w:rsidRPr="004875ED" w:rsidRDefault="004875ED" w:rsidP="004875E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lang w:eastAsia="fr-FR"/>
        </w:rPr>
      </w:pPr>
      <w:r w:rsidRPr="004875ED"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eastAsia="fr-FR"/>
        </w:rPr>
        <w:t>أكيد سنوفق</w:t>
      </w:r>
    </w:p>
    <w:p w:rsidR="00AA570C" w:rsidRPr="004875ED" w:rsidRDefault="00AA570C">
      <w:pPr>
        <w:rPr>
          <w:rFonts w:asciiTheme="minorBidi" w:hAnsiTheme="minorBidi"/>
          <w:b/>
          <w:bCs/>
          <w:sz w:val="28"/>
          <w:szCs w:val="28"/>
        </w:rPr>
      </w:pPr>
    </w:p>
    <w:sectPr w:rsidR="00AA570C" w:rsidRPr="004875ED" w:rsidSect="00AA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C0CB0"/>
    <w:multiLevelType w:val="multilevel"/>
    <w:tmpl w:val="C978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5ED"/>
    <w:rsid w:val="004875ED"/>
    <w:rsid w:val="00AA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875E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875ED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4875ED"/>
    <w:rPr>
      <w:b/>
      <w:bCs/>
    </w:rPr>
  </w:style>
  <w:style w:type="character" w:customStyle="1" w:styleId="2oy">
    <w:name w:val="_2oy"/>
    <w:basedOn w:val="Policepardfaut"/>
    <w:rsid w:val="004875ED"/>
  </w:style>
  <w:style w:type="paragraph" w:styleId="NormalWeb">
    <w:name w:val="Normal (Web)"/>
    <w:basedOn w:val="Normal"/>
    <w:uiPriority w:val="99"/>
    <w:semiHidden/>
    <w:unhideWhenUsed/>
    <w:rsid w:val="0048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aption">
    <w:name w:val="caption"/>
    <w:basedOn w:val="Policepardfaut"/>
    <w:rsid w:val="004875ED"/>
  </w:style>
  <w:style w:type="character" w:customStyle="1" w:styleId="filename">
    <w:name w:val="filename"/>
    <w:basedOn w:val="Policepardfaut"/>
    <w:rsid w:val="004875ED"/>
  </w:style>
  <w:style w:type="character" w:customStyle="1" w:styleId="apple-converted-space">
    <w:name w:val="apple-converted-space"/>
    <w:basedOn w:val="Policepardfaut"/>
    <w:rsid w:val="004875ED"/>
  </w:style>
  <w:style w:type="paragraph" w:styleId="Textedebulles">
    <w:name w:val="Balloon Text"/>
    <w:basedOn w:val="Normal"/>
    <w:link w:val="TextedebullesCar"/>
    <w:uiPriority w:val="99"/>
    <w:semiHidden/>
    <w:unhideWhenUsed/>
    <w:rsid w:val="0048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7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4694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0047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8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6953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0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5088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67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8760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95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36410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1271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2103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3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5202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2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4022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5744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3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626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8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784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6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9653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8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189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64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4292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5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2449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6450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82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9042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3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2316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4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1250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2919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5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0997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2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734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5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9230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8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593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3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8412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0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7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1785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7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8358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0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578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0035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50370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9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31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69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4703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47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3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929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7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9049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4666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0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5690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2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7874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31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069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7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5083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6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3299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5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8146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5022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6258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110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811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627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4382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0931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10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1591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00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66490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0500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8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24628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2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3755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8295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56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798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59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3403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1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9793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91240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4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972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6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0964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83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7093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3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1330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5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9874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00212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4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3165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72036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1091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7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602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7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396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588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4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039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3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2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588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2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2459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7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674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2683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5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2185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431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3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6851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5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9276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63766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1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1909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9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9173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29686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8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46537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6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3303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66864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92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196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96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55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70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023516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5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8511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16535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23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70205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24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33710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23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4652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63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688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1678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54294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2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866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3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429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84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92993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804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2445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4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1343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8335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73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335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8524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423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2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19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362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93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68372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722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3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15422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5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672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7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60655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4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5413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8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372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3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9663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6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16035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6770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25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7371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30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462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5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9065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0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8172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8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047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9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0810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7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751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3743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9698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60041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8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2922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8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7369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4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079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2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6052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1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0146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33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9372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3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9603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6074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269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2309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2006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4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428013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3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7951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1520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5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5456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1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568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3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1544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6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1826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11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7114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3608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0348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8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1061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5529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456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9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2030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6539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8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2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96523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3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8399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2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7601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1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316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42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4390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4218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056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2215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2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634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278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7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80533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6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2198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41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5558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11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437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2460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57823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487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7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696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55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15822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8371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93332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8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4085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1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7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144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0820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0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7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2775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346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43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6385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5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9291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1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634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98045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6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1403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0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6253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3618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00540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4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90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3304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single" w:sz="6" w:space="5" w:color="EAEAEA"/>
                                <w:left w:val="single" w:sz="6" w:space="5" w:color="EAEAEA"/>
                                <w:bottom w:val="single" w:sz="6" w:space="5" w:color="EAEAEA"/>
                                <w:right w:val="single" w:sz="6" w:space="5" w:color="EAEAEA"/>
                              </w:divBdr>
                              <w:divsChild>
                                <w:div w:id="147672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73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6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7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0390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5197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45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7160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306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545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3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7484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8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2915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57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7117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7886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5721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48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920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4174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1484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3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431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0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6269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2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3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107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9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362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4952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8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906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5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2325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6072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32956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65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1073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0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2548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4021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ebmr.net/union/" TargetMode="External"/><Relationship Id="rId21" Type="http://schemas.openxmlformats.org/officeDocument/2006/relationships/hyperlink" Target="http://www.facebook.com/mohammad.sanajleh" TargetMode="External"/><Relationship Id="rId42" Type="http://schemas.openxmlformats.org/officeDocument/2006/relationships/hyperlink" Target="http://www.facebook.com/mohammad.sanajleh" TargetMode="External"/><Relationship Id="rId47" Type="http://schemas.openxmlformats.org/officeDocument/2006/relationships/hyperlink" Target="http://www.facebook.com/abdouainouhakki" TargetMode="External"/><Relationship Id="rId63" Type="http://schemas.openxmlformats.org/officeDocument/2006/relationships/hyperlink" Target="http://www.facebook.com/mohammad.sanajleh" TargetMode="External"/><Relationship Id="rId68" Type="http://schemas.openxmlformats.org/officeDocument/2006/relationships/hyperlink" Target="http://www.facebook.com/abdouainouhakki" TargetMode="External"/><Relationship Id="rId84" Type="http://schemas.openxmlformats.org/officeDocument/2006/relationships/hyperlink" Target="http://www.facebook.com/abdouainouhakki" TargetMode="External"/><Relationship Id="rId89" Type="http://schemas.openxmlformats.org/officeDocument/2006/relationships/hyperlink" Target="http://www.facebook.com/mohammad.sanajleh" TargetMode="External"/><Relationship Id="rId7" Type="http://schemas.openxmlformats.org/officeDocument/2006/relationships/image" Target="media/image2.gif"/><Relationship Id="rId71" Type="http://schemas.openxmlformats.org/officeDocument/2006/relationships/hyperlink" Target="http://www.facebook.com/mohammad.sanajleh" TargetMode="External"/><Relationship Id="rId92" Type="http://schemas.openxmlformats.org/officeDocument/2006/relationships/hyperlink" Target="http://www.facebook.com/abdouainouhakk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abdouainouhakki" TargetMode="External"/><Relationship Id="rId29" Type="http://schemas.openxmlformats.org/officeDocument/2006/relationships/hyperlink" Target="http://www.facebook.com/mohammad.sanajleh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.facebook.com/mohammad.sanajleh" TargetMode="External"/><Relationship Id="rId24" Type="http://schemas.openxmlformats.org/officeDocument/2006/relationships/hyperlink" Target="http://www.facebook.com/abdouainouhakki" TargetMode="External"/><Relationship Id="rId32" Type="http://schemas.openxmlformats.org/officeDocument/2006/relationships/hyperlink" Target="http://www.facebook.com/abdouainouhakki" TargetMode="External"/><Relationship Id="rId37" Type="http://schemas.openxmlformats.org/officeDocument/2006/relationships/hyperlink" Target="http://www.facebook.com/abdouainouhakki" TargetMode="External"/><Relationship Id="rId40" Type="http://schemas.openxmlformats.org/officeDocument/2006/relationships/hyperlink" Target="http://www.facebook.com/mohammad.sanajleh" TargetMode="External"/><Relationship Id="rId45" Type="http://schemas.openxmlformats.org/officeDocument/2006/relationships/hyperlink" Target="http://www.facebook.com/abdouainouhakki" TargetMode="External"/><Relationship Id="rId53" Type="http://schemas.openxmlformats.org/officeDocument/2006/relationships/hyperlink" Target="http://www.facebook.com/mohammad.sanajleh" TargetMode="External"/><Relationship Id="rId58" Type="http://schemas.openxmlformats.org/officeDocument/2006/relationships/hyperlink" Target="http://www.facebook.com/abdouainouhakki" TargetMode="External"/><Relationship Id="rId66" Type="http://schemas.openxmlformats.org/officeDocument/2006/relationships/hyperlink" Target="http://www.facebook.com/abdouainouhakki" TargetMode="External"/><Relationship Id="rId74" Type="http://schemas.openxmlformats.org/officeDocument/2006/relationships/hyperlink" Target="http://www.facebook.com/abdouainouhakki" TargetMode="External"/><Relationship Id="rId79" Type="http://schemas.openxmlformats.org/officeDocument/2006/relationships/hyperlink" Target="http://www.facebook.com/mohammad.sanajleh" TargetMode="External"/><Relationship Id="rId87" Type="http://schemas.openxmlformats.org/officeDocument/2006/relationships/hyperlink" Target="http://www.facebook.com/mohammad.sanajleh" TargetMode="External"/><Relationship Id="rId102" Type="http://schemas.openxmlformats.org/officeDocument/2006/relationships/hyperlink" Target="http://www.facebook.com/abdouainouhakki" TargetMode="External"/><Relationship Id="rId5" Type="http://schemas.openxmlformats.org/officeDocument/2006/relationships/hyperlink" Target="http://www.facebook.com/abdouainouhakki" TargetMode="External"/><Relationship Id="rId61" Type="http://schemas.openxmlformats.org/officeDocument/2006/relationships/hyperlink" Target="http://www.facebook.com/mohammad.sanajleh" TargetMode="External"/><Relationship Id="rId82" Type="http://schemas.openxmlformats.org/officeDocument/2006/relationships/hyperlink" Target="http://www.facebook.com/abdouainouhakki" TargetMode="External"/><Relationship Id="rId90" Type="http://schemas.openxmlformats.org/officeDocument/2006/relationships/hyperlink" Target="http://www.facebook.com/abdouainouhakki" TargetMode="External"/><Relationship Id="rId95" Type="http://schemas.openxmlformats.org/officeDocument/2006/relationships/hyperlink" Target="http://word.office.live.com/wv/WordView.aspx?FBsrc=http%3A%2F%2Fwww.facebook.com%2Fattachments%2Fdoc_preview.php%3Fmid%3Dmid.1366480253738%253A459c49b65db1703055%26id%3D1063d8b79db2202bb0eeb9e5041aacb2%26metadata&amp;access_token=802504336%3AAQAl9BfeohY-p6oD&amp;title=%D9%84%D8%A7%D8%A6%D8%AD%D8%A9+%D8%A3%D8%B9%D8%B6%D8%A7%D8%A1+%D8%A7%D9%84%D8%A7%D8%AA%D8%AD%D8%A7%D8%AF+%D9%85%D8%B1%D8%AA%D8%A8+%D8%A9+%D8%AD%D8%B3%D8%A8+%D8%A7%D9%84%D8%AF%D9%88%D9%84" TargetMode="External"/><Relationship Id="rId19" Type="http://schemas.openxmlformats.org/officeDocument/2006/relationships/hyperlink" Target="http://www.facebook.com/mohammad.sanajleh" TargetMode="External"/><Relationship Id="rId14" Type="http://schemas.openxmlformats.org/officeDocument/2006/relationships/hyperlink" Target="http://www.facebook.com/abdouainouhakki" TargetMode="External"/><Relationship Id="rId22" Type="http://schemas.openxmlformats.org/officeDocument/2006/relationships/hyperlink" Target="http://www.facebook.com/abdouainouhakki" TargetMode="External"/><Relationship Id="rId27" Type="http://schemas.openxmlformats.org/officeDocument/2006/relationships/hyperlink" Target="http://webmr.net/union/admin/" TargetMode="External"/><Relationship Id="rId30" Type="http://schemas.openxmlformats.org/officeDocument/2006/relationships/hyperlink" Target="http://www.facebook.com/abdouainouhakki" TargetMode="External"/><Relationship Id="rId35" Type="http://schemas.openxmlformats.org/officeDocument/2006/relationships/hyperlink" Target="http://www.facebook.com/abdouainouhakki" TargetMode="External"/><Relationship Id="rId43" Type="http://schemas.openxmlformats.org/officeDocument/2006/relationships/hyperlink" Target="http://www.facebook.com/abdouainouhakki" TargetMode="External"/><Relationship Id="rId48" Type="http://schemas.openxmlformats.org/officeDocument/2006/relationships/hyperlink" Target="http://www.facebook.com/abdouainouhakki" TargetMode="External"/><Relationship Id="rId56" Type="http://schemas.openxmlformats.org/officeDocument/2006/relationships/hyperlink" Target="http://www.facebook.com/abdouainouhakki" TargetMode="External"/><Relationship Id="rId64" Type="http://schemas.openxmlformats.org/officeDocument/2006/relationships/hyperlink" Target="http://www.facebook.com/abdouainouhakki" TargetMode="External"/><Relationship Id="rId69" Type="http://schemas.openxmlformats.org/officeDocument/2006/relationships/hyperlink" Target="http://www.facebook.com/mohammad.sanajleh" TargetMode="External"/><Relationship Id="rId77" Type="http://schemas.openxmlformats.org/officeDocument/2006/relationships/hyperlink" Target="http://www.facebook.com/mohammad.sanajleh" TargetMode="External"/><Relationship Id="rId100" Type="http://schemas.openxmlformats.org/officeDocument/2006/relationships/hyperlink" Target="http://www.facebook.com/abdouainouhakki" TargetMode="External"/><Relationship Id="rId105" Type="http://schemas.openxmlformats.org/officeDocument/2006/relationships/hyperlink" Target="http://www.facebook.com/mohammad.sanajleh" TargetMode="External"/><Relationship Id="rId8" Type="http://schemas.openxmlformats.org/officeDocument/2006/relationships/hyperlink" Target="http://www.facebook.com/abdouainouhakki" TargetMode="External"/><Relationship Id="rId51" Type="http://schemas.openxmlformats.org/officeDocument/2006/relationships/hyperlink" Target="http://www.facebook.com/mohammad.sanajleh" TargetMode="External"/><Relationship Id="rId72" Type="http://schemas.openxmlformats.org/officeDocument/2006/relationships/hyperlink" Target="http://www.facebook.com/abdouainouhakki" TargetMode="External"/><Relationship Id="rId80" Type="http://schemas.openxmlformats.org/officeDocument/2006/relationships/hyperlink" Target="http://www.facebook.com/abdouainouhakki" TargetMode="External"/><Relationship Id="rId85" Type="http://schemas.openxmlformats.org/officeDocument/2006/relationships/hyperlink" Target="http://www.facebook.com/mohammad.sanajleh" TargetMode="External"/><Relationship Id="rId93" Type="http://schemas.openxmlformats.org/officeDocument/2006/relationships/hyperlink" Target="http://www.facebook.com/mohammad.sanajleh" TargetMode="External"/><Relationship Id="rId98" Type="http://schemas.openxmlformats.org/officeDocument/2006/relationships/hyperlink" Target="http://www.facebook.com/abdouainouhakki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facebook.com/abdouainouhakki" TargetMode="External"/><Relationship Id="rId17" Type="http://schemas.openxmlformats.org/officeDocument/2006/relationships/hyperlink" Target="http://www.facebook.com/mohammad.sanajleh" TargetMode="External"/><Relationship Id="rId25" Type="http://schemas.openxmlformats.org/officeDocument/2006/relationships/hyperlink" Target="http://www.facebook.com/mohammad.sanajleh" TargetMode="External"/><Relationship Id="rId33" Type="http://schemas.openxmlformats.org/officeDocument/2006/relationships/hyperlink" Target="http://www.facebook.com/mohammad.sanajleh" TargetMode="External"/><Relationship Id="rId38" Type="http://schemas.openxmlformats.org/officeDocument/2006/relationships/hyperlink" Target="http://www.facebook.com/mohammad.sanajleh" TargetMode="External"/><Relationship Id="rId46" Type="http://schemas.openxmlformats.org/officeDocument/2006/relationships/hyperlink" Target="http://www.facebook.com/mohammad.sanajleh" TargetMode="External"/><Relationship Id="rId59" Type="http://schemas.openxmlformats.org/officeDocument/2006/relationships/hyperlink" Target="http://www.facebook.com/mohammad.sanajleh" TargetMode="External"/><Relationship Id="rId67" Type="http://schemas.openxmlformats.org/officeDocument/2006/relationships/hyperlink" Target="http://www.facebook.com/mohammad.sanajleh" TargetMode="External"/><Relationship Id="rId103" Type="http://schemas.openxmlformats.org/officeDocument/2006/relationships/hyperlink" Target="http://www.facebook.com/mohammad.sanajleh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www.facebook.com/abdouainouhakki" TargetMode="External"/><Relationship Id="rId41" Type="http://schemas.openxmlformats.org/officeDocument/2006/relationships/hyperlink" Target="http://www.facebook.com/abdouainouhakki" TargetMode="External"/><Relationship Id="rId54" Type="http://schemas.openxmlformats.org/officeDocument/2006/relationships/hyperlink" Target="http://www.facebook.com/abdouainouhakki" TargetMode="External"/><Relationship Id="rId62" Type="http://schemas.openxmlformats.org/officeDocument/2006/relationships/hyperlink" Target="http://www.facebook.com/abdouainouhakki" TargetMode="External"/><Relationship Id="rId70" Type="http://schemas.openxmlformats.org/officeDocument/2006/relationships/hyperlink" Target="http://www.facebook.com/abdouainouhakki" TargetMode="External"/><Relationship Id="rId75" Type="http://schemas.openxmlformats.org/officeDocument/2006/relationships/hyperlink" Target="http://www.facebook.com/mohammad.sanajleh" TargetMode="External"/><Relationship Id="rId83" Type="http://schemas.openxmlformats.org/officeDocument/2006/relationships/hyperlink" Target="http://www.facebook.com/mohammad.sanajleh" TargetMode="External"/><Relationship Id="rId88" Type="http://schemas.openxmlformats.org/officeDocument/2006/relationships/hyperlink" Target="http://www.facebook.com/abdouainouhakki" TargetMode="External"/><Relationship Id="rId91" Type="http://schemas.openxmlformats.org/officeDocument/2006/relationships/hyperlink" Target="http://www.facebook.com/mohammad.sanajleh" TargetMode="External"/><Relationship Id="rId96" Type="http://schemas.openxmlformats.org/officeDocument/2006/relationships/hyperlink" Target="http://www.facebook.com/ajax/messaging/attachment.php?attach_id=1063d8b79db2202bb0eeb9e5041aacb2&amp;mid=mid.1366480253738%3A459c49b65db1703055&amp;hash=AQCM6M8acfaIObS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www.facebook.com/mohammad.sanajleh" TargetMode="External"/><Relationship Id="rId23" Type="http://schemas.openxmlformats.org/officeDocument/2006/relationships/hyperlink" Target="http://www.facebook.com/mohammad.sanajleh" TargetMode="External"/><Relationship Id="rId28" Type="http://schemas.openxmlformats.org/officeDocument/2006/relationships/hyperlink" Target="http://www.facebook.com/abdouainouhakki" TargetMode="External"/><Relationship Id="rId36" Type="http://schemas.openxmlformats.org/officeDocument/2006/relationships/hyperlink" Target="http://www.facebook.com/mohammad.sanajleh" TargetMode="External"/><Relationship Id="rId49" Type="http://schemas.openxmlformats.org/officeDocument/2006/relationships/hyperlink" Target="http://webmr.net/union/" TargetMode="External"/><Relationship Id="rId57" Type="http://schemas.openxmlformats.org/officeDocument/2006/relationships/hyperlink" Target="http://www.facebook.com/mohammad.sanajleh" TargetMode="External"/><Relationship Id="rId106" Type="http://schemas.openxmlformats.org/officeDocument/2006/relationships/hyperlink" Target="http://www.facebook.com/abdouainouhakki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://www.facebook.com/mohammad.sanajleh" TargetMode="External"/><Relationship Id="rId44" Type="http://schemas.openxmlformats.org/officeDocument/2006/relationships/hyperlink" Target="http://www.facebook.com/mohammad.sanajleh" TargetMode="External"/><Relationship Id="rId52" Type="http://schemas.openxmlformats.org/officeDocument/2006/relationships/hyperlink" Target="http://www.facebook.com/abdouainouhakki" TargetMode="External"/><Relationship Id="rId60" Type="http://schemas.openxmlformats.org/officeDocument/2006/relationships/hyperlink" Target="http://www.facebook.com/abdouainouhakki" TargetMode="External"/><Relationship Id="rId65" Type="http://schemas.openxmlformats.org/officeDocument/2006/relationships/hyperlink" Target="http://www.facebook.com/mohammad.sanajleh" TargetMode="External"/><Relationship Id="rId73" Type="http://schemas.openxmlformats.org/officeDocument/2006/relationships/hyperlink" Target="http://www.facebook.com/mohammad.sanajleh" TargetMode="External"/><Relationship Id="rId78" Type="http://schemas.openxmlformats.org/officeDocument/2006/relationships/hyperlink" Target="http://www.facebook.com/abdouainouhakki" TargetMode="External"/><Relationship Id="rId81" Type="http://schemas.openxmlformats.org/officeDocument/2006/relationships/hyperlink" Target="http://www.facebook.com/mohammad.sanajleh" TargetMode="External"/><Relationship Id="rId86" Type="http://schemas.openxmlformats.org/officeDocument/2006/relationships/hyperlink" Target="http://www.facebook.com/abdouainouhakki" TargetMode="External"/><Relationship Id="rId94" Type="http://schemas.openxmlformats.org/officeDocument/2006/relationships/hyperlink" Target="http://www.facebook.com/ajax/messaging/attachment.php?attach_id=1063d8b79db2202bb0eeb9e5041aacb2&amp;mid=mid.1366480253738%3A459c49b65db1703055&amp;hash=AQCM6M8acfaIObSZ" TargetMode="External"/><Relationship Id="rId99" Type="http://schemas.openxmlformats.org/officeDocument/2006/relationships/hyperlink" Target="http://www.facebook.com/mohammad.sanajleh" TargetMode="External"/><Relationship Id="rId101" Type="http://schemas.openxmlformats.org/officeDocument/2006/relationships/hyperlink" Target="http://www.facebook.com/mohammad.sanajl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mohammad.sanajleh" TargetMode="External"/><Relationship Id="rId13" Type="http://schemas.openxmlformats.org/officeDocument/2006/relationships/hyperlink" Target="http://www.facebook.com/mohammad.sanajleh" TargetMode="External"/><Relationship Id="rId18" Type="http://schemas.openxmlformats.org/officeDocument/2006/relationships/hyperlink" Target="http://www.facebook.com/abdouainouhakki" TargetMode="External"/><Relationship Id="rId39" Type="http://schemas.openxmlformats.org/officeDocument/2006/relationships/hyperlink" Target="http://www.facebook.com/abdouainouhakki" TargetMode="External"/><Relationship Id="rId34" Type="http://schemas.openxmlformats.org/officeDocument/2006/relationships/hyperlink" Target="http://webmr.net/union/users/" TargetMode="External"/><Relationship Id="rId50" Type="http://schemas.openxmlformats.org/officeDocument/2006/relationships/hyperlink" Target="http://www.facebook.com/l.php?u=http%3A%2F%2Fwebmr.net%2Funion%2F&amp;h=CAQFyFPz-&amp;s=1" TargetMode="External"/><Relationship Id="rId55" Type="http://schemas.openxmlformats.org/officeDocument/2006/relationships/hyperlink" Target="http://www.facebook.com/mohammad.sanajleh" TargetMode="External"/><Relationship Id="rId76" Type="http://schemas.openxmlformats.org/officeDocument/2006/relationships/hyperlink" Target="http://www.facebook.com/abdouainouhakki" TargetMode="External"/><Relationship Id="rId97" Type="http://schemas.openxmlformats.org/officeDocument/2006/relationships/hyperlink" Target="http://www.facebook.com/mohammad.sanajleh" TargetMode="External"/><Relationship Id="rId104" Type="http://schemas.openxmlformats.org/officeDocument/2006/relationships/hyperlink" Target="http://www.facebook.com/abdouainouhakk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1843</Words>
  <Characters>10140</Characters>
  <Application>Microsoft Office Word</Application>
  <DocSecurity>0</DocSecurity>
  <Lines>84</Lines>
  <Paragraphs>23</Paragraphs>
  <ScaleCrop>false</ScaleCrop>
  <Company>hakki</Company>
  <LinksUpToDate>false</LinksUpToDate>
  <CharactersWithSpaces>11960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</dc:creator>
  <cp:keywords/>
  <dc:description/>
  <cp:lastModifiedBy>abdou</cp:lastModifiedBy>
  <cp:revision>1</cp:revision>
  <dcterms:created xsi:type="dcterms:W3CDTF">2013-04-20T18:05:00Z</dcterms:created>
  <dcterms:modified xsi:type="dcterms:W3CDTF">2013-04-20T18:06:00Z</dcterms:modified>
</cp:coreProperties>
</file>