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noProof/>
          <w:lang w:eastAsia="fr-FR"/>
        </w:rPr>
        <w:drawing>
          <wp:inline distT="0" distB="0" distL="0" distR="0" wp14:anchorId="75D77814" wp14:editId="66268A0E">
            <wp:extent cx="2655570" cy="26555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aouta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[VERSE 1]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Tell me where it comes from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Finally I would be where I am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Mom said that when looking good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It always finds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She says that it is never very far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He goes very often work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Mom says it is working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Although better than being in bad company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Right?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is your dad?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Tell me where's your daddy!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Without even talking to him,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He knows what he did wrong.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Hein sacred Dad!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Tell me where are you hiding!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It must ...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Make at least a thousand times I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Counted my fingers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Hey!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[CHORUS]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are you? 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are you? 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are you? 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you are where you are</w:t>
      </w:r>
    </w:p>
    <w:p w:rsid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lastRenderedPageBreak/>
        <w:t>Where are you? 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are you? 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are you? 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you are where you are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[VERSE 2]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However, we believe in or not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Will one day where we will believe more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A day when all the other dad will be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And one day to the next we will be gone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Will we be hateful?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Will we be admirable?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Broodstock or geniuses?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Tell us who gave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Carefree charge!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Oh tell us that diarrhea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Everyone knows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How babies are made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But nobody knows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How do we do dads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Mr. dunno all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We have inherited, it is.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Too suck his thumb or what?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Tell us which is hidden,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It must ...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Make at least a thousand times we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ate our fingers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Hey!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[CHORUS]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are you? 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are you? 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are you? 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you are where you are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where?</w:t>
      </w:r>
      <w:bookmarkStart w:id="0" w:name="_GoBack"/>
      <w:bookmarkEnd w:id="0"/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are you? 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are you? 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are you? 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you are where you are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is your dad?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lastRenderedPageBreak/>
        <w:t>Tell me where's your daddy!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Without even talking to him,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He knows what he did wrong.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Hein sacred Dad!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Tell me where are you hiding!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It must ...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Make at least a thousand times I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Counted my fingers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Hey!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  <w:sectPr w:rsidR="00793D9D" w:rsidRPr="00793D9D" w:rsidSect="00793D9D">
          <w:pgSz w:w="11906" w:h="16838"/>
          <w:pgMar w:top="851" w:right="1417" w:bottom="426" w:left="1417" w:header="708" w:footer="708" w:gutter="0"/>
          <w:cols w:num="2" w:space="708"/>
          <w:docGrid w:linePitch="360"/>
        </w:sect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is your dad?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  <w:sectPr w:rsidR="00793D9D" w:rsidRPr="00793D9D" w:rsidSect="00793D9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lastRenderedPageBreak/>
        <w:t>Tell me where's your daddy!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Without even talking to him,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He knows what he did wrong.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Hein sacred Dad!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Tell me where are you hiding!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It must ...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Make at least a thousand times I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Counted my fingers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Hey!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[CHORUS]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are you? 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are you? 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are you? 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you are where you are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  <w:sectPr w:rsidR="00793D9D" w:rsidRPr="00793D9D" w:rsidSect="00793D9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are you? 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are you? 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are you? Dad where are you?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 you are where you are</w:t>
      </w:r>
    </w:p>
    <w:p w:rsidR="00793D9D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where?</w:t>
      </w:r>
    </w:p>
    <w:p w:rsidR="00E14046" w:rsidRPr="00793D9D" w:rsidRDefault="00793D9D" w:rsidP="00793D9D">
      <w:pPr>
        <w:rPr>
          <w:rFonts w:ascii="Palatino Linotype" w:hAnsi="Palatino Linotype"/>
          <w:b/>
          <w:bCs/>
          <w:lang w:val="en-US"/>
        </w:rPr>
      </w:pPr>
      <w:r w:rsidRPr="00793D9D">
        <w:rPr>
          <w:rFonts w:ascii="Palatino Linotype" w:hAnsi="Palatino Linotype"/>
          <w:b/>
          <w:bCs/>
          <w:lang w:val="en-US"/>
        </w:rPr>
        <w:t>Dad where are you?</w:t>
      </w:r>
    </w:p>
    <w:sectPr w:rsidR="00E14046" w:rsidRPr="00793D9D" w:rsidSect="00793D9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9D"/>
    <w:rsid w:val="00793D9D"/>
    <w:rsid w:val="00E1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D9D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93D9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3D9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3D9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3D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3D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3D9D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3D9D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3D9D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3D9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3D9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93D9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93D9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793D9D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93D9D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793D9D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793D9D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93D9D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93D9D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793D9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793D9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3D9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793D9D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793D9D"/>
    <w:rPr>
      <w:b/>
      <w:bCs/>
    </w:rPr>
  </w:style>
  <w:style w:type="character" w:styleId="Accentuation">
    <w:name w:val="Emphasis"/>
    <w:basedOn w:val="Policepardfaut"/>
    <w:uiPriority w:val="20"/>
    <w:qFormat/>
    <w:rsid w:val="00793D9D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793D9D"/>
    <w:rPr>
      <w:szCs w:val="32"/>
    </w:rPr>
  </w:style>
  <w:style w:type="paragraph" w:styleId="Paragraphedeliste">
    <w:name w:val="List Paragraph"/>
    <w:basedOn w:val="Normal"/>
    <w:uiPriority w:val="34"/>
    <w:qFormat/>
    <w:rsid w:val="00793D9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93D9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793D9D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3D9D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3D9D"/>
    <w:rPr>
      <w:b/>
      <w:i/>
      <w:sz w:val="24"/>
    </w:rPr>
  </w:style>
  <w:style w:type="character" w:styleId="Emphaseple">
    <w:name w:val="Subtle Emphasis"/>
    <w:uiPriority w:val="19"/>
    <w:qFormat/>
    <w:rsid w:val="00793D9D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793D9D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793D9D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793D9D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793D9D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93D9D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3D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3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D9D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93D9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3D9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3D9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3D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3D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3D9D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3D9D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3D9D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3D9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3D9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93D9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93D9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793D9D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93D9D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793D9D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793D9D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93D9D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93D9D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793D9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793D9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3D9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793D9D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793D9D"/>
    <w:rPr>
      <w:b/>
      <w:bCs/>
    </w:rPr>
  </w:style>
  <w:style w:type="character" w:styleId="Accentuation">
    <w:name w:val="Emphasis"/>
    <w:basedOn w:val="Policepardfaut"/>
    <w:uiPriority w:val="20"/>
    <w:qFormat/>
    <w:rsid w:val="00793D9D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793D9D"/>
    <w:rPr>
      <w:szCs w:val="32"/>
    </w:rPr>
  </w:style>
  <w:style w:type="paragraph" w:styleId="Paragraphedeliste">
    <w:name w:val="List Paragraph"/>
    <w:basedOn w:val="Normal"/>
    <w:uiPriority w:val="34"/>
    <w:qFormat/>
    <w:rsid w:val="00793D9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93D9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793D9D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3D9D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3D9D"/>
    <w:rPr>
      <w:b/>
      <w:i/>
      <w:sz w:val="24"/>
    </w:rPr>
  </w:style>
  <w:style w:type="character" w:styleId="Emphaseple">
    <w:name w:val="Subtle Emphasis"/>
    <w:uiPriority w:val="19"/>
    <w:qFormat/>
    <w:rsid w:val="00793D9D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793D9D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793D9D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793D9D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793D9D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93D9D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3D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3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</Words>
  <Characters>2040</Characters>
  <Application>Microsoft Office Word</Application>
  <DocSecurity>0</DocSecurity>
  <Lines>17</Lines>
  <Paragraphs>4</Paragraphs>
  <ScaleCrop>false</ScaleCrop>
  <Company>Blue Ocean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Mejbar</dc:creator>
  <cp:lastModifiedBy>Mejbar</cp:lastModifiedBy>
  <cp:revision>2</cp:revision>
  <dcterms:created xsi:type="dcterms:W3CDTF">2013-06-08T09:15:00Z</dcterms:created>
  <dcterms:modified xsi:type="dcterms:W3CDTF">2013-06-08T09:24:00Z</dcterms:modified>
</cp:coreProperties>
</file>