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7C" w:rsidRPr="00972C42" w:rsidRDefault="00972C42">
      <w:pPr>
        <w:rPr>
          <w:rFonts w:ascii="Beautiful ES" w:hAnsi="Beautiful ES"/>
          <w:b/>
          <w:color w:val="7F7F7F" w:themeColor="text1" w:themeTint="80"/>
          <w:sz w:val="72"/>
          <w:u w:val="single"/>
        </w:rPr>
      </w:pPr>
      <w:r>
        <w:rPr>
          <w:rFonts w:ascii="Beautiful ES" w:hAnsi="Beautiful ES"/>
          <w:b/>
          <w:color w:val="7F7F7F" w:themeColor="text1" w:themeTint="80"/>
          <w:sz w:val="72"/>
          <w:u w:val="single"/>
        </w:rPr>
        <w:t xml:space="preserve">Poème : </w:t>
      </w:r>
      <w:r w:rsidR="00CC345D" w:rsidRPr="00972C42">
        <w:rPr>
          <w:rFonts w:ascii="Beautiful ES" w:hAnsi="Beautiful ES"/>
          <w:b/>
          <w:color w:val="7F7F7F" w:themeColor="text1" w:themeTint="80"/>
          <w:sz w:val="72"/>
          <w:u w:val="single"/>
        </w:rPr>
        <w:t xml:space="preserve">Fatou, </w:t>
      </w:r>
      <w:r>
        <w:rPr>
          <w:rFonts w:ascii="Beautiful ES" w:hAnsi="Beautiful ES"/>
          <w:b/>
          <w:color w:val="7F7F7F" w:themeColor="text1" w:themeTint="80"/>
          <w:sz w:val="72"/>
          <w:u w:val="single"/>
        </w:rPr>
        <w:t xml:space="preserve"> </w:t>
      </w:r>
      <w:r w:rsidR="00CC345D" w:rsidRPr="00972C42">
        <w:rPr>
          <w:rFonts w:ascii="Beautiful ES" w:hAnsi="Beautiful ES"/>
          <w:b/>
          <w:color w:val="7F7F7F" w:themeColor="text1" w:themeTint="80"/>
          <w:sz w:val="72"/>
          <w:u w:val="single"/>
        </w:rPr>
        <w:t>jeune</w:t>
      </w:r>
      <w:r>
        <w:rPr>
          <w:rFonts w:ascii="Beautiful ES" w:hAnsi="Beautiful ES"/>
          <w:b/>
          <w:color w:val="7F7F7F" w:themeColor="text1" w:themeTint="80"/>
          <w:sz w:val="72"/>
          <w:u w:val="single"/>
        </w:rPr>
        <w:t xml:space="preserve"> </w:t>
      </w:r>
      <w:r w:rsidR="00CC345D" w:rsidRPr="00972C42">
        <w:rPr>
          <w:rFonts w:ascii="Beautiful ES" w:hAnsi="Beautiful ES"/>
          <w:b/>
          <w:color w:val="7F7F7F" w:themeColor="text1" w:themeTint="80"/>
          <w:sz w:val="72"/>
          <w:u w:val="single"/>
        </w:rPr>
        <w:t xml:space="preserve"> fille </w:t>
      </w:r>
      <w:r>
        <w:rPr>
          <w:rFonts w:ascii="Beautiful ES" w:hAnsi="Beautiful ES"/>
          <w:b/>
          <w:color w:val="7F7F7F" w:themeColor="text1" w:themeTint="80"/>
          <w:sz w:val="72"/>
          <w:u w:val="single"/>
        </w:rPr>
        <w:t xml:space="preserve"> </w:t>
      </w:r>
      <w:r w:rsidR="00CC345D" w:rsidRPr="00972C42">
        <w:rPr>
          <w:rFonts w:ascii="Beautiful ES" w:hAnsi="Beautiful ES"/>
          <w:b/>
          <w:color w:val="7F7F7F" w:themeColor="text1" w:themeTint="80"/>
          <w:sz w:val="72"/>
          <w:u w:val="single"/>
        </w:rPr>
        <w:t>Sérère</w:t>
      </w:r>
    </w:p>
    <w:p w:rsidR="00CC345D" w:rsidRPr="00770421" w:rsidRDefault="00CC345D" w:rsidP="00AA6ED7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Fatou, jeune fille immaculée</w:t>
      </w:r>
    </w:p>
    <w:p w:rsidR="00CC345D" w:rsidRPr="00770421" w:rsidRDefault="00CC345D" w:rsidP="00217535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Violentée, abandonnée par la société</w:t>
      </w:r>
    </w:p>
    <w:p w:rsidR="00770421" w:rsidRPr="00770421" w:rsidRDefault="00AA6ED7" w:rsidP="00770421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Et p</w:t>
      </w:r>
      <w:r w:rsidR="00CC345D" w:rsidRPr="00770421">
        <w:rPr>
          <w:rFonts w:ascii="Beautiful ES" w:hAnsi="Beautiful ES"/>
          <w:color w:val="595959" w:themeColor="text1" w:themeTint="A6"/>
          <w:sz w:val="62"/>
          <w:szCs w:val="62"/>
        </w:rPr>
        <w:t>ar celui qu’elle croyait son aimé</w:t>
      </w:r>
    </w:p>
    <w:p w:rsidR="00AA6ED7" w:rsidRPr="00770421" w:rsidRDefault="00770421" w:rsidP="00770421">
      <w:pPr>
        <w:spacing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N’</w:t>
      </w:r>
      <w:r w:rsidRPr="00770421">
        <w:rPr>
          <w:rFonts w:ascii="Beautiful ES" w:hAnsi="Beautiful ES"/>
          <w:color w:val="595959" w:themeColor="text1" w:themeTint="A6"/>
          <w:sz w:val="56"/>
          <w:szCs w:val="62"/>
        </w:rPr>
        <w:t xml:space="preserve">  </w:t>
      </w:r>
      <w:r w:rsidR="00AA6ED7" w:rsidRPr="00770421">
        <w:rPr>
          <w:rFonts w:ascii="Beautiful ES" w:hAnsi="Beautiful ES"/>
          <w:color w:val="595959" w:themeColor="text1" w:themeTint="A6"/>
          <w:sz w:val="62"/>
          <w:szCs w:val="62"/>
        </w:rPr>
        <w:t>é</w:t>
      </w:r>
      <w:r w:rsidR="00CC345D" w:rsidRPr="00770421">
        <w:rPr>
          <w:rFonts w:ascii="Beautiful ES" w:hAnsi="Beautiful ES"/>
          <w:color w:val="595959" w:themeColor="text1" w:themeTint="A6"/>
          <w:sz w:val="62"/>
          <w:szCs w:val="62"/>
        </w:rPr>
        <w:t>tant autre qu’</w:t>
      </w:r>
      <w:r w:rsidR="00AA6ED7" w:rsidRPr="00770421">
        <w:rPr>
          <w:rFonts w:ascii="Beautiful ES" w:hAnsi="Beautiful ES"/>
          <w:color w:val="595959" w:themeColor="text1" w:themeTint="A6"/>
          <w:sz w:val="62"/>
          <w:szCs w:val="62"/>
        </w:rPr>
        <w:t>un Don Juan invétéré</w:t>
      </w:r>
    </w:p>
    <w:p w:rsidR="00CC345D" w:rsidRPr="00770421" w:rsidRDefault="00CC345D" w:rsidP="00AA6ED7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Engrossée, elle va le regretter</w:t>
      </w:r>
    </w:p>
    <w:p w:rsidR="00CC345D" w:rsidRPr="00770421" w:rsidRDefault="00CC345D" w:rsidP="00AA6ED7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Isolée, elle va accoucher d’un mort-né</w:t>
      </w:r>
    </w:p>
    <w:p w:rsidR="00CC345D" w:rsidRPr="00770421" w:rsidRDefault="00CC345D" w:rsidP="00AA6ED7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Voulant le dissimuler</w:t>
      </w:r>
      <w:r w:rsidR="00F40038" w:rsidRPr="00770421">
        <w:rPr>
          <w:rFonts w:ascii="Beautiful ES" w:hAnsi="Beautiful ES"/>
          <w:color w:val="595959" w:themeColor="text1" w:themeTint="A6"/>
          <w:sz w:val="62"/>
          <w:szCs w:val="62"/>
        </w:rPr>
        <w:t>, elle sera arrêtée</w:t>
      </w:r>
    </w:p>
    <w:p w:rsidR="00F40038" w:rsidRPr="00770421" w:rsidRDefault="00F40038" w:rsidP="00AA6ED7">
      <w:pPr>
        <w:spacing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Par la police, elle fut emmenée</w:t>
      </w:r>
    </w:p>
    <w:p w:rsidR="00F40038" w:rsidRPr="00770421" w:rsidRDefault="00F40038" w:rsidP="00770421">
      <w:pPr>
        <w:spacing w:before="240"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De l’accusation d’infanticide, elle ne put se discréditer</w:t>
      </w:r>
    </w:p>
    <w:p w:rsidR="00F40038" w:rsidRPr="00770421" w:rsidRDefault="00F40038" w:rsidP="00770421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Coupable d’après la société, elle fut incarcérée</w:t>
      </w:r>
    </w:p>
    <w:p w:rsidR="00F40038" w:rsidRPr="00770421" w:rsidRDefault="00F40038" w:rsidP="00770421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En captivité, après avoir longuement cogité,</w:t>
      </w:r>
    </w:p>
    <w:p w:rsidR="00F40038" w:rsidRPr="00770421" w:rsidRDefault="00F40038" w:rsidP="00770421">
      <w:pPr>
        <w:spacing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Pendue à son pagne, elle s’est suicidée</w:t>
      </w:r>
    </w:p>
    <w:p w:rsidR="00F40038" w:rsidRPr="00770421" w:rsidRDefault="00972C42" w:rsidP="00770421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Ce pagne, une seconde fois retiré</w:t>
      </w:r>
    </w:p>
    <w:p w:rsidR="00972C42" w:rsidRPr="00770421" w:rsidRDefault="00972C42" w:rsidP="00770421">
      <w:pPr>
        <w:spacing w:after="0" w:line="240" w:lineRule="auto"/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Symbole de sa virginité</w:t>
      </w:r>
    </w:p>
    <w:p w:rsidR="00972C42" w:rsidRPr="00770421" w:rsidRDefault="00972C42">
      <w:pPr>
        <w:rPr>
          <w:rFonts w:ascii="Beautiful ES" w:hAnsi="Beautiful ES"/>
          <w:color w:val="595959" w:themeColor="text1" w:themeTint="A6"/>
          <w:sz w:val="62"/>
          <w:szCs w:val="62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</w:rPr>
        <w:t>Oh Vitae, encore une créature que tu as brisée.</w:t>
      </w:r>
    </w:p>
    <w:p w:rsidR="00217535" w:rsidRDefault="00972C42">
      <w:pPr>
        <w:rPr>
          <w:rFonts w:ascii="Beautiful ES" w:hAnsi="Beautiful ES"/>
          <w:color w:val="595959" w:themeColor="text1" w:themeTint="A6"/>
          <w:sz w:val="62"/>
          <w:szCs w:val="62"/>
          <w:lang w:val="en-US"/>
        </w:rPr>
      </w:pPr>
      <w:r w:rsidRPr="00770421">
        <w:rPr>
          <w:rFonts w:ascii="Beautiful ES" w:hAnsi="Beautiful ES"/>
          <w:color w:val="595959" w:themeColor="text1" w:themeTint="A6"/>
          <w:sz w:val="62"/>
          <w:szCs w:val="62"/>
          <w:lang w:val="en-US"/>
        </w:rPr>
        <w:t xml:space="preserve">                      </w:t>
      </w:r>
      <w:r w:rsidR="00770421" w:rsidRPr="00770421">
        <w:rPr>
          <w:rFonts w:ascii="Beautiful ES" w:hAnsi="Beautiful ES"/>
          <w:color w:val="595959" w:themeColor="text1" w:themeTint="A6"/>
          <w:sz w:val="62"/>
          <w:szCs w:val="62"/>
          <w:lang w:val="en-US"/>
        </w:rPr>
        <w:t xml:space="preserve">              </w:t>
      </w:r>
    </w:p>
    <w:p w:rsidR="00972C42" w:rsidRPr="00770421" w:rsidRDefault="00217535">
      <w:pPr>
        <w:rPr>
          <w:rFonts w:ascii="Beautiful ES" w:hAnsi="Beautiful ES"/>
          <w:color w:val="595959" w:themeColor="text1" w:themeTint="A6"/>
          <w:sz w:val="62"/>
          <w:szCs w:val="62"/>
          <w:lang w:val="en-US"/>
        </w:rPr>
      </w:pPr>
      <w:r>
        <w:rPr>
          <w:rFonts w:ascii="Beautiful ES" w:hAnsi="Beautiful ES"/>
          <w:color w:val="595959" w:themeColor="text1" w:themeTint="A6"/>
          <w:sz w:val="62"/>
          <w:szCs w:val="62"/>
          <w:lang w:val="en-US"/>
        </w:rPr>
        <w:t xml:space="preserve">                            </w:t>
      </w:r>
      <w:bookmarkStart w:id="0" w:name="_GoBack"/>
      <w:bookmarkEnd w:id="0"/>
      <w:r w:rsidR="00770421" w:rsidRPr="00770421">
        <w:rPr>
          <w:rFonts w:ascii="Beautiful ES" w:hAnsi="Beautiful ES"/>
          <w:color w:val="595959" w:themeColor="text1" w:themeTint="A6"/>
          <w:sz w:val="62"/>
          <w:szCs w:val="62"/>
          <w:lang w:val="en-US"/>
        </w:rPr>
        <w:t>D</w:t>
      </w:r>
      <w:r w:rsidR="00972C42" w:rsidRPr="00770421">
        <w:rPr>
          <w:rFonts w:ascii="Beautiful ES" w:hAnsi="Beautiful ES"/>
          <w:color w:val="595959" w:themeColor="text1" w:themeTint="A6"/>
          <w:sz w:val="62"/>
          <w:szCs w:val="62"/>
          <w:lang w:val="en-US"/>
        </w:rPr>
        <w:t>iop, Moustapha M, 3</w:t>
      </w:r>
      <w:r w:rsidR="00972C42" w:rsidRPr="00770421">
        <w:rPr>
          <w:rFonts w:ascii="Beautiful ES" w:hAnsi="Beautiful ES"/>
          <w:color w:val="595959" w:themeColor="text1" w:themeTint="A6"/>
          <w:sz w:val="62"/>
          <w:szCs w:val="62"/>
          <w:vertAlign w:val="superscript"/>
          <w:lang w:val="en-US"/>
        </w:rPr>
        <w:t>ème</w:t>
      </w:r>
      <w:r w:rsidR="00972C42" w:rsidRPr="00770421">
        <w:rPr>
          <w:rFonts w:ascii="Beautiful ES" w:hAnsi="Beautiful ES"/>
          <w:color w:val="595959" w:themeColor="text1" w:themeTint="A6"/>
          <w:sz w:val="62"/>
          <w:szCs w:val="62"/>
          <w:lang w:val="en-US"/>
        </w:rPr>
        <w:t xml:space="preserve"> A, GS Educazur</w:t>
      </w:r>
    </w:p>
    <w:sectPr w:rsidR="00972C42" w:rsidRPr="00770421" w:rsidSect="00972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autiful ES">
    <w:panose1 w:val="02000503080000090002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5D"/>
    <w:rsid w:val="00217535"/>
    <w:rsid w:val="00770421"/>
    <w:rsid w:val="00972C42"/>
    <w:rsid w:val="00AA6ED7"/>
    <w:rsid w:val="00BD4C7C"/>
    <w:rsid w:val="00CC345D"/>
    <w:rsid w:val="00F4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2013-06-02T13:35:00Z</dcterms:created>
  <dcterms:modified xsi:type="dcterms:W3CDTF">2013-06-02T14:03:00Z</dcterms:modified>
</cp:coreProperties>
</file>