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1F" w:rsidRDefault="0067752E" w:rsidP="0067752E">
      <w:pPr>
        <w:pStyle w:val="Titre"/>
      </w:pPr>
      <w:r>
        <w:t xml:space="preserve">Réunions </w:t>
      </w:r>
      <w:proofErr w:type="spellStart"/>
      <w:r>
        <w:t>conv</w:t>
      </w:r>
      <w:proofErr w:type="spellEnd"/>
      <w:r>
        <w:t xml:space="preserve"> Orda 2013</w:t>
      </w:r>
    </w:p>
    <w:p w:rsidR="00CE3242" w:rsidRDefault="00E63AF3" w:rsidP="00CE3242">
      <w:pPr>
        <w:pStyle w:val="Titre1"/>
      </w:pPr>
      <w:r>
        <w:t xml:space="preserve">Dim </w:t>
      </w:r>
      <w:r w:rsidR="00CE3242">
        <w:t>21/04/2013</w:t>
      </w:r>
      <w:r>
        <w:t xml:space="preserve"> 16h</w:t>
      </w:r>
    </w:p>
    <w:p w:rsidR="00F36312" w:rsidRDefault="00F36312" w:rsidP="00392A45"/>
    <w:p w:rsidR="00ED5B81" w:rsidRDefault="00E13F35" w:rsidP="00392A45">
      <w:r>
        <w:t>Présents : Guillaume</w:t>
      </w:r>
      <w:r w:rsidR="00201AB3">
        <w:t xml:space="preserve"> </w:t>
      </w:r>
      <w:proofErr w:type="spellStart"/>
      <w:r w:rsidR="00201AB3">
        <w:t>Percevaux</w:t>
      </w:r>
      <w:proofErr w:type="spellEnd"/>
      <w:r>
        <w:t>, Etienne</w:t>
      </w:r>
      <w:r w:rsidR="00201AB3">
        <w:t xml:space="preserve"> </w:t>
      </w:r>
      <w:proofErr w:type="spellStart"/>
      <w:r w:rsidR="00201AB3">
        <w:t>Marchis</w:t>
      </w:r>
      <w:proofErr w:type="spellEnd"/>
      <w:r>
        <w:t xml:space="preserve">, </w:t>
      </w:r>
      <w:r w:rsidR="00201AB3">
        <w:t>Gaëtan (</w:t>
      </w:r>
      <w:proofErr w:type="spellStart"/>
      <w:r>
        <w:t>Pyrate</w:t>
      </w:r>
      <w:proofErr w:type="spellEnd"/>
      <w:r w:rsidR="00201AB3">
        <w:t>)</w:t>
      </w:r>
      <w:r>
        <w:t xml:space="preserve">, Max, Axel, </w:t>
      </w:r>
      <w:proofErr w:type="spellStart"/>
      <w:r>
        <w:t>Sylvère</w:t>
      </w:r>
      <w:proofErr w:type="spellEnd"/>
      <w:r>
        <w:t>, Dominique Jamet, Paul, </w:t>
      </w:r>
      <w:r w:rsidR="00ED5B81">
        <w:t>Anne-Sophie</w:t>
      </w:r>
      <w:r w:rsidR="007E23F9">
        <w:t xml:space="preserve"> Joyeux</w:t>
      </w:r>
      <w:r>
        <w:t xml:space="preserve">, </w:t>
      </w:r>
      <w:proofErr w:type="spellStart"/>
      <w:r>
        <w:t>Scudo</w:t>
      </w:r>
      <w:proofErr w:type="spellEnd"/>
      <w:r w:rsidR="00735CA9">
        <w:t xml:space="preserve">, </w:t>
      </w:r>
    </w:p>
    <w:p w:rsidR="00F36312" w:rsidRDefault="00ED5B81" w:rsidP="00392A45">
      <w:r>
        <w:t xml:space="preserve">Invité : François </w:t>
      </w:r>
      <w:proofErr w:type="spellStart"/>
      <w:r>
        <w:t>Galisson</w:t>
      </w:r>
      <w:proofErr w:type="spellEnd"/>
    </w:p>
    <w:p w:rsidR="00E13F35" w:rsidRDefault="00E13F35" w:rsidP="00392A45"/>
    <w:p w:rsidR="000954B0" w:rsidRDefault="00E13F35" w:rsidP="000954B0">
      <w:pPr>
        <w:pStyle w:val="Titre2"/>
      </w:pPr>
      <w:r>
        <w:t xml:space="preserve">Salle : </w:t>
      </w:r>
    </w:p>
    <w:p w:rsidR="00E13F35" w:rsidRDefault="00E13F35" w:rsidP="00392A45">
      <w:r>
        <w:t>Poitiers et Buxerolles contactés. Poitiers n’a pas répondu</w:t>
      </w:r>
      <w:r w:rsidR="000954B0">
        <w:t xml:space="preserve"> -&gt; les appeler ou aller les voir</w:t>
      </w:r>
      <w:r>
        <w:t>. AG à Buxerolles le 11 Mai. Prendre contact avec Mme Poigné pour la Fac.</w:t>
      </w:r>
    </w:p>
    <w:p w:rsidR="000954B0" w:rsidRDefault="000954B0" w:rsidP="00392A45">
      <w:r>
        <w:t>Poitiers : Etienne et Guillaume (CA)</w:t>
      </w:r>
    </w:p>
    <w:p w:rsidR="000954B0" w:rsidRDefault="000954B0" w:rsidP="00392A45">
      <w:r>
        <w:t>Buxerolles : Guillaume</w:t>
      </w:r>
      <w:r w:rsidR="009D1D8A">
        <w:t xml:space="preserve"> (CA)</w:t>
      </w:r>
    </w:p>
    <w:p w:rsidR="000954B0" w:rsidRDefault="000954B0" w:rsidP="00392A45">
      <w:r>
        <w:t xml:space="preserve">Fac : </w:t>
      </w:r>
      <w:proofErr w:type="spellStart"/>
      <w:r>
        <w:t>Scudo</w:t>
      </w:r>
      <w:proofErr w:type="spellEnd"/>
      <w:r w:rsidR="00E36D38">
        <w:t xml:space="preserve"> et CA</w:t>
      </w:r>
    </w:p>
    <w:p w:rsidR="000954B0" w:rsidRDefault="000954B0" w:rsidP="00392A45">
      <w:r>
        <w:t xml:space="preserve">St Benoît pour la Hune : </w:t>
      </w:r>
      <w:r w:rsidR="00E36D38">
        <w:t>CA</w:t>
      </w:r>
    </w:p>
    <w:p w:rsidR="000954B0" w:rsidRDefault="000954B0" w:rsidP="00392A45">
      <w:r>
        <w:t>Saint Eloi :</w:t>
      </w:r>
      <w:r w:rsidR="00E36D38">
        <w:t xml:space="preserve"> CA</w:t>
      </w:r>
    </w:p>
    <w:p w:rsidR="00E60D45" w:rsidRDefault="000954B0" w:rsidP="00E60D45">
      <w:r>
        <w:t>Maisons de quartier :</w:t>
      </w:r>
      <w:r w:rsidR="00E36D38">
        <w:t xml:space="preserve"> CA</w:t>
      </w:r>
      <w:r w:rsidR="00E60D45" w:rsidRPr="00E60D45">
        <w:t xml:space="preserve"> </w:t>
      </w:r>
    </w:p>
    <w:p w:rsidR="005A13C4" w:rsidRDefault="005A13C4" w:rsidP="00E60D45">
      <w:r>
        <w:t>TAP</w:t>
      </w:r>
      <w:r w:rsidR="001C6528">
        <w:t> : CA</w:t>
      </w:r>
      <w:r w:rsidR="00DC12A6">
        <w:t xml:space="preserve"> (François </w:t>
      </w:r>
      <w:proofErr w:type="spellStart"/>
      <w:r w:rsidR="00DC12A6">
        <w:t>Massat</w:t>
      </w:r>
      <w:proofErr w:type="spellEnd"/>
      <w:r w:rsidR="00DC12A6">
        <w:t>)</w:t>
      </w:r>
    </w:p>
    <w:p w:rsidR="000954B0" w:rsidRDefault="00E60D45" w:rsidP="00392A45">
      <w:r>
        <w:t xml:space="preserve">MDE ? (permettrait de faire des </w:t>
      </w:r>
      <w:proofErr w:type="spellStart"/>
      <w:r>
        <w:t>podcast</w:t>
      </w:r>
      <w:proofErr w:type="spellEnd"/>
      <w:r>
        <w:t xml:space="preserve"> en direct de la </w:t>
      </w:r>
      <w:proofErr w:type="spellStart"/>
      <w:r>
        <w:t>conv</w:t>
      </w:r>
      <w:proofErr w:type="spellEnd"/>
      <w:r>
        <w:t>’)</w:t>
      </w:r>
    </w:p>
    <w:p w:rsidR="000954B0" w:rsidRDefault="000954B0" w:rsidP="00392A45"/>
    <w:p w:rsidR="00E13F35" w:rsidRDefault="00E13F35" w:rsidP="000954B0">
      <w:pPr>
        <w:pStyle w:val="Titre2"/>
      </w:pPr>
      <w:r>
        <w:t xml:space="preserve">Invités : </w:t>
      </w:r>
    </w:p>
    <w:p w:rsidR="00E36D38" w:rsidRDefault="00AC6256" w:rsidP="00AC6256">
      <w:pPr>
        <w:pStyle w:val="Paragraphedeliste"/>
        <w:numPr>
          <w:ilvl w:val="0"/>
          <w:numId w:val="2"/>
        </w:numPr>
      </w:pPr>
      <w:r>
        <w:t>NESBLOG</w:t>
      </w:r>
      <w:r w:rsidR="00397296">
        <w:t xml:space="preserve"> (Joueur du Grenier, </w:t>
      </w:r>
      <w:proofErr w:type="spellStart"/>
      <w:r w:rsidR="00397296">
        <w:t>Usul</w:t>
      </w:r>
      <w:proofErr w:type="spellEnd"/>
      <w:r w:rsidR="00397296">
        <w:t>…) : Etienne</w:t>
      </w:r>
    </w:p>
    <w:p w:rsidR="00AC6256" w:rsidRDefault="00397296" w:rsidP="00AC6256">
      <w:pPr>
        <w:pStyle w:val="Paragraphedeliste"/>
        <w:numPr>
          <w:ilvl w:val="0"/>
          <w:numId w:val="2"/>
        </w:numPr>
      </w:pPr>
      <w:proofErr w:type="spellStart"/>
      <w:r>
        <w:t>Bensai</w:t>
      </w:r>
      <w:proofErr w:type="spellEnd"/>
      <w:r>
        <w:t xml:space="preserve"> (Hard Corner) : Etienne a un contact</w:t>
      </w:r>
    </w:p>
    <w:p w:rsidR="00397296" w:rsidRPr="00397296" w:rsidRDefault="00397296" w:rsidP="00AC6256">
      <w:pPr>
        <w:pStyle w:val="Paragraphedeliste"/>
        <w:numPr>
          <w:ilvl w:val="0"/>
          <w:numId w:val="2"/>
        </w:numPr>
        <w:rPr>
          <w:lang w:val="en-US"/>
        </w:rPr>
      </w:pPr>
      <w:r w:rsidRPr="00397296">
        <w:rPr>
          <w:lang w:val="en-US"/>
        </w:rPr>
        <w:t>Antoine Daniel (What the Cut)</w:t>
      </w:r>
    </w:p>
    <w:p w:rsidR="00397296" w:rsidRDefault="00547DE7" w:rsidP="00AC6256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Pavillon</w:t>
      </w:r>
      <w:proofErr w:type="spellEnd"/>
      <w:r>
        <w:rPr>
          <w:lang w:val="en-US"/>
        </w:rPr>
        <w:t xml:space="preserve"> Noir</w:t>
      </w:r>
    </w:p>
    <w:p w:rsidR="00547DE7" w:rsidRDefault="00547DE7" w:rsidP="00AC625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Pen of Chaos</w:t>
      </w:r>
    </w:p>
    <w:p w:rsidR="00547DE7" w:rsidRDefault="00547DE7" w:rsidP="00547DE7">
      <w:pPr>
        <w:rPr>
          <w:lang w:val="en-US"/>
        </w:rPr>
      </w:pPr>
    </w:p>
    <w:p w:rsidR="00547DE7" w:rsidRPr="004618D1" w:rsidRDefault="00547DE7" w:rsidP="00547DE7">
      <w:pPr>
        <w:pStyle w:val="Titre2"/>
      </w:pPr>
      <w:r w:rsidRPr="004618D1">
        <w:t>Budget</w:t>
      </w:r>
    </w:p>
    <w:p w:rsidR="00547DE7" w:rsidRDefault="00547DE7" w:rsidP="00547DE7">
      <w:r w:rsidRPr="004618D1">
        <w:t xml:space="preserve">Demande de subventions : CA, </w:t>
      </w:r>
      <w:proofErr w:type="spellStart"/>
      <w:r w:rsidRPr="004618D1">
        <w:t>Scudo</w:t>
      </w:r>
      <w:proofErr w:type="spellEnd"/>
      <w:r w:rsidR="004618D1">
        <w:t xml:space="preserve"> pour la Fac</w:t>
      </w:r>
    </w:p>
    <w:p w:rsidR="000304C9" w:rsidRDefault="007E23F9" w:rsidP="00547DE7">
      <w:r>
        <w:t xml:space="preserve">Sponsoring : </w:t>
      </w:r>
    </w:p>
    <w:p w:rsidR="000304C9" w:rsidRDefault="007E23F9" w:rsidP="000304C9">
      <w:pPr>
        <w:pStyle w:val="Paragraphedeliste"/>
        <w:numPr>
          <w:ilvl w:val="0"/>
          <w:numId w:val="2"/>
        </w:numPr>
      </w:pPr>
      <w:r>
        <w:lastRenderedPageBreak/>
        <w:t>Mutuelle de Poitiers (Anne-Sophie)</w:t>
      </w:r>
    </w:p>
    <w:p w:rsidR="007E23F9" w:rsidRDefault="000304C9" w:rsidP="000304C9">
      <w:pPr>
        <w:pStyle w:val="Paragraphedeliste"/>
        <w:numPr>
          <w:ilvl w:val="0"/>
          <w:numId w:val="2"/>
        </w:numPr>
      </w:pPr>
      <w:proofErr w:type="spellStart"/>
      <w:r>
        <w:t>Larian</w:t>
      </w:r>
      <w:proofErr w:type="spellEnd"/>
      <w:r>
        <w:t xml:space="preserve"> Studio (Etienne)</w:t>
      </w:r>
    </w:p>
    <w:p w:rsidR="000304C9" w:rsidRDefault="000304C9" w:rsidP="000304C9">
      <w:pPr>
        <w:pStyle w:val="Paragraphedeliste"/>
        <w:numPr>
          <w:ilvl w:val="0"/>
          <w:numId w:val="2"/>
        </w:numPr>
      </w:pPr>
      <w:proofErr w:type="spellStart"/>
      <w:r>
        <w:t>Ubisoft</w:t>
      </w:r>
      <w:proofErr w:type="spellEnd"/>
      <w:r>
        <w:t> ?</w:t>
      </w:r>
    </w:p>
    <w:p w:rsidR="000304C9" w:rsidRDefault="000304C9" w:rsidP="000304C9">
      <w:pPr>
        <w:pStyle w:val="Paragraphedeliste"/>
        <w:numPr>
          <w:ilvl w:val="0"/>
          <w:numId w:val="2"/>
        </w:numPr>
      </w:pPr>
      <w:r>
        <w:t>Asmodée (Guillaume)</w:t>
      </w:r>
    </w:p>
    <w:p w:rsidR="000304C9" w:rsidRDefault="000304C9" w:rsidP="000304C9">
      <w:pPr>
        <w:pStyle w:val="Paragraphedeliste"/>
        <w:numPr>
          <w:ilvl w:val="0"/>
          <w:numId w:val="2"/>
        </w:numPr>
      </w:pPr>
      <w:proofErr w:type="spellStart"/>
      <w:r>
        <w:t>Edge</w:t>
      </w:r>
      <w:proofErr w:type="spellEnd"/>
      <w:r>
        <w:t xml:space="preserve"> (CA)</w:t>
      </w:r>
    </w:p>
    <w:p w:rsidR="00CE6E5B" w:rsidRDefault="00CE6E5B" w:rsidP="000304C9">
      <w:pPr>
        <w:pStyle w:val="Paragraphedeliste"/>
        <w:numPr>
          <w:ilvl w:val="0"/>
          <w:numId w:val="2"/>
        </w:numPr>
      </w:pPr>
      <w:r>
        <w:t>Futuroscope</w:t>
      </w:r>
    </w:p>
    <w:p w:rsidR="00CE6E5B" w:rsidRDefault="00CE6E5B" w:rsidP="00CE6E5B">
      <w:pPr>
        <w:pStyle w:val="Paragraphedeliste"/>
        <w:numPr>
          <w:ilvl w:val="0"/>
          <w:numId w:val="2"/>
        </w:numPr>
      </w:pPr>
      <w:r>
        <w:t>Ville de Poitiers</w:t>
      </w:r>
    </w:p>
    <w:p w:rsidR="00CE6E5B" w:rsidRDefault="00CE6E5B" w:rsidP="00CE6E5B">
      <w:pPr>
        <w:pStyle w:val="Paragraphedeliste"/>
        <w:numPr>
          <w:ilvl w:val="0"/>
          <w:numId w:val="2"/>
        </w:numPr>
      </w:pPr>
      <w:r>
        <w:t>Région/Département</w:t>
      </w:r>
      <w:r w:rsidR="00735CA9">
        <w:t xml:space="preserve"> (CA)</w:t>
      </w:r>
    </w:p>
    <w:p w:rsidR="00590EAB" w:rsidRDefault="00590EAB" w:rsidP="00CE6E5B">
      <w:pPr>
        <w:pStyle w:val="Paragraphedeliste"/>
        <w:numPr>
          <w:ilvl w:val="0"/>
          <w:numId w:val="2"/>
        </w:numPr>
      </w:pPr>
      <w:r>
        <w:t>Grandes surfaces</w:t>
      </w:r>
    </w:p>
    <w:p w:rsidR="005A13C4" w:rsidRDefault="005A13C4" w:rsidP="00CE6E5B">
      <w:pPr>
        <w:pStyle w:val="Paragraphedeliste"/>
        <w:numPr>
          <w:ilvl w:val="0"/>
          <w:numId w:val="2"/>
        </w:numPr>
      </w:pPr>
      <w:r>
        <w:t>Banques/Assurances</w:t>
      </w:r>
    </w:p>
    <w:p w:rsidR="00735CA9" w:rsidRDefault="00735CA9" w:rsidP="00735CA9"/>
    <w:p w:rsidR="00735CA9" w:rsidRDefault="00735CA9" w:rsidP="00735CA9">
      <w:pPr>
        <w:pStyle w:val="Titre2"/>
      </w:pPr>
      <w:r>
        <w:t>Communication</w:t>
      </w:r>
    </w:p>
    <w:p w:rsidR="00735CA9" w:rsidRDefault="00735CA9" w:rsidP="00735CA9">
      <w:r w:rsidRPr="00201AB3">
        <w:rPr>
          <w:b/>
        </w:rPr>
        <w:t>Nom :</w:t>
      </w:r>
      <w:r>
        <w:t xml:space="preserve"> « Game Fiction</w:t>
      </w:r>
      <w:r w:rsidR="00C26336">
        <w:t xml:space="preserve"> III</w:t>
      </w:r>
      <w:r>
        <w:t> »</w:t>
      </w:r>
      <w:r w:rsidR="00610236">
        <w:t> : on garde.</w:t>
      </w:r>
    </w:p>
    <w:p w:rsidR="00735CA9" w:rsidRDefault="00735CA9" w:rsidP="00735CA9">
      <w:r w:rsidRPr="00201AB3">
        <w:rPr>
          <w:b/>
        </w:rPr>
        <w:t>Affiche :</w:t>
      </w:r>
      <w:r>
        <w:t xml:space="preserve"> </w:t>
      </w:r>
      <w:r w:rsidR="00610236">
        <w:t>Inspirée de films</w:t>
      </w:r>
      <w:r w:rsidR="00BB6C70">
        <w:t xml:space="preserve"> pour les années précédentes</w:t>
      </w:r>
      <w:r w:rsidR="00610236">
        <w:t xml:space="preserve"> (</w:t>
      </w:r>
      <w:proofErr w:type="spellStart"/>
      <w:r w:rsidR="00610236">
        <w:t>Pulp</w:t>
      </w:r>
      <w:proofErr w:type="spellEnd"/>
      <w:r w:rsidR="00610236">
        <w:t xml:space="preserve"> Fiction, Retour vers le Futur)</w:t>
      </w:r>
    </w:p>
    <w:p w:rsidR="00201AB3" w:rsidRDefault="003D1985" w:rsidP="00735CA9">
      <w:r>
        <w:t>« </w:t>
      </w:r>
      <w:proofErr w:type="spellStart"/>
      <w:r>
        <w:t>Inception</w:t>
      </w:r>
      <w:proofErr w:type="spellEnd"/>
      <w:r>
        <w:t> » avec un dé qui tourne ?</w:t>
      </w:r>
    </w:p>
    <w:p w:rsidR="006A6027" w:rsidRDefault="006A6027" w:rsidP="00735CA9">
      <w:r>
        <w:t xml:space="preserve">« X-Men » mode </w:t>
      </w:r>
      <w:proofErr w:type="spellStart"/>
      <w:r>
        <w:t>rôliste</w:t>
      </w:r>
      <w:proofErr w:type="spellEnd"/>
      <w:r>
        <w:t xml:space="preserve"> ? (</w:t>
      </w:r>
      <w:proofErr w:type="spellStart"/>
      <w:r>
        <w:t>Wolverine</w:t>
      </w:r>
      <w:proofErr w:type="spellEnd"/>
      <w:r>
        <w:t xml:space="preserve"> avec des crayons…)</w:t>
      </w:r>
    </w:p>
    <w:p w:rsidR="00965F33" w:rsidRDefault="00965F33" w:rsidP="00735CA9">
      <w:r>
        <w:t>Smiley de « </w:t>
      </w:r>
      <w:proofErr w:type="spellStart"/>
      <w:r>
        <w:t>Watchmen</w:t>
      </w:r>
      <w:proofErr w:type="spellEnd"/>
      <w:r>
        <w:t> »</w:t>
      </w:r>
      <w:r w:rsidR="00FD3BD1">
        <w:t xml:space="preserve"> avec</w:t>
      </w:r>
      <w:r>
        <w:t xml:space="preserve"> un dé</w:t>
      </w:r>
    </w:p>
    <w:p w:rsidR="00965F33" w:rsidRDefault="00965F33" w:rsidP="00735CA9">
      <w:r>
        <w:t xml:space="preserve">Game of </w:t>
      </w:r>
      <w:proofErr w:type="spellStart"/>
      <w:r>
        <w:t>Thrones</w:t>
      </w:r>
      <w:proofErr w:type="spellEnd"/>
      <w:r>
        <w:t> : Reprendre le Trône en remplaçant les épées par des crayons…</w:t>
      </w:r>
    </w:p>
    <w:p w:rsidR="00FE6891" w:rsidRDefault="00FE6891" w:rsidP="00735CA9">
      <w:r>
        <w:t>Faire plusieurs affiches pour comparer.</w:t>
      </w:r>
    </w:p>
    <w:p w:rsidR="00965F33" w:rsidRDefault="00965F33" w:rsidP="00735CA9">
      <w:r>
        <w:t xml:space="preserve">Réalisation des affiches : Etienne et François </w:t>
      </w:r>
      <w:proofErr w:type="spellStart"/>
      <w:r>
        <w:t>Galisson</w:t>
      </w:r>
      <w:proofErr w:type="spellEnd"/>
      <w:r>
        <w:t>.</w:t>
      </w:r>
    </w:p>
    <w:p w:rsidR="003D1985" w:rsidRDefault="003D1985" w:rsidP="00735CA9">
      <w:r>
        <w:t>Bande annonce</w:t>
      </w:r>
      <w:r w:rsidR="0062086E">
        <w:t> ?</w:t>
      </w:r>
    </w:p>
    <w:p w:rsidR="0062086E" w:rsidRDefault="0062086E" w:rsidP="00735CA9">
      <w:r>
        <w:t>Passer par les médias sociaux</w:t>
      </w:r>
      <w:r w:rsidR="009A08B5">
        <w:t xml:space="preserve"> (aspect viral)</w:t>
      </w:r>
      <w:r>
        <w:t>.</w:t>
      </w:r>
    </w:p>
    <w:p w:rsidR="009159F1" w:rsidRDefault="009159F1" w:rsidP="00735CA9"/>
    <w:p w:rsidR="009159F1" w:rsidRDefault="009159F1" w:rsidP="009159F1">
      <w:pPr>
        <w:pStyle w:val="Titre2"/>
      </w:pPr>
      <w:r>
        <w:t>Zones</w:t>
      </w:r>
    </w:p>
    <w:p w:rsidR="009159F1" w:rsidRDefault="009159F1" w:rsidP="009159F1">
      <w:r>
        <w:t>Décor, animations, costumes.</w:t>
      </w:r>
    </w:p>
    <w:p w:rsidR="00DC5998" w:rsidRPr="009159F1" w:rsidRDefault="00DC5998" w:rsidP="009159F1">
      <w:r>
        <w:t>Par zone : Animateurs plateau, MJ et PNJ costumés qui mettent l’ambiance.</w:t>
      </w:r>
    </w:p>
    <w:p w:rsidR="00284A0A" w:rsidRPr="00D3320F" w:rsidRDefault="009159F1" w:rsidP="009159F1">
      <w:r w:rsidRPr="00284A0A">
        <w:rPr>
          <w:b/>
        </w:rPr>
        <w:t>Mystique (Maxime) :</w:t>
      </w:r>
      <w:r>
        <w:t xml:space="preserve"> </w:t>
      </w:r>
      <w:r w:rsidR="00A24182" w:rsidRPr="00086B38">
        <w:t xml:space="preserve">Jeux : </w:t>
      </w:r>
      <w:r w:rsidRPr="00086B38">
        <w:t xml:space="preserve">L5R, </w:t>
      </w:r>
      <w:proofErr w:type="spellStart"/>
      <w:r w:rsidRPr="00086B38">
        <w:t>Nephilim</w:t>
      </w:r>
      <w:proofErr w:type="spellEnd"/>
      <w:r w:rsidRPr="00086B38">
        <w:t xml:space="preserve">, D&amp;D. </w:t>
      </w:r>
      <w:proofErr w:type="spellStart"/>
      <w:r w:rsidR="00DC5998" w:rsidRPr="00086B38">
        <w:t>Tsuro</w:t>
      </w:r>
      <w:proofErr w:type="spellEnd"/>
      <w:r w:rsidR="00DC5998" w:rsidRPr="00086B38">
        <w:t xml:space="preserve">, </w:t>
      </w:r>
      <w:proofErr w:type="spellStart"/>
      <w:r w:rsidR="00DC5998" w:rsidRPr="00086B38">
        <w:t>Divinare</w:t>
      </w:r>
      <w:proofErr w:type="spellEnd"/>
      <w:r w:rsidR="00DC5998" w:rsidRPr="00086B38">
        <w:t xml:space="preserve">, Dixit, Go. </w:t>
      </w:r>
    </w:p>
    <w:p w:rsidR="00284A0A" w:rsidRDefault="009159F1" w:rsidP="009159F1">
      <w:r>
        <w:t>Faire des appels entre les zones avec impact sur les scénarios suivants d’autres zones (enquête-horreur…).</w:t>
      </w:r>
      <w:r w:rsidR="00DC5998">
        <w:t xml:space="preserve"> Enigme de la boîte (on doit deviner ce qu’il y a dans la boîte). </w:t>
      </w:r>
    </w:p>
    <w:p w:rsidR="009159F1" w:rsidRDefault="00A24182" w:rsidP="009159F1">
      <w:r>
        <w:t xml:space="preserve">Décor : </w:t>
      </w:r>
      <w:r w:rsidR="00DC5998">
        <w:t>Ambiance jardin zen, blanc, draperies, ventilateurs pour ambiance aérienne, représentations de divinité, textes incompréhensibles, symboles mystiques, montres, horloges. Frontière horreur : draperies s’assombrissent, choses cachées derrière draps, crânes. Frontière enquête : textes incompréhensibles, symboles.</w:t>
      </w:r>
      <w:bookmarkStart w:id="0" w:name="_GoBack"/>
      <w:bookmarkEnd w:id="0"/>
    </w:p>
    <w:p w:rsidR="009159F1" w:rsidRDefault="009159F1" w:rsidP="009159F1">
      <w:r w:rsidRPr="00284A0A">
        <w:rPr>
          <w:b/>
        </w:rPr>
        <w:lastRenderedPageBreak/>
        <w:t>Horreur :</w:t>
      </w:r>
      <w:r w:rsidR="00A24182">
        <w:t xml:space="preserve"> </w:t>
      </w:r>
      <w:r w:rsidR="00CB0F8D">
        <w:t xml:space="preserve">Jeux : </w:t>
      </w:r>
      <w:proofErr w:type="spellStart"/>
      <w:r w:rsidR="009A51BA">
        <w:t>Unknown</w:t>
      </w:r>
      <w:proofErr w:type="spellEnd"/>
      <w:r w:rsidR="009A51BA">
        <w:t xml:space="preserve"> </w:t>
      </w:r>
      <w:proofErr w:type="spellStart"/>
      <w:r w:rsidR="009A51BA">
        <w:t>Armies</w:t>
      </w:r>
      <w:proofErr w:type="spellEnd"/>
      <w:r w:rsidR="009A51BA">
        <w:t xml:space="preserve">, </w:t>
      </w:r>
      <w:proofErr w:type="spellStart"/>
      <w:r w:rsidR="009A51BA">
        <w:t>Cthulhu</w:t>
      </w:r>
      <w:proofErr w:type="spellEnd"/>
      <w:r w:rsidR="00047C21">
        <w:t>, Cyberpunk</w:t>
      </w:r>
      <w:r w:rsidR="009A51BA">
        <w:t xml:space="preserve">. </w:t>
      </w:r>
      <w:r w:rsidR="00A24182">
        <w:t>Demeures de l’épouvante</w:t>
      </w:r>
      <w:r w:rsidR="005C38B1">
        <w:t>, Zombies</w:t>
      </w:r>
      <w:r w:rsidR="009A51BA">
        <w:t xml:space="preserve">. </w:t>
      </w:r>
    </w:p>
    <w:p w:rsidR="00F90107" w:rsidRDefault="00F90107" w:rsidP="009159F1">
      <w:r>
        <w:t xml:space="preserve">Décor : type </w:t>
      </w:r>
      <w:proofErr w:type="spellStart"/>
      <w:r>
        <w:t>Silent</w:t>
      </w:r>
      <w:proofErr w:type="spellEnd"/>
      <w:r>
        <w:t xml:space="preserve"> Hill,</w:t>
      </w:r>
      <w:r w:rsidR="009A51BA">
        <w:t xml:space="preserve"> sale,</w:t>
      </w:r>
      <w:r>
        <w:t xml:space="preserve"> draperie sale, fauteuil roulant rouillé</w:t>
      </w:r>
      <w:r w:rsidR="004A2A00">
        <w:t>. PNJ : type Epouvantail de Batman.</w:t>
      </w:r>
    </w:p>
    <w:p w:rsidR="00284A0A" w:rsidRPr="004A2A00" w:rsidRDefault="009159F1" w:rsidP="009159F1">
      <w:r w:rsidRPr="004A2A00">
        <w:rPr>
          <w:b/>
        </w:rPr>
        <w:t>Action :</w:t>
      </w:r>
      <w:r w:rsidRPr="004A2A00">
        <w:t xml:space="preserve"> </w:t>
      </w:r>
      <w:r w:rsidR="00CB0F8D" w:rsidRPr="004A2A00">
        <w:t xml:space="preserve">Jeux : </w:t>
      </w:r>
      <w:r w:rsidR="00DD6F15" w:rsidRPr="004A2A00">
        <w:t xml:space="preserve">King of Tokyo. </w:t>
      </w:r>
    </w:p>
    <w:p w:rsidR="009159F1" w:rsidRPr="00284A0A" w:rsidRDefault="00A24182" w:rsidP="009159F1">
      <w:r w:rsidRPr="00284A0A">
        <w:t xml:space="preserve">Décor : </w:t>
      </w:r>
      <w:r w:rsidR="00DD6F15" w:rsidRPr="00284A0A">
        <w:t>Ring.</w:t>
      </w:r>
    </w:p>
    <w:p w:rsidR="00284A0A" w:rsidRPr="00086B38" w:rsidRDefault="009159F1" w:rsidP="009159F1">
      <w:pPr>
        <w:rPr>
          <w:lang w:val="en-US"/>
        </w:rPr>
      </w:pPr>
      <w:r w:rsidRPr="00284A0A">
        <w:rPr>
          <w:b/>
        </w:rPr>
        <w:t>Enquête :</w:t>
      </w:r>
      <w:r w:rsidR="00DD6F15">
        <w:t xml:space="preserve"> </w:t>
      </w:r>
      <w:r w:rsidR="00284A0A">
        <w:t xml:space="preserve">Jeux : </w:t>
      </w:r>
      <w:proofErr w:type="spellStart"/>
      <w:r w:rsidR="00A24182">
        <w:t>Chill</w:t>
      </w:r>
      <w:proofErr w:type="spellEnd"/>
      <w:r w:rsidR="00A24182">
        <w:t xml:space="preserve">, INSMV, </w:t>
      </w:r>
      <w:proofErr w:type="spellStart"/>
      <w:r w:rsidR="00A24182">
        <w:t>Kuro</w:t>
      </w:r>
      <w:proofErr w:type="spellEnd"/>
      <w:r w:rsidR="00A24182">
        <w:t>, Crime </w:t>
      </w:r>
      <w:proofErr w:type="gramStart"/>
      <w:r w:rsidR="00A24182">
        <w:t>?.</w:t>
      </w:r>
      <w:proofErr w:type="gramEnd"/>
      <w:r w:rsidR="00A24182">
        <w:t xml:space="preserve"> </w:t>
      </w:r>
      <w:r w:rsidR="00A24182" w:rsidRPr="00086B38">
        <w:rPr>
          <w:lang w:val="en-US"/>
        </w:rPr>
        <w:t>Sherlock Holmes, Mister Jack, Lo</w:t>
      </w:r>
      <w:r w:rsidR="00A24182" w:rsidRPr="00A24182">
        <w:rPr>
          <w:lang w:val="en-US"/>
        </w:rPr>
        <w:t xml:space="preserve">up </w:t>
      </w:r>
      <w:proofErr w:type="spellStart"/>
      <w:r w:rsidR="00A24182" w:rsidRPr="00A24182">
        <w:rPr>
          <w:lang w:val="en-US"/>
        </w:rPr>
        <w:t>Garou</w:t>
      </w:r>
      <w:proofErr w:type="spellEnd"/>
      <w:r w:rsidR="00A24182" w:rsidRPr="00A24182">
        <w:rPr>
          <w:lang w:val="en-US"/>
        </w:rPr>
        <w:t xml:space="preserve">, </w:t>
      </w:r>
      <w:proofErr w:type="spellStart"/>
      <w:r w:rsidR="00A24182" w:rsidRPr="00A24182">
        <w:rPr>
          <w:lang w:val="en-US"/>
        </w:rPr>
        <w:t>Battlestar</w:t>
      </w:r>
      <w:proofErr w:type="spellEnd"/>
      <w:r w:rsidR="00A24182" w:rsidRPr="00A24182">
        <w:rPr>
          <w:lang w:val="en-US"/>
        </w:rPr>
        <w:t xml:space="preserve"> </w:t>
      </w:r>
      <w:proofErr w:type="spellStart"/>
      <w:r w:rsidR="00A24182" w:rsidRPr="00A24182">
        <w:rPr>
          <w:lang w:val="en-US"/>
        </w:rPr>
        <w:t>Galactica</w:t>
      </w:r>
      <w:proofErr w:type="spellEnd"/>
      <w:r w:rsidR="00A24182" w:rsidRPr="00A24182">
        <w:rPr>
          <w:lang w:val="en-US"/>
        </w:rPr>
        <w:t xml:space="preserve">, Illuminati. </w:t>
      </w:r>
    </w:p>
    <w:p w:rsidR="00284A0A" w:rsidRDefault="00DD6F15" w:rsidP="009159F1">
      <w:r>
        <w:t xml:space="preserve">Animation permanente : indices dissimulés dans le décor. </w:t>
      </w:r>
      <w:r w:rsidR="00F90107">
        <w:t>PNJ qui pose des questions qui changent régulièrement.</w:t>
      </w:r>
    </w:p>
    <w:p w:rsidR="009159F1" w:rsidRDefault="00284A0A" w:rsidP="009159F1">
      <w:r>
        <w:t xml:space="preserve">Décor : </w:t>
      </w:r>
      <w:r w:rsidR="00DD6F15">
        <w:t>Bureau avec une lampe et une secrétaire</w:t>
      </w:r>
      <w:r w:rsidR="00A24182">
        <w:t xml:space="preserve"> qui fait l’accueil</w:t>
      </w:r>
      <w:r w:rsidR="00DD6F15">
        <w:t xml:space="preserve">. </w:t>
      </w:r>
    </w:p>
    <w:p w:rsidR="00380798" w:rsidRDefault="00380798" w:rsidP="009159F1">
      <w:r w:rsidRPr="00380798">
        <w:rPr>
          <w:b/>
        </w:rPr>
        <w:t>Logistique :</w:t>
      </w:r>
      <w:r w:rsidR="001C518B">
        <w:t xml:space="preserve"> Bar, jeux divers</w:t>
      </w:r>
      <w:r w:rsidR="00997249">
        <w:t>…</w:t>
      </w:r>
    </w:p>
    <w:p w:rsidR="00047C21" w:rsidRDefault="00047C21" w:rsidP="009159F1"/>
    <w:p w:rsidR="00047C21" w:rsidRDefault="00047C21" w:rsidP="00047C21">
      <w:pPr>
        <w:pStyle w:val="Titre2"/>
      </w:pPr>
      <w:proofErr w:type="spellStart"/>
      <w:r>
        <w:t>Achivements</w:t>
      </w:r>
      <w:proofErr w:type="spellEnd"/>
    </w:p>
    <w:p w:rsidR="00047C21" w:rsidRDefault="00047C21" w:rsidP="00047C21">
      <w:pPr>
        <w:pStyle w:val="Paragraphedeliste"/>
        <w:numPr>
          <w:ilvl w:val="0"/>
          <w:numId w:val="2"/>
        </w:numPr>
      </w:pPr>
      <w:r>
        <w:t>Enigme</w:t>
      </w:r>
    </w:p>
    <w:p w:rsidR="00047C21" w:rsidRDefault="00047C21" w:rsidP="00047C21">
      <w:pPr>
        <w:pStyle w:val="Paragraphedeliste"/>
        <w:numPr>
          <w:ilvl w:val="0"/>
          <w:numId w:val="2"/>
        </w:numPr>
      </w:pPr>
      <w:r>
        <w:t>Méditer 5-10 min à ne rien faire dans un endroit précis</w:t>
      </w:r>
    </w:p>
    <w:p w:rsidR="00047C21" w:rsidRDefault="00047C21" w:rsidP="00047C21">
      <w:pPr>
        <w:pStyle w:val="Paragraphedeliste"/>
        <w:numPr>
          <w:ilvl w:val="0"/>
          <w:numId w:val="2"/>
        </w:numPr>
      </w:pPr>
      <w:r>
        <w:t>A quelle heure a eu lieu tel évènement ?</w:t>
      </w:r>
    </w:p>
    <w:p w:rsidR="00987B6D" w:rsidRDefault="00047C21" w:rsidP="00987B6D">
      <w:pPr>
        <w:pStyle w:val="Paragraphedeliste"/>
        <w:numPr>
          <w:ilvl w:val="0"/>
          <w:numId w:val="2"/>
        </w:numPr>
      </w:pPr>
      <w:r>
        <w:t>Ne mets pas ta main dans la boîte (quand tu l’as fait)</w:t>
      </w:r>
    </w:p>
    <w:p w:rsidR="00987B6D" w:rsidRDefault="00987B6D" w:rsidP="00987B6D"/>
    <w:p w:rsidR="00987B6D" w:rsidRDefault="00987B6D" w:rsidP="00987B6D">
      <w:pPr>
        <w:pStyle w:val="Titre2"/>
      </w:pPr>
      <w:r>
        <w:t xml:space="preserve">Prix de </w:t>
      </w:r>
      <w:proofErr w:type="spellStart"/>
      <w:r>
        <w:t>JdR</w:t>
      </w:r>
      <w:proofErr w:type="spellEnd"/>
    </w:p>
    <w:p w:rsidR="004A1D0C" w:rsidRDefault="004A1D0C" w:rsidP="00987B6D">
      <w:r>
        <w:t xml:space="preserve">Quel nom ? </w:t>
      </w:r>
    </w:p>
    <w:p w:rsidR="00987B6D" w:rsidRDefault="004A1D0C" w:rsidP="00987B6D">
      <w:r>
        <w:t>Quel lot ?</w:t>
      </w:r>
    </w:p>
    <w:p w:rsidR="004A1D0C" w:rsidRDefault="004A1D0C" w:rsidP="00987B6D">
      <w:r>
        <w:t>Qu’est-ce qui est récompensé ? Critères d’évaluation.</w:t>
      </w:r>
    </w:p>
    <w:p w:rsidR="00644114" w:rsidRDefault="00644114" w:rsidP="00735CA9"/>
    <w:p w:rsidR="00201AB3" w:rsidRPr="00735CA9" w:rsidRDefault="00201AB3" w:rsidP="00735CA9"/>
    <w:p w:rsidR="00E13F35" w:rsidRPr="004618D1" w:rsidRDefault="00E13F35" w:rsidP="00392A45"/>
    <w:sectPr w:rsidR="00E13F35" w:rsidRPr="004618D1" w:rsidSect="00C0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916"/>
    <w:multiLevelType w:val="hybridMultilevel"/>
    <w:tmpl w:val="CC009B62"/>
    <w:lvl w:ilvl="0" w:tplc="4EA8F5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845A3"/>
    <w:multiLevelType w:val="hybridMultilevel"/>
    <w:tmpl w:val="CCDA5B6A"/>
    <w:lvl w:ilvl="0" w:tplc="B07616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752E"/>
    <w:rsid w:val="00011B1A"/>
    <w:rsid w:val="0002307B"/>
    <w:rsid w:val="000304C9"/>
    <w:rsid w:val="0004104B"/>
    <w:rsid w:val="000427B9"/>
    <w:rsid w:val="00047C21"/>
    <w:rsid w:val="000817A3"/>
    <w:rsid w:val="00086B38"/>
    <w:rsid w:val="000954B0"/>
    <w:rsid w:val="000B5792"/>
    <w:rsid w:val="0016116D"/>
    <w:rsid w:val="001667DA"/>
    <w:rsid w:val="00190632"/>
    <w:rsid w:val="00191A13"/>
    <w:rsid w:val="00194FB3"/>
    <w:rsid w:val="001C518B"/>
    <w:rsid w:val="001C6528"/>
    <w:rsid w:val="00201AB3"/>
    <w:rsid w:val="002160ED"/>
    <w:rsid w:val="00222B3E"/>
    <w:rsid w:val="00253F37"/>
    <w:rsid w:val="00284A0A"/>
    <w:rsid w:val="002B363E"/>
    <w:rsid w:val="002E7DD3"/>
    <w:rsid w:val="00334567"/>
    <w:rsid w:val="00380798"/>
    <w:rsid w:val="00381A2C"/>
    <w:rsid w:val="00384C16"/>
    <w:rsid w:val="00392A45"/>
    <w:rsid w:val="00397296"/>
    <w:rsid w:val="003D1463"/>
    <w:rsid w:val="003D1985"/>
    <w:rsid w:val="00426AFC"/>
    <w:rsid w:val="004618D1"/>
    <w:rsid w:val="00473BA6"/>
    <w:rsid w:val="00481E04"/>
    <w:rsid w:val="004A1D0C"/>
    <w:rsid w:val="004A2A00"/>
    <w:rsid w:val="004A3540"/>
    <w:rsid w:val="004A5671"/>
    <w:rsid w:val="004B3044"/>
    <w:rsid w:val="004D04F2"/>
    <w:rsid w:val="005101B4"/>
    <w:rsid w:val="00547DE7"/>
    <w:rsid w:val="00565D24"/>
    <w:rsid w:val="0058624E"/>
    <w:rsid w:val="00587B04"/>
    <w:rsid w:val="00590EAB"/>
    <w:rsid w:val="00592251"/>
    <w:rsid w:val="0059488E"/>
    <w:rsid w:val="005A13C4"/>
    <w:rsid w:val="005C38B1"/>
    <w:rsid w:val="005E4C4E"/>
    <w:rsid w:val="00604AB6"/>
    <w:rsid w:val="006050B8"/>
    <w:rsid w:val="00610236"/>
    <w:rsid w:val="0062086E"/>
    <w:rsid w:val="00644114"/>
    <w:rsid w:val="0067752E"/>
    <w:rsid w:val="00684552"/>
    <w:rsid w:val="006A0CC4"/>
    <w:rsid w:val="006A6027"/>
    <w:rsid w:val="006F09E2"/>
    <w:rsid w:val="006F6BE6"/>
    <w:rsid w:val="00715099"/>
    <w:rsid w:val="00717AB3"/>
    <w:rsid w:val="00735CA9"/>
    <w:rsid w:val="00744542"/>
    <w:rsid w:val="007501BC"/>
    <w:rsid w:val="0076460B"/>
    <w:rsid w:val="0077696C"/>
    <w:rsid w:val="007A2178"/>
    <w:rsid w:val="007A6BBE"/>
    <w:rsid w:val="007B1FF9"/>
    <w:rsid w:val="007C3B4C"/>
    <w:rsid w:val="007E23F9"/>
    <w:rsid w:val="0081795C"/>
    <w:rsid w:val="00822AD2"/>
    <w:rsid w:val="008466DE"/>
    <w:rsid w:val="00872221"/>
    <w:rsid w:val="00874C1F"/>
    <w:rsid w:val="00880445"/>
    <w:rsid w:val="00880D88"/>
    <w:rsid w:val="008A276B"/>
    <w:rsid w:val="009159F1"/>
    <w:rsid w:val="00935ACF"/>
    <w:rsid w:val="009548F5"/>
    <w:rsid w:val="00965F33"/>
    <w:rsid w:val="0098530A"/>
    <w:rsid w:val="00987B6D"/>
    <w:rsid w:val="00997249"/>
    <w:rsid w:val="009A08B5"/>
    <w:rsid w:val="009A51BA"/>
    <w:rsid w:val="009B4FF6"/>
    <w:rsid w:val="009D1D8A"/>
    <w:rsid w:val="009E3BB4"/>
    <w:rsid w:val="009E7FF1"/>
    <w:rsid w:val="00A24182"/>
    <w:rsid w:val="00A24486"/>
    <w:rsid w:val="00A64576"/>
    <w:rsid w:val="00A83927"/>
    <w:rsid w:val="00A9174C"/>
    <w:rsid w:val="00A92B95"/>
    <w:rsid w:val="00A96610"/>
    <w:rsid w:val="00AA23C2"/>
    <w:rsid w:val="00AC4893"/>
    <w:rsid w:val="00AC6256"/>
    <w:rsid w:val="00B15CEF"/>
    <w:rsid w:val="00B813BB"/>
    <w:rsid w:val="00BB1D1A"/>
    <w:rsid w:val="00BB6C70"/>
    <w:rsid w:val="00BB6E55"/>
    <w:rsid w:val="00BC6906"/>
    <w:rsid w:val="00C00FC6"/>
    <w:rsid w:val="00C053CF"/>
    <w:rsid w:val="00C110DA"/>
    <w:rsid w:val="00C12293"/>
    <w:rsid w:val="00C26336"/>
    <w:rsid w:val="00C35F2D"/>
    <w:rsid w:val="00C43717"/>
    <w:rsid w:val="00CB0F8D"/>
    <w:rsid w:val="00CC39FE"/>
    <w:rsid w:val="00CD090D"/>
    <w:rsid w:val="00CD4424"/>
    <w:rsid w:val="00CE3242"/>
    <w:rsid w:val="00CE6E5B"/>
    <w:rsid w:val="00CF1806"/>
    <w:rsid w:val="00D169AD"/>
    <w:rsid w:val="00D3320F"/>
    <w:rsid w:val="00D461CD"/>
    <w:rsid w:val="00D707FC"/>
    <w:rsid w:val="00D71D5A"/>
    <w:rsid w:val="00DC12A6"/>
    <w:rsid w:val="00DC5998"/>
    <w:rsid w:val="00DD6F15"/>
    <w:rsid w:val="00E001A9"/>
    <w:rsid w:val="00E13F35"/>
    <w:rsid w:val="00E23CC9"/>
    <w:rsid w:val="00E36D38"/>
    <w:rsid w:val="00E4510F"/>
    <w:rsid w:val="00E45BC5"/>
    <w:rsid w:val="00E60D45"/>
    <w:rsid w:val="00E63AF3"/>
    <w:rsid w:val="00E75E0B"/>
    <w:rsid w:val="00ED5B81"/>
    <w:rsid w:val="00EE5173"/>
    <w:rsid w:val="00F020CC"/>
    <w:rsid w:val="00F36312"/>
    <w:rsid w:val="00F87679"/>
    <w:rsid w:val="00F90107"/>
    <w:rsid w:val="00FB79C6"/>
    <w:rsid w:val="00FD3BD1"/>
    <w:rsid w:val="00FE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7B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77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2B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E7F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775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775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6775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22B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E7FF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E7FF1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148</cp:revision>
  <dcterms:created xsi:type="dcterms:W3CDTF">2013-04-07T14:10:00Z</dcterms:created>
  <dcterms:modified xsi:type="dcterms:W3CDTF">2013-05-02T11:27:00Z</dcterms:modified>
</cp:coreProperties>
</file>