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68" w:rsidRDefault="00647B68" w:rsidP="00647B68">
      <w:pPr>
        <w:rPr>
          <w:rFonts w:ascii="Calibri" w:hAnsi="Calibri" w:cs="Calibri"/>
          <w:color w:val="1F497D"/>
          <w:sz w:val="22"/>
          <w:szCs w:val="22"/>
          <w:lang w:val="fr-FR"/>
        </w:rPr>
      </w:pPr>
    </w:p>
    <w:p w:rsidR="00647B68" w:rsidRDefault="00647B68" w:rsidP="00647B68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Le fil du tram :</w:t>
      </w:r>
    </w:p>
    <w:p w:rsidR="00647B68" w:rsidRDefault="00647B68" w:rsidP="00647B68">
      <w:pPr>
        <w:rPr>
          <w:rFonts w:ascii="Calibri" w:hAnsi="Calibri" w:cs="Calibri"/>
          <w:color w:val="1F497D"/>
          <w:sz w:val="22"/>
          <w:szCs w:val="22"/>
          <w:lang w:val="fr-FR"/>
        </w:rPr>
      </w:pPr>
    </w:p>
    <w:p w:rsidR="00647B68" w:rsidRDefault="00647B68" w:rsidP="00647B68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Qualité du repas : 5</w:t>
      </w:r>
    </w:p>
    <w:p w:rsidR="00647B68" w:rsidRDefault="00647B68" w:rsidP="00647B68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Accueil : 4</w:t>
      </w:r>
    </w:p>
    <w:p w:rsidR="00647B68" w:rsidRDefault="00647B68" w:rsidP="00647B68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Rapidité du service le midi : NA (testé le soir)</w:t>
      </w:r>
    </w:p>
    <w:p w:rsidR="00647B68" w:rsidRDefault="00647B68" w:rsidP="00647B68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Propreté : 5</w:t>
      </w:r>
    </w:p>
    <w:p w:rsidR="00647B68" w:rsidRDefault="00647B68" w:rsidP="00647B68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Prix : 2</w:t>
      </w:r>
    </w:p>
    <w:p w:rsidR="00647B68" w:rsidRDefault="00647B68" w:rsidP="00647B68">
      <w:pPr>
        <w:rPr>
          <w:rFonts w:ascii="Calibri" w:hAnsi="Calibri" w:cs="Calibri"/>
          <w:color w:val="1F497D"/>
          <w:sz w:val="22"/>
          <w:szCs w:val="22"/>
          <w:lang w:val="fr-FR"/>
        </w:rPr>
      </w:pPr>
    </w:p>
    <w:p w:rsidR="00647B68" w:rsidRDefault="00647B68" w:rsidP="00647B68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Commentaires :</w:t>
      </w:r>
    </w:p>
    <w:p w:rsidR="00647B68" w:rsidRDefault="00647B68" w:rsidP="00647B68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Repas de très bonne qualité. Service « un peu collant ». La qualité a un prix…. (</w:t>
      </w:r>
      <w:proofErr w:type="gramStart"/>
      <w:r>
        <w:rPr>
          <w:rFonts w:ascii="Calibri" w:hAnsi="Calibri" w:cs="Calibri"/>
          <w:color w:val="1F497D"/>
          <w:sz w:val="22"/>
          <w:szCs w:val="22"/>
          <w:lang w:val="fr-FR"/>
        </w:rPr>
        <w:t>compter</w:t>
      </w:r>
      <w:proofErr w:type="gramEnd"/>
      <w:r>
        <w:rPr>
          <w:rFonts w:ascii="Calibri" w:hAnsi="Calibri" w:cs="Calibri"/>
          <w:color w:val="1F497D"/>
          <w:sz w:val="22"/>
          <w:szCs w:val="22"/>
          <w:lang w:val="fr-FR"/>
        </w:rPr>
        <w:t xml:space="preserve"> environ 30€ par tête le soir, mais il y a des assiettes complètes pour environ 15€ le midi)</w:t>
      </w:r>
    </w:p>
    <w:p w:rsidR="006373F2" w:rsidRDefault="006373F2">
      <w:pPr>
        <w:rPr>
          <w:lang w:val="fr-FR"/>
        </w:rPr>
      </w:pPr>
    </w:p>
    <w:p w:rsidR="005F3B2F" w:rsidRDefault="00E90EA4">
      <w:pPr>
        <w:rPr>
          <w:lang w:val="fr-FR"/>
        </w:rPr>
      </w:pPr>
      <w:r>
        <w:rPr>
          <w:lang w:val="fr-FR"/>
        </w:rPr>
        <w:t>---------------</w:t>
      </w:r>
    </w:p>
    <w:p w:rsidR="005F3B2F" w:rsidRDefault="005F3B2F">
      <w:pPr>
        <w:rPr>
          <w:lang w:val="fr-FR"/>
        </w:rPr>
      </w:pPr>
    </w:p>
    <w:p w:rsidR="00A02D41" w:rsidRDefault="00A02D41" w:rsidP="00A02D41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 xml:space="preserve">La </w:t>
      </w:r>
      <w:proofErr w:type="spellStart"/>
      <w:r>
        <w:rPr>
          <w:rFonts w:ascii="Calibri" w:hAnsi="Calibri" w:cs="Calibri"/>
          <w:color w:val="1F497D"/>
          <w:sz w:val="22"/>
          <w:szCs w:val="22"/>
          <w:lang w:val="fr-FR"/>
        </w:rPr>
        <w:t>Mamita</w:t>
      </w:r>
      <w:proofErr w:type="spellEnd"/>
      <w:r>
        <w:rPr>
          <w:rFonts w:ascii="Calibri" w:hAnsi="Calibri" w:cs="Calibri"/>
          <w:color w:val="1F497D"/>
          <w:sz w:val="22"/>
          <w:szCs w:val="22"/>
          <w:lang w:val="fr-FR"/>
        </w:rPr>
        <w:t xml:space="preserve"> (Ave du parc 31700 Blagnac):</w:t>
      </w:r>
    </w:p>
    <w:p w:rsidR="00A02D41" w:rsidRDefault="00A02D41" w:rsidP="00A02D41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ATR</w:t>
      </w:r>
      <w:r w:rsidR="005F3B2F">
        <w:rPr>
          <w:rFonts w:ascii="Calibri" w:hAnsi="Calibri" w:cs="Calibri"/>
          <w:color w:val="1F497D"/>
          <w:sz w:val="22"/>
          <w:szCs w:val="22"/>
          <w:lang w:val="fr-FR"/>
        </w:rPr>
        <w:t xml:space="preserve"> en voiture</w:t>
      </w:r>
      <w:r>
        <w:rPr>
          <w:rFonts w:ascii="Calibri" w:hAnsi="Calibri" w:cs="Calibri"/>
          <w:color w:val="1F497D"/>
          <w:sz w:val="22"/>
          <w:szCs w:val="22"/>
          <w:lang w:val="fr-FR"/>
        </w:rPr>
        <w:t> : 5 minutes</w:t>
      </w:r>
    </w:p>
    <w:p w:rsidR="005F3B2F" w:rsidRDefault="005F3B2F" w:rsidP="005F3B2F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ATR</w:t>
      </w:r>
      <w:r>
        <w:rPr>
          <w:rFonts w:ascii="Calibri" w:hAnsi="Calibri" w:cs="Calibri"/>
          <w:color w:val="1F497D"/>
          <w:sz w:val="22"/>
          <w:szCs w:val="22"/>
          <w:lang w:val="fr-FR"/>
        </w:rPr>
        <w:t xml:space="preserve"> à pied : 20</w:t>
      </w:r>
      <w:r>
        <w:rPr>
          <w:rFonts w:ascii="Calibri" w:hAnsi="Calibri" w:cs="Calibri"/>
          <w:color w:val="1F497D"/>
          <w:sz w:val="22"/>
          <w:szCs w:val="22"/>
          <w:lang w:val="fr-FR"/>
        </w:rPr>
        <w:t xml:space="preserve"> minutes</w:t>
      </w:r>
    </w:p>
    <w:p w:rsidR="00A02D41" w:rsidRDefault="00A02D41" w:rsidP="00A02D41">
      <w:pPr>
        <w:rPr>
          <w:rFonts w:ascii="Calibri" w:hAnsi="Calibri" w:cs="Calibri"/>
          <w:color w:val="1F497D"/>
          <w:sz w:val="22"/>
          <w:szCs w:val="22"/>
          <w:lang w:val="fr-FR"/>
        </w:rPr>
      </w:pPr>
    </w:p>
    <w:p w:rsidR="00A02D41" w:rsidRDefault="00A02D41" w:rsidP="00A02D41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 xml:space="preserve">Qualité du repas : 5 </w:t>
      </w:r>
    </w:p>
    <w:p w:rsidR="00A02D41" w:rsidRDefault="00A02D41" w:rsidP="00A02D41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Accueil : 4</w:t>
      </w:r>
    </w:p>
    <w:p w:rsidR="00A02D41" w:rsidRDefault="00A02D41" w:rsidP="00A02D41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Rapidité du service le midi : 5</w:t>
      </w:r>
    </w:p>
    <w:p w:rsidR="00A02D41" w:rsidRDefault="00A02D41" w:rsidP="00A02D41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Propreté : 4</w:t>
      </w:r>
    </w:p>
    <w:p w:rsidR="00A02D41" w:rsidRDefault="00A02D41" w:rsidP="00A02D41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Prix : 2</w:t>
      </w:r>
    </w:p>
    <w:p w:rsidR="00A02D41" w:rsidRDefault="00A02D41" w:rsidP="00A02D41">
      <w:pPr>
        <w:rPr>
          <w:rFonts w:ascii="Calibri" w:hAnsi="Calibri" w:cs="Calibri"/>
          <w:color w:val="1F497D"/>
          <w:sz w:val="22"/>
          <w:szCs w:val="22"/>
          <w:lang w:val="fr-FR"/>
        </w:rPr>
      </w:pPr>
    </w:p>
    <w:p w:rsidR="00A02D41" w:rsidRDefault="00A02D41" w:rsidP="00A02D41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Commentaires :</w:t>
      </w:r>
    </w:p>
    <w:p w:rsidR="00A02D41" w:rsidRDefault="00A02D41" w:rsidP="00A02D41">
      <w:pPr>
        <w:rPr>
          <w:rFonts w:ascii="Calibri" w:hAnsi="Calibri" w:cs="Calibri"/>
          <w:color w:val="1F497D"/>
          <w:sz w:val="22"/>
          <w:szCs w:val="22"/>
          <w:lang w:val="fr-FR"/>
        </w:rPr>
      </w:pPr>
      <w:r>
        <w:rPr>
          <w:rFonts w:ascii="Calibri" w:hAnsi="Calibri" w:cs="Calibri"/>
          <w:color w:val="1F497D"/>
          <w:sz w:val="22"/>
          <w:szCs w:val="22"/>
          <w:lang w:val="fr-FR"/>
        </w:rPr>
        <w:t>Fait maison. Grand choix de thés</w:t>
      </w:r>
      <w:bookmarkStart w:id="0" w:name="_GoBack"/>
      <w:bookmarkEnd w:id="0"/>
    </w:p>
    <w:p w:rsidR="009656A7" w:rsidRPr="00647B68" w:rsidRDefault="009656A7">
      <w:pPr>
        <w:rPr>
          <w:lang w:val="fr-FR"/>
        </w:rPr>
      </w:pPr>
    </w:p>
    <w:sectPr w:rsidR="009656A7" w:rsidRPr="00647B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68"/>
    <w:rsid w:val="00007678"/>
    <w:rsid w:val="00010F1A"/>
    <w:rsid w:val="00012D67"/>
    <w:rsid w:val="00025961"/>
    <w:rsid w:val="000508EB"/>
    <w:rsid w:val="000547AA"/>
    <w:rsid w:val="000761E0"/>
    <w:rsid w:val="0009590A"/>
    <w:rsid w:val="001500EF"/>
    <w:rsid w:val="00182111"/>
    <w:rsid w:val="001835D3"/>
    <w:rsid w:val="00194220"/>
    <w:rsid w:val="002006D3"/>
    <w:rsid w:val="0021664E"/>
    <w:rsid w:val="00245093"/>
    <w:rsid w:val="00270B2B"/>
    <w:rsid w:val="00271452"/>
    <w:rsid w:val="00292593"/>
    <w:rsid w:val="0029373A"/>
    <w:rsid w:val="002B4BE0"/>
    <w:rsid w:val="002C27B7"/>
    <w:rsid w:val="002D56DD"/>
    <w:rsid w:val="0031440B"/>
    <w:rsid w:val="00343E14"/>
    <w:rsid w:val="00380A54"/>
    <w:rsid w:val="003B41F7"/>
    <w:rsid w:val="003C70D5"/>
    <w:rsid w:val="003D557A"/>
    <w:rsid w:val="003E5F6A"/>
    <w:rsid w:val="00402EA3"/>
    <w:rsid w:val="00430C57"/>
    <w:rsid w:val="00464C11"/>
    <w:rsid w:val="0046585E"/>
    <w:rsid w:val="004A0A5F"/>
    <w:rsid w:val="004B4DD2"/>
    <w:rsid w:val="004B63DB"/>
    <w:rsid w:val="004C0BAD"/>
    <w:rsid w:val="004C40A4"/>
    <w:rsid w:val="004E20EC"/>
    <w:rsid w:val="004E760F"/>
    <w:rsid w:val="005173AD"/>
    <w:rsid w:val="00520F64"/>
    <w:rsid w:val="00523E04"/>
    <w:rsid w:val="00540960"/>
    <w:rsid w:val="005445AE"/>
    <w:rsid w:val="005706F8"/>
    <w:rsid w:val="0057444A"/>
    <w:rsid w:val="005A7AE1"/>
    <w:rsid w:val="005C5A52"/>
    <w:rsid w:val="005F3B2F"/>
    <w:rsid w:val="006074A6"/>
    <w:rsid w:val="006373F2"/>
    <w:rsid w:val="00647B68"/>
    <w:rsid w:val="00647BFF"/>
    <w:rsid w:val="00654CAF"/>
    <w:rsid w:val="00687BDB"/>
    <w:rsid w:val="00691C3B"/>
    <w:rsid w:val="00725F8B"/>
    <w:rsid w:val="00737C4F"/>
    <w:rsid w:val="00745B17"/>
    <w:rsid w:val="00760E70"/>
    <w:rsid w:val="007714BE"/>
    <w:rsid w:val="007715B1"/>
    <w:rsid w:val="0077199C"/>
    <w:rsid w:val="00775CE8"/>
    <w:rsid w:val="00780770"/>
    <w:rsid w:val="007D1D41"/>
    <w:rsid w:val="007F3582"/>
    <w:rsid w:val="008101A4"/>
    <w:rsid w:val="00812946"/>
    <w:rsid w:val="00812C87"/>
    <w:rsid w:val="00813266"/>
    <w:rsid w:val="00821F78"/>
    <w:rsid w:val="0083103A"/>
    <w:rsid w:val="00863D66"/>
    <w:rsid w:val="00890CD8"/>
    <w:rsid w:val="008A523E"/>
    <w:rsid w:val="008C35D0"/>
    <w:rsid w:val="0090181A"/>
    <w:rsid w:val="00933AD3"/>
    <w:rsid w:val="00934A8D"/>
    <w:rsid w:val="00946469"/>
    <w:rsid w:val="00954EF0"/>
    <w:rsid w:val="009656A7"/>
    <w:rsid w:val="00984ABA"/>
    <w:rsid w:val="009A3BBD"/>
    <w:rsid w:val="009B49EC"/>
    <w:rsid w:val="009F18D1"/>
    <w:rsid w:val="009F4710"/>
    <w:rsid w:val="009F4DE7"/>
    <w:rsid w:val="00A02D41"/>
    <w:rsid w:val="00A0675D"/>
    <w:rsid w:val="00A24EF4"/>
    <w:rsid w:val="00A50BD7"/>
    <w:rsid w:val="00A62589"/>
    <w:rsid w:val="00A945D0"/>
    <w:rsid w:val="00AE4939"/>
    <w:rsid w:val="00AF5CB3"/>
    <w:rsid w:val="00B2403D"/>
    <w:rsid w:val="00B241E0"/>
    <w:rsid w:val="00B6124C"/>
    <w:rsid w:val="00B907BD"/>
    <w:rsid w:val="00BA2B26"/>
    <w:rsid w:val="00C06542"/>
    <w:rsid w:val="00C074BA"/>
    <w:rsid w:val="00C251CB"/>
    <w:rsid w:val="00C41890"/>
    <w:rsid w:val="00C5463B"/>
    <w:rsid w:val="00C54FD5"/>
    <w:rsid w:val="00C602A9"/>
    <w:rsid w:val="00C80C3C"/>
    <w:rsid w:val="00C90E68"/>
    <w:rsid w:val="00C950EF"/>
    <w:rsid w:val="00C96C73"/>
    <w:rsid w:val="00CA7B0E"/>
    <w:rsid w:val="00CB1F35"/>
    <w:rsid w:val="00CD104C"/>
    <w:rsid w:val="00CE643B"/>
    <w:rsid w:val="00D23176"/>
    <w:rsid w:val="00D36E28"/>
    <w:rsid w:val="00D418B4"/>
    <w:rsid w:val="00D424EC"/>
    <w:rsid w:val="00D52DE9"/>
    <w:rsid w:val="00D54905"/>
    <w:rsid w:val="00D55E57"/>
    <w:rsid w:val="00D60215"/>
    <w:rsid w:val="00D62BEA"/>
    <w:rsid w:val="00D73C8E"/>
    <w:rsid w:val="00D756D7"/>
    <w:rsid w:val="00D76D99"/>
    <w:rsid w:val="00D85637"/>
    <w:rsid w:val="00D87ADE"/>
    <w:rsid w:val="00DB236C"/>
    <w:rsid w:val="00DB6E56"/>
    <w:rsid w:val="00DE2BD5"/>
    <w:rsid w:val="00DE7B88"/>
    <w:rsid w:val="00E356F7"/>
    <w:rsid w:val="00E551AC"/>
    <w:rsid w:val="00E8114D"/>
    <w:rsid w:val="00E82577"/>
    <w:rsid w:val="00E87118"/>
    <w:rsid w:val="00E90EA4"/>
    <w:rsid w:val="00EC1603"/>
    <w:rsid w:val="00ED5B37"/>
    <w:rsid w:val="00ED6A46"/>
    <w:rsid w:val="00EE6C47"/>
    <w:rsid w:val="00EF44C5"/>
    <w:rsid w:val="00F02B3E"/>
    <w:rsid w:val="00F12C9F"/>
    <w:rsid w:val="00F149BB"/>
    <w:rsid w:val="00F25E62"/>
    <w:rsid w:val="00F27E09"/>
    <w:rsid w:val="00F426C3"/>
    <w:rsid w:val="00F5019F"/>
    <w:rsid w:val="00F71920"/>
    <w:rsid w:val="00F918F3"/>
    <w:rsid w:val="00FB7DC6"/>
    <w:rsid w:val="00FE0D58"/>
    <w:rsid w:val="00FE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B68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B68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ATR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HAYUM, HELENE</dc:creator>
  <cp:lastModifiedBy>HAYUM, HELENE</cp:lastModifiedBy>
  <cp:revision>5</cp:revision>
  <dcterms:created xsi:type="dcterms:W3CDTF">2013-04-16T08:01:00Z</dcterms:created>
  <dcterms:modified xsi:type="dcterms:W3CDTF">2013-04-16T15:06:00Z</dcterms:modified>
</cp:coreProperties>
</file>