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Jean-Daniel Trudel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4180 rue Laurent-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Létourneau</w:t>
      </w:r>
      <w:proofErr w:type="spellEnd"/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Trois-Rivières (Québec) 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G8Y 6G3  App : 6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Téléphone 450-675-8277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j-d11@hotmail.com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Expérience de travail   </w:t>
      </w: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9d9da1" stroked="f"/>
        </w:pict>
      </w:r>
    </w:p>
    <w:p w:rsidR="008B2FFC" w:rsidRDefault="008B2FFC" w:rsidP="008B2F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McDonald's, Mont-Tremblant    Juin / 2005 - Juillet / 2006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Chef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quipe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Cuisinier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 Les rôtisseries St-Hube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rt, Mon-tremblant    Juin / 2007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Août / 2007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Aide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uisinier 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  Tim Horton, Mont-Tremblant    Juin / 2008 - Août / 2008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aker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de 4:00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12:00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AM.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Études   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9d9da1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gep de Saint-J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rôme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Juin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2010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Diplôme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Science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humaine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profil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dministration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Saint-Jérôme, </w:t>
      </w:r>
      <w:r w:rsidRPr="003400D8">
        <w:rPr>
          <w:rFonts w:ascii="Arial Unicode MS" w:eastAsia="Times New Roman" w:hAnsi="Arial Unicode MS" w:cs="Arial Unicode MS"/>
          <w:sz w:val="24"/>
          <w:szCs w:val="24"/>
          <w:lang w:eastAsia="fr-FR"/>
        </w:rPr>
        <w:t>Q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uébec, Canada 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B2FFC" w:rsidRPr="005B5B4D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actuellement à l’Université du Québec à Trois-Rivières et je termine ma formation.  J’ai également l’intention après mon bac de continuer mes études en complément et en actualisation de mes connaissances professionnelles.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Compétences </w:t>
      </w: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9d9da1" stroked="f"/>
        </w:pict>
      </w:r>
    </w:p>
    <w:p w:rsidR="008B2FFC" w:rsidRPr="009C1FE7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Certificat en planification financière personnel - en cours</w:t>
      </w:r>
    </w:p>
    <w:p w:rsidR="008B2FFC" w:rsidRPr="009C1FE7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fr-FR"/>
        </w:rPr>
        <w:t>Notions de comptabilité et de fiscalité solide</w:t>
      </w:r>
    </w:p>
    <w:p w:rsidR="008B2FFC" w:rsidRPr="009C1FE7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Habilité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générale</w:t>
      </w:r>
      <w:r w:rsidRPr="009C1F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apprentissage instinctif avec les ordinateurs et autres technologies</w:t>
      </w:r>
    </w:p>
    <w:p w:rsidR="008B2FFC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fr-FR"/>
        </w:rPr>
        <w:t>J'ai des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bases en programmation HTML. </w:t>
      </w:r>
    </w:p>
    <w:p w:rsidR="008B2FFC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fr-FR"/>
        </w:rPr>
        <w:t>J'ai créé 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 administré plusieurs forums. </w:t>
      </w:r>
    </w:p>
    <w:p w:rsidR="008B2FFC" w:rsidRPr="009C1FE7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sz w:val="24"/>
          <w:szCs w:val="24"/>
          <w:lang w:eastAsia="fr-FR"/>
        </w:rPr>
        <w:t>Maî</w:t>
      </w:r>
      <w:r w:rsidRPr="009C1FE7">
        <w:rPr>
          <w:rFonts w:ascii="Arial Unicode MS" w:eastAsia="Times New Roman" w:hAnsi="Arial Unicode MS" w:cs="Arial Unicode MS"/>
          <w:sz w:val="24"/>
          <w:szCs w:val="24"/>
          <w:lang w:eastAsia="fr-FR"/>
        </w:rPr>
        <w:t>t</w:t>
      </w:r>
      <w:r w:rsidRPr="009C1FE7">
        <w:rPr>
          <w:rFonts w:ascii="Times New Roman" w:eastAsia="Times New Roman" w:hAnsi="Times New Roman" w:cs="Times New Roman"/>
          <w:sz w:val="24"/>
          <w:szCs w:val="24"/>
          <w:lang w:eastAsia="fr-FR"/>
        </w:rPr>
        <w:t>rise les logiciels Word et Excel</w:t>
      </w:r>
    </w:p>
    <w:p w:rsidR="008B2FFC" w:rsidRPr="009C1FE7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Connaissance du programme de planification financière </w:t>
      </w:r>
      <w:proofErr w:type="spellStart"/>
      <w:r w:rsidRPr="009C1FE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PlaniPro</w:t>
      </w:r>
      <w:proofErr w:type="spellEnd"/>
    </w:p>
    <w:p w:rsidR="008B2FFC" w:rsidRPr="009C1FE7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Notion en planification stratégique</w:t>
      </w:r>
    </w:p>
    <w:p w:rsidR="008B2FFC" w:rsidRPr="009C1FE7" w:rsidRDefault="008B2FFC" w:rsidP="008B2FFC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9C1FE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Permis de conduire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8B2FFC" w:rsidRPr="0043551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 xml:space="preserve">Prix et réalisations   </w:t>
      </w: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9d9da1" stroked="f"/>
        </w:pic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Mention d'excellence: Gestion de portefeuille - 2009 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Durant la simulation boursiè</w:t>
      </w:r>
      <w:r w:rsidRPr="003400D8">
        <w:rPr>
          <w:rFonts w:ascii="Arial Unicode MS" w:eastAsia="Times New Roman" w:hAnsi="Arial Unicode MS" w:cs="Arial Unicode MS"/>
          <w:sz w:val="24"/>
          <w:szCs w:val="24"/>
          <w:lang w:eastAsia="fr-FR"/>
        </w:rPr>
        <w:t>r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 de </w:t>
      </w:r>
      <w:proofErr w:type="spellStart"/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Bourstad</w:t>
      </w:r>
      <w:proofErr w:type="spellEnd"/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, je me suis class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é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top 40 au niveau </w:t>
      </w:r>
      <w:r w:rsidRPr="003400D8">
        <w:rPr>
          <w:rFonts w:ascii="Arial Unicode MS" w:eastAsia="Times New Roman" w:hAnsi="Arial Unicode MS" w:cs="Arial Unicode MS"/>
          <w:sz w:val="24"/>
          <w:szCs w:val="24"/>
          <w:lang w:eastAsia="fr-FR"/>
        </w:rPr>
        <w:t>c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>ollégial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B2FFC" w:rsidRPr="001773DE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J’ai aussi participé à une clinique d’impôt de l’UQTR en mars 2012</w:t>
      </w: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00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Intérêts</w:t>
      </w:r>
      <w:r w:rsidRPr="003400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8B2FFC" w:rsidRPr="003400D8" w:rsidRDefault="008B2FFC" w:rsidP="008B2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9d9da1" stroked="f"/>
        </w:pict>
      </w:r>
    </w:p>
    <w:p w:rsidR="008B2FFC" w:rsidRDefault="008B2FFC" w:rsidP="008B2FFC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niveau de mes intérêts, je suis plutôt généraliste et je m’intéresse aussi bien à l’astronomie et la biologie qu’aux finances et à l’économie en passent bien attendu par la psychologie et les ressources humaines. </w:t>
      </w:r>
    </w:p>
    <w:p w:rsidR="008B2FFC" w:rsidRDefault="008B2FFC" w:rsidP="008B2FFC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C261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Référence</w:t>
      </w:r>
    </w:p>
    <w:p w:rsidR="008B2FFC" w:rsidRPr="005F6483" w:rsidRDefault="008B2FFC" w:rsidP="008B2FF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</w:pPr>
      <w:r w:rsidRPr="005F6483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-Restaurant McDonald's (Mont-Tremblant, Secteur Saint-</w:t>
      </w:r>
      <w:proofErr w:type="spellStart"/>
      <w:r w:rsidRPr="005F6483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Jovite</w:t>
      </w:r>
      <w:proofErr w:type="spellEnd"/>
      <w:r w:rsidRPr="005F6483">
        <w:rPr>
          <w:rFonts w:ascii="Times New Roman" w:eastAsia="Times New Roman" w:hAnsi="Times New Roman" w:cs="Times New Roman"/>
          <w:sz w:val="24"/>
          <w:szCs w:val="24"/>
          <w:lang w:val="fr-CA" w:eastAsia="fr-FR"/>
        </w:rPr>
        <w:t>)</w:t>
      </w:r>
    </w:p>
    <w:p w:rsidR="008B2FFC" w:rsidRDefault="008B2FFC" w:rsidP="008B2FFC">
      <w:pPr>
        <w:spacing w:line="240" w:lineRule="auto"/>
        <w:contextualSpacing/>
      </w:pPr>
      <w:r w:rsidRPr="005F6483">
        <w:t xml:space="preserve"> 387, route 117, Mont-Tremblant, QC J0T 2H0</w:t>
      </w:r>
      <w:r w:rsidRPr="005F6483">
        <w:br/>
        <w:t xml:space="preserve">819-425-1333 </w:t>
      </w:r>
    </w:p>
    <w:p w:rsidR="008B2FFC" w:rsidRDefault="008B2FFC" w:rsidP="008B2FFC">
      <w:pPr>
        <w:spacing w:line="240" w:lineRule="auto"/>
        <w:contextualSpacing/>
      </w:pPr>
    </w:p>
    <w:p w:rsidR="008B2FFC" w:rsidRDefault="008B2FFC" w:rsidP="008B2FFC">
      <w:pPr>
        <w:spacing w:line="240" w:lineRule="auto"/>
        <w:contextualSpacing/>
      </w:pPr>
      <w:r>
        <w:t>-</w:t>
      </w:r>
      <w:r w:rsidRPr="005F6483">
        <w:t>Rôtisserie Mont-Tremblant</w:t>
      </w:r>
    </w:p>
    <w:p w:rsidR="008B2FFC" w:rsidRDefault="008B2FFC" w:rsidP="008B2FFC">
      <w:pPr>
        <w:spacing w:line="240" w:lineRule="auto"/>
        <w:contextualSpacing/>
      </w:pPr>
      <w:r>
        <w:t>330 De St-</w:t>
      </w:r>
      <w:proofErr w:type="spellStart"/>
      <w:r>
        <w:t>Jovite</w:t>
      </w:r>
      <w:proofErr w:type="spellEnd"/>
      <w:r>
        <w:t xml:space="preserve"> Mont Tremblant, St-</w:t>
      </w:r>
      <w:proofErr w:type="spellStart"/>
      <w:r>
        <w:t>Jovite</w:t>
      </w:r>
      <w:proofErr w:type="spellEnd"/>
      <w:r>
        <w:t>, QC J8E 2Z9</w:t>
      </w:r>
      <w:r>
        <w:br/>
        <w:t>819-425-2721</w:t>
      </w:r>
    </w:p>
    <w:p w:rsidR="008B2FFC" w:rsidRDefault="008B2FFC" w:rsidP="008B2FFC">
      <w:pPr>
        <w:spacing w:line="240" w:lineRule="auto"/>
        <w:contextualSpacing/>
      </w:pPr>
    </w:p>
    <w:p w:rsidR="008B2FFC" w:rsidRDefault="008B2FFC" w:rsidP="008B2FFC">
      <w:pPr>
        <w:spacing w:line="240" w:lineRule="auto"/>
        <w:contextualSpacing/>
      </w:pPr>
      <w:r>
        <w:t>-</w:t>
      </w:r>
      <w:r w:rsidRPr="005F6483">
        <w:t xml:space="preserve">Tim </w:t>
      </w:r>
      <w:proofErr w:type="spellStart"/>
      <w:r w:rsidRPr="005F6483">
        <w:t>Hortons</w:t>
      </w:r>
      <w:proofErr w:type="spellEnd"/>
    </w:p>
    <w:p w:rsidR="008B2FFC" w:rsidRDefault="008B2FFC" w:rsidP="008B2FFC">
      <w:pPr>
        <w:spacing w:line="240" w:lineRule="auto"/>
        <w:contextualSpacing/>
      </w:pPr>
      <w:r>
        <w:t xml:space="preserve">237 Rue De St </w:t>
      </w:r>
      <w:proofErr w:type="spellStart"/>
      <w:r>
        <w:t>Jovite</w:t>
      </w:r>
      <w:proofErr w:type="spellEnd"/>
      <w:r>
        <w:t xml:space="preserve"> Mont-Tremblant, St-</w:t>
      </w:r>
      <w:proofErr w:type="spellStart"/>
      <w:r>
        <w:t>Jovite</w:t>
      </w:r>
      <w:proofErr w:type="spellEnd"/>
      <w:r>
        <w:t>, QC</w:t>
      </w:r>
    </w:p>
    <w:p w:rsidR="008B2FFC" w:rsidRPr="005F6483" w:rsidRDefault="008B2FFC" w:rsidP="008B2FFC">
      <w:pPr>
        <w:spacing w:line="240" w:lineRule="auto"/>
        <w:contextualSpacing/>
      </w:pPr>
      <w:r>
        <w:t>819-425-9271</w:t>
      </w:r>
    </w:p>
    <w:p w:rsidR="00CE45FF" w:rsidRDefault="00CE45FF" w:rsidP="008D2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0" w:name="_GoBack"/>
      <w:bookmarkEnd w:id="0"/>
    </w:p>
    <w:p w:rsidR="00CE45FF" w:rsidRDefault="00CE45FF" w:rsidP="008D2B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C261E" w:rsidRPr="008C261E" w:rsidRDefault="008C261E" w:rsidP="008C261E">
      <w:pPr>
        <w:spacing w:line="240" w:lineRule="auto"/>
        <w:rPr>
          <w:b/>
        </w:rPr>
      </w:pPr>
    </w:p>
    <w:sectPr w:rsidR="008C261E" w:rsidRPr="008C261E" w:rsidSect="001D0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2B" w:rsidRDefault="00D43E2B" w:rsidP="00D43E2B">
      <w:pPr>
        <w:spacing w:after="0" w:line="240" w:lineRule="auto"/>
      </w:pPr>
      <w:r>
        <w:separator/>
      </w:r>
    </w:p>
  </w:endnote>
  <w:endnote w:type="continuationSeparator" w:id="0">
    <w:p w:rsidR="00D43E2B" w:rsidRDefault="00D43E2B" w:rsidP="00D4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2B" w:rsidRDefault="00D43E2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2B" w:rsidRDefault="00D43E2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2B" w:rsidRDefault="00D43E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2B" w:rsidRDefault="00D43E2B" w:rsidP="00D43E2B">
      <w:pPr>
        <w:spacing w:after="0" w:line="240" w:lineRule="auto"/>
      </w:pPr>
      <w:r>
        <w:separator/>
      </w:r>
    </w:p>
  </w:footnote>
  <w:footnote w:type="continuationSeparator" w:id="0">
    <w:p w:rsidR="00D43E2B" w:rsidRDefault="00D43E2B" w:rsidP="00D4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2B" w:rsidRDefault="00D43E2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2B" w:rsidRDefault="00D43E2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2B" w:rsidRDefault="00D43E2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A1D02"/>
    <w:multiLevelType w:val="hybridMultilevel"/>
    <w:tmpl w:val="3BEAD4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BBC"/>
    <w:rsid w:val="00020066"/>
    <w:rsid w:val="00025F26"/>
    <w:rsid w:val="00341B25"/>
    <w:rsid w:val="003F238E"/>
    <w:rsid w:val="00491F31"/>
    <w:rsid w:val="00501ABD"/>
    <w:rsid w:val="005D755B"/>
    <w:rsid w:val="005F6483"/>
    <w:rsid w:val="0062267C"/>
    <w:rsid w:val="00640F4C"/>
    <w:rsid w:val="006B116F"/>
    <w:rsid w:val="00755C9F"/>
    <w:rsid w:val="007568F8"/>
    <w:rsid w:val="007B6A5D"/>
    <w:rsid w:val="007D1815"/>
    <w:rsid w:val="008B2FFC"/>
    <w:rsid w:val="008C261E"/>
    <w:rsid w:val="008D2BBC"/>
    <w:rsid w:val="00904502"/>
    <w:rsid w:val="009B2E80"/>
    <w:rsid w:val="00B7731E"/>
    <w:rsid w:val="00B8358C"/>
    <w:rsid w:val="00BA5B2C"/>
    <w:rsid w:val="00C25E8C"/>
    <w:rsid w:val="00C917E9"/>
    <w:rsid w:val="00CE45FF"/>
    <w:rsid w:val="00D22AD2"/>
    <w:rsid w:val="00D43E2B"/>
    <w:rsid w:val="00D86AC2"/>
    <w:rsid w:val="00DD16F4"/>
    <w:rsid w:val="00DE626D"/>
    <w:rsid w:val="00E92114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F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ustifyalign">
    <w:name w:val="justifyalign"/>
    <w:basedOn w:val="Policepardfaut"/>
    <w:rsid w:val="00904502"/>
  </w:style>
  <w:style w:type="paragraph" w:styleId="En-tte">
    <w:name w:val="header"/>
    <w:basedOn w:val="Normal"/>
    <w:link w:val="En-tteCar"/>
    <w:uiPriority w:val="99"/>
    <w:unhideWhenUsed/>
    <w:rsid w:val="00D43E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E2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43E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E2B"/>
    <w:rPr>
      <w:lang w:val="fr-FR"/>
    </w:rPr>
  </w:style>
  <w:style w:type="paragraph" w:styleId="Paragraphedeliste">
    <w:name w:val="List Paragraph"/>
    <w:basedOn w:val="Normal"/>
    <w:uiPriority w:val="34"/>
    <w:qFormat/>
    <w:rsid w:val="008B2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Saint-Jérôme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UQTR</cp:lastModifiedBy>
  <cp:revision>9</cp:revision>
  <cp:lastPrinted>2012-01-25T19:13:00Z</cp:lastPrinted>
  <dcterms:created xsi:type="dcterms:W3CDTF">2011-07-04T15:40:00Z</dcterms:created>
  <dcterms:modified xsi:type="dcterms:W3CDTF">2013-03-06T21:25:00Z</dcterms:modified>
</cp:coreProperties>
</file>